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1F47" w14:textId="77777777" w:rsidR="002417AB" w:rsidRPr="001A54D0" w:rsidRDefault="001A54D0" w:rsidP="001A54D0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1A54D0">
        <w:rPr>
          <w:rFonts w:ascii="Times New Roman" w:eastAsia="Google Sans" w:hAnsi="Times New Roman" w:cs="Times New Roman"/>
          <w:color w:val="1B1C1D"/>
          <w:sz w:val="22"/>
          <w:szCs w:val="22"/>
        </w:rPr>
        <w:t>ALUR TUJUAN PEMBELAJARAN (ATP)</w:t>
      </w:r>
    </w:p>
    <w:p w14:paraId="2A17DD55" w14:textId="7EFC89A2" w:rsidR="002417AB" w:rsidRDefault="001A54D0" w:rsidP="001A54D0">
      <w:pPr>
        <w:pStyle w:val="Judul2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1A54D0">
        <w:rPr>
          <w:rFonts w:ascii="Times New Roman" w:eastAsia="Google Sans" w:hAnsi="Times New Roman" w:cs="Times New Roman"/>
          <w:color w:val="1B1C1D"/>
          <w:sz w:val="22"/>
          <w:szCs w:val="22"/>
        </w:rPr>
        <w:t>MATA PELAJARAN: PENDIDIKAN AGAMA ISLAM DAN BUDI PEKERTI</w:t>
      </w:r>
    </w:p>
    <w:p w14:paraId="3939035D" w14:textId="77777777" w:rsidR="001A54D0" w:rsidRPr="001A54D0" w:rsidRDefault="001A54D0" w:rsidP="001A54D0"/>
    <w:p w14:paraId="7092C724" w14:textId="77777777" w:rsidR="002417AB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1A54D0">
        <w:rPr>
          <w:rFonts w:ascii="Times New Roman" w:eastAsia="Google Sans Text" w:hAnsi="Times New Roman" w:cs="Times New Roman"/>
        </w:rPr>
        <w:t>Satuan Pendidikan: [Nama Sekolah Anda]</w:t>
      </w:r>
    </w:p>
    <w:p w14:paraId="49EE91EF" w14:textId="77777777" w:rsidR="002417AB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1A54D0">
        <w:rPr>
          <w:rFonts w:ascii="Times New Roman" w:eastAsia="Google Sans Text" w:hAnsi="Times New Roman" w:cs="Times New Roman"/>
        </w:rPr>
        <w:t>Fase / Kelas: B / 3</w:t>
      </w:r>
    </w:p>
    <w:p w14:paraId="6061605A" w14:textId="5B42D5D5" w:rsidR="002417AB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1A54D0">
        <w:rPr>
          <w:rFonts w:ascii="Times New Roman" w:eastAsia="Google Sans Text" w:hAnsi="Times New Roman" w:cs="Times New Roman"/>
        </w:rPr>
        <w:t>Tahun Ajaran: 2025/2026</w:t>
      </w:r>
    </w:p>
    <w:p w14:paraId="2E123E6C" w14:textId="77777777" w:rsidR="001A54D0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12BA576E" w14:textId="77777777" w:rsidR="002417AB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r w:rsidRPr="001A54D0">
        <w:rPr>
          <w:rFonts w:ascii="Times New Roman" w:eastAsia="Google Sans Text" w:hAnsi="Times New Roman" w:cs="Times New Roman"/>
          <w:b/>
          <w:bCs/>
        </w:rPr>
        <w:t>Capaian Pembelajaran Fase B:</w:t>
      </w:r>
    </w:p>
    <w:p w14:paraId="11B8DEAC" w14:textId="0CF17A3F" w:rsidR="002417AB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1A54D0">
        <w:rPr>
          <w:rFonts w:ascii="Times New Roman" w:eastAsia="Google Sans Text" w:hAnsi="Times New Roman" w:cs="Times New Roman"/>
        </w:rPr>
        <w:t>Pada akhir fase B, peserta didik mampu membaca surah-surah pendek atau ayat Al-Qur'an dan menjelaskan pesan pokoknya dengan baik; mengenal hadis tentang kewajiban salat; memahami sifat-sifat Allah, beberapa asmaulhusna, mengenal kitab-kitab dan rasul-rasul-Nya; menghormati dan berbakti kepada orang tua dan guru serta mengucapkan kalimat tayyibah; dapat melaksanakan puasa dan salat sunah; serta mampu menceritakan kondisi Arab pra-Islam dan masa kecil hingga awal dakwah Nabi Muhammad saw.</w:t>
      </w:r>
    </w:p>
    <w:p w14:paraId="26EB8187" w14:textId="77777777" w:rsidR="001A54D0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62"/>
        <w:gridCol w:w="1331"/>
        <w:gridCol w:w="1953"/>
        <w:gridCol w:w="2439"/>
        <w:gridCol w:w="1659"/>
        <w:gridCol w:w="1100"/>
      </w:tblGrid>
      <w:tr w:rsidR="002417AB" w:rsidRPr="001A54D0" w14:paraId="2DBD7113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31970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3DD4B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Elemen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D469D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Tujuan Pembelajaran (Bab)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AA9A2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Alur Tujuan Pembelajaran (TP per Bab)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A9952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 Pokok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8C72A" w14:textId="77777777" w:rsidR="002417AB" w:rsidRPr="0049774A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49774A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Alokasi Waktu</w:t>
            </w:r>
          </w:p>
        </w:tc>
      </w:tr>
      <w:tr w:rsidR="0049774A" w:rsidRPr="001A54D0" w14:paraId="6D60BE53" w14:textId="77777777" w:rsidTr="0049774A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20CC4" w14:textId="57919665" w:rsidR="0049774A" w:rsidRPr="001A54D0" w:rsidRDefault="0049774A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SEMESTER 1</w:t>
            </w:r>
          </w:p>
        </w:tc>
      </w:tr>
      <w:tr w:rsidR="002417AB" w:rsidRPr="001A54D0" w14:paraId="6148C0C6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2718F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B5B1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Al-Qur'an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21031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1: Asyiknya Belajar Surah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4004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1.1 Melafalkan dan membaca QS. Al-'Alaq ayat 1-5 dengan tartil.</w:t>
            </w:r>
          </w:p>
          <w:p w14:paraId="0A5C049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1.2 Menjelaskan dan menerapkan hukum bacaan qalqalah.</w:t>
            </w:r>
          </w:p>
          <w:p w14:paraId="0728789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1.3 Menulis dan menyalin QS. Al-'Alaq ayat 1-5.</w:t>
            </w:r>
          </w:p>
          <w:p w14:paraId="36A7C02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1.4 Menunjukkan hafalan lafal dan arti QS. Al-'Alaq ayat 1-5.</w:t>
            </w:r>
          </w:p>
          <w:p w14:paraId="5C837CF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1.5 Menyimpulkan pesan pokok QS. Al-'Alaq tentang semangat belajar.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D358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Membaca QS. Al-'Alaq</w:t>
            </w:r>
          </w:p>
          <w:p w14:paraId="01DAEE7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Hukum Bacaan Qalqalah</w:t>
            </w:r>
          </w:p>
          <w:p w14:paraId="46FBC33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Menulis QS. Al-'Alaq</w:t>
            </w:r>
          </w:p>
          <w:p w14:paraId="437E043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Menghafal QS. Al-'Alaq</w:t>
            </w:r>
          </w:p>
          <w:p w14:paraId="5474383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Pesan Pokok QS.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CD94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20 JP</w:t>
            </w:r>
          </w:p>
        </w:tc>
      </w:tr>
      <w:tr w:rsidR="002417AB" w:rsidRPr="001A54D0" w14:paraId="4704C746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8646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11359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Akidah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FF2D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2: Ayo Mengenal Tuhan Kita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3A36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2.1 Menjelaskan pengertian sifat Wajib, Mustahil, dan Jaiz bagi Allah.</w:t>
            </w:r>
          </w:p>
          <w:p w14:paraId="114F9D7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 xml:space="preserve">2.2 Mendemonstrasikan hafalan 20 Sifat Wajib </w:t>
            </w: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Allah.</w:t>
            </w:r>
          </w:p>
          <w:p w14:paraId="36581D1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2.3 Merasionalkan makna Asmaulhusna Al-Wahhāb dan Al-Kabīr.</w:t>
            </w:r>
          </w:p>
          <w:p w14:paraId="6D61E7A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2.4 Membenarkan keagungan Allah sebagai implementasi pemahaman sifat-sifat-Nya.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0F71D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• Sifat-Sifat Allah Swt.</w:t>
            </w:r>
          </w:p>
          <w:p w14:paraId="201500B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Menghafal Sifat Wajib</w:t>
            </w:r>
          </w:p>
          <w:p w14:paraId="60C8EC2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Asmaulhusna Al-Wahhāb</w:t>
            </w:r>
          </w:p>
          <w:p w14:paraId="1719850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• Asmaulhusna Al-Kabīr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1B2C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16 JP</w:t>
            </w:r>
          </w:p>
        </w:tc>
      </w:tr>
      <w:tr w:rsidR="002417AB" w:rsidRPr="001A54D0" w14:paraId="2EB58088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DA4B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5DE79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Akhlak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48C7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3: Perilaku Terpuji Adalah Kepribadianku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CA5A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3.1 Menjelaskan cara berbakti kepada orang tua dan guru.</w:t>
            </w:r>
          </w:p>
          <w:p w14:paraId="03EB4F3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3.2 Mengidentifikasi ciri-ciri anak yang berbakti.</w:t>
            </w:r>
          </w:p>
          <w:p w14:paraId="754A7AC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3.3 Merumuskan hikmah berbakti kepada orang tua, guru, &amp; menghormati sesama.</w:t>
            </w:r>
          </w:p>
          <w:p w14:paraId="4555B61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3.4 Mendemonstrasikan cara berbakti melalui bermain peran.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712AF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Berbakti kepada Orang Tua</w:t>
            </w:r>
          </w:p>
          <w:p w14:paraId="4FD468E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Berbakti kepada Guru</w:t>
            </w:r>
          </w:p>
          <w:p w14:paraId="22C8B7D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Menghormati Orang Lain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171C0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</w:tr>
      <w:tr w:rsidR="002417AB" w:rsidRPr="001A54D0" w14:paraId="09747B4A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0BA9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252B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Fikih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C5B5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4: Aku Bangga Mampu Berpuasa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84A0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4.1 Menjelaskan pengertian dan ketentuan puasa.</w:t>
            </w:r>
          </w:p>
          <w:p w14:paraId="610BF3E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4.2 Membagankan ketentuan puasa.</w:t>
            </w:r>
          </w:p>
          <w:p w14:paraId="2298180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4.3 Menunjukkan hafalan niat puasa dan doa berbuka.</w:t>
            </w:r>
          </w:p>
          <w:p w14:paraId="3FDF29E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4.4 Merumuskan hikmah pelaksanaan ibadah puasa.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7367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Ketentuan Puasa</w:t>
            </w:r>
          </w:p>
          <w:p w14:paraId="7FD1723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Niat dan Doa Puasa</w:t>
            </w:r>
          </w:p>
          <w:p w14:paraId="21183D2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Hikmah Puasa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E63B9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</w:tr>
      <w:tr w:rsidR="002417AB" w:rsidRPr="001A54D0" w14:paraId="786E703C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A798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44FD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Sejarah Peradaban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795E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5: Aku Suka Belajar Sejarah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E1AC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5.1 Menjelaskan kondisi masyarakat Arab pra-Islam.</w:t>
            </w:r>
          </w:p>
          <w:p w14:paraId="5D17158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 xml:space="preserve">5.2 Menceritakan </w:t>
            </w: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kembali kisah masa kanak-kanak dan remaja Nabi Muhammad saw.</w:t>
            </w:r>
          </w:p>
          <w:p w14:paraId="59A264FD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5.3 Mengidentifikasi sifat-sifat mulia Nabi Muhammad saw.</w:t>
            </w:r>
          </w:p>
          <w:p w14:paraId="4609228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5.4 Melantunkan selawat atau syair sederhana pujian kepada Nabi.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EDFC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• Arab Pra-Islam</w:t>
            </w:r>
          </w:p>
          <w:p w14:paraId="095C82E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 xml:space="preserve">• Masa Kanak-Kanak </w:t>
            </w: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Nabi</w:t>
            </w:r>
          </w:p>
          <w:p w14:paraId="3D15CF8D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Masa Remaja Nabi</w:t>
            </w:r>
          </w:p>
          <w:p w14:paraId="08C8179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Melantunkan Selawat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D944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12 JP</w:t>
            </w:r>
          </w:p>
        </w:tc>
      </w:tr>
      <w:tr w:rsidR="0049774A" w:rsidRPr="001A54D0" w14:paraId="161420D2" w14:textId="77777777" w:rsidTr="0006241D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9EB4A" w14:textId="14A4A851" w:rsidR="0049774A" w:rsidRPr="001A54D0" w:rsidRDefault="0049774A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SEMESTER 2</w:t>
            </w:r>
          </w:p>
        </w:tc>
      </w:tr>
      <w:tr w:rsidR="002417AB" w:rsidRPr="001A54D0" w14:paraId="2D387240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BCED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ACA9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Al-Qur'an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A334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6: Senangnya Belajar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E2EB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6.1 Membaca lafal Hadis tentang salat berjemaah dengan tartil.</w:t>
            </w:r>
          </w:p>
          <w:p w14:paraId="576403E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6.2 Menulis lafal Hadis tentang salat berjemaah.</w:t>
            </w:r>
          </w:p>
          <w:p w14:paraId="32F7207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6.3 Menunjukkan hafalan lafal dan arti Hadis.</w:t>
            </w:r>
          </w:p>
          <w:p w14:paraId="4DA65E9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6.4 Menyimpulkan pesan pokok Hadis.</w:t>
            </w:r>
          </w:p>
          <w:p w14:paraId="0288628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6.5 Mempraktikkan salat berjemaah.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8EFC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Membaca Hadis</w:t>
            </w:r>
          </w:p>
          <w:p w14:paraId="345335C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Menulis Hadis</w:t>
            </w:r>
          </w:p>
          <w:p w14:paraId="774302A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Menghafal Hadis</w:t>
            </w:r>
          </w:p>
          <w:p w14:paraId="60C8FDE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Pesan Pokok Hadis</w:t>
            </w:r>
          </w:p>
          <w:p w14:paraId="19C18D4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Praktik Salat Berjemaah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5375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</w:tr>
      <w:tr w:rsidR="002417AB" w:rsidRPr="001A54D0" w14:paraId="60087AA6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3C7D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6144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Akidah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43F0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7: Ayo Beriman kepada Kitab-Kitab Allah Swt.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2F6F0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7.1 Menjelaskan pengertian iman kepada kitab-kitab Allah.</w:t>
            </w:r>
          </w:p>
          <w:p w14:paraId="410837A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7.2 Mengidentifikasi nama-nama kitab Allah dan para nabi penerimanya.</w:t>
            </w:r>
          </w:p>
          <w:p w14:paraId="734B825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7.3 Menyimpulkan ciri-ciri dan manfaat beriman kepada kitab-kitab Allah.</w:t>
            </w:r>
          </w:p>
          <w:p w14:paraId="32D435C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7.4 Membuat gambar pohon iman.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0A60F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Pengertian Iman kpd Kitab</w:t>
            </w:r>
          </w:p>
          <w:p w14:paraId="098F43D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Nama Kitab &amp; Rasul</w:t>
            </w:r>
          </w:p>
          <w:p w14:paraId="582AB0B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Cara &amp; Hikmah Beriman</w:t>
            </w:r>
          </w:p>
          <w:p w14:paraId="78CAA1B0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Proyek Pohon Iman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9E02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</w:tr>
      <w:tr w:rsidR="002417AB" w:rsidRPr="001A54D0" w14:paraId="24A9C085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62DA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19F4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Akhlak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94C0D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8: Aku Senang Berkalimah Tayyibah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76AF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8.1 Menjelaskan arti dari kalimah tayyibah (Subhanallah, Masyaallah, Insyaallah, Allahu Akbar).</w:t>
            </w:r>
          </w:p>
          <w:p w14:paraId="676F29D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8.2 Membedakan waktu yang tepat untuk melafalkannya.</w:t>
            </w:r>
          </w:p>
          <w:p w14:paraId="2EA53270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8.3 Mendemonstrasikan pengucapan kalimah tayyibah.</w:t>
            </w:r>
          </w:p>
          <w:p w14:paraId="128CCCE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8.4 Menulis lafal setiap kalimah tayyibah.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D881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Subhanallah &amp; Masyaallah</w:t>
            </w:r>
          </w:p>
          <w:p w14:paraId="3C79DF5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Insyaallah &amp; Allahu Akbar</w:t>
            </w:r>
          </w:p>
          <w:p w14:paraId="2A794341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Praktik &amp; Penulisan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5CEC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</w:tr>
      <w:tr w:rsidR="002417AB" w:rsidRPr="001A54D0" w14:paraId="5DB82105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B723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9.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8FE19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Fikih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8CA51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9: Senangnya Salat Rawātib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658F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9.1 Menjelaskan pengertian dan ketentuan salat rawatib.</w:t>
            </w:r>
          </w:p>
          <w:p w14:paraId="53B0103D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9.2 Mengidentifikasi macam-macam salat rawatib muakkad.</w:t>
            </w:r>
          </w:p>
          <w:p w14:paraId="246BCE7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9.3 Menemukan hikmah salat rawatib.</w:t>
            </w:r>
          </w:p>
          <w:p w14:paraId="56DBE6E5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9.4 Mempraktikkan salat sunah rawatib.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5C638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Pengertian Salat Rawatib</w:t>
            </w:r>
          </w:p>
          <w:p w14:paraId="230222D2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Macam-macam Rawatib</w:t>
            </w:r>
          </w:p>
          <w:p w14:paraId="23FE88E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Hikmah Salat Rawatib</w:t>
            </w:r>
          </w:p>
          <w:p w14:paraId="76D73C71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Praktik Salat Rawatib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6A72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16 JP</w:t>
            </w:r>
          </w:p>
        </w:tc>
      </w:tr>
      <w:tr w:rsidR="002417AB" w:rsidRPr="001A54D0" w14:paraId="2EC648CD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79514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F1F6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Sejarah Peradaban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52F2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Bab 10: Nabi Muhammad saw. Rasulku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EB87E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10.1 Menjelaskan proses Nabi Muhammad diangkat menjadi Rasul.</w:t>
            </w:r>
          </w:p>
          <w:p w14:paraId="4508A4FF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10.2 Mengidentifikasi wahyu pertama dan kedua.</w:t>
            </w:r>
          </w:p>
          <w:p w14:paraId="77AEA1C6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10.3 Menjelaskan strategi dakwah Nabi.</w:t>
            </w:r>
          </w:p>
          <w:p w14:paraId="018132A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10.4 Menyebutkan nama sahabat Assabiqunal Awwalun.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0DEBF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Pengangkatan Menjadi Rasul</w:t>
            </w:r>
          </w:p>
          <w:p w14:paraId="6EEE3A6C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Awal Mula Dakwah</w:t>
            </w:r>
          </w:p>
          <w:p w14:paraId="44444243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Assabiqunal Awwalun</w:t>
            </w:r>
          </w:p>
          <w:p w14:paraId="09AED617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• Mukjizat Nabi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7EA5A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color w:val="1B1C1D"/>
              </w:rPr>
              <w:t>12 JP</w:t>
            </w:r>
          </w:p>
        </w:tc>
      </w:tr>
      <w:tr w:rsidR="002417AB" w:rsidRPr="001A54D0" w14:paraId="082BDDCC" w14:textId="77777777" w:rsidTr="004977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3AC9B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15867" w14:textId="77777777" w:rsidR="002417AB" w:rsidRPr="001A54D0" w:rsidRDefault="002417AB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933B1" w14:textId="77777777" w:rsidR="002417AB" w:rsidRPr="001A54D0" w:rsidRDefault="002417AB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10A0E" w14:textId="77777777" w:rsidR="002417AB" w:rsidRPr="001A54D0" w:rsidRDefault="002417AB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BA57B" w14:textId="77777777" w:rsidR="002417AB" w:rsidRPr="001A54D0" w:rsidRDefault="002417AB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85D31" w14:textId="77777777" w:rsidR="002417AB" w:rsidRPr="001A54D0" w:rsidRDefault="001A54D0" w:rsidP="00497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1A54D0">
              <w:rPr>
                <w:rFonts w:ascii="Times New Roman" w:eastAsia="Google Sans Text" w:hAnsi="Times New Roman" w:cs="Times New Roman"/>
                <w:b/>
                <w:color w:val="1B1C1D"/>
              </w:rPr>
              <w:t>140 JP</w:t>
            </w:r>
          </w:p>
        </w:tc>
      </w:tr>
    </w:tbl>
    <w:p w14:paraId="15E8890B" w14:textId="0C7E529F" w:rsidR="002417AB" w:rsidRDefault="002417AB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65345A27" w14:textId="24737372" w:rsid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7C2097C1" w14:textId="77777777" w:rsid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KisiTabel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1A54D0" w14:paraId="0B09CC08" w14:textId="77777777" w:rsidTr="002130E3">
        <w:tc>
          <w:tcPr>
            <w:tcW w:w="5941" w:type="dxa"/>
            <w:hideMark/>
          </w:tcPr>
          <w:p w14:paraId="37E5AD1E" w14:textId="77777777" w:rsidR="001A54D0" w:rsidRDefault="001A54D0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Mengetahui,</w:t>
            </w:r>
          </w:p>
        </w:tc>
        <w:tc>
          <w:tcPr>
            <w:tcW w:w="3085" w:type="dxa"/>
            <w:hideMark/>
          </w:tcPr>
          <w:p w14:paraId="012F34D0" w14:textId="77777777" w:rsidR="001A54D0" w:rsidRDefault="001A54D0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 xml:space="preserve">[Kota], [Tanggal] </w:t>
            </w:r>
          </w:p>
        </w:tc>
      </w:tr>
      <w:tr w:rsidR="001A54D0" w14:paraId="747AAF46" w14:textId="77777777" w:rsidTr="002130E3">
        <w:tc>
          <w:tcPr>
            <w:tcW w:w="5941" w:type="dxa"/>
            <w:hideMark/>
          </w:tcPr>
          <w:p w14:paraId="11E518CA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Kepala Sekolah</w:t>
            </w:r>
          </w:p>
        </w:tc>
        <w:tc>
          <w:tcPr>
            <w:tcW w:w="3085" w:type="dxa"/>
            <w:hideMark/>
          </w:tcPr>
          <w:p w14:paraId="1CF4C01C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1A54D0" w14:paraId="25A0B9B5" w14:textId="77777777" w:rsidTr="002130E3">
        <w:tc>
          <w:tcPr>
            <w:tcW w:w="5941" w:type="dxa"/>
          </w:tcPr>
          <w:p w14:paraId="21A3025C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59E5147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A54D0" w14:paraId="5B7DCC5B" w14:textId="77777777" w:rsidTr="002130E3">
        <w:tc>
          <w:tcPr>
            <w:tcW w:w="5941" w:type="dxa"/>
          </w:tcPr>
          <w:p w14:paraId="22010EFA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DA84578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A54D0" w14:paraId="21696D35" w14:textId="77777777" w:rsidTr="002130E3">
        <w:tc>
          <w:tcPr>
            <w:tcW w:w="5941" w:type="dxa"/>
          </w:tcPr>
          <w:p w14:paraId="0415AF01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4EE77B13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A54D0" w14:paraId="41CE8356" w14:textId="77777777" w:rsidTr="002130E3">
        <w:tc>
          <w:tcPr>
            <w:tcW w:w="5941" w:type="dxa"/>
          </w:tcPr>
          <w:p w14:paraId="648F53E8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992DA53" w14:textId="77777777" w:rsidR="001A54D0" w:rsidRDefault="001A54D0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A54D0" w14:paraId="4DA4CB6F" w14:textId="77777777" w:rsidTr="002130E3">
        <w:tc>
          <w:tcPr>
            <w:tcW w:w="5941" w:type="dxa"/>
          </w:tcPr>
          <w:p w14:paraId="2A914446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1F4F697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1A54D0" w14:paraId="4EA31330" w14:textId="77777777" w:rsidTr="002130E3">
        <w:tc>
          <w:tcPr>
            <w:tcW w:w="5941" w:type="dxa"/>
            <w:hideMark/>
          </w:tcPr>
          <w:p w14:paraId="461D2D3A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685CE3FB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1A54D0" w14:paraId="041DF64B" w14:textId="77777777" w:rsidTr="002130E3">
        <w:tc>
          <w:tcPr>
            <w:tcW w:w="5941" w:type="dxa"/>
            <w:hideMark/>
          </w:tcPr>
          <w:p w14:paraId="6123EDB4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3A63075B" w14:textId="77777777" w:rsidR="001A54D0" w:rsidRDefault="001A54D0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069AD98F" w14:textId="77777777" w:rsidR="001A54D0" w:rsidRPr="001A54D0" w:rsidRDefault="001A54D0" w:rsidP="001A54D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sectPr w:rsidR="001A54D0" w:rsidRPr="001A54D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7AB"/>
    <w:rsid w:val="001A54D0"/>
    <w:rsid w:val="002417AB"/>
    <w:rsid w:val="0049774A"/>
    <w:rsid w:val="00E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0A2BD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1A54D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3</cp:revision>
  <dcterms:created xsi:type="dcterms:W3CDTF">2025-06-25T06:01:00Z</dcterms:created>
  <dcterms:modified xsi:type="dcterms:W3CDTF">2025-06-28T14:30:00Z</dcterms:modified>
</cp:coreProperties>
</file>