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E6BA" w14:textId="77777777" w:rsidR="005C57A6" w:rsidRPr="003C2CE6" w:rsidRDefault="003C2CE6" w:rsidP="003C2CE6">
      <w:pPr>
        <w:pStyle w:val="Judul1"/>
        <w:spacing w:before="0" w:after="0" w:line="276" w:lineRule="auto"/>
        <w:jc w:val="center"/>
        <w:rPr>
          <w:rFonts w:ascii="Times New Roman" w:eastAsia="Google Sans" w:hAnsi="Times New Roman" w:cs="Times New Roman"/>
          <w:color w:val="1B1C1D"/>
          <w:sz w:val="22"/>
          <w:szCs w:val="22"/>
        </w:rPr>
      </w:pPr>
      <w:r w:rsidRPr="003C2CE6">
        <w:rPr>
          <w:rFonts w:ascii="Times New Roman" w:eastAsia="Google Sans" w:hAnsi="Times New Roman" w:cs="Times New Roman"/>
          <w:color w:val="1B1C1D"/>
          <w:sz w:val="22"/>
          <w:szCs w:val="22"/>
        </w:rPr>
        <w:t>MODUL AJAR PENDIDIKAN AGAMA ISLAM &amp; BUDI PEKERTI</w:t>
      </w:r>
    </w:p>
    <w:p w14:paraId="287530C8" w14:textId="77777777" w:rsidR="005C57A6" w:rsidRDefault="003C2CE6" w:rsidP="003C2CE6">
      <w:pPr>
        <w:pStyle w:val="Judul2"/>
        <w:spacing w:before="0" w:after="0" w:line="276" w:lineRule="auto"/>
        <w:jc w:val="center"/>
        <w:rPr>
          <w:rFonts w:ascii="Times New Roman" w:eastAsia="Google Sans Text" w:hAnsi="Times New Roman" w:cs="Times New Roman"/>
          <w:color w:val="1B1C1D"/>
          <w:sz w:val="22"/>
          <w:szCs w:val="22"/>
        </w:rPr>
      </w:pPr>
      <w:r w:rsidRPr="003C2CE6">
        <w:rPr>
          <w:rFonts w:ascii="Times New Roman" w:eastAsia="Google Sans Text" w:hAnsi="Times New Roman" w:cs="Times New Roman"/>
          <w:color w:val="1B1C1D"/>
          <w:sz w:val="22"/>
          <w:szCs w:val="22"/>
        </w:rPr>
        <w:t>BAB 6: SENANGNYA BELAJAR HADIS</w:t>
      </w:r>
    </w:p>
    <w:p w14:paraId="32DD3FE0" w14:textId="77777777" w:rsidR="003C2CE6" w:rsidRDefault="003C2CE6" w:rsidP="003C2CE6"/>
    <w:tbl>
      <w:tblPr>
        <w:tblStyle w:val="KisiTabel"/>
        <w:tblW w:w="0" w:type="auto"/>
        <w:tblLook w:val="04A0" w:firstRow="1" w:lastRow="0" w:firstColumn="1" w:lastColumn="0" w:noHBand="0" w:noVBand="1"/>
      </w:tblPr>
      <w:tblGrid>
        <w:gridCol w:w="9350"/>
      </w:tblGrid>
      <w:tr w:rsidR="003C2CE6" w14:paraId="23C60B6B" w14:textId="77777777" w:rsidTr="003C2CE6">
        <w:tc>
          <w:tcPr>
            <w:tcW w:w="9350" w:type="dxa"/>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3C2CE6" w:rsidRPr="003C2CE6" w14:paraId="6C3DB0AB" w14:textId="77777777" w:rsidTr="003C2CE6">
              <w:tc>
                <w:tcPr>
                  <w:tcW w:w="9124" w:type="dxa"/>
                  <w:shd w:val="clear" w:color="auto" w:fill="EC4D4D"/>
                </w:tcPr>
                <w:p w14:paraId="64E97BC2" w14:textId="77777777" w:rsidR="003C2CE6" w:rsidRPr="003C2CE6" w:rsidRDefault="003C2CE6" w:rsidP="003C2CE6">
                  <w:pPr>
                    <w:pStyle w:val="Judul3"/>
                    <w:spacing w:line="276" w:lineRule="auto"/>
                    <w:jc w:val="both"/>
                    <w:rPr>
                      <w:rFonts w:ascii="Times New Roman" w:eastAsia="Google Sans Text" w:hAnsi="Times New Roman" w:cs="Times New Roman"/>
                      <w:color w:val="FFFFFF" w:themeColor="background1"/>
                      <w:sz w:val="22"/>
                      <w:szCs w:val="22"/>
                    </w:rPr>
                  </w:pPr>
                  <w:r w:rsidRPr="003C2CE6">
                    <w:rPr>
                      <w:rFonts w:ascii="Times New Roman" w:eastAsia="Google Sans Text" w:hAnsi="Times New Roman" w:cs="Times New Roman"/>
                      <w:color w:val="FFFFFF" w:themeColor="background1"/>
                      <w:sz w:val="22"/>
                      <w:szCs w:val="22"/>
                    </w:rPr>
                    <w:t>INFORMASI UMUM</w:t>
                  </w:r>
                </w:p>
              </w:tc>
            </w:tr>
          </w:tbl>
          <w:p w14:paraId="3B964AF7" w14:textId="77777777" w:rsidR="003C2CE6" w:rsidRPr="003C2CE6" w:rsidRDefault="003C2CE6" w:rsidP="003C2CE6"/>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1AB8F9E9" w14:textId="77777777" w:rsidTr="003C2CE6">
              <w:tc>
                <w:tcPr>
                  <w:tcW w:w="9124" w:type="dxa"/>
                  <w:shd w:val="clear" w:color="auto" w:fill="D9D9D9"/>
                </w:tcPr>
                <w:p w14:paraId="627AC3DE" w14:textId="77777777" w:rsidR="003C2CE6" w:rsidRPr="003C2CE6" w:rsidRDefault="003C2CE6" w:rsidP="004647E5">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A. Identitas Modul</w:t>
                  </w:r>
                </w:p>
              </w:tc>
            </w:tr>
          </w:tbl>
          <w:p w14:paraId="56CFD4C9"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52"/>
              <w:gridCol w:w="6934"/>
            </w:tblGrid>
            <w:tr w:rsidR="003C2CE6" w:rsidRPr="003C2CE6" w14:paraId="5987BC7E"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B33C5" w14:textId="77777777" w:rsidR="003C2CE6" w:rsidRPr="003C2CE6" w:rsidRDefault="003C2CE6" w:rsidP="003C2CE6">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Komponen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5DF4DE" w14:textId="77777777" w:rsidR="003C2CE6" w:rsidRPr="003C2CE6" w:rsidRDefault="003C2CE6" w:rsidP="003C2CE6">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Keterangan</w:t>
                  </w:r>
                </w:p>
              </w:tc>
            </w:tr>
            <w:tr w:rsidR="003C2CE6" w:rsidRPr="003C2CE6" w14:paraId="46F39FD2"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57116E"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Nama Penyusun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4472C3" w14:textId="4EDBD460"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3C2CE6" w:rsidRPr="003C2CE6" w14:paraId="688F8A18"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7143C"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Satuan Pendidikan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DFE636" w14:textId="6362A382"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3C2CE6" w:rsidRPr="003C2CE6" w14:paraId="5A519DAD"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B1AACF"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Tahun 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2BD35"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2025/2026</w:t>
                  </w:r>
                </w:p>
              </w:tc>
            </w:tr>
            <w:tr w:rsidR="003C2CE6" w:rsidRPr="003C2CE6" w14:paraId="0F3DF464"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1AE6C5"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Mata Pelajaran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3BCC8"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Pendidikan Agama Islam dan Budi Pekerti</w:t>
                  </w:r>
                </w:p>
              </w:tc>
            </w:tr>
            <w:tr w:rsidR="003C2CE6" w:rsidRPr="003C2CE6" w14:paraId="035BFA21"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5487D"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Jenjang/Kelas</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4ACB09"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SD / 3</w:t>
                  </w:r>
                </w:p>
              </w:tc>
            </w:tr>
            <w:tr w:rsidR="003C2CE6" w:rsidRPr="003C2CE6" w14:paraId="7A185BD7"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978001"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Fase</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169329"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B</w:t>
                  </w:r>
                </w:p>
              </w:tc>
            </w:tr>
            <w:tr w:rsidR="003C2CE6" w:rsidRPr="003C2CE6" w14:paraId="3EC27D40"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8400B"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Bab/Topik</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0DA010"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Bab 6 / Senangnya Belajar Hadis (Hadis tentang Salat Berjemaah)</w:t>
                  </w:r>
                </w:p>
              </w:tc>
            </w:tr>
            <w:tr w:rsidR="003C2CE6" w:rsidRPr="003C2CE6" w14:paraId="08A525BD"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4BC868"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Alokasi Waktu</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4148C"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16 Jam Pelajaran (4 Pertemuan @ 4 JP)</w:t>
                  </w:r>
                </w:p>
              </w:tc>
            </w:tr>
          </w:tbl>
          <w:p w14:paraId="3F2600F2" w14:textId="77777777" w:rsidR="003C2CE6" w:rsidRDefault="003C2CE6" w:rsidP="003C2CE6">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2ADA4229" w14:textId="77777777" w:rsidTr="003C2CE6">
              <w:tc>
                <w:tcPr>
                  <w:tcW w:w="9124" w:type="dxa"/>
                  <w:shd w:val="clear" w:color="auto" w:fill="D9D9D9"/>
                </w:tcPr>
                <w:p w14:paraId="1FAC2A2A"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B. Identifikasi Murid</w:t>
                  </w:r>
                </w:p>
              </w:tc>
            </w:tr>
          </w:tbl>
          <w:p w14:paraId="678D1926"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716"/>
              <w:gridCol w:w="7402"/>
            </w:tblGrid>
            <w:tr w:rsidR="003C2CE6" w:rsidRPr="003C2CE6" w14:paraId="553FE00A"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31A1164" w14:textId="77777777" w:rsidR="003C2CE6" w:rsidRPr="003C2CE6" w:rsidRDefault="003C2CE6" w:rsidP="003C2CE6">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A1A1260" w14:textId="77777777" w:rsidR="003C2CE6" w:rsidRPr="003C2CE6" w:rsidRDefault="003C2CE6" w:rsidP="003C2CE6">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Deskripsi</w:t>
                  </w:r>
                </w:p>
              </w:tc>
            </w:tr>
            <w:tr w:rsidR="003C2CE6" w:rsidRPr="003C2CE6" w14:paraId="79886399"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2C085"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Pengetahuan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205C79"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Peserta didik telah memahami tata cara salat fardu secara umum. Sebagian mungkin sudah pernah mempraktikkan salat berjemaah di rumah atau di musala. Namun, pemahaman mereka tentang keutamaan salat berjemaah dan landasan dalilnya (Hadis) masih perlu dibangun.</w:t>
                  </w:r>
                </w:p>
              </w:tc>
            </w:tr>
            <w:tr w:rsidR="003C2CE6" w:rsidRPr="003C2CE6" w14:paraId="2B66D6F9"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1D607"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Minat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5C7E52"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Peserta didik sangat antusias dengan kegiatan yang bersifat praktik dan kinestetik, seperti mempraktikkan langsung gerakan salat. Mereka juga menyukai metode menghafal yang melibatkan permainan dan kompetisi ringan antarkelompok.</w:t>
                  </w:r>
                </w:p>
              </w:tc>
            </w:tr>
            <w:tr w:rsidR="003C2CE6" w:rsidRPr="003C2CE6" w14:paraId="30FDFC44"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51E5C0"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 xml:space="preserve">Kebutuhan </w:t>
                  </w:r>
                  <w:r w:rsidRPr="003C2CE6">
                    <w:rPr>
                      <w:rFonts w:ascii="Times New Roman" w:eastAsia="Google Sans Text" w:hAnsi="Times New Roman" w:cs="Times New Roman"/>
                      <w:b/>
                      <w:color w:val="1B1C1D"/>
                    </w:rPr>
                    <w:lastRenderedPageBreak/>
                    <w:t>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E7C1AE"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lastRenderedPageBreak/>
                    <w:t xml:space="preserve">Peserta didik membutuhkan penjelasan yang jelas dan sederhana mengenai </w:t>
                  </w:r>
                  <w:r w:rsidRPr="003C2CE6">
                    <w:rPr>
                      <w:rFonts w:ascii="Times New Roman" w:eastAsia="Google Sans Text" w:hAnsi="Times New Roman" w:cs="Times New Roman"/>
                      <w:color w:val="1B1C1D"/>
                    </w:rPr>
                    <w:lastRenderedPageBreak/>
                    <w:t>makna hadis. Konsep "pahala 27 derajat lebih utama" perlu divisualisasikan agar mudah dipahami. Mereka memerlukan banyak latihan dan bimbingan langsung, terutama dalam hal ketertiban saf dan gerakan sebagai makmum.</w:t>
                  </w:r>
                </w:p>
              </w:tc>
            </w:tr>
          </w:tbl>
          <w:p w14:paraId="5F787E6C" w14:textId="77777777" w:rsidR="003C2CE6" w:rsidRDefault="003C2CE6" w:rsidP="003C2CE6">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63C91229" w14:textId="77777777" w:rsidTr="003C2CE6">
              <w:tc>
                <w:tcPr>
                  <w:tcW w:w="9124" w:type="dxa"/>
                  <w:shd w:val="clear" w:color="auto" w:fill="D9D9D9"/>
                </w:tcPr>
                <w:p w14:paraId="2A7BA080"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C. Materi Pelajaran</w:t>
                  </w:r>
                </w:p>
              </w:tc>
            </w:tr>
          </w:tbl>
          <w:p w14:paraId="58CCEE33" w14:textId="77777777" w:rsidR="003C2CE6" w:rsidRPr="003C2CE6" w:rsidRDefault="003C2CE6" w:rsidP="003C2CE6">
            <w:pPr>
              <w:numPr>
                <w:ilvl w:val="0"/>
                <w:numId w:val="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Membaca Hadis tentang Salat Berjemaah:</w:t>
            </w:r>
            <w:r w:rsidRPr="003C2CE6">
              <w:rPr>
                <w:rFonts w:ascii="Times New Roman" w:eastAsia="Google Sans Text" w:hAnsi="Times New Roman" w:cs="Times New Roman"/>
                <w:color w:val="1B1C1D"/>
              </w:rPr>
              <w:t xml:space="preserve"> Melafalkan lafal dan terjemahan hadis tentang keutamaan salat berjemaah riwayat Imam Bukhari.</w:t>
            </w:r>
          </w:p>
          <w:p w14:paraId="48DAF08B" w14:textId="77777777" w:rsidR="003C2CE6" w:rsidRPr="003C2CE6" w:rsidRDefault="003C2CE6" w:rsidP="003C2CE6">
            <w:pPr>
              <w:numPr>
                <w:ilvl w:val="0"/>
                <w:numId w:val="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Menulis Hadis tentang Salat Berjemaah:</w:t>
            </w:r>
            <w:r w:rsidRPr="003C2CE6">
              <w:rPr>
                <w:rFonts w:ascii="Times New Roman" w:eastAsia="Google Sans Text" w:hAnsi="Times New Roman" w:cs="Times New Roman"/>
                <w:color w:val="1B1C1D"/>
              </w:rPr>
              <w:t xml:space="preserve"> Menyalin dan menulis lafal hadis dengan kaidah penulisan huruf Arab yang benar.</w:t>
            </w:r>
          </w:p>
          <w:p w14:paraId="124AF26B" w14:textId="77777777" w:rsidR="003C2CE6" w:rsidRPr="003C2CE6" w:rsidRDefault="003C2CE6" w:rsidP="003C2CE6">
            <w:pPr>
              <w:numPr>
                <w:ilvl w:val="0"/>
                <w:numId w:val="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Menghafal Hadis tentang Salat Berjemaah:</w:t>
            </w:r>
            <w:r w:rsidRPr="003C2CE6">
              <w:rPr>
                <w:rFonts w:ascii="Times New Roman" w:eastAsia="Google Sans Text" w:hAnsi="Times New Roman" w:cs="Times New Roman"/>
                <w:color w:val="1B1C1D"/>
              </w:rPr>
              <w:t xml:space="preserve"> Menghafalkan lafal dan arti hadis tentang keutamaan salat berjemaah.</w:t>
            </w:r>
          </w:p>
          <w:p w14:paraId="6042B841" w14:textId="77777777" w:rsidR="003C2CE6" w:rsidRPr="003C2CE6" w:rsidRDefault="003C2CE6" w:rsidP="003C2CE6">
            <w:pPr>
              <w:numPr>
                <w:ilvl w:val="0"/>
                <w:numId w:val="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Memahami Pesan Pokok Hadis:</w:t>
            </w:r>
            <w:r w:rsidRPr="003C2CE6">
              <w:rPr>
                <w:rFonts w:ascii="Times New Roman" w:eastAsia="Google Sans Text" w:hAnsi="Times New Roman" w:cs="Times New Roman"/>
                <w:color w:val="1B1C1D"/>
              </w:rPr>
              <w:t xml:space="preserve"> Menggali pesan dan hikmah dari hadis, yaitu anjuran kuat untuk melaksanakan salat secara berjemaah.</w:t>
            </w:r>
          </w:p>
          <w:p w14:paraId="7AA37717" w14:textId="5B89CE31" w:rsidR="003C2CE6" w:rsidRPr="003C2CE6" w:rsidRDefault="003C2CE6" w:rsidP="003C2CE6">
            <w:pPr>
              <w:numPr>
                <w:ilvl w:val="0"/>
                <w:numId w:val="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Praktik Salat Berjemaah:</w:t>
            </w:r>
            <w:r w:rsidRPr="003C2CE6">
              <w:rPr>
                <w:rFonts w:ascii="Times New Roman" w:eastAsia="Google Sans Text" w:hAnsi="Times New Roman" w:cs="Times New Roman"/>
                <w:color w:val="1B1C1D"/>
              </w:rPr>
              <w:t xml:space="preserve"> Mendemonstrasikan tata cara salat berjemaah yang benar, termasuk posisi imam dan makmum serta cara mengikuti gerakan imam.</w:t>
            </w:r>
          </w:p>
          <w:p w14:paraId="50B8272F" w14:textId="77777777" w:rsidR="003C2CE6" w:rsidRPr="003C2CE6" w:rsidRDefault="003C2CE6" w:rsidP="003C2CE6">
            <w:pPr>
              <w:pBdr>
                <w:top w:val="nil"/>
                <w:left w:val="nil"/>
                <w:bottom w:val="nil"/>
                <w:right w:val="nil"/>
                <w:between w:val="nil"/>
              </w:pBdr>
              <w:spacing w:line="276" w:lineRule="auto"/>
              <w:ind w:left="480"/>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0D03DB74" w14:textId="77777777" w:rsidTr="003C2CE6">
              <w:tc>
                <w:tcPr>
                  <w:tcW w:w="9124" w:type="dxa"/>
                  <w:shd w:val="clear" w:color="auto" w:fill="D9D9D9"/>
                </w:tcPr>
                <w:p w14:paraId="4A2BCA7C" w14:textId="077E1881"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 xml:space="preserve">D. Dimensi Profil </w:t>
                  </w:r>
                  <w:r w:rsidR="007C4480">
                    <w:rPr>
                      <w:rFonts w:ascii="Times New Roman" w:eastAsia="Google Sans Text" w:hAnsi="Times New Roman" w:cs="Times New Roman"/>
                      <w:b/>
                      <w:color w:val="1B1C1D"/>
                    </w:rPr>
                    <w:t>Lulusan</w:t>
                  </w:r>
                </w:p>
              </w:tc>
            </w:tr>
          </w:tbl>
          <w:p w14:paraId="551EC49C"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1"/>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931"/>
              <w:gridCol w:w="6187"/>
            </w:tblGrid>
            <w:tr w:rsidR="003C2CE6" w:rsidRPr="003C2CE6" w14:paraId="2E32A7E9"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509E3CD" w14:textId="77777777" w:rsidR="003C2CE6" w:rsidRPr="003C2CE6" w:rsidRDefault="003C2CE6" w:rsidP="003C2CE6">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Dimensi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774FDA0" w14:textId="77777777" w:rsidR="003C2CE6" w:rsidRPr="003C2CE6" w:rsidRDefault="003C2CE6" w:rsidP="003C2CE6">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Elemen yang Dikembangkan</w:t>
                  </w:r>
                </w:p>
              </w:tc>
            </w:tr>
            <w:tr w:rsidR="003C2CE6" w:rsidRPr="003C2CE6" w14:paraId="159CDB73"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6065BE"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Beriman, Bertakwa kepada Tuhan YME, &amp; Berakhlak Mulia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C0A88"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Menyakini Hadis sebagai sumber ajaran Islam kedua setelah Al-Qur'an dan membiasakan salat berjemaah sebagai wujud ketaatan.</w:t>
                  </w:r>
                </w:p>
              </w:tc>
            </w:tr>
            <w:tr w:rsidR="003C2CE6" w:rsidRPr="003C2CE6" w14:paraId="4EDC40F7"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B8EAA"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Gotong Royong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CD8F7"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Mengembangkan kemampuan bekerja sama dan kolaborasi dalam barisan (saf) salat, mengikuti satu pemimpin (imam) dengan tertib untuk mencapai tujuan bersama.</w:t>
                  </w:r>
                </w:p>
              </w:tc>
            </w:tr>
            <w:tr w:rsidR="003C2CE6" w:rsidRPr="003C2CE6" w14:paraId="57B0CFD7"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51746"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Mandiri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AC693"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Menunjukkan tanggung jawab untuk menjaga ketertiban diri sendiri saat melaksanakan salat berjemaah agar tidak mengganggu orang lain.</w:t>
                  </w:r>
                </w:p>
              </w:tc>
            </w:tr>
          </w:tbl>
          <w:p w14:paraId="06CA44EA" w14:textId="77777777" w:rsidR="003C2CE6" w:rsidRDefault="003C2CE6" w:rsidP="003C2CE6">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0754EB19" w14:textId="77777777" w:rsidTr="003C2CE6">
              <w:tc>
                <w:tcPr>
                  <w:tcW w:w="9124" w:type="dxa"/>
                  <w:shd w:val="clear" w:color="auto" w:fill="D9D9D9"/>
                </w:tcPr>
                <w:p w14:paraId="03FFCC80"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E. Desain Pembelajaran</w:t>
                  </w:r>
                </w:p>
              </w:tc>
            </w:tr>
          </w:tbl>
          <w:p w14:paraId="766A0C2A"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809"/>
              <w:gridCol w:w="6309"/>
            </w:tblGrid>
            <w:tr w:rsidR="003C2CE6" w:rsidRPr="003C2CE6" w14:paraId="66D62D44"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01D59AF" w14:textId="77777777" w:rsidR="003C2CE6" w:rsidRPr="003C2CE6" w:rsidRDefault="003C2CE6" w:rsidP="003C2CE6">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1063970" w14:textId="77777777" w:rsidR="003C2CE6" w:rsidRPr="003C2CE6" w:rsidRDefault="003C2CE6" w:rsidP="003C2CE6">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Deskripsi</w:t>
                  </w:r>
                </w:p>
              </w:tc>
            </w:tr>
            <w:tr w:rsidR="003C2CE6" w:rsidRPr="003C2CE6" w14:paraId="22BDFC30"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1937F07" w14:textId="77777777" w:rsidR="003C2CE6" w:rsidRPr="003C2CE6" w:rsidRDefault="003C2CE6" w:rsidP="003C2CE6">
                  <w:pPr>
                    <w:pBdr>
                      <w:top w:val="nil"/>
                      <w:left w:val="nil"/>
                      <w:bottom w:val="nil"/>
                      <w:right w:val="nil"/>
                      <w:between w:val="nil"/>
                    </w:pBdr>
                    <w:spacing w:line="276" w:lineRule="auto"/>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Capaian Pembelajaran Elemen Al-Qur'an Hadis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7D0F3A"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 xml:space="preserve">Peserta didik mengenal hadis tentang kewajiban salat dan menjaga hubungan baik dengan sesama serta mampu menerapkan dalam </w:t>
                  </w:r>
                  <w:r w:rsidRPr="003C2CE6">
                    <w:rPr>
                      <w:rFonts w:ascii="Times New Roman" w:eastAsia="Google Sans Text" w:hAnsi="Times New Roman" w:cs="Times New Roman"/>
                      <w:color w:val="1B1C1D"/>
                    </w:rPr>
                    <w:lastRenderedPageBreak/>
                    <w:t>kehidupan sehari-hari.</w:t>
                  </w:r>
                </w:p>
              </w:tc>
            </w:tr>
            <w:tr w:rsidR="003C2CE6" w:rsidRPr="003C2CE6" w14:paraId="597104A3"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D80884A" w14:textId="77777777" w:rsidR="003C2CE6" w:rsidRPr="003C2CE6" w:rsidRDefault="003C2CE6" w:rsidP="003C2CE6">
                  <w:pPr>
                    <w:pBdr>
                      <w:top w:val="nil"/>
                      <w:left w:val="nil"/>
                      <w:bottom w:val="nil"/>
                      <w:right w:val="nil"/>
                      <w:between w:val="nil"/>
                    </w:pBdr>
                    <w:spacing w:line="276" w:lineRule="auto"/>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lastRenderedPageBreak/>
                    <w:t>Lintas Disiplin Ilmu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F96A54"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b/>
                      <w:color w:val="1B1C1D"/>
                    </w:rPr>
                    <w:t>Fikih</w:t>
                  </w:r>
                  <w:r w:rsidRPr="003C2CE6">
                    <w:rPr>
                      <w:rFonts w:ascii="Times New Roman" w:eastAsia="Google Sans Text" w:hAnsi="Times New Roman" w:cs="Times New Roman"/>
                      <w:color w:val="1B1C1D"/>
                    </w:rPr>
                    <w:t xml:space="preserve"> (praktik salat), </w:t>
                  </w:r>
                  <w:r w:rsidRPr="003C2CE6">
                    <w:rPr>
                      <w:rFonts w:ascii="Times New Roman" w:eastAsia="Google Sans Text" w:hAnsi="Times New Roman" w:cs="Times New Roman"/>
                      <w:b/>
                      <w:color w:val="1B1C1D"/>
                    </w:rPr>
                    <w:t>Bahasa Indonesia</w:t>
                  </w:r>
                  <w:r w:rsidRPr="003C2CE6">
                    <w:rPr>
                      <w:rFonts w:ascii="Times New Roman" w:eastAsia="Google Sans Text" w:hAnsi="Times New Roman" w:cs="Times New Roman"/>
                      <w:color w:val="1B1C1D"/>
                    </w:rPr>
                    <w:t xml:space="preserve"> (memahami makna terjemahan hadis), </w:t>
                  </w:r>
                  <w:r w:rsidRPr="003C2CE6">
                    <w:rPr>
                      <w:rFonts w:ascii="Times New Roman" w:eastAsia="Google Sans Text" w:hAnsi="Times New Roman" w:cs="Times New Roman"/>
                      <w:b/>
                      <w:color w:val="1B1C1D"/>
                    </w:rPr>
                    <w:t>Matematika</w:t>
                  </w:r>
                  <w:r w:rsidRPr="003C2CE6">
                    <w:rPr>
                      <w:rFonts w:ascii="Times New Roman" w:eastAsia="Google Sans Text" w:hAnsi="Times New Roman" w:cs="Times New Roman"/>
                      <w:color w:val="1B1C1D"/>
                    </w:rPr>
                    <w:t xml:space="preserve"> (memahami konsep perbandingan "27 derajat lebih utama").</w:t>
                  </w:r>
                </w:p>
              </w:tc>
            </w:tr>
            <w:tr w:rsidR="003C2CE6" w:rsidRPr="003C2CE6" w14:paraId="51869535"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FCBBF40" w14:textId="77777777" w:rsidR="003C2CE6" w:rsidRPr="003C2CE6" w:rsidRDefault="003C2CE6" w:rsidP="003C2CE6">
                  <w:pPr>
                    <w:pBdr>
                      <w:top w:val="nil"/>
                      <w:left w:val="nil"/>
                      <w:bottom w:val="nil"/>
                      <w:right w:val="nil"/>
                      <w:between w:val="nil"/>
                    </w:pBdr>
                    <w:spacing w:line="276" w:lineRule="auto"/>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Tujuan Pembelajaran per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74D284"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1. Membaca lafal Hadis tentang salat berjemaah dengan tartil.</w:t>
                  </w:r>
                </w:p>
                <w:p w14:paraId="6ABCEABE"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2. Menulis lafal Hadis tentang salat berjemaah dengan benar.</w:t>
                  </w:r>
                </w:p>
                <w:p w14:paraId="6C865E3A"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3. Menunjukkan hafalan lafal dan arti Hadis tentang salat berjemaah dengan lancar.</w:t>
                  </w:r>
                </w:p>
                <w:p w14:paraId="79D9C3CA"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4. Menyimpulkan pesan pokok yang terkandung dalam Hadis tentang salat berjemaah.</w:t>
                  </w:r>
                </w:p>
                <w:p w14:paraId="32390BCD"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5. Mempraktikkan salat berjemaah dengan tertib dan benar.</w:t>
                  </w:r>
                </w:p>
              </w:tc>
            </w:tr>
            <w:tr w:rsidR="003C2CE6" w:rsidRPr="003C2CE6" w14:paraId="7E53E032"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316F503" w14:textId="77777777" w:rsidR="003C2CE6" w:rsidRPr="003C2CE6" w:rsidRDefault="003C2CE6" w:rsidP="003C2CE6">
                  <w:pPr>
                    <w:pBdr>
                      <w:top w:val="nil"/>
                      <w:left w:val="nil"/>
                      <w:bottom w:val="nil"/>
                      <w:right w:val="nil"/>
                      <w:between w:val="nil"/>
                    </w:pBdr>
                    <w:spacing w:line="276" w:lineRule="auto"/>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 xml:space="preserve">Praktik Pedagogis (Pendekatan </w:t>
                  </w:r>
                  <w:r w:rsidRPr="003C2CE6">
                    <w:rPr>
                      <w:rFonts w:ascii="Times New Roman" w:eastAsia="Google Sans Text" w:hAnsi="Times New Roman" w:cs="Times New Roman"/>
                      <w:b/>
                      <w:i/>
                      <w:color w:val="1B1C1D"/>
                    </w:rPr>
                    <w:t>Deep Learning</w:t>
                  </w:r>
                  <w:r w:rsidRPr="003C2CE6">
                    <w:rPr>
                      <w:rFonts w:ascii="Times New Roman" w:eastAsia="Google Sans Text" w:hAnsi="Times New Roman" w:cs="Times New Roman"/>
                      <w:b/>
                      <w:color w:val="1B1C1D"/>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C23701"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Model Pembelajaran: Pembelajaran Kooperatif dan Pembelajaran Berbasis Praktik (Practice-Based Learning).</w:t>
                  </w:r>
                </w:p>
                <w:p w14:paraId="3FC4DCB5"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Metode: Reading Aloud, Explicit Instruction, Talking Stick, Demonstrasi, Role Playing.</w:t>
                  </w:r>
                </w:p>
              </w:tc>
            </w:tr>
            <w:tr w:rsidR="003C2CE6" w:rsidRPr="003C2CE6" w14:paraId="4806A8C9"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2CCD333" w14:textId="77777777" w:rsidR="003C2CE6" w:rsidRPr="003C2CE6" w:rsidRDefault="003C2CE6" w:rsidP="003C2CE6">
                  <w:pPr>
                    <w:pBdr>
                      <w:top w:val="nil"/>
                      <w:left w:val="nil"/>
                      <w:bottom w:val="nil"/>
                      <w:right w:val="nil"/>
                      <w:between w:val="nil"/>
                    </w:pBdr>
                    <w:spacing w:line="276" w:lineRule="auto"/>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Pemanfaatan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CF413E"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Pemanfaatan video tutorial praktik salat berjemaah yang benar, audio murottal untuk pelafalan hadis, proyektor untuk menampilkan teks hadis dan ilustrasi saf salat.</w:t>
                  </w:r>
                </w:p>
              </w:tc>
            </w:tr>
          </w:tbl>
          <w:p w14:paraId="6146A958" w14:textId="77777777" w:rsidR="003C2CE6" w:rsidRDefault="003C2CE6" w:rsidP="003C2CE6">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084943D7" w14:textId="77777777" w:rsidTr="003C2CE6">
              <w:tc>
                <w:tcPr>
                  <w:tcW w:w="9124" w:type="dxa"/>
                  <w:shd w:val="clear" w:color="auto" w:fill="EC4D4D"/>
                </w:tcPr>
                <w:p w14:paraId="20200AC1" w14:textId="77777777" w:rsidR="003C2CE6" w:rsidRPr="003C2CE6" w:rsidRDefault="003C2CE6" w:rsidP="003C2CE6">
                  <w:pPr>
                    <w:pStyle w:val="Judul3"/>
                    <w:spacing w:line="276" w:lineRule="auto"/>
                    <w:jc w:val="both"/>
                    <w:rPr>
                      <w:rFonts w:ascii="Times New Roman" w:eastAsia="Google Sans Text" w:hAnsi="Times New Roman" w:cs="Times New Roman"/>
                      <w:color w:val="FFFFFF" w:themeColor="background1"/>
                      <w:sz w:val="22"/>
                      <w:szCs w:val="22"/>
                    </w:rPr>
                  </w:pPr>
                  <w:r w:rsidRPr="003C2CE6">
                    <w:rPr>
                      <w:rFonts w:ascii="Times New Roman" w:eastAsia="Google Sans Text" w:hAnsi="Times New Roman" w:cs="Times New Roman"/>
                      <w:color w:val="FFFFFF" w:themeColor="background1"/>
                      <w:sz w:val="22"/>
                      <w:szCs w:val="22"/>
                    </w:rPr>
                    <w:t>PENGALAMAN BELAJAR (RINCIAN PER PERTEMUAN)</w:t>
                  </w:r>
                </w:p>
              </w:tc>
            </w:tr>
            <w:tr w:rsidR="003C2CE6" w:rsidRPr="003C2CE6" w14:paraId="44D1A3CC" w14:textId="77777777" w:rsidTr="003C2C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9124" w:type="dxa"/>
                  <w:tcBorders>
                    <w:top w:val="nil"/>
                    <w:left w:val="nil"/>
                    <w:bottom w:val="nil"/>
                    <w:right w:val="nil"/>
                  </w:tcBorders>
                  <w:shd w:val="clear" w:color="auto" w:fill="D9D9D9"/>
                </w:tcPr>
                <w:p w14:paraId="3451E52C" w14:textId="77777777" w:rsidR="003C2CE6" w:rsidRPr="003C2CE6" w:rsidRDefault="003C2CE6" w:rsidP="00B1108D">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Blok 1: Mengenal dan Membaca Hadis (Pertemuan 1)</w:t>
                  </w:r>
                </w:p>
              </w:tc>
            </w:tr>
          </w:tbl>
          <w:p w14:paraId="073FE7EA"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Pertemuan 1 (4 JP): 27 Derajat Lebih Baik!</w:t>
            </w:r>
          </w:p>
          <w:p w14:paraId="39B0A598" w14:textId="77777777" w:rsidR="003C2CE6" w:rsidRPr="003C2CE6" w:rsidRDefault="003C2CE6" w:rsidP="003C2CE6">
            <w:pPr>
              <w:numPr>
                <w:ilvl w:val="0"/>
                <w:numId w:val="12"/>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Awal (15 menit):</w:t>
            </w:r>
          </w:p>
          <w:p w14:paraId="48CD8ACA" w14:textId="77777777" w:rsidR="003C2CE6" w:rsidRPr="003C2CE6" w:rsidRDefault="003C2CE6" w:rsidP="003C2CE6">
            <w:pPr>
              <w:numPr>
                <w:ilvl w:val="1"/>
                <w:numId w:val="1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membuka dengan salam, doa, dan menanyakan, "Siapa yang hari ini salat Subuh? Salat sendiri atau bersama keluarga?"</w:t>
            </w:r>
          </w:p>
          <w:p w14:paraId="105247AB" w14:textId="77777777" w:rsidR="003C2CE6" w:rsidRPr="003C2CE6" w:rsidRDefault="003C2CE6" w:rsidP="003C2CE6">
            <w:pPr>
              <w:numPr>
                <w:ilvl w:val="1"/>
                <w:numId w:val="1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Apersepsi:</w:t>
            </w:r>
            <w:r w:rsidRPr="003C2CE6">
              <w:rPr>
                <w:rFonts w:ascii="Times New Roman" w:eastAsia="Google Sans Text" w:hAnsi="Times New Roman" w:cs="Times New Roman"/>
                <w:color w:val="1B1C1D"/>
              </w:rPr>
              <w:t xml:space="preserve"> Guru menampilkan dua gambar: satu anak salat sendirian, dan satu keluarga salat berjemaah. "Menurut kalian, mana yang lebih baik? Kenapa?"</w:t>
            </w:r>
          </w:p>
          <w:p w14:paraId="3F942E42" w14:textId="77777777" w:rsidR="003C2CE6" w:rsidRPr="003C2CE6" w:rsidRDefault="003C2CE6" w:rsidP="003C2CE6">
            <w:pPr>
              <w:numPr>
                <w:ilvl w:val="1"/>
                <w:numId w:val="1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menjelaskan, "Nabi Muhammad saw. memberitahu kita dalam sebuah hadis bahwa salat berjemaah itu pahalanya jauh lebih besar."</w:t>
            </w:r>
          </w:p>
          <w:p w14:paraId="32BF6A3A" w14:textId="77777777" w:rsidR="003C2CE6" w:rsidRPr="003C2CE6" w:rsidRDefault="003C2CE6" w:rsidP="003C2CE6">
            <w:pPr>
              <w:numPr>
                <w:ilvl w:val="0"/>
                <w:numId w:val="12"/>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Inti (150 menit):</w:t>
            </w:r>
          </w:p>
          <w:p w14:paraId="745AFB26" w14:textId="77777777" w:rsidR="003C2CE6" w:rsidRPr="003C2CE6" w:rsidRDefault="003C2CE6" w:rsidP="003C2CE6">
            <w:pPr>
              <w:numPr>
                <w:ilvl w:val="1"/>
                <w:numId w:val="14"/>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Meaningful Learning:</w:t>
            </w:r>
            <w:r w:rsidRPr="003C2CE6">
              <w:rPr>
                <w:rFonts w:ascii="Times New Roman" w:eastAsia="Google Sans Text" w:hAnsi="Times New Roman" w:cs="Times New Roman"/>
                <w:color w:val="1B1C1D"/>
              </w:rPr>
              <w:t xml:space="preserve"> Guru menjelaskan secara sederhana apa itu hadis (perkataan, perbuatan, atau ketetapan Nabi Muhammad saw.).</w:t>
            </w:r>
          </w:p>
          <w:p w14:paraId="6161D6F7" w14:textId="77777777" w:rsidR="003C2CE6" w:rsidRPr="003C2CE6" w:rsidRDefault="003C2CE6" w:rsidP="003C2CE6">
            <w:pPr>
              <w:numPr>
                <w:ilvl w:val="1"/>
                <w:numId w:val="14"/>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menampilkan teks hadis tentang keutamaan salat berjemaah di layar.</w:t>
            </w:r>
          </w:p>
          <w:p w14:paraId="0180ACCF" w14:textId="77777777" w:rsidR="003C2CE6" w:rsidRPr="003C2CE6" w:rsidRDefault="003C2CE6" w:rsidP="003C2CE6">
            <w:pPr>
              <w:numPr>
                <w:ilvl w:val="1"/>
                <w:numId w:val="14"/>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 xml:space="preserve">Joyful Learning (Metode </w:t>
            </w:r>
            <w:r w:rsidRPr="003C2CE6">
              <w:rPr>
                <w:rFonts w:ascii="Times New Roman" w:eastAsia="Google Sans Text" w:hAnsi="Times New Roman" w:cs="Times New Roman"/>
                <w:b/>
                <w:i/>
                <w:color w:val="1B1C1D"/>
              </w:rPr>
              <w:t>Reading Aloud</w:t>
            </w:r>
            <w:r w:rsidRPr="003C2CE6">
              <w:rPr>
                <w:rFonts w:ascii="Times New Roman" w:eastAsia="Google Sans Text" w:hAnsi="Times New Roman" w:cs="Times New Roman"/>
                <w:b/>
                <w:color w:val="1B1C1D"/>
              </w:rPr>
              <w:t>):</w:t>
            </w:r>
          </w:p>
          <w:p w14:paraId="407223F7" w14:textId="77777777" w:rsidR="003C2CE6" w:rsidRPr="003C2CE6" w:rsidRDefault="003C2CE6" w:rsidP="003C2CE6">
            <w:pPr>
              <w:numPr>
                <w:ilvl w:val="2"/>
                <w:numId w:val="15"/>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melafalkan hadis tersebut kata per kata, dan peserta didik menirukan dengan semangat.</w:t>
            </w:r>
          </w:p>
          <w:p w14:paraId="75DA9F5B" w14:textId="77777777" w:rsidR="003C2CE6" w:rsidRPr="003C2CE6" w:rsidRDefault="003C2CE6" w:rsidP="003C2CE6">
            <w:pPr>
              <w:numPr>
                <w:ilvl w:val="2"/>
                <w:numId w:val="15"/>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lastRenderedPageBreak/>
              <w:t>Guru menjelaskan arti dari setiap penggalan kalimat. "Salatul jama'ati (salat berjemaah)... afdhalu min salatil faddzi (lebih utama dari salat sendirian)... bisab'in wa 'isyrina darajah (dengan 27 derajat)."</w:t>
            </w:r>
          </w:p>
          <w:p w14:paraId="5F206F8D" w14:textId="77777777" w:rsidR="003C2CE6" w:rsidRPr="003C2CE6" w:rsidRDefault="003C2CE6" w:rsidP="003C2CE6">
            <w:pPr>
              <w:numPr>
                <w:ilvl w:val="2"/>
                <w:numId w:val="15"/>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Peserta didik diajak membaca hadis dan artinya secara bersama-sama beberapa kali.</w:t>
            </w:r>
          </w:p>
          <w:p w14:paraId="7A645A0C" w14:textId="77777777" w:rsidR="003C2CE6" w:rsidRPr="003C2CE6" w:rsidRDefault="003C2CE6" w:rsidP="003C2CE6">
            <w:pPr>
              <w:numPr>
                <w:ilvl w:val="0"/>
                <w:numId w:val="12"/>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Penutup (15 menit):</w:t>
            </w:r>
          </w:p>
          <w:p w14:paraId="76DF78CA" w14:textId="77777777" w:rsidR="003C2CE6" w:rsidRPr="003C2CE6" w:rsidRDefault="003C2CE6" w:rsidP="003C2CE6">
            <w:pPr>
              <w:numPr>
                <w:ilvl w:val="1"/>
                <w:numId w:val="16"/>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memberikan penguatan dengan visualisasi, "Bayangkan, kalau salat sendiri dapat satu bintang, salat berjemaah dapat 27 bintang!"</w:t>
            </w:r>
          </w:p>
          <w:p w14:paraId="7629D617" w14:textId="77777777" w:rsidR="003C2CE6" w:rsidRPr="003C2CE6" w:rsidRDefault="003C2CE6" w:rsidP="003C2CE6">
            <w:pPr>
              <w:numPr>
                <w:ilvl w:val="1"/>
                <w:numId w:val="16"/>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Refleksi:</w:t>
            </w:r>
            <w:r w:rsidRPr="003C2CE6">
              <w:rPr>
                <w:rFonts w:ascii="Times New Roman" w:eastAsia="Google Sans Text" w:hAnsi="Times New Roman" w:cs="Times New Roman"/>
                <w:color w:val="1B1C1D"/>
              </w:rPr>
              <w:t xml:space="preserve"> "Apa yang kamu rasakan setelah tahu pahala salat berjemaah begitu besar?"</w:t>
            </w:r>
          </w:p>
          <w:p w14:paraId="3E07222C" w14:textId="3E95DC89" w:rsidR="003C2CE6" w:rsidRPr="003C2CE6" w:rsidRDefault="003C2CE6" w:rsidP="003C2CE6">
            <w:pPr>
              <w:numPr>
                <w:ilvl w:val="1"/>
                <w:numId w:val="16"/>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Menutup dengan doa dan salam.</w:t>
            </w:r>
          </w:p>
          <w:p w14:paraId="163A46A5" w14:textId="77777777" w:rsidR="003C2CE6" w:rsidRPr="003C2CE6" w:rsidRDefault="003C2CE6" w:rsidP="003C2CE6">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22158E31" w14:textId="77777777" w:rsidTr="003C2CE6">
              <w:tc>
                <w:tcPr>
                  <w:tcW w:w="9124" w:type="dxa"/>
                  <w:shd w:val="clear" w:color="auto" w:fill="D9D9D9"/>
                </w:tcPr>
                <w:p w14:paraId="51361020"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Blok 2: Menulis dan Menghafal Hadis (Pertemuan 2)</w:t>
                  </w:r>
                </w:p>
              </w:tc>
            </w:tr>
          </w:tbl>
          <w:p w14:paraId="2937B504"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Pertemuan 2 (4 JP): Kutulis dan Kuhafal Sabda Nabiku</w:t>
            </w:r>
          </w:p>
          <w:p w14:paraId="5928295A" w14:textId="77777777" w:rsidR="003C2CE6" w:rsidRPr="003C2CE6" w:rsidRDefault="003C2CE6" w:rsidP="003C2CE6">
            <w:pPr>
              <w:numPr>
                <w:ilvl w:val="0"/>
                <w:numId w:val="17"/>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Awal (15 menit):</w:t>
            </w:r>
          </w:p>
          <w:p w14:paraId="74C745CC" w14:textId="77777777" w:rsidR="003C2CE6" w:rsidRPr="003C2CE6" w:rsidRDefault="003C2CE6" w:rsidP="003C2CE6">
            <w:pPr>
              <w:numPr>
                <w:ilvl w:val="1"/>
                <w:numId w:val="18"/>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Salam, doa, dan mengulang kembali membaca hadis salat berjemaah bersama-sama.</w:t>
            </w:r>
          </w:p>
          <w:p w14:paraId="1BCD96BA" w14:textId="77777777" w:rsidR="003C2CE6" w:rsidRPr="003C2CE6" w:rsidRDefault="003C2CE6" w:rsidP="003C2CE6">
            <w:pPr>
              <w:numPr>
                <w:ilvl w:val="1"/>
                <w:numId w:val="18"/>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Apersepsi:</w:t>
            </w:r>
            <w:r w:rsidRPr="003C2CE6">
              <w:rPr>
                <w:rFonts w:ascii="Times New Roman" w:eastAsia="Google Sans Text" w:hAnsi="Times New Roman" w:cs="Times New Roman"/>
                <w:color w:val="1B1C1D"/>
              </w:rPr>
              <w:t xml:space="preserve"> Guru menunjukkan contoh kaligrafi hadis dan berkata, "Menulis hadis Nabi juga perbuatan mulia, lho. Ayo kita coba!"</w:t>
            </w:r>
          </w:p>
          <w:p w14:paraId="391C1B89" w14:textId="77777777" w:rsidR="003C2CE6" w:rsidRPr="003C2CE6" w:rsidRDefault="003C2CE6" w:rsidP="003C2CE6">
            <w:pPr>
              <w:numPr>
                <w:ilvl w:val="0"/>
                <w:numId w:val="17"/>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Inti (150 menit):</w:t>
            </w:r>
          </w:p>
          <w:p w14:paraId="065938EE" w14:textId="77777777" w:rsidR="003C2CE6" w:rsidRPr="003C2CE6" w:rsidRDefault="003C2CE6" w:rsidP="003C2CE6">
            <w:pPr>
              <w:numPr>
                <w:ilvl w:val="1"/>
                <w:numId w:val="19"/>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 xml:space="preserve">Metode </w:t>
            </w:r>
            <w:r w:rsidRPr="003C2CE6">
              <w:rPr>
                <w:rFonts w:ascii="Times New Roman" w:eastAsia="Google Sans Text" w:hAnsi="Times New Roman" w:cs="Times New Roman"/>
                <w:b/>
                <w:i/>
                <w:color w:val="1B1C1D"/>
              </w:rPr>
              <w:t>Explicit Instruction</w:t>
            </w:r>
            <w:r w:rsidRPr="003C2CE6">
              <w:rPr>
                <w:rFonts w:ascii="Times New Roman" w:eastAsia="Google Sans Text" w:hAnsi="Times New Roman" w:cs="Times New Roman"/>
                <w:b/>
                <w:color w:val="1B1C1D"/>
              </w:rPr>
              <w:t xml:space="preserve"> &amp; </w:t>
            </w:r>
            <w:r w:rsidRPr="003C2CE6">
              <w:rPr>
                <w:rFonts w:ascii="Times New Roman" w:eastAsia="Google Sans Text" w:hAnsi="Times New Roman" w:cs="Times New Roman"/>
                <w:b/>
                <w:i/>
                <w:color w:val="1B1C1D"/>
              </w:rPr>
              <w:t>Drill</w:t>
            </w:r>
            <w:r w:rsidRPr="003C2CE6">
              <w:rPr>
                <w:rFonts w:ascii="Times New Roman" w:eastAsia="Google Sans Text" w:hAnsi="Times New Roman" w:cs="Times New Roman"/>
                <w:b/>
                <w:color w:val="1B1C1D"/>
              </w:rPr>
              <w:t>:</w:t>
            </w:r>
          </w:p>
          <w:p w14:paraId="27E9B3FE" w14:textId="77777777" w:rsidR="003C2CE6" w:rsidRPr="003C2CE6" w:rsidRDefault="003C2CE6" w:rsidP="003C2CE6">
            <w:pPr>
              <w:numPr>
                <w:ilvl w:val="2"/>
                <w:numId w:val="20"/>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mencontohkan cara menulis penggalan hadis di papan tulis, memperhatikan kaidah penulisan huruf sambung.</w:t>
            </w:r>
          </w:p>
          <w:p w14:paraId="4BAACD39" w14:textId="77777777" w:rsidR="003C2CE6" w:rsidRPr="003C2CE6" w:rsidRDefault="003C2CE6" w:rsidP="003C2CE6">
            <w:pPr>
              <w:numPr>
                <w:ilvl w:val="2"/>
                <w:numId w:val="20"/>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Peserta didik menyalin tulisan hadis tersebut ke buku tulis mereka. Guru berkeliling memberikan bimbingan.</w:t>
            </w:r>
          </w:p>
          <w:p w14:paraId="728FD527" w14:textId="77777777" w:rsidR="003C2CE6" w:rsidRPr="003C2CE6" w:rsidRDefault="003C2CE6" w:rsidP="003C2CE6">
            <w:pPr>
              <w:numPr>
                <w:ilvl w:val="1"/>
                <w:numId w:val="19"/>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 xml:space="preserve">Joyful Learning (Metode </w:t>
            </w:r>
            <w:r w:rsidRPr="003C2CE6">
              <w:rPr>
                <w:rFonts w:ascii="Times New Roman" w:eastAsia="Google Sans Text" w:hAnsi="Times New Roman" w:cs="Times New Roman"/>
                <w:b/>
                <w:i/>
                <w:color w:val="1B1C1D"/>
              </w:rPr>
              <w:t>Talking Stick</w:t>
            </w:r>
            <w:r w:rsidRPr="003C2CE6">
              <w:rPr>
                <w:rFonts w:ascii="Times New Roman" w:eastAsia="Google Sans Text" w:hAnsi="Times New Roman" w:cs="Times New Roman"/>
                <w:b/>
                <w:color w:val="1B1C1D"/>
              </w:rPr>
              <w:t xml:space="preserve"> untuk Hafalan):</w:t>
            </w:r>
          </w:p>
          <w:p w14:paraId="12F12405" w14:textId="77777777" w:rsidR="003C2CE6" w:rsidRPr="003C2CE6" w:rsidRDefault="003C2CE6" w:rsidP="003C2CE6">
            <w:pPr>
              <w:numPr>
                <w:ilvl w:val="2"/>
                <w:numId w:val="2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Setelah selesai menulis, kegiatan dilanjutkan dengan menghafal.</w:t>
            </w:r>
          </w:p>
          <w:p w14:paraId="47FF8831" w14:textId="77777777" w:rsidR="003C2CE6" w:rsidRPr="003C2CE6" w:rsidRDefault="003C2CE6" w:rsidP="003C2CE6">
            <w:pPr>
              <w:numPr>
                <w:ilvl w:val="2"/>
                <w:numId w:val="2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memutar nasyid sambil mengedarkan "tongkat berbicara".</w:t>
            </w:r>
          </w:p>
          <w:p w14:paraId="3118985E" w14:textId="77777777" w:rsidR="003C2CE6" w:rsidRPr="003C2CE6" w:rsidRDefault="003C2CE6" w:rsidP="003C2CE6">
            <w:pPr>
              <w:numPr>
                <w:ilvl w:val="2"/>
                <w:numId w:val="2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Saat nasyid berhenti, siswa yang memegang tongkat harus mencoba melafalkan hadis dan artinya (boleh dibantu guru atau teman jika belum lancar).</w:t>
            </w:r>
          </w:p>
          <w:p w14:paraId="179A1C74" w14:textId="77777777" w:rsidR="003C2CE6" w:rsidRPr="003C2CE6" w:rsidRDefault="003C2CE6" w:rsidP="003C2CE6">
            <w:pPr>
              <w:numPr>
                <w:ilvl w:val="2"/>
                <w:numId w:val="2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Kegiatan diulang beberapa kali agar menyenangkan dan tidak menegangkan.</w:t>
            </w:r>
          </w:p>
          <w:p w14:paraId="0E423A80" w14:textId="77777777" w:rsidR="003C2CE6" w:rsidRPr="003C2CE6" w:rsidRDefault="003C2CE6" w:rsidP="003C2CE6">
            <w:pPr>
              <w:numPr>
                <w:ilvl w:val="0"/>
                <w:numId w:val="17"/>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Penutup (15 menit):</w:t>
            </w:r>
          </w:p>
          <w:p w14:paraId="1DCB085C" w14:textId="77777777" w:rsidR="003C2CE6" w:rsidRPr="003C2CE6" w:rsidRDefault="003C2CE6" w:rsidP="003C2CE6">
            <w:pPr>
              <w:numPr>
                <w:ilvl w:val="1"/>
                <w:numId w:val="22"/>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Peserta didik mencoba menghafalkan hadis dan artinya secara berpasangan dengan teman sebangku.</w:t>
            </w:r>
          </w:p>
          <w:p w14:paraId="110C6C52" w14:textId="77777777" w:rsidR="003C2CE6" w:rsidRPr="003C2CE6" w:rsidRDefault="003C2CE6" w:rsidP="003C2CE6">
            <w:pPr>
              <w:numPr>
                <w:ilvl w:val="1"/>
                <w:numId w:val="22"/>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Refleksi:</w:t>
            </w:r>
            <w:r w:rsidRPr="003C2CE6">
              <w:rPr>
                <w:rFonts w:ascii="Times New Roman" w:eastAsia="Google Sans Text" w:hAnsi="Times New Roman" w:cs="Times New Roman"/>
                <w:color w:val="1B1C1D"/>
              </w:rPr>
              <w:t xml:space="preserve"> "Bagian mana dari hadis ini yang paling mudah kamu hafal?"</w:t>
            </w:r>
          </w:p>
          <w:p w14:paraId="24A4306D" w14:textId="42B4E64E" w:rsidR="003C2CE6" w:rsidRPr="003C2CE6" w:rsidRDefault="003C2CE6" w:rsidP="003C2CE6">
            <w:pPr>
              <w:numPr>
                <w:ilvl w:val="1"/>
                <w:numId w:val="22"/>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Menutup dengan doa dan salam.</w:t>
            </w:r>
          </w:p>
          <w:p w14:paraId="30F42271" w14:textId="77777777" w:rsidR="003C2CE6" w:rsidRPr="003C2CE6" w:rsidRDefault="003C2CE6" w:rsidP="003C2CE6">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10C9C9CE" w14:textId="77777777" w:rsidTr="003C2CE6">
              <w:tc>
                <w:tcPr>
                  <w:tcW w:w="9124" w:type="dxa"/>
                  <w:shd w:val="clear" w:color="auto" w:fill="D9D9D9"/>
                </w:tcPr>
                <w:p w14:paraId="0B6730DA"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Blok 3: Memahami Pesan dan Praktik (Pertemuan 3 &amp; 4)</w:t>
                  </w:r>
                </w:p>
              </w:tc>
            </w:tr>
          </w:tbl>
          <w:p w14:paraId="1253E82B"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Pertemuan 3 (4 JP): Apa Pesan di Balik Hadis?</w:t>
            </w:r>
          </w:p>
          <w:p w14:paraId="37FE8201" w14:textId="77777777" w:rsidR="003C2CE6" w:rsidRPr="003C2CE6" w:rsidRDefault="003C2CE6" w:rsidP="003C2CE6">
            <w:pPr>
              <w:numPr>
                <w:ilvl w:val="0"/>
                <w:numId w:val="2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Awal (15 menit):</w:t>
            </w:r>
          </w:p>
          <w:p w14:paraId="39CE25AC" w14:textId="77777777" w:rsidR="003C2CE6" w:rsidRPr="003C2CE6" w:rsidRDefault="003C2CE6" w:rsidP="003C2CE6">
            <w:pPr>
              <w:numPr>
                <w:ilvl w:val="1"/>
                <w:numId w:val="24"/>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Salam, doa, dan menyetorkan hafalan hadis secara klasikal.</w:t>
            </w:r>
          </w:p>
          <w:p w14:paraId="34881200" w14:textId="77777777" w:rsidR="003C2CE6" w:rsidRPr="003C2CE6" w:rsidRDefault="003C2CE6" w:rsidP="003C2CE6">
            <w:pPr>
              <w:numPr>
                <w:ilvl w:val="1"/>
                <w:numId w:val="24"/>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Apersepsi:</w:t>
            </w:r>
            <w:r w:rsidRPr="003C2CE6">
              <w:rPr>
                <w:rFonts w:ascii="Times New Roman" w:eastAsia="Google Sans Text" w:hAnsi="Times New Roman" w:cs="Times New Roman"/>
                <w:color w:val="1B1C1D"/>
              </w:rPr>
              <w:t xml:space="preserve"> "Setelah kita hafal hadisnya, sekarang kita cari tahu, apa ya pesan penting yang ingin Nabi sampaikan kepada kita?"</w:t>
            </w:r>
          </w:p>
          <w:p w14:paraId="63274DA9" w14:textId="77777777" w:rsidR="003C2CE6" w:rsidRPr="003C2CE6" w:rsidRDefault="003C2CE6" w:rsidP="003C2CE6">
            <w:pPr>
              <w:numPr>
                <w:ilvl w:val="0"/>
                <w:numId w:val="2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Inti (150 menit):</w:t>
            </w:r>
          </w:p>
          <w:p w14:paraId="75DB270E" w14:textId="77777777" w:rsidR="003C2CE6" w:rsidRPr="003C2CE6" w:rsidRDefault="003C2CE6" w:rsidP="003C2CE6">
            <w:pPr>
              <w:numPr>
                <w:ilvl w:val="1"/>
                <w:numId w:val="25"/>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Meaningful Learning (Diskusi Kelompok):</w:t>
            </w:r>
          </w:p>
          <w:p w14:paraId="73763C0B" w14:textId="77777777" w:rsidR="003C2CE6" w:rsidRPr="003C2CE6" w:rsidRDefault="003C2CE6" w:rsidP="003C2CE6">
            <w:pPr>
              <w:numPr>
                <w:ilvl w:val="2"/>
                <w:numId w:val="2"/>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Kelas dibagi menjadi beberapa kelompok.</w:t>
            </w:r>
          </w:p>
          <w:p w14:paraId="19EA6ADC" w14:textId="77777777" w:rsidR="003C2CE6" w:rsidRPr="003C2CE6" w:rsidRDefault="003C2CE6" w:rsidP="003C2CE6">
            <w:pPr>
              <w:numPr>
                <w:ilvl w:val="2"/>
                <w:numId w:val="2"/>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 xml:space="preserve">Guru memberikan pertanyaan pemantik: "Mengapa Allah memberikan pahala yang lebih </w:t>
            </w:r>
            <w:r w:rsidRPr="003C2CE6">
              <w:rPr>
                <w:rFonts w:ascii="Times New Roman" w:eastAsia="Google Sans Text" w:hAnsi="Times New Roman" w:cs="Times New Roman"/>
                <w:color w:val="1B1C1D"/>
              </w:rPr>
              <w:lastRenderedPageBreak/>
              <w:t>besar untuk salat berjemaah?", "Apa saja kebaikan yang muncul saat kita salat bersama-sama di masjid/musala?" (Contoh: jadi lebih disiplin, bertemu teman, jadi lebih semangat).</w:t>
            </w:r>
          </w:p>
          <w:p w14:paraId="51122CF3" w14:textId="77777777" w:rsidR="003C2CE6" w:rsidRPr="003C2CE6" w:rsidRDefault="003C2CE6" w:rsidP="003C2CE6">
            <w:pPr>
              <w:numPr>
                <w:ilvl w:val="2"/>
                <w:numId w:val="2"/>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Setiap kelompok berdiskusi dan menuliskan pesan-pesan pokok yang mereka temukan dari hadis tersebut.</w:t>
            </w:r>
          </w:p>
          <w:p w14:paraId="41533481" w14:textId="77777777" w:rsidR="003C2CE6" w:rsidRPr="003C2CE6" w:rsidRDefault="003C2CE6" w:rsidP="003C2CE6">
            <w:pPr>
              <w:numPr>
                <w:ilvl w:val="1"/>
                <w:numId w:val="25"/>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Setiap kelompok mempresentasikan hasil diskusinya. Guru memberikan penguatan bahwa salat berjemaah menguatkan persatuan (ukhuwah).</w:t>
            </w:r>
          </w:p>
          <w:p w14:paraId="3012049E" w14:textId="77777777" w:rsidR="003C2CE6" w:rsidRPr="003C2CE6" w:rsidRDefault="003C2CE6" w:rsidP="003C2CE6">
            <w:pPr>
              <w:numPr>
                <w:ilvl w:val="0"/>
                <w:numId w:val="2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Penutup (15 menit):</w:t>
            </w:r>
          </w:p>
          <w:p w14:paraId="3E47ED60" w14:textId="77777777" w:rsidR="003C2CE6" w:rsidRPr="003C2CE6" w:rsidRDefault="003C2CE6" w:rsidP="003C2CE6">
            <w:pPr>
              <w:numPr>
                <w:ilvl w:val="1"/>
                <w:numId w:val="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merangkum pesan-pesan utama dari hadis.</w:t>
            </w:r>
          </w:p>
          <w:p w14:paraId="686A5CC1" w14:textId="77777777" w:rsidR="003C2CE6" w:rsidRPr="003C2CE6" w:rsidRDefault="003C2CE6" w:rsidP="003C2CE6">
            <w:pPr>
              <w:numPr>
                <w:ilvl w:val="1"/>
                <w:numId w:val="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Mindful Learning:</w:t>
            </w:r>
            <w:r w:rsidRPr="003C2CE6">
              <w:rPr>
                <w:rFonts w:ascii="Times New Roman" w:eastAsia="Google Sans Text" w:hAnsi="Times New Roman" w:cs="Times New Roman"/>
                <w:color w:val="1B1C1D"/>
              </w:rPr>
              <w:t xml:space="preserve"> Peserta didik diajak bertekad, "Mulai sekarang, aku akan berusaha untuk lebih sering salat berjemaah."</w:t>
            </w:r>
          </w:p>
          <w:p w14:paraId="537552FF" w14:textId="77777777" w:rsidR="003C2CE6" w:rsidRPr="003C2CE6" w:rsidRDefault="003C2CE6" w:rsidP="003C2CE6">
            <w:pPr>
              <w:numPr>
                <w:ilvl w:val="1"/>
                <w:numId w:val="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menginformasikan pertemuan selanjutnya akan praktik langsung.</w:t>
            </w:r>
          </w:p>
          <w:p w14:paraId="56FDD647" w14:textId="77777777" w:rsidR="003C2CE6" w:rsidRPr="003C2CE6" w:rsidRDefault="003C2CE6" w:rsidP="003C2CE6">
            <w:pPr>
              <w:numPr>
                <w:ilvl w:val="1"/>
                <w:numId w:val="3"/>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Menutup dengan doa dan salam.</w:t>
            </w:r>
          </w:p>
          <w:p w14:paraId="6312533C" w14:textId="77777777" w:rsidR="003C2CE6" w:rsidRPr="003C2CE6" w:rsidRDefault="003C2CE6" w:rsidP="003C2CE6">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Pertemuan 4 (4 JP): Ayo Praktik Salat Berjemaah!</w:t>
            </w:r>
          </w:p>
          <w:p w14:paraId="510FFEC9" w14:textId="77777777" w:rsidR="003C2CE6" w:rsidRPr="003C2CE6" w:rsidRDefault="003C2CE6" w:rsidP="003C2CE6">
            <w:pPr>
              <w:numPr>
                <w:ilvl w:val="0"/>
                <w:numId w:val="4"/>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Awal (15 menit):</w:t>
            </w:r>
          </w:p>
          <w:p w14:paraId="6DAE44A0" w14:textId="77777777" w:rsidR="003C2CE6" w:rsidRPr="003C2CE6" w:rsidRDefault="003C2CE6" w:rsidP="003C2CE6">
            <w:pPr>
              <w:numPr>
                <w:ilvl w:val="1"/>
                <w:numId w:val="5"/>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Salam, doa, dan memastikan peserta didik sudah berwudu (jika memungkinkan).</w:t>
            </w:r>
          </w:p>
          <w:p w14:paraId="518BA5A3" w14:textId="77777777" w:rsidR="003C2CE6" w:rsidRPr="003C2CE6" w:rsidRDefault="003C2CE6" w:rsidP="003C2CE6">
            <w:pPr>
              <w:numPr>
                <w:ilvl w:val="1"/>
                <w:numId w:val="5"/>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Apersepsi:</w:t>
            </w:r>
            <w:r w:rsidRPr="003C2CE6">
              <w:rPr>
                <w:rFonts w:ascii="Times New Roman" w:eastAsia="Google Sans Text" w:hAnsi="Times New Roman" w:cs="Times New Roman"/>
                <w:color w:val="1B1C1D"/>
              </w:rPr>
              <w:t xml:space="preserve"> Guru menyiapkan area kelas atau musala sekolah. "Hari ini kita akan mempraktikkan langsung apa yang kita pelajari. Siapa yang mau jadi imam?"</w:t>
            </w:r>
          </w:p>
          <w:p w14:paraId="755E2D43" w14:textId="77777777" w:rsidR="003C2CE6" w:rsidRPr="003C2CE6" w:rsidRDefault="003C2CE6" w:rsidP="003C2CE6">
            <w:pPr>
              <w:numPr>
                <w:ilvl w:val="0"/>
                <w:numId w:val="4"/>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Inti (150 menit):</w:t>
            </w:r>
          </w:p>
          <w:p w14:paraId="38FB5562" w14:textId="77777777" w:rsidR="003C2CE6" w:rsidRPr="003C2CE6" w:rsidRDefault="003C2CE6" w:rsidP="003C2CE6">
            <w:pPr>
              <w:numPr>
                <w:ilvl w:val="1"/>
                <w:numId w:val="6"/>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 xml:space="preserve">Metode Demonstrasi dan </w:t>
            </w:r>
            <w:r w:rsidRPr="003C2CE6">
              <w:rPr>
                <w:rFonts w:ascii="Times New Roman" w:eastAsia="Google Sans Text" w:hAnsi="Times New Roman" w:cs="Times New Roman"/>
                <w:b/>
                <w:i/>
                <w:color w:val="1B1C1D"/>
              </w:rPr>
              <w:t>Role Playing</w:t>
            </w:r>
            <w:r w:rsidRPr="003C2CE6">
              <w:rPr>
                <w:rFonts w:ascii="Times New Roman" w:eastAsia="Google Sans Text" w:hAnsi="Times New Roman" w:cs="Times New Roman"/>
                <w:b/>
                <w:color w:val="1B1C1D"/>
              </w:rPr>
              <w:t>:</w:t>
            </w:r>
          </w:p>
          <w:p w14:paraId="1D0755C3" w14:textId="77777777" w:rsidR="003C2CE6" w:rsidRPr="003C2CE6" w:rsidRDefault="003C2CE6" w:rsidP="003C2CE6">
            <w:pPr>
              <w:numPr>
                <w:ilvl w:val="2"/>
                <w:numId w:val="7"/>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menjelaskan aturan dasar salat berjemaah: posisi imam, posisi makmum laki-laki dan perempuan, saf harus lurus dan rapat.</w:t>
            </w:r>
          </w:p>
          <w:p w14:paraId="3D71E66B" w14:textId="77777777" w:rsidR="003C2CE6" w:rsidRPr="003C2CE6" w:rsidRDefault="003C2CE6" w:rsidP="003C2CE6">
            <w:pPr>
              <w:numPr>
                <w:ilvl w:val="2"/>
                <w:numId w:val="7"/>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memilih satu siswa (yang bacaannya paling baik) untuk menjadi imam, atau guru sendiri yang menjadi imam.</w:t>
            </w:r>
          </w:p>
          <w:p w14:paraId="55A162C6" w14:textId="77777777" w:rsidR="003C2CE6" w:rsidRPr="003C2CE6" w:rsidRDefault="003C2CE6" w:rsidP="003C2CE6">
            <w:pPr>
              <w:numPr>
                <w:ilvl w:val="2"/>
                <w:numId w:val="7"/>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Peserta didik yang lain menjadi makmum dan mengatur saf.</w:t>
            </w:r>
          </w:p>
          <w:p w14:paraId="2B571FD8" w14:textId="77777777" w:rsidR="003C2CE6" w:rsidRPr="003C2CE6" w:rsidRDefault="003C2CE6" w:rsidP="003C2CE6">
            <w:pPr>
              <w:numPr>
                <w:ilvl w:val="2"/>
                <w:numId w:val="7"/>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memandu praktik salat dua rakaat secara berjemaah. Guru memberikan instruksi penting: "Makmum tidak boleh mendahului gerakan imam." "Jika imam salah, makmum laki-laki mengucapkan 'Subhanallah'."</w:t>
            </w:r>
          </w:p>
          <w:p w14:paraId="486D7A1C" w14:textId="77777777" w:rsidR="003C2CE6" w:rsidRPr="003C2CE6" w:rsidRDefault="003C2CE6" w:rsidP="003C2CE6">
            <w:pPr>
              <w:numPr>
                <w:ilvl w:val="1"/>
                <w:numId w:val="6"/>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Setelah selesai, guru memberikan evaluasi dan kesempatan bertanya bagi peserta didik mengenai kesulitan yang mereka hadapi saat praktik.</w:t>
            </w:r>
          </w:p>
          <w:p w14:paraId="2AF25971" w14:textId="77777777" w:rsidR="003C2CE6" w:rsidRPr="003C2CE6" w:rsidRDefault="003C2CE6" w:rsidP="003C2CE6">
            <w:pPr>
              <w:numPr>
                <w:ilvl w:val="0"/>
                <w:numId w:val="4"/>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Kegiatan Penutup (15 menit):</w:t>
            </w:r>
          </w:p>
          <w:p w14:paraId="2E5E12A7" w14:textId="77777777" w:rsidR="003C2CE6" w:rsidRPr="003C2CE6" w:rsidRDefault="003C2CE6" w:rsidP="003C2CE6">
            <w:pPr>
              <w:numPr>
                <w:ilvl w:val="1"/>
                <w:numId w:val="8"/>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Guru memberikan apresiasi kepada seluruh peserta didik atas partisipasinya.</w:t>
            </w:r>
          </w:p>
          <w:p w14:paraId="69FE58E6" w14:textId="77777777" w:rsidR="003C2CE6" w:rsidRPr="003C2CE6" w:rsidRDefault="003C2CE6" w:rsidP="003C2CE6">
            <w:pPr>
              <w:numPr>
                <w:ilvl w:val="1"/>
                <w:numId w:val="8"/>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Refleksi:</w:t>
            </w:r>
            <w:r w:rsidRPr="003C2CE6">
              <w:rPr>
                <w:rFonts w:ascii="Times New Roman" w:eastAsia="Google Sans Text" w:hAnsi="Times New Roman" w:cs="Times New Roman"/>
                <w:color w:val="1B1C1D"/>
              </w:rPr>
              <w:t xml:space="preserve"> "Bagaimana rasanya salat bersama teman-teman dengan tertib?"</w:t>
            </w:r>
          </w:p>
          <w:p w14:paraId="5DA54D4A" w14:textId="6BE0A40C" w:rsidR="003C2CE6" w:rsidRPr="003C2CE6" w:rsidRDefault="003C2CE6" w:rsidP="003C2CE6">
            <w:pPr>
              <w:numPr>
                <w:ilvl w:val="1"/>
                <w:numId w:val="8"/>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Menutup dengan doa dan salam.</w:t>
            </w:r>
          </w:p>
          <w:p w14:paraId="24026249" w14:textId="77777777" w:rsidR="003C2CE6" w:rsidRPr="003C2CE6" w:rsidRDefault="003C2CE6" w:rsidP="003C2CE6">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4BD16813" w14:textId="77777777" w:rsidTr="003C2CE6">
              <w:tc>
                <w:tcPr>
                  <w:tcW w:w="9124" w:type="dxa"/>
                  <w:shd w:val="clear" w:color="auto" w:fill="D9D9D9"/>
                </w:tcPr>
                <w:p w14:paraId="168372A2" w14:textId="77777777" w:rsidR="003C2CE6" w:rsidRPr="003C2CE6" w:rsidRDefault="003C2CE6" w:rsidP="003C2CE6">
                  <w:pPr>
                    <w:pStyle w:val="Judul3"/>
                    <w:spacing w:before="0" w:after="0" w:line="276" w:lineRule="auto"/>
                    <w:jc w:val="both"/>
                    <w:rPr>
                      <w:rFonts w:ascii="Times New Roman" w:eastAsia="Google Sans Text" w:hAnsi="Times New Roman" w:cs="Times New Roman"/>
                      <w:color w:val="1B1C1D"/>
                      <w:sz w:val="22"/>
                      <w:szCs w:val="22"/>
                    </w:rPr>
                  </w:pPr>
                  <w:r w:rsidRPr="003C2CE6">
                    <w:rPr>
                      <w:rFonts w:ascii="Times New Roman" w:eastAsia="Google Sans Text" w:hAnsi="Times New Roman" w:cs="Times New Roman"/>
                      <w:color w:val="1B1C1D"/>
                      <w:sz w:val="22"/>
                      <w:szCs w:val="22"/>
                    </w:rPr>
                    <w:t>ASESMEN</w:t>
                  </w:r>
                </w:p>
              </w:tc>
            </w:tr>
          </w:tbl>
          <w:p w14:paraId="20C5F12A" w14:textId="77777777" w:rsidR="003C2CE6" w:rsidRPr="003C2CE6" w:rsidRDefault="003C2CE6" w:rsidP="003C2CE6"/>
          <w:tbl>
            <w:tblPr>
              <w:tblStyle w:val="a3"/>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322"/>
              <w:gridCol w:w="6796"/>
            </w:tblGrid>
            <w:tr w:rsidR="003C2CE6" w:rsidRPr="003C2CE6" w14:paraId="44989C58"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573407E" w14:textId="77777777" w:rsidR="003C2CE6" w:rsidRPr="003C2CE6" w:rsidRDefault="003C2CE6" w:rsidP="003C2CE6">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Jenis Asesmen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17DDD1E" w14:textId="77777777" w:rsidR="003C2CE6" w:rsidRPr="003C2CE6" w:rsidRDefault="003C2CE6" w:rsidP="003C2CE6">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Teknik dan Instrumen</w:t>
                  </w:r>
                </w:p>
              </w:tc>
            </w:tr>
            <w:tr w:rsidR="003C2CE6" w:rsidRPr="003C2CE6" w14:paraId="7AE6D26D"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B2AAA5"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Asesmen Diagnostik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94B24"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Teknik: Tanya jawab lisan.</w:t>
                  </w:r>
                </w:p>
                <w:p w14:paraId="28D47DB2"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Instrumen: Pertanyaan pemantik, "Apakah salat berjemaah itu?", "Di mana biasanya kamu melihat orang salat berjemaah?"</w:t>
                  </w:r>
                </w:p>
              </w:tc>
            </w:tr>
            <w:tr w:rsidR="003C2CE6" w:rsidRPr="003C2CE6" w14:paraId="1353A424"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423ABB8" w14:textId="77777777" w:rsidR="003C2CE6" w:rsidRPr="003C2CE6" w:rsidRDefault="003C2CE6" w:rsidP="003C2CE6">
                  <w:pPr>
                    <w:pBdr>
                      <w:top w:val="nil"/>
                      <w:left w:val="nil"/>
                      <w:bottom w:val="nil"/>
                      <w:right w:val="nil"/>
                      <w:between w:val="nil"/>
                    </w:pBdr>
                    <w:spacing w:line="276" w:lineRule="auto"/>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lastRenderedPageBreak/>
                    <w:t>Asesmen Formatif (Proses)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7F58BB"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1. Penilaian Kinerja: Menilai kerapian tulisan hadis.</w:t>
                  </w:r>
                </w:p>
                <w:p w14:paraId="1B7BE231"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2. Unjuk Kerja: Menilai kelancaran hafalan hadis dan artinya melalui metode Talking Stick atau setoran individu.</w:t>
                  </w:r>
                </w:p>
                <w:p w14:paraId="7AA1269F"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3. Observasi: Rubrik pengamatan sikap saat praktik salat berjemaah (ketertiban, kekhusyukan, kemampuan mengikuti imam).</w:t>
                  </w:r>
                </w:p>
              </w:tc>
            </w:tr>
            <w:tr w:rsidR="003C2CE6" w:rsidRPr="003C2CE6" w14:paraId="6D434DD8" w14:textId="77777777" w:rsidTr="003C2CE6">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ACCAEA8" w14:textId="77777777" w:rsidR="003C2CE6" w:rsidRPr="003C2CE6" w:rsidRDefault="003C2CE6" w:rsidP="003C2CE6">
                  <w:pPr>
                    <w:pBdr>
                      <w:top w:val="nil"/>
                      <w:left w:val="nil"/>
                      <w:bottom w:val="nil"/>
                      <w:right w:val="nil"/>
                      <w:between w:val="nil"/>
                    </w:pBdr>
                    <w:spacing w:line="276" w:lineRule="auto"/>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Asesmen Sumatif (Akhir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511A2"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Teknik: Tes Tulis Singkat dan Tes Praktik.</w:t>
                  </w:r>
                </w:p>
                <w:p w14:paraId="7F92734D"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Instrumen:</w:t>
                  </w:r>
                </w:p>
                <w:p w14:paraId="305E500D"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 Soal isian singkat tentang arti dan pesan pokok hadis.</w:t>
                  </w:r>
                </w:p>
                <w:p w14:paraId="2D31DEF6"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 Tes praktik: Meminta siswa untuk mempraktikkan posisi sebagai makmum yang benar.</w:t>
                  </w:r>
                </w:p>
              </w:tc>
            </w:tr>
          </w:tbl>
          <w:p w14:paraId="2B086FF4" w14:textId="6D0F4156" w:rsidR="003C2CE6" w:rsidRDefault="003C2CE6" w:rsidP="003C2CE6">
            <w:pPr>
              <w:pStyle w:val="Judul3"/>
              <w:spacing w:before="0" w:after="0" w:line="276" w:lineRule="auto"/>
              <w:jc w:val="both"/>
              <w:rPr>
                <w:rFonts w:ascii="Times New Roman" w:eastAsia="Google Sans Text" w:hAnsi="Times New Roman" w:cs="Times New Roman"/>
                <w:color w:val="1B1C1D"/>
                <w:sz w:val="22"/>
                <w:szCs w:val="22"/>
              </w:rPr>
            </w:pPr>
          </w:p>
          <w:p w14:paraId="7D4A81A4" w14:textId="77777777" w:rsidR="003C2CE6" w:rsidRPr="003C2CE6" w:rsidRDefault="003C2CE6" w:rsidP="003C2CE6"/>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0A55D123" w14:textId="77777777" w:rsidTr="003C2CE6">
              <w:tc>
                <w:tcPr>
                  <w:tcW w:w="9124" w:type="dxa"/>
                  <w:shd w:val="clear" w:color="auto" w:fill="D9D9D9"/>
                </w:tcPr>
                <w:p w14:paraId="6359E291" w14:textId="77777777" w:rsidR="003C2CE6" w:rsidRPr="003C2CE6" w:rsidRDefault="003C2CE6" w:rsidP="003C2CE6">
                  <w:pPr>
                    <w:pStyle w:val="Judul3"/>
                    <w:spacing w:before="0" w:after="0" w:line="276" w:lineRule="auto"/>
                    <w:jc w:val="both"/>
                    <w:rPr>
                      <w:rFonts w:ascii="Times New Roman" w:eastAsia="Google Sans Text" w:hAnsi="Times New Roman" w:cs="Times New Roman"/>
                      <w:color w:val="1B1C1D"/>
                      <w:sz w:val="22"/>
                      <w:szCs w:val="22"/>
                    </w:rPr>
                  </w:pPr>
                  <w:r w:rsidRPr="003C2CE6">
                    <w:rPr>
                      <w:rFonts w:ascii="Times New Roman" w:eastAsia="Google Sans Text" w:hAnsi="Times New Roman" w:cs="Times New Roman"/>
                      <w:color w:val="1B1C1D"/>
                      <w:sz w:val="22"/>
                      <w:szCs w:val="22"/>
                    </w:rPr>
                    <w:t>PENGAYAAN DAN REMEDIAL</w:t>
                  </w:r>
                </w:p>
              </w:tc>
            </w:tr>
          </w:tbl>
          <w:p w14:paraId="20B110FA" w14:textId="77777777" w:rsidR="003C2CE6" w:rsidRPr="003C2CE6" w:rsidRDefault="003C2CE6" w:rsidP="003C2CE6">
            <w:pPr>
              <w:numPr>
                <w:ilvl w:val="0"/>
                <w:numId w:val="9"/>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Pengayaan:</w:t>
            </w:r>
            <w:r w:rsidRPr="003C2CE6">
              <w:rPr>
                <w:rFonts w:ascii="Times New Roman" w:eastAsia="Google Sans Text" w:hAnsi="Times New Roman" w:cs="Times New Roman"/>
                <w:color w:val="1B1C1D"/>
              </w:rPr>
              <w:t xml:space="preserve"> Peserta didik yang sudah mahir dapat diberikan tugas untuk mencari tahu tentang "makmum masbuq" (makmum yang terlambat) dan menjelaskan secara sederhana apa yang harus dilakukannya.</w:t>
            </w:r>
          </w:p>
          <w:p w14:paraId="43E51BF0" w14:textId="74265C43" w:rsidR="003C2CE6" w:rsidRPr="003C2CE6" w:rsidRDefault="003C2CE6" w:rsidP="003C2CE6">
            <w:pPr>
              <w:numPr>
                <w:ilvl w:val="0"/>
                <w:numId w:val="9"/>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b/>
                <w:color w:val="1B1C1D"/>
              </w:rPr>
              <w:t>Remedial:</w:t>
            </w:r>
            <w:r w:rsidRPr="003C2CE6">
              <w:rPr>
                <w:rFonts w:ascii="Times New Roman" w:eastAsia="Google Sans Text" w:hAnsi="Times New Roman" w:cs="Times New Roman"/>
                <w:color w:val="1B1C1D"/>
              </w:rPr>
              <w:t xml:space="preserve"> Bagi peserta didik yang kesulitan menghafal, bimbingan dilakukan dengan memecah hadis menjadi beberapa bagian kecil. Untuk praktik, siswa yang masih bingung ditempatkan di saf paling depan agar bisa melihat contoh langsung dari guru.</w:t>
            </w:r>
          </w:p>
          <w:p w14:paraId="7EAE64DB" w14:textId="77777777" w:rsidR="003C2CE6" w:rsidRPr="003C2CE6" w:rsidRDefault="003C2CE6" w:rsidP="003C2CE6">
            <w:pPr>
              <w:pBdr>
                <w:top w:val="nil"/>
                <w:left w:val="nil"/>
                <w:bottom w:val="nil"/>
                <w:right w:val="nil"/>
                <w:between w:val="nil"/>
              </w:pBdr>
              <w:spacing w:line="276" w:lineRule="auto"/>
              <w:ind w:left="46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3C2CE6" w:rsidRPr="003C2CE6" w14:paraId="0E25B697" w14:textId="77777777" w:rsidTr="003C2CE6">
              <w:tc>
                <w:tcPr>
                  <w:tcW w:w="9124" w:type="dxa"/>
                  <w:shd w:val="clear" w:color="auto" w:fill="D9D9D9"/>
                </w:tcPr>
                <w:p w14:paraId="04035021" w14:textId="77777777" w:rsidR="003C2CE6" w:rsidRPr="003C2CE6" w:rsidRDefault="003C2CE6" w:rsidP="003C2CE6">
                  <w:pPr>
                    <w:pStyle w:val="Judul3"/>
                    <w:spacing w:before="0" w:after="0" w:line="276" w:lineRule="auto"/>
                    <w:jc w:val="both"/>
                    <w:rPr>
                      <w:rFonts w:ascii="Times New Roman" w:eastAsia="Google Sans Text" w:hAnsi="Times New Roman" w:cs="Times New Roman"/>
                      <w:color w:val="1B1C1D"/>
                      <w:sz w:val="22"/>
                      <w:szCs w:val="22"/>
                    </w:rPr>
                  </w:pPr>
                  <w:r w:rsidRPr="003C2CE6">
                    <w:rPr>
                      <w:rFonts w:ascii="Times New Roman" w:eastAsia="Google Sans Text" w:hAnsi="Times New Roman" w:cs="Times New Roman"/>
                      <w:color w:val="1B1C1D"/>
                      <w:sz w:val="22"/>
                      <w:szCs w:val="22"/>
                    </w:rPr>
                    <w:t>REFLEKSI DIRI PESERTA DIDIK DAN PENDIDIK</w:t>
                  </w:r>
                </w:p>
              </w:tc>
            </w:tr>
          </w:tbl>
          <w:p w14:paraId="559AE774"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Refleksi Diri Peserta Didik:</w:t>
            </w:r>
          </w:p>
          <w:p w14:paraId="32AE2A21" w14:textId="77777777" w:rsidR="003C2CE6" w:rsidRPr="003C2CE6" w:rsidRDefault="003C2CE6" w:rsidP="003C2CE6">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C2CE6">
              <w:rPr>
                <w:rFonts w:ascii="Times New Roman" w:eastAsia="Google Sans Text" w:hAnsi="Times New Roman" w:cs="Times New Roman"/>
                <w:color w:val="1B1C1D"/>
              </w:rPr>
              <w:t>Setelah belajar bab ini, tanyakan pada dirimu:</w:t>
            </w:r>
          </w:p>
          <w:p w14:paraId="5E92F76C" w14:textId="77777777" w:rsidR="003C2CE6" w:rsidRPr="003C2CE6" w:rsidRDefault="003C2CE6" w:rsidP="003C2CE6">
            <w:pPr>
              <w:numPr>
                <w:ilvl w:val="0"/>
                <w:numId w:val="10"/>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Apakah aku sudah hafal hadis tentang keutamaan salat berjemaah?</w:t>
            </w:r>
          </w:p>
          <w:p w14:paraId="472AD65B" w14:textId="77777777" w:rsidR="003C2CE6" w:rsidRPr="003C2CE6" w:rsidRDefault="003C2CE6" w:rsidP="003C2CE6">
            <w:pPr>
              <w:numPr>
                <w:ilvl w:val="0"/>
                <w:numId w:val="10"/>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Apakah aku sudah paham mengapa salat berjemaah itu lebih baik?</w:t>
            </w:r>
          </w:p>
          <w:p w14:paraId="516E3F05" w14:textId="77777777" w:rsidR="003C2CE6" w:rsidRPr="003C2CE6" w:rsidRDefault="003C2CE6" w:rsidP="003C2CE6">
            <w:pPr>
              <w:numPr>
                <w:ilvl w:val="0"/>
                <w:numId w:val="10"/>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Apakah aku akan mengajak ayah atau ibuku untuk salat berjemaah di rumah atau di masjid?</w:t>
            </w:r>
          </w:p>
          <w:p w14:paraId="0D74741E" w14:textId="77777777" w:rsidR="003C2CE6" w:rsidRPr="003C2CE6" w:rsidRDefault="003C2CE6" w:rsidP="003C2CE6">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3C2CE6">
              <w:rPr>
                <w:rFonts w:ascii="Times New Roman" w:eastAsia="Google Sans Text" w:hAnsi="Times New Roman" w:cs="Times New Roman"/>
                <w:b/>
                <w:color w:val="1B1C1D"/>
              </w:rPr>
              <w:t>Refleksi Diri Pendidik:</w:t>
            </w:r>
          </w:p>
          <w:p w14:paraId="47975972" w14:textId="77777777" w:rsidR="003C2CE6" w:rsidRPr="003C2CE6" w:rsidRDefault="003C2CE6" w:rsidP="003C2CE6">
            <w:pPr>
              <w:numPr>
                <w:ilvl w:val="0"/>
                <w:numId w:val="1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Apakah metode demonstrasi dan praktik langsung efektif untuk mengajarkan tata cara salat berjemaah?</w:t>
            </w:r>
          </w:p>
          <w:p w14:paraId="144F4D3F" w14:textId="77777777" w:rsidR="003C2CE6" w:rsidRPr="003C2CE6" w:rsidRDefault="003C2CE6" w:rsidP="003C2CE6">
            <w:pPr>
              <w:numPr>
                <w:ilvl w:val="0"/>
                <w:numId w:val="1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Bagaimana cara mengelola kelas saat praktik agar tetap tertib dan semua siswa dapat berpartisipasi aktif?</w:t>
            </w:r>
          </w:p>
          <w:p w14:paraId="415333C4" w14:textId="77777777" w:rsidR="003C2CE6" w:rsidRPr="003C2CE6" w:rsidRDefault="003C2CE6" w:rsidP="003C2CE6">
            <w:pPr>
              <w:numPr>
                <w:ilvl w:val="0"/>
                <w:numId w:val="1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Apakah penjelasan saya tentang "pahala 27 derajat" sudah cukup konkret bagi pemahaman anak-anak?</w:t>
            </w:r>
          </w:p>
          <w:p w14:paraId="6CE83855" w14:textId="4757A75E" w:rsidR="003C2CE6" w:rsidRPr="003C2CE6" w:rsidRDefault="003C2CE6" w:rsidP="003C2CE6">
            <w:pPr>
              <w:numPr>
                <w:ilvl w:val="0"/>
                <w:numId w:val="11"/>
              </w:numPr>
              <w:pBdr>
                <w:top w:val="nil"/>
                <w:left w:val="nil"/>
                <w:bottom w:val="nil"/>
                <w:right w:val="nil"/>
                <w:between w:val="nil"/>
              </w:pBdr>
              <w:spacing w:line="276" w:lineRule="auto"/>
              <w:jc w:val="both"/>
              <w:rPr>
                <w:rFonts w:ascii="Times New Roman" w:hAnsi="Times New Roman" w:cs="Times New Roman"/>
              </w:rPr>
            </w:pPr>
            <w:r w:rsidRPr="003C2CE6">
              <w:rPr>
                <w:rFonts w:ascii="Times New Roman" w:eastAsia="Google Sans Text" w:hAnsi="Times New Roman" w:cs="Times New Roman"/>
                <w:color w:val="1B1C1D"/>
              </w:rPr>
              <w:t>Langkah pembiasaan apa yang bisa dikoordinasikan dengan guru lain dan orang tua untuk meningkatkan partisipasi siswa dalam salat berjemaah (misalnya saat salat Zuhur di sekolah)?</w:t>
            </w:r>
          </w:p>
        </w:tc>
      </w:tr>
    </w:tbl>
    <w:p w14:paraId="7FB0C921" w14:textId="77777777" w:rsidR="003C2CE6" w:rsidRPr="003C2CE6" w:rsidRDefault="003C2CE6" w:rsidP="003C2CE6"/>
    <w:sectPr w:rsidR="003C2CE6" w:rsidRPr="003C2CE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B98"/>
    <w:multiLevelType w:val="multilevel"/>
    <w:tmpl w:val="6268B4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75F6CED"/>
    <w:multiLevelType w:val="multilevel"/>
    <w:tmpl w:val="0DA6FC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A2435A3"/>
    <w:multiLevelType w:val="multilevel"/>
    <w:tmpl w:val="BDCCED1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C5126B2"/>
    <w:multiLevelType w:val="multilevel"/>
    <w:tmpl w:val="1178931C"/>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C570954"/>
    <w:multiLevelType w:val="multilevel"/>
    <w:tmpl w:val="105E35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4E24B88"/>
    <w:multiLevelType w:val="multilevel"/>
    <w:tmpl w:val="E682B9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0A87551"/>
    <w:multiLevelType w:val="multilevel"/>
    <w:tmpl w:val="021891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693219D"/>
    <w:multiLevelType w:val="multilevel"/>
    <w:tmpl w:val="60E47E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7703F82"/>
    <w:multiLevelType w:val="multilevel"/>
    <w:tmpl w:val="E9667A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9561574"/>
    <w:multiLevelType w:val="multilevel"/>
    <w:tmpl w:val="DC1CD4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A9B3FAA"/>
    <w:multiLevelType w:val="multilevel"/>
    <w:tmpl w:val="FFD05C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3284336"/>
    <w:multiLevelType w:val="multilevel"/>
    <w:tmpl w:val="5CDE21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7EB0384"/>
    <w:multiLevelType w:val="multilevel"/>
    <w:tmpl w:val="B7BC1A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89A37B9"/>
    <w:multiLevelType w:val="multilevel"/>
    <w:tmpl w:val="695AF8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47194668"/>
    <w:multiLevelType w:val="multilevel"/>
    <w:tmpl w:val="BEA8C2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474564E9"/>
    <w:multiLevelType w:val="multilevel"/>
    <w:tmpl w:val="2696C6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9C417AD"/>
    <w:multiLevelType w:val="multilevel"/>
    <w:tmpl w:val="E7D221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4BF37BE9"/>
    <w:multiLevelType w:val="multilevel"/>
    <w:tmpl w:val="8DEAE5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53760F53"/>
    <w:multiLevelType w:val="multilevel"/>
    <w:tmpl w:val="3286C586"/>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59FE215E"/>
    <w:multiLevelType w:val="multilevel"/>
    <w:tmpl w:val="7BA292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C130957"/>
    <w:multiLevelType w:val="multilevel"/>
    <w:tmpl w:val="FD9039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5CD23915"/>
    <w:multiLevelType w:val="multilevel"/>
    <w:tmpl w:val="A89283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62F8103B"/>
    <w:multiLevelType w:val="multilevel"/>
    <w:tmpl w:val="BBF07DFA"/>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70A24361"/>
    <w:multiLevelType w:val="multilevel"/>
    <w:tmpl w:val="68CE09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FA24827"/>
    <w:multiLevelType w:val="multilevel"/>
    <w:tmpl w:val="71CAB2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280796380">
    <w:abstractNumId w:val="22"/>
  </w:num>
  <w:num w:numId="2" w16cid:durableId="401871096">
    <w:abstractNumId w:val="6"/>
  </w:num>
  <w:num w:numId="3" w16cid:durableId="1921910940">
    <w:abstractNumId w:val="17"/>
  </w:num>
  <w:num w:numId="4" w16cid:durableId="382680058">
    <w:abstractNumId w:val="24"/>
  </w:num>
  <w:num w:numId="5" w16cid:durableId="1371222174">
    <w:abstractNumId w:val="8"/>
  </w:num>
  <w:num w:numId="6" w16cid:durableId="256520361">
    <w:abstractNumId w:val="14"/>
  </w:num>
  <w:num w:numId="7" w16cid:durableId="1784379703">
    <w:abstractNumId w:val="5"/>
  </w:num>
  <w:num w:numId="8" w16cid:durableId="1314136213">
    <w:abstractNumId w:val="12"/>
  </w:num>
  <w:num w:numId="9" w16cid:durableId="422730638">
    <w:abstractNumId w:val="7"/>
  </w:num>
  <w:num w:numId="10" w16cid:durableId="1624731918">
    <w:abstractNumId w:val="18"/>
  </w:num>
  <w:num w:numId="11" w16cid:durableId="1288389204">
    <w:abstractNumId w:val="3"/>
  </w:num>
  <w:num w:numId="12" w16cid:durableId="2013753964">
    <w:abstractNumId w:val="23"/>
  </w:num>
  <w:num w:numId="13" w16cid:durableId="1673290056">
    <w:abstractNumId w:val="13"/>
  </w:num>
  <w:num w:numId="14" w16cid:durableId="1908952985">
    <w:abstractNumId w:val="4"/>
  </w:num>
  <w:num w:numId="15" w16cid:durableId="783305746">
    <w:abstractNumId w:val="19"/>
  </w:num>
  <w:num w:numId="16" w16cid:durableId="949355593">
    <w:abstractNumId w:val="16"/>
  </w:num>
  <w:num w:numId="17" w16cid:durableId="739449722">
    <w:abstractNumId w:val="15"/>
  </w:num>
  <w:num w:numId="18" w16cid:durableId="474568167">
    <w:abstractNumId w:val="9"/>
  </w:num>
  <w:num w:numId="19" w16cid:durableId="810443411">
    <w:abstractNumId w:val="10"/>
  </w:num>
  <w:num w:numId="20" w16cid:durableId="1357776387">
    <w:abstractNumId w:val="1"/>
  </w:num>
  <w:num w:numId="21" w16cid:durableId="1216816583">
    <w:abstractNumId w:val="20"/>
  </w:num>
  <w:num w:numId="22" w16cid:durableId="1674645559">
    <w:abstractNumId w:val="0"/>
  </w:num>
  <w:num w:numId="23" w16cid:durableId="1820264784">
    <w:abstractNumId w:val="11"/>
  </w:num>
  <w:num w:numId="24" w16cid:durableId="743264085">
    <w:abstractNumId w:val="2"/>
  </w:num>
  <w:num w:numId="25" w16cid:durableId="19348199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A6"/>
    <w:rsid w:val="003C2CE6"/>
    <w:rsid w:val="003F2C35"/>
    <w:rsid w:val="005C57A6"/>
    <w:rsid w:val="007C44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0C73"/>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3C2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3C2C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1631</Words>
  <Characters>9297</Characters>
  <Application>Microsoft Office Word</Application>
  <DocSecurity>0</DocSecurity>
  <Lines>77</Lines>
  <Paragraphs>21</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3</cp:revision>
  <dcterms:created xsi:type="dcterms:W3CDTF">2025-06-25T07:27:00Z</dcterms:created>
  <dcterms:modified xsi:type="dcterms:W3CDTF">2025-06-28T14:31:00Z</dcterms:modified>
</cp:coreProperties>
</file>