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CB5BE" w14:textId="77777777" w:rsidR="00C3310B" w:rsidRPr="00410AB4" w:rsidRDefault="00410AB4" w:rsidP="00410AB4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CAPAIAN PEMBELAJARAN (CP)</w:t>
      </w:r>
    </w:p>
    <w:p w14:paraId="44D51151" w14:textId="029857C6" w:rsidR="00C3310B" w:rsidRDefault="00410AB4" w:rsidP="00410AB4">
      <w:pPr>
        <w:pStyle w:val="Heading2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Fase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C (Kelas 5 &amp; 6 SD/MI)</w:t>
      </w:r>
    </w:p>
    <w:p w14:paraId="296C08CB" w14:textId="77777777" w:rsidR="00410AB4" w:rsidRPr="00410AB4" w:rsidRDefault="00410AB4" w:rsidP="00410AB4"/>
    <w:p w14:paraId="3D061B5B" w14:textId="77777777" w:rsidR="00C3310B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</w:rPr>
        <w:t>Satuan</w:t>
      </w:r>
      <w:proofErr w:type="spellEnd"/>
      <w:r w:rsidRPr="00410AB4">
        <w:rPr>
          <w:rFonts w:ascii="Times New Roman" w:eastAsia="Google Sans Text" w:hAnsi="Times New Roman" w:cs="Times New Roman"/>
        </w:rPr>
        <w:t xml:space="preserve"> </w:t>
      </w:r>
      <w:proofErr w:type="gramStart"/>
      <w:r w:rsidRPr="00410AB4">
        <w:rPr>
          <w:rFonts w:ascii="Times New Roman" w:eastAsia="Google Sans Text" w:hAnsi="Times New Roman" w:cs="Times New Roman"/>
        </w:rPr>
        <w:t>Pendidikan :</w:t>
      </w:r>
      <w:proofErr w:type="gramEnd"/>
      <w:r w:rsidRPr="00410AB4">
        <w:rPr>
          <w:rFonts w:ascii="Times New Roman" w:eastAsia="Google Sans Text" w:hAnsi="Times New Roman" w:cs="Times New Roman"/>
        </w:rPr>
        <w:t xml:space="preserve"> [Nama </w:t>
      </w:r>
      <w:proofErr w:type="spellStart"/>
      <w:r w:rsidRPr="00410AB4">
        <w:rPr>
          <w:rFonts w:ascii="Times New Roman" w:eastAsia="Google Sans Text" w:hAnsi="Times New Roman" w:cs="Times New Roman"/>
        </w:rPr>
        <w:t>Sekolah</w:t>
      </w:r>
      <w:proofErr w:type="spellEnd"/>
      <w:r w:rsidRPr="00410AB4">
        <w:rPr>
          <w:rFonts w:ascii="Times New Roman" w:eastAsia="Google Sans Text" w:hAnsi="Times New Roman" w:cs="Times New Roman"/>
        </w:rPr>
        <w:t xml:space="preserve"> Anda]</w:t>
      </w:r>
    </w:p>
    <w:p w14:paraId="2E543E1D" w14:textId="77777777" w:rsidR="00C3310B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410AB4">
        <w:rPr>
          <w:rFonts w:ascii="Times New Roman" w:eastAsia="Google Sans Text" w:hAnsi="Times New Roman" w:cs="Times New Roman"/>
        </w:rPr>
        <w:t xml:space="preserve">Mata </w:t>
      </w:r>
      <w:proofErr w:type="gramStart"/>
      <w:r w:rsidRPr="00410AB4">
        <w:rPr>
          <w:rFonts w:ascii="Times New Roman" w:eastAsia="Google Sans Text" w:hAnsi="Times New Roman" w:cs="Times New Roman"/>
        </w:rPr>
        <w:t>Pelajaran :</w:t>
      </w:r>
      <w:proofErr w:type="gramEnd"/>
      <w:r w:rsidRPr="00410AB4">
        <w:rPr>
          <w:rFonts w:ascii="Times New Roman" w:eastAsia="Google Sans Text" w:hAnsi="Times New Roman" w:cs="Times New Roman"/>
        </w:rPr>
        <w:t xml:space="preserve"> Pendidikan Agama Islam dan Budi </w:t>
      </w:r>
      <w:proofErr w:type="spellStart"/>
      <w:r w:rsidRPr="00410AB4">
        <w:rPr>
          <w:rFonts w:ascii="Times New Roman" w:eastAsia="Google Sans Text" w:hAnsi="Times New Roman" w:cs="Times New Roman"/>
        </w:rPr>
        <w:t>Pekerti</w:t>
      </w:r>
      <w:proofErr w:type="spellEnd"/>
    </w:p>
    <w:p w14:paraId="70DFA005" w14:textId="77777777" w:rsidR="00C3310B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410AB4">
        <w:rPr>
          <w:rFonts w:ascii="Times New Roman" w:eastAsia="Google Sans Text" w:hAnsi="Times New Roman" w:cs="Times New Roman"/>
        </w:rPr>
        <w:t>Kelas :</w:t>
      </w:r>
      <w:proofErr w:type="gramEnd"/>
      <w:r w:rsidRPr="00410AB4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410AB4">
        <w:rPr>
          <w:rFonts w:ascii="Times New Roman" w:eastAsia="Google Sans Text" w:hAnsi="Times New Roman" w:cs="Times New Roman"/>
        </w:rPr>
        <w:t>Enam</w:t>
      </w:r>
      <w:proofErr w:type="spellEnd"/>
      <w:r w:rsidRPr="00410AB4">
        <w:rPr>
          <w:rFonts w:ascii="Times New Roman" w:eastAsia="Google Sans Text" w:hAnsi="Times New Roman" w:cs="Times New Roman"/>
        </w:rPr>
        <w:t>)</w:t>
      </w:r>
    </w:p>
    <w:p w14:paraId="4E0AD694" w14:textId="309A20A0" w:rsidR="00C3310B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</w:rPr>
        <w:t>Tahun</w:t>
      </w:r>
      <w:proofErr w:type="spellEnd"/>
      <w:r w:rsidRPr="00410AB4">
        <w:rPr>
          <w:rFonts w:ascii="Times New Roman" w:eastAsia="Google Sans Text" w:hAnsi="Times New Roman" w:cs="Times New Roman"/>
        </w:rPr>
        <w:t xml:space="preserve"> </w:t>
      </w:r>
      <w:proofErr w:type="spellStart"/>
      <w:proofErr w:type="gramStart"/>
      <w:r w:rsidRPr="00410AB4">
        <w:rPr>
          <w:rFonts w:ascii="Times New Roman" w:eastAsia="Google Sans Text" w:hAnsi="Times New Roman" w:cs="Times New Roman"/>
        </w:rPr>
        <w:t>Ajaran</w:t>
      </w:r>
      <w:proofErr w:type="spellEnd"/>
      <w:r w:rsidRPr="00410AB4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410AB4">
        <w:rPr>
          <w:rFonts w:ascii="Times New Roman" w:eastAsia="Google Sans Text" w:hAnsi="Times New Roman" w:cs="Times New Roman"/>
        </w:rPr>
        <w:t xml:space="preserve"> 2025/2026</w:t>
      </w:r>
    </w:p>
    <w:p w14:paraId="23E2728B" w14:textId="77777777" w:rsidR="00410AB4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10D6C1DD" w14:textId="77777777" w:rsidR="00C3310B" w:rsidRPr="00410AB4" w:rsidRDefault="00410AB4" w:rsidP="00410AB4">
      <w:pPr>
        <w:pStyle w:val="Heading3"/>
        <w:spacing w:before="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A.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Rasional</w:t>
      </w:r>
      <w:proofErr w:type="spellEnd"/>
    </w:p>
    <w:p w14:paraId="19D7E373" w14:textId="4150FEDC" w:rsidR="00C3310B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410AB4">
        <w:rPr>
          <w:rFonts w:ascii="Times New Roman" w:eastAsia="Google Sans Text" w:hAnsi="Times New Roman" w:cs="Times New Roman"/>
          <w:color w:val="1B1C1D"/>
        </w:rPr>
        <w:t xml:space="preserve">Pendidikan Agama Islam dan Budi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Pekerti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umum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bertujuan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membentuk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individu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saleh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ritual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maupun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sosial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. Pada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Fase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C,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diperkenalkan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pemahaman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ajara</w:t>
      </w:r>
      <w:r w:rsidRPr="00410AB4">
        <w:rPr>
          <w:rFonts w:ascii="Times New Roman" w:eastAsia="Google Sans Text" w:hAnsi="Times New Roman" w:cs="Times New Roman"/>
          <w:color w:val="1B1C1D"/>
        </w:rPr>
        <w:t>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agama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aplikasinya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mencakup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aspek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Al-Qur'an dan Hadis,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Akidah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Akhlak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Fikih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dan Sejarah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Peradaban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Islam.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Pembelajaran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dirancang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menguatkan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iman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membentuk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akhlak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menumbuhkan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rasa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tanggung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jawab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musli</w:t>
      </w:r>
      <w:r w:rsidRPr="00410AB4">
        <w:rPr>
          <w:rFonts w:ascii="Times New Roman" w:eastAsia="Google Sans Text" w:hAnsi="Times New Roman" w:cs="Times New Roman"/>
          <w:color w:val="1B1C1D"/>
        </w:rPr>
        <w:t>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konteks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berbangsa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bernegara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.</w:t>
      </w:r>
    </w:p>
    <w:p w14:paraId="5B4E18E2" w14:textId="77777777" w:rsidR="00410AB4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A3D740B" w14:textId="77777777" w:rsidR="00C3310B" w:rsidRPr="00410AB4" w:rsidRDefault="00410AB4" w:rsidP="00410AB4">
      <w:pPr>
        <w:pStyle w:val="Heading3"/>
        <w:spacing w:before="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B.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Tujuan</w:t>
      </w:r>
      <w:proofErr w:type="spellEnd"/>
    </w:p>
    <w:p w14:paraId="7299857D" w14:textId="77777777" w:rsidR="00C3310B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410AB4">
        <w:rPr>
          <w:rFonts w:ascii="Times New Roman" w:eastAsia="Google Sans Text" w:hAnsi="Times New Roman" w:cs="Times New Roman"/>
          <w:color w:val="1B1C1D"/>
        </w:rPr>
        <w:t xml:space="preserve">Mata Pelajaran Pendidikan Agama Islam dan Budi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Pekerti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bertujuan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:</w:t>
      </w:r>
    </w:p>
    <w:p w14:paraId="06A2EECB" w14:textId="77777777" w:rsidR="00C3310B" w:rsidRPr="00410AB4" w:rsidRDefault="00410AB4" w:rsidP="00410A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Memberikan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pemahaman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ajaran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pokok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Islam (Al-Qur'an,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Akidah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Akhlak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Fikih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, Sejarah).</w:t>
      </w:r>
    </w:p>
    <w:p w14:paraId="33AFA841" w14:textId="77777777" w:rsidR="00C3310B" w:rsidRPr="00410AB4" w:rsidRDefault="00410AB4" w:rsidP="00410A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Membentuk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beriman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bertakwa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berakhlak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.</w:t>
      </w:r>
    </w:p>
    <w:p w14:paraId="74D69C87" w14:textId="77777777" w:rsidR="00C3310B" w:rsidRPr="00410AB4" w:rsidRDefault="00410AB4" w:rsidP="00410A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Membimbing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mempraktikkan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ajaran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Islam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.</w:t>
      </w:r>
    </w:p>
    <w:p w14:paraId="683FDBDB" w14:textId="77777777" w:rsidR="00C3310B" w:rsidRPr="00410AB4" w:rsidRDefault="00410AB4" w:rsidP="00410A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</w:t>
      </w:r>
      <w:r w:rsidRPr="00410AB4">
        <w:rPr>
          <w:rFonts w:ascii="Times New Roman" w:eastAsia="Google Sans Text" w:hAnsi="Times New Roman" w:cs="Times New Roman"/>
          <w:color w:val="1B1C1D"/>
        </w:rPr>
        <w:t>enumbuhkan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toleransi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persatuan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kepedulian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sosial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bingkai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keindonesiaan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.</w:t>
      </w:r>
    </w:p>
    <w:p w14:paraId="74E2414A" w14:textId="77777777" w:rsidR="00C3310B" w:rsidRPr="00410AB4" w:rsidRDefault="00410AB4" w:rsidP="00410AB4">
      <w:pPr>
        <w:pStyle w:val="Heading3"/>
        <w:spacing w:before="12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C.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Karakteristik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Mata Pelajaran</w:t>
      </w:r>
    </w:p>
    <w:p w14:paraId="26EFA0D5" w14:textId="5E1D8392" w:rsidR="00C3310B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410AB4">
        <w:rPr>
          <w:rFonts w:ascii="Times New Roman" w:eastAsia="Google Sans Text" w:hAnsi="Times New Roman" w:cs="Times New Roman"/>
          <w:color w:val="1B1C1D"/>
        </w:rPr>
        <w:t xml:space="preserve">Pada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Fase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C, PAI dan Budi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Pekerti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menekankan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kemampuan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makna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surah-surah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pendek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pilihan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konsep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mempraktikkan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akhlak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terpuji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lingkup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lua</w:t>
      </w:r>
      <w:r w:rsidRPr="00410AB4">
        <w:rPr>
          <w:rFonts w:ascii="Times New Roman" w:eastAsia="Google Sans Text" w:hAnsi="Times New Roman" w:cs="Times New Roman"/>
          <w:color w:val="1B1C1D"/>
        </w:rPr>
        <w:t>s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ketentuan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fikih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terkait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ibadah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sunah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muamalah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dasar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(halal-haram),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mengambil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pelajaran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ibrah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kisah-kisah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teladan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Khulafaurrasyidin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.</w:t>
      </w:r>
    </w:p>
    <w:p w14:paraId="2D4D6057" w14:textId="77777777" w:rsidR="00410AB4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51F9C30D" w14:textId="77777777" w:rsidR="00C3310B" w:rsidRPr="00410AB4" w:rsidRDefault="00410AB4" w:rsidP="00410AB4">
      <w:pPr>
        <w:pStyle w:val="Heading3"/>
        <w:spacing w:before="0" w:after="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D.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Capaian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Pembelajaran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Fase</w:t>
      </w:r>
      <w:proofErr w:type="spellEnd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C per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  <w:sz w:val="22"/>
          <w:szCs w:val="22"/>
        </w:rPr>
        <w:t>Elemen</w:t>
      </w:r>
      <w:proofErr w:type="spellEnd"/>
    </w:p>
    <w:p w14:paraId="75BCA1FC" w14:textId="77777777" w:rsidR="00C3310B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410AB4">
        <w:rPr>
          <w:rFonts w:ascii="Times New Roman" w:eastAsia="Google Sans Text" w:hAnsi="Times New Roman" w:cs="Times New Roman"/>
          <w:color w:val="1B1C1D"/>
        </w:rPr>
        <w:t xml:space="preserve">Pada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akhir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fase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C,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pemahaman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kemampuan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ranah-ranah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410AB4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410AB4">
        <w:rPr>
          <w:rFonts w:ascii="Times New Roman" w:eastAsia="Google Sans Text" w:hAnsi="Times New Roman" w:cs="Times New Roman"/>
          <w:color w:val="1B1C1D"/>
        </w:rPr>
        <w:t>:</w:t>
      </w: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835"/>
        <w:gridCol w:w="7509"/>
      </w:tblGrid>
      <w:tr w:rsidR="00C3310B" w:rsidRPr="00410AB4" w14:paraId="4D153906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F3FB3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B994E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Capaian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</w:p>
        </w:tc>
      </w:tr>
      <w:tr w:rsidR="00C3310B" w:rsidRPr="00410AB4" w14:paraId="17E11570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98667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Al-Qur'an dan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5F47C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Al-Qur'an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baik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benar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tartil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),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surah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pendek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dihafalnya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hadis-hadis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pilihan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sederhana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C3310B" w:rsidRPr="00410AB4" w14:paraId="498F98ED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01BBE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50862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keniscayaan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peristiwa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hari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akhir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Qa</w:t>
            </w:r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ḍ</w:t>
            </w:r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āʾ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da</w:t>
            </w:r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Qadar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mulai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ketentuan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Allah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Swt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tentang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keragaman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tujuan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penciptaannya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agar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saling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 xml:space="preserve">li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ta'ārafū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</w:tc>
      </w:tr>
      <w:tr w:rsidR="00C3310B" w:rsidRPr="00410AB4" w14:paraId="4963A972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AA9B8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DC7B7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memahami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pentingnya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introspeksi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diri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mu</w:t>
            </w:r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ḥ</w:t>
            </w:r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āsabah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)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menjadi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pribadi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lebih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baik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memahami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pentingnya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mengungkapkan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pendapat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logis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menghargai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perbedaan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pendapat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menebarkan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kasih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sayang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berbuat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kerusakan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muka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bumi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C3310B" w:rsidRPr="00410AB4" w14:paraId="533A037E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85ED2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Fikih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A610D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secara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</w:t>
            </w:r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derhana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konsep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fikih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terkait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kedewasaan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taklīf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), salat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ajaran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tentang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zakat dan haji, halal dan haram,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mengenal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berbagai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macam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puasa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sunah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C3310B" w:rsidRPr="00410AB4" w14:paraId="64528AFD" w14:textId="77777777" w:rsidTr="00410AB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4D575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Sejarah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>Peradaban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Islam (SPI)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DDCC" w14:textId="77777777" w:rsidR="00C3310B" w:rsidRPr="00410AB4" w:rsidRDefault="00410AB4" w:rsidP="00410A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didik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mampu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menghayati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pelajaran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i/>
                <w:color w:val="1B1C1D"/>
              </w:rPr>
              <w:t>ibrah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)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penerapan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akhlak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mulia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beberapa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di masa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separuh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akhir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kerasulan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Nabi Muhammad saw.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serta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jasa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para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penggantinya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disebut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Khulafaurrasyidin</w:t>
            </w:r>
            <w:proofErr w:type="spellEnd"/>
            <w:r w:rsidRPr="00410AB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4DAAE85F" w14:textId="354AB291" w:rsidR="00C3310B" w:rsidRDefault="00C3310B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DB12A10" w14:textId="60A762EE" w:rsid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08B2A5E" w14:textId="45E50CD3" w:rsid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7F29C8B9" w14:textId="01066BC1" w:rsid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3595"/>
      </w:tblGrid>
      <w:tr w:rsidR="00410AB4" w:rsidRPr="00102AA2" w14:paraId="591629A1" w14:textId="77777777" w:rsidTr="001E5C20">
        <w:tc>
          <w:tcPr>
            <w:tcW w:w="5755" w:type="dxa"/>
          </w:tcPr>
          <w:p w14:paraId="0610821A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595" w:type="dxa"/>
          </w:tcPr>
          <w:p w14:paraId="425BDC10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 xml:space="preserve">...................., </w:t>
            </w:r>
            <w:proofErr w:type="spellStart"/>
            <w:r w:rsidRPr="00D85E03">
              <w:rPr>
                <w:rFonts w:ascii="Times New Roman" w:eastAsia="Google Sans Text" w:hAnsi="Times New Roman" w:cs="Times New Roman"/>
              </w:rPr>
              <w:t>Juli</w:t>
            </w:r>
            <w:proofErr w:type="spellEnd"/>
            <w:r w:rsidRPr="00D85E03">
              <w:rPr>
                <w:rFonts w:ascii="Times New Roman" w:eastAsia="Google Sans Text" w:hAnsi="Times New Roman" w:cs="Times New Roman"/>
              </w:rPr>
              <w:t xml:space="preserve"> 2025</w:t>
            </w:r>
          </w:p>
        </w:tc>
      </w:tr>
      <w:tr w:rsidR="00410AB4" w:rsidRPr="00102AA2" w14:paraId="5B4F1863" w14:textId="77777777" w:rsidTr="001E5C20">
        <w:trPr>
          <w:trHeight w:val="2573"/>
        </w:trPr>
        <w:tc>
          <w:tcPr>
            <w:tcW w:w="5755" w:type="dxa"/>
          </w:tcPr>
          <w:p w14:paraId="4247DAD5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Anda]</w:t>
            </w:r>
          </w:p>
        </w:tc>
        <w:tc>
          <w:tcPr>
            <w:tcW w:w="3595" w:type="dxa"/>
          </w:tcPr>
          <w:p w14:paraId="59A2F2F2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410AB4" w:rsidRPr="00102AA2" w14:paraId="2907B763" w14:textId="77777777" w:rsidTr="001E5C20">
        <w:trPr>
          <w:trHeight w:val="350"/>
        </w:trPr>
        <w:tc>
          <w:tcPr>
            <w:tcW w:w="5755" w:type="dxa"/>
          </w:tcPr>
          <w:p w14:paraId="04676C14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 xml:space="preserve">([Nama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])</w:t>
            </w:r>
          </w:p>
        </w:tc>
        <w:tc>
          <w:tcPr>
            <w:tcW w:w="3595" w:type="dxa"/>
          </w:tcPr>
          <w:p w14:paraId="0EA9F424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410AB4" w:rsidRPr="00A867D1" w14:paraId="5C1B3C62" w14:textId="77777777" w:rsidTr="001E5C20">
        <w:tc>
          <w:tcPr>
            <w:tcW w:w="5755" w:type="dxa"/>
          </w:tcPr>
          <w:p w14:paraId="28130E2F" w14:textId="77777777" w:rsidR="00410AB4" w:rsidRPr="00A867D1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3595" w:type="dxa"/>
          </w:tcPr>
          <w:p w14:paraId="7E13E3E8" w14:textId="77777777" w:rsidR="00410AB4" w:rsidRPr="00102AA2" w:rsidRDefault="00410AB4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6E60790B" w14:textId="77777777" w:rsidR="00410AB4" w:rsidRPr="00410AB4" w:rsidRDefault="00410AB4" w:rsidP="00410A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410AB4" w:rsidRPr="00410AB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CC3169"/>
    <w:multiLevelType w:val="multilevel"/>
    <w:tmpl w:val="979CBE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10B"/>
    <w:rsid w:val="00410AB4"/>
    <w:rsid w:val="00C3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2ACC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10AB4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2025-06-27T07:58:00Z</dcterms:created>
  <dcterms:modified xsi:type="dcterms:W3CDTF">2025-06-27T07:59:00Z</dcterms:modified>
</cp:coreProperties>
</file>