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D940B" w14:textId="001072CD" w:rsidR="000B1C43" w:rsidRDefault="00000000" w:rsidP="00B14C91">
      <w:pPr>
        <w:pStyle w:val="Heading3"/>
        <w:spacing w:before="0" w:after="12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AC56B8">
        <w:rPr>
          <w:rFonts w:ascii="Times New Roman" w:eastAsia="Google Sans Text" w:hAnsi="Times New Roman" w:cs="Times New Roman"/>
          <w:color w:val="1B1C1D"/>
          <w:sz w:val="22"/>
          <w:szCs w:val="22"/>
        </w:rPr>
        <w:t>KRITERIA KETERCAPAIAN TUJUAN PEMBELAJARAN</w:t>
      </w:r>
    </w:p>
    <w:p w14:paraId="420327BB" w14:textId="77777777" w:rsidR="00B14C91" w:rsidRPr="00B14C91" w:rsidRDefault="00B14C91" w:rsidP="00B14C91"/>
    <w:p w14:paraId="69554315" w14:textId="5A508C36" w:rsidR="000B1C43" w:rsidRPr="00AC56B8" w:rsidRDefault="00000000" w:rsidP="00B14C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AC56B8">
        <w:rPr>
          <w:rFonts w:ascii="Times New Roman" w:eastAsia="Google Sans Text" w:hAnsi="Times New Roman" w:cs="Times New Roman"/>
          <w:b/>
          <w:color w:val="1B1C1D"/>
        </w:rPr>
        <w:t>PENDIDIKAN AGAMA ISLAM DAN BUDI PEKERTI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B1C43" w:rsidRPr="00AC56B8" w14:paraId="523D9CC0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B7BB6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Nama Sekolah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5AAFD" w14:textId="77777777" w:rsidR="000B1C43" w:rsidRPr="00B14C91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Cs/>
                <w:color w:val="1B1C1D"/>
              </w:rPr>
            </w:pPr>
            <w:r w:rsidRPr="00B14C91">
              <w:rPr>
                <w:rFonts w:ascii="Times New Roman" w:eastAsia="Google Sans Text" w:hAnsi="Times New Roman" w:cs="Times New Roman"/>
                <w:bCs/>
                <w:color w:val="1B1C1D"/>
              </w:rPr>
              <w:t>: [Nama Sekolah Anda]</w:t>
            </w:r>
          </w:p>
        </w:tc>
      </w:tr>
      <w:tr w:rsidR="000B1C43" w:rsidRPr="00AC56B8" w14:paraId="102FDA62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360DF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Nama Penyusun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980CCD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: [Nama Guru Anda]</w:t>
            </w:r>
          </w:p>
        </w:tc>
      </w:tr>
      <w:tr w:rsidR="000B1C43" w:rsidRPr="00AC56B8" w14:paraId="57F00D3A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9A723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Fase/Kelas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DB2C5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: A / I (Satu)</w:t>
            </w:r>
          </w:p>
        </w:tc>
      </w:tr>
      <w:tr w:rsidR="000B1C43" w:rsidRPr="00AC56B8" w14:paraId="5E22A4F9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3845DC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Tahun Ajaran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DCCFF5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: 2025/2026</w:t>
            </w:r>
          </w:p>
        </w:tc>
      </w:tr>
    </w:tbl>
    <w:p w14:paraId="721FBC6C" w14:textId="77777777" w:rsidR="000B1C43" w:rsidRPr="00AC56B8" w:rsidRDefault="000B1C43" w:rsidP="00AC56B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14C91" w:rsidRPr="00B14C91" w14:paraId="73AA5DE2" w14:textId="77777777" w:rsidTr="00D117C9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C5E84" w14:textId="77777777" w:rsidR="000B1C43" w:rsidRPr="00B14C91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B14C91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Tujuan Pembelajaran (TP)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12BB5B" w14:textId="77777777" w:rsidR="000B1C43" w:rsidRPr="00B14C91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B14C91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Kriteria Ketercapaian (Indikator)</w:t>
            </w:r>
          </w:p>
        </w:tc>
      </w:tr>
      <w:tr w:rsidR="000B1C43" w:rsidRPr="00AC56B8" w14:paraId="0AA3510D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0A069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BAB 1: Aku Cinta Al-Qur'an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76B8FA" w14:textId="77777777" w:rsidR="000B1C43" w:rsidRPr="00AC56B8" w:rsidRDefault="000B1C43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0B1C43" w:rsidRPr="00AC56B8" w14:paraId="6418EC31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9075C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1.1 Menjelaskan bahwa Al-Qur'an adalah kitab suci umat Islam.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4C31A1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menyebutkan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nama kitab suci umat Islam dan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menjelaskan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dengan bahasa sederhana bahwa Al-Qur'an adalah firman Allah.</w:t>
            </w:r>
          </w:p>
        </w:tc>
      </w:tr>
      <w:tr w:rsidR="000B1C43" w:rsidRPr="00AC56B8" w14:paraId="258F4DE5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29F3A3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1.2 Melafalkan 28 huruf hijaiah dengan fasih.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473E8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melafalkan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sebagian besar (minimal 20) huruf hijaiah dengan makhraj yang dapat dipahami.</w:t>
            </w:r>
          </w:p>
        </w:tc>
      </w:tr>
      <w:tr w:rsidR="000B1C43" w:rsidRPr="00AC56B8" w14:paraId="671E4E59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C1007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1.3 Mengenal harakat dasar (fathah, kasrah, dammah).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EF9B1C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membedakan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menyebutkan bunyi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huruf hijaiah yang diberi harakat fathah, kasrah, dan dammah.</w:t>
            </w:r>
          </w:p>
        </w:tc>
      </w:tr>
      <w:tr w:rsidR="000B1C43" w:rsidRPr="00AC56B8" w14:paraId="0AF76865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0899F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1.4 Menghafal Surah Al-Fatihah dengan lancar.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9C51B5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melafalkan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Surah Al-Fatihah secara urut dan lancar dengan bimbingan.</w:t>
            </w:r>
          </w:p>
        </w:tc>
      </w:tr>
      <w:tr w:rsidR="000B1C43" w:rsidRPr="00AC56B8" w14:paraId="5398816F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6CA3C9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BAB 2: Mengenal Rukun Iman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D43F97" w14:textId="77777777" w:rsidR="000B1C43" w:rsidRPr="00AC56B8" w:rsidRDefault="000B1C43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0B1C43" w:rsidRPr="00AC56B8" w14:paraId="384190CC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A69A6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2.1 Menjelaskan arti iman dan menyebutkan enam Rukun Iman secara urut.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A3D57A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menjelaskan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arti iman sebagai "percaya" dan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menyebutkan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enam Rukun Iman secara berurutan.</w:t>
            </w:r>
          </w:p>
        </w:tc>
      </w:tr>
      <w:tr w:rsidR="000B1C43" w:rsidRPr="00AC56B8" w14:paraId="7CF8D84D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5CB607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2.2 Memberikan contoh benda-benda ciptaan Allah.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0152A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menyebutkan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minimal 3 contoh ciptaan Allah yang ada di lingkungan sekitarnya.</w:t>
            </w:r>
          </w:p>
        </w:tc>
      </w:tr>
      <w:tr w:rsidR="000B1C43" w:rsidRPr="00AC56B8" w14:paraId="12677717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8EFF7A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2.3 Mengenal secara sederhana pengertian Rasul Allah.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EBCEC1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menjelaskan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bahwa rasul adalah utusan Allah yang mengajarkan kebaikan.</w:t>
            </w:r>
          </w:p>
        </w:tc>
      </w:tr>
      <w:tr w:rsidR="000B1C43" w:rsidRPr="00AC56B8" w14:paraId="477BC39B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070F1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BAB 3: Aku Suka Membaca Basmalah dan Hamdalah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09A13E" w14:textId="77777777" w:rsidR="000B1C43" w:rsidRPr="00AC56B8" w:rsidRDefault="000B1C43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0B1C43" w:rsidRPr="00AC56B8" w14:paraId="108A373C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BE35A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3.1 Melafalkan dan menjelaskan arti basmalah dan hamdalah.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DEFED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melafalkan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kalimat basmalah dan hamdalah serta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menjelaskan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artinya secara sederhana.</w:t>
            </w:r>
          </w:p>
        </w:tc>
      </w:tr>
      <w:tr w:rsidR="000B1C43" w:rsidRPr="00AC56B8" w14:paraId="49F60152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5AE00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3.2 Mempraktikkan penggunaan basmalah dan hamdalah.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A0E821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mulai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terbiasa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mengucapkan basmalah sebelum memulai kegiatan dan hamdalah setelah selesai kegiatan.</w:t>
            </w:r>
          </w:p>
        </w:tc>
      </w:tr>
      <w:tr w:rsidR="000B1C43" w:rsidRPr="00AC56B8" w14:paraId="2093DCCF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9D7DA1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3.3 Mendemonstrasikan sikap santun kepada orang tua dan guru.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E97756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mempraktikkan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cara berpamitan (salam, cium tangan) dengan benar.</w:t>
            </w:r>
          </w:p>
        </w:tc>
      </w:tr>
      <w:tr w:rsidR="000B1C43" w:rsidRPr="00AC56B8" w14:paraId="57AE7234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ABE60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BAB 4: Mengenal Rukun Islam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B64629" w14:textId="77777777" w:rsidR="000B1C43" w:rsidRPr="00AC56B8" w:rsidRDefault="000B1C43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0B1C43" w:rsidRPr="00AC56B8" w14:paraId="313F1A13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601087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4.1 Menyebutkan lima Rukun Islam secara berurutan.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6EA81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menyebutkan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kelima Rukun Islam secara urut melalui lagu atau lisan.</w:t>
            </w:r>
          </w:p>
        </w:tc>
      </w:tr>
      <w:tr w:rsidR="000B1C43" w:rsidRPr="00AC56B8" w14:paraId="5ACB31E1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D8221E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4.2 Melafalkan dua kalimat syahadat dengan fasih.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A1C338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melafalkan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dua kalimat syahadat dengan lancar.</w:t>
            </w:r>
          </w:p>
        </w:tc>
      </w:tr>
      <w:tr w:rsidR="000B1C43" w:rsidRPr="00AC56B8" w14:paraId="5D9A5B2D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456C37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4.3 Menjelaskan arti sederhana dari dua kalimat syahadat.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554DE6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menyebutkan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arti "tidak ada Tuhan selain Allah" dan "Nabi Muhammad adalah utusan Allah".</w:t>
            </w:r>
          </w:p>
        </w:tc>
      </w:tr>
      <w:tr w:rsidR="000B1C43" w:rsidRPr="00AC56B8" w14:paraId="2454C4FF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8B966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BAB 5: Nabi dan Rasul Panutanku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D2EAF" w14:textId="77777777" w:rsidR="000B1C43" w:rsidRPr="00AC56B8" w:rsidRDefault="000B1C43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0B1C43" w:rsidRPr="00AC56B8" w14:paraId="00F77EB6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1620CF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5.1 Menjelaskan perbedaan sederhana antara nabi dan rasul.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F58B8D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menyatakan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bahwa rasul memiliki tugas menyampaikan wahyu kepada umatnya.</w:t>
            </w:r>
          </w:p>
        </w:tc>
      </w:tr>
      <w:tr w:rsidR="000B1C43" w:rsidRPr="00AC56B8" w14:paraId="5A0A95FC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C4C178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5.2 Menyebutkan 25 nama nabi dan rasul melalui lagu.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3ED8A8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ikut bernyanyi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lagu 25 nabi dan rasul dengan lancar.</w:t>
            </w:r>
          </w:p>
        </w:tc>
      </w:tr>
      <w:tr w:rsidR="000B1C43" w:rsidRPr="00AC56B8" w14:paraId="53A05F90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8CABF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5.3 Menjelaskan arti mukjizat dan beberapa contohnya.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F6F84D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menjelaskan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mukjizat sebagai kejadian luar biasa dan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menyebutkan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minimal 2 contoh mukjizat nabi.</w:t>
            </w:r>
          </w:p>
        </w:tc>
      </w:tr>
      <w:tr w:rsidR="000B1C43" w:rsidRPr="00AC56B8" w14:paraId="4A180A38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7EFCFD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5.4 Memberi contoh perilaku hidup sederhana.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BC6269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menyebutkan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minimal 2 contoh sikap hidup sederhana (misal: menabung, tidak jajan berlebihan).</w:t>
            </w:r>
          </w:p>
        </w:tc>
      </w:tr>
      <w:tr w:rsidR="000B1C43" w:rsidRPr="00AC56B8" w14:paraId="0C992555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4CE967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BAB 6: Al-Qur'an Pedoman Hidupku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A2CCD6" w14:textId="77777777" w:rsidR="000B1C43" w:rsidRPr="00AC56B8" w:rsidRDefault="000B1C43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0B1C43" w:rsidRPr="00AC56B8" w14:paraId="7C3E2A01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9DD75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6.1 Mengenal harakat tanwin, sukun, dan tasydid.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F1B875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mengenali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bentuk dan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menyebutkan bunyi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dari harakat tanwin, sukun, dan tasydid.</w:t>
            </w:r>
          </w:p>
        </w:tc>
      </w:tr>
      <w:tr w:rsidR="000B1C43" w:rsidRPr="00AC56B8" w14:paraId="4884D331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E6FD5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6.2 Menghafal Surah Al-Ikhlas dengan lancar.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7527CE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melafalkan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Surah Al-Ikhlas secara urut dan lancar dengan bimbingan.</w:t>
            </w:r>
          </w:p>
        </w:tc>
      </w:tr>
      <w:tr w:rsidR="000B1C43" w:rsidRPr="00AC56B8" w14:paraId="00A6E960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A6D1F9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6.3 Menjelaskan pesan pokok Surah Al-Ikhlas.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D208C2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menyatakan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bahwa Allah itu Maha Esa (satu).</w:t>
            </w:r>
          </w:p>
        </w:tc>
      </w:tr>
      <w:tr w:rsidR="000B1C43" w:rsidRPr="00AC56B8" w14:paraId="18D5BDAA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53B4C2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BAB 7: Kasih Sayang terhadap Sesama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A48C1" w14:textId="77777777" w:rsidR="000B1C43" w:rsidRPr="00AC56B8" w:rsidRDefault="000B1C43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0B1C43" w:rsidRPr="00AC56B8" w14:paraId="76BD96B8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D9DEA9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7.1 Menjelaskan arti Ar-Rahman dan Ar-Rahim.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3FEEEB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menjelaskan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arti Ar-Rahman (Maha Pengasih) dan Ar-Rahim (Maha Penyayang) dengan bahasa sederhana.</w:t>
            </w:r>
          </w:p>
        </w:tc>
      </w:tr>
      <w:tr w:rsidR="000B1C43" w:rsidRPr="00AC56B8" w14:paraId="3A499D48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4BF9AB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7.2 Memberikan contoh kasih sayang Allah.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B5F375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memberikan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contoh kasih Allah (sinar matahari, air hujan) kepada semua makhluk.</w:t>
            </w:r>
          </w:p>
        </w:tc>
      </w:tr>
      <w:tr w:rsidR="000B1C43" w:rsidRPr="00AC56B8" w14:paraId="2673D9AD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239B77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7.3 Mendemonstrasikan sikap kasih sayang.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0FE292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menunjukkan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sikap menolong teman yang membutuhkan bantuan.</w:t>
            </w:r>
          </w:p>
        </w:tc>
      </w:tr>
      <w:tr w:rsidR="000B1C43" w:rsidRPr="00AC56B8" w14:paraId="694738F8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728522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BAB 8: Aku Suka Berterima Kasih dan Disiplin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6A4789" w14:textId="77777777" w:rsidR="000B1C43" w:rsidRPr="00AC56B8" w:rsidRDefault="000B1C43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0B1C43" w:rsidRPr="00AC56B8" w14:paraId="342EAC41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617901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8.1 Mempraktikkan cara berterima kasih yang baik dan santun.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BFF51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mengucapkan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"terima kasih" sambil tersenyum saat menerima bantuan.</w:t>
            </w:r>
          </w:p>
        </w:tc>
      </w:tr>
      <w:tr w:rsidR="000B1C43" w:rsidRPr="00AC56B8" w14:paraId="0E50076A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930DC1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8.2 Menjelaskan arti disiplin dengan bahasa sederhana.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3A4A5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menjelaskan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disiplin sebagai sikap patuh pada aturan.</w:t>
            </w:r>
          </w:p>
        </w:tc>
      </w:tr>
      <w:tr w:rsidR="000B1C43" w:rsidRPr="00AC56B8" w14:paraId="55E2EAE9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392D33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8.3 Memberikan contoh perilaku disiplin waktu dan aturan.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87C024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menyebutkan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minimal 2 contoh sikap disiplin (misal: datang tepat waktu, memakai seragam).</w:t>
            </w:r>
          </w:p>
        </w:tc>
      </w:tr>
      <w:tr w:rsidR="000B1C43" w:rsidRPr="00AC56B8" w14:paraId="09DD2834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5AD192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BAB 9: Membiasakan Hidup Bersih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26C195" w14:textId="77777777" w:rsidR="000B1C43" w:rsidRPr="00AC56B8" w:rsidRDefault="000B1C43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0B1C43" w:rsidRPr="00AC56B8" w14:paraId="5A28145C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5C19C7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9.1 Menjelaskan pentingnya hidup bersih.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59453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menjelaskan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bahwa hidup bersih itu sehat dan disayang Allah.</w:t>
            </w:r>
          </w:p>
        </w:tc>
      </w:tr>
      <w:tr w:rsidR="000B1C43" w:rsidRPr="00AC56B8" w14:paraId="6C9492CB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1EFF4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9.2 Membedakan najis dan hadas secara sederhana.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F3803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memberikan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contoh najis (kotoran) dan contoh penyebab hadas kecil (buang angin).</w:t>
            </w:r>
          </w:p>
        </w:tc>
      </w:tr>
      <w:tr w:rsidR="000B1C43" w:rsidRPr="00AC56B8" w14:paraId="0FF4932F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06F6F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9.3 Mempraktikkan tata cara wudu dengan tertib.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4FA833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mempraktikkan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urutan gerakan wudu dengan benar, meskipun ada beberapa basuhan yang belum sempurna.</w:t>
            </w:r>
          </w:p>
        </w:tc>
      </w:tr>
      <w:tr w:rsidR="000B1C43" w:rsidRPr="00AC56B8" w14:paraId="0A60DE1D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BF1FB5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9.4 Mempraktikkan tata cara tayamum dengan benar.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02DFC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mempraktikkan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dua gerakan utama tayamum (mengusap wajah dan kedua tangan).</w:t>
            </w:r>
          </w:p>
        </w:tc>
      </w:tr>
      <w:tr w:rsidR="000B1C43" w:rsidRPr="00AC56B8" w14:paraId="5592E1D6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5AF8A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BAB 10: Nabi Adam a.s. Manusia Pertama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C1308" w14:textId="77777777" w:rsidR="000B1C43" w:rsidRPr="00AC56B8" w:rsidRDefault="000B1C43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0B1C43" w:rsidRPr="00AC56B8" w14:paraId="16A75606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EB6F7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10.1 Menceritakan kisah penciptaan Nabi Adam a.s.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E14F9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menceritakan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poin utama bahwa Nabi Adam adalah manusia pertama yang tinggal di surga.</w:t>
            </w:r>
          </w:p>
        </w:tc>
      </w:tr>
      <w:tr w:rsidR="000B1C43" w:rsidRPr="00AC56B8" w14:paraId="61AC4163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BD52F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10.2 Menjelaskan sebab Nabi Adam a.s. diturunkan dari surga.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4E3DF8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menjelaskan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bahwa Nabi Adam diturunkan karena melanggar larangan Allah akibat godaan Iblis.</w:t>
            </w:r>
          </w:p>
        </w:tc>
      </w:tr>
      <w:tr w:rsidR="000B1C43" w:rsidRPr="00AC56B8" w14:paraId="03035BA1" w14:textId="77777777" w:rsidTr="00AC56B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555B31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10.3 Meneladani sikap Nabi Adam a.s. yang segera bertaubat.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833AD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mempraktikkan</w:t>
            </w: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 xml:space="preserve"> sikap meminta maaf jika melakukan kesalahan kepada teman.</w:t>
            </w:r>
          </w:p>
        </w:tc>
      </w:tr>
    </w:tbl>
    <w:p w14:paraId="32DED2A1" w14:textId="77777777" w:rsidR="000B1C43" w:rsidRPr="00AC56B8" w:rsidRDefault="00000000" w:rsidP="00AC56B8">
      <w:pPr>
        <w:pBdr>
          <w:top w:val="nil"/>
          <w:left w:val="nil"/>
          <w:bottom w:val="nil"/>
          <w:right w:val="nil"/>
          <w:between w:val="nil"/>
        </w:pBdr>
        <w:spacing w:before="480" w:after="12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AC56B8">
        <w:rPr>
          <w:rFonts w:ascii="Times New Roman" w:eastAsia="Google Sans Text" w:hAnsi="Times New Roman" w:cs="Times New Roman"/>
          <w:b/>
          <w:color w:val="1B1C1D"/>
        </w:rPr>
        <w:t>Keterangan Tingkat Ketercapaian:</w:t>
      </w:r>
    </w:p>
    <w:p w14:paraId="29434B99" w14:textId="77777777" w:rsidR="000B1C43" w:rsidRPr="00AC56B8" w:rsidRDefault="00000000" w:rsidP="00AC56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</w:rPr>
      </w:pPr>
      <w:r w:rsidRPr="00AC56B8">
        <w:rPr>
          <w:rFonts w:ascii="Times New Roman" w:eastAsia="Google Sans Text" w:hAnsi="Times New Roman" w:cs="Times New Roman"/>
          <w:b/>
          <w:color w:val="1B1C1D"/>
        </w:rPr>
        <w:t>Perlu Bimbingan:</w:t>
      </w:r>
      <w:r w:rsidRPr="00AC56B8">
        <w:rPr>
          <w:rFonts w:ascii="Times New Roman" w:eastAsia="Google Sans Text" w:hAnsi="Times New Roman" w:cs="Times New Roman"/>
          <w:color w:val="1B1C1D"/>
        </w:rPr>
        <w:t xml:space="preserve"> Peserta didik belum mampu memenuhi kriteria dan memerlukan bimbingan pada hampir seluruh bagian.</w:t>
      </w:r>
    </w:p>
    <w:p w14:paraId="15B806A6" w14:textId="77777777" w:rsidR="000B1C43" w:rsidRPr="00AC56B8" w:rsidRDefault="00000000" w:rsidP="00AC56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</w:rPr>
      </w:pPr>
      <w:r w:rsidRPr="00AC56B8">
        <w:rPr>
          <w:rFonts w:ascii="Times New Roman" w:eastAsia="Google Sans Text" w:hAnsi="Times New Roman" w:cs="Times New Roman"/>
          <w:b/>
          <w:color w:val="1B1C1D"/>
        </w:rPr>
        <w:t>Cukup:</w:t>
      </w:r>
      <w:r w:rsidRPr="00AC56B8">
        <w:rPr>
          <w:rFonts w:ascii="Times New Roman" w:eastAsia="Google Sans Text" w:hAnsi="Times New Roman" w:cs="Times New Roman"/>
          <w:color w:val="1B1C1D"/>
        </w:rPr>
        <w:t xml:space="preserve"> Peserta didik mampu memenuhi sebagian kriteria namun belum konsisten.</w:t>
      </w:r>
    </w:p>
    <w:p w14:paraId="4FE3CE85" w14:textId="77777777" w:rsidR="000B1C43" w:rsidRPr="00AC56B8" w:rsidRDefault="00000000" w:rsidP="00AC56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</w:rPr>
      </w:pPr>
      <w:r w:rsidRPr="00AC56B8">
        <w:rPr>
          <w:rFonts w:ascii="Times New Roman" w:eastAsia="Google Sans Text" w:hAnsi="Times New Roman" w:cs="Times New Roman"/>
          <w:b/>
          <w:color w:val="1B1C1D"/>
        </w:rPr>
        <w:t>Baik:</w:t>
      </w:r>
      <w:r w:rsidRPr="00AC56B8">
        <w:rPr>
          <w:rFonts w:ascii="Times New Roman" w:eastAsia="Google Sans Text" w:hAnsi="Times New Roman" w:cs="Times New Roman"/>
          <w:color w:val="1B1C1D"/>
        </w:rPr>
        <w:t xml:space="preserve"> Peserta didik mampu memenuhi seluruh kriteria yang ditetapkan.</w:t>
      </w:r>
    </w:p>
    <w:p w14:paraId="71769157" w14:textId="77777777" w:rsidR="000B1C43" w:rsidRPr="00AC56B8" w:rsidRDefault="00000000" w:rsidP="00AC56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hAnsi="Times New Roman" w:cs="Times New Roman"/>
        </w:rPr>
      </w:pPr>
      <w:r w:rsidRPr="00AC56B8">
        <w:rPr>
          <w:rFonts w:ascii="Times New Roman" w:eastAsia="Google Sans Text" w:hAnsi="Times New Roman" w:cs="Times New Roman"/>
          <w:b/>
          <w:color w:val="1B1C1D"/>
        </w:rPr>
        <w:t>Sangat Baik:</w:t>
      </w:r>
      <w:r w:rsidRPr="00AC56B8">
        <w:rPr>
          <w:rFonts w:ascii="Times New Roman" w:eastAsia="Google Sans Text" w:hAnsi="Times New Roman" w:cs="Times New Roman"/>
          <w:color w:val="1B1C1D"/>
        </w:rPr>
        <w:t xml:space="preserve"> Peserta didik mampu memenuhi seluruh kriteria dengan antusias, mandiri, dan mampu memberikan contoh tambahan.</w:t>
      </w:r>
    </w:p>
    <w:tbl>
      <w:tblPr>
        <w:tblStyle w:val="a1"/>
        <w:tblW w:w="5000" w:type="pct"/>
        <w:tblInd w:w="0" w:type="dxa"/>
        <w:tblLook w:val="0600" w:firstRow="0" w:lastRow="0" w:firstColumn="0" w:lastColumn="0" w:noHBand="1" w:noVBand="1"/>
      </w:tblPr>
      <w:tblGrid>
        <w:gridCol w:w="4207"/>
        <w:gridCol w:w="535"/>
        <w:gridCol w:w="4618"/>
      </w:tblGrid>
      <w:tr w:rsidR="000B1C43" w:rsidRPr="00AC56B8" w14:paraId="15A6F305" w14:textId="77777777" w:rsidTr="00B14C91">
        <w:tc>
          <w:tcPr>
            <w:tcW w:w="224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2AC51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Mengetahui,</w:t>
            </w:r>
          </w:p>
        </w:tc>
        <w:tc>
          <w:tcPr>
            <w:tcW w:w="28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89870E" w14:textId="77777777" w:rsidR="000B1C43" w:rsidRPr="00AC56B8" w:rsidRDefault="000B1C43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46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0EDFA7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[Majalengka], [Tanggal] 2025</w:t>
            </w:r>
          </w:p>
        </w:tc>
      </w:tr>
      <w:tr w:rsidR="000B1C43" w:rsidRPr="00AC56B8" w14:paraId="306B7F4A" w14:textId="77777777" w:rsidTr="00B14C91">
        <w:tc>
          <w:tcPr>
            <w:tcW w:w="224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C5C921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Kepala Sekolah</w:t>
            </w:r>
          </w:p>
        </w:tc>
        <w:tc>
          <w:tcPr>
            <w:tcW w:w="28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C1C74F" w14:textId="77777777" w:rsidR="000B1C43" w:rsidRPr="00AC56B8" w:rsidRDefault="000B1C43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46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08171C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Guru Mata Pelajaran</w:t>
            </w:r>
          </w:p>
        </w:tc>
      </w:tr>
      <w:tr w:rsidR="000B1C43" w:rsidRPr="00AC56B8" w14:paraId="6F3280E7" w14:textId="77777777" w:rsidTr="00B14C91">
        <w:tc>
          <w:tcPr>
            <w:tcW w:w="224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F05F0" w14:textId="77777777" w:rsidR="000B1C43" w:rsidRPr="00AC56B8" w:rsidRDefault="000B1C43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8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9389AD" w14:textId="77777777" w:rsidR="000B1C43" w:rsidRPr="00AC56B8" w:rsidRDefault="000B1C43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46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5823F" w14:textId="77777777" w:rsidR="000B1C43" w:rsidRPr="00AC56B8" w:rsidRDefault="000B1C43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0B1C43" w:rsidRPr="00AC56B8" w14:paraId="3C77E27E" w14:textId="77777777" w:rsidTr="00B14C91">
        <w:tc>
          <w:tcPr>
            <w:tcW w:w="224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80BD6" w14:textId="77777777" w:rsidR="000B1C43" w:rsidRPr="00AC56B8" w:rsidRDefault="000B1C43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8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3AFC91" w14:textId="77777777" w:rsidR="000B1C43" w:rsidRPr="00AC56B8" w:rsidRDefault="000B1C43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46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808D6" w14:textId="77777777" w:rsidR="000B1C43" w:rsidRPr="00AC56B8" w:rsidRDefault="000B1C43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0B1C43" w:rsidRPr="00AC56B8" w14:paraId="1709092E" w14:textId="77777777" w:rsidTr="00B14C91">
        <w:tc>
          <w:tcPr>
            <w:tcW w:w="224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38D337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(...........................................)</w:t>
            </w:r>
          </w:p>
        </w:tc>
        <w:tc>
          <w:tcPr>
            <w:tcW w:w="28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0BBDD8" w14:textId="77777777" w:rsidR="000B1C43" w:rsidRPr="00AC56B8" w:rsidRDefault="000B1C43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46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7EF1A4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b/>
                <w:color w:val="1B1C1D"/>
              </w:rPr>
              <w:t>(...........................................)</w:t>
            </w:r>
          </w:p>
        </w:tc>
      </w:tr>
      <w:tr w:rsidR="000B1C43" w:rsidRPr="00AC56B8" w14:paraId="300F88BF" w14:textId="77777777" w:rsidTr="00B14C91">
        <w:tc>
          <w:tcPr>
            <w:tcW w:w="224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B1F311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NIP.</w:t>
            </w:r>
          </w:p>
        </w:tc>
        <w:tc>
          <w:tcPr>
            <w:tcW w:w="28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C6A658" w14:textId="77777777" w:rsidR="000B1C43" w:rsidRPr="00AC56B8" w:rsidRDefault="000B1C43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46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E86FA3" w14:textId="77777777" w:rsidR="000B1C43" w:rsidRPr="00AC56B8" w:rsidRDefault="00000000" w:rsidP="00AC56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AC56B8">
              <w:rPr>
                <w:rFonts w:ascii="Times New Roman" w:eastAsia="Google Sans Text" w:hAnsi="Times New Roman" w:cs="Times New Roman"/>
                <w:color w:val="1B1C1D"/>
              </w:rPr>
              <w:t>NIP.</w:t>
            </w:r>
          </w:p>
        </w:tc>
      </w:tr>
    </w:tbl>
    <w:p w14:paraId="5EFDDAA1" w14:textId="77777777" w:rsidR="000B1C43" w:rsidRPr="00AC56B8" w:rsidRDefault="000B1C43" w:rsidP="00AC56B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sectPr w:rsidR="000B1C43" w:rsidRPr="00AC56B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769A597A-6072-AA42-99C0-536FA28DA591}"/>
    <w:embedBold r:id="rId2" w:fontKey="{6B5F905A-45C8-8144-B2BF-905D5589979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5BEF168-687B-914F-A713-A52CCE9AA8A2}"/>
    <w:embedBold r:id="rId4" w:fontKey="{01409B35-DE2A-3247-A293-CF7C6696E90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BC362AC-E18D-8742-8E08-560179BE2A6D}"/>
    <w:embedItalic r:id="rId6" w:fontKey="{19472E24-8877-2F42-91D4-23400270314B}"/>
  </w:font>
  <w:font w:name="Google Sans Text">
    <w:panose1 w:val="020B0604020202020204"/>
    <w:charset w:val="00"/>
    <w:family w:val="auto"/>
    <w:pitch w:val="default"/>
    <w:embedRegular r:id="rId7" w:fontKey="{C209D33C-5F0C-F042-9561-2CB087699C71}"/>
    <w:embedBold r:id="rId8" w:fontKey="{8F10E538-9434-0B4A-9303-B88DEA83FB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DE7FCFA0-E57C-5342-BA9A-F890AE8B75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DEFC6EA0-645C-FC47-8402-2AB8541E76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74706F"/>
    <w:multiLevelType w:val="multilevel"/>
    <w:tmpl w:val="333862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46288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43"/>
    <w:rsid w:val="000B1C43"/>
    <w:rsid w:val="00AC56B8"/>
    <w:rsid w:val="00B14C91"/>
    <w:rsid w:val="00D117C9"/>
    <w:rsid w:val="00FA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A5FE4"/>
  <w15:docId w15:val="{75AF47B0-613F-4D4A-8893-A72C9642E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931</Words>
  <Characters>5309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2025-06-24T06:32:00Z</dcterms:created>
  <dcterms:modified xsi:type="dcterms:W3CDTF">2025-06-28T16:34:00Z</dcterms:modified>
</cp:coreProperties>
</file>