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FAA2" w14:textId="77777777" w:rsidR="00C13E92" w:rsidRPr="00974277" w:rsidRDefault="00974277" w:rsidP="00974277">
      <w:pPr>
        <w:pStyle w:val="Judul1"/>
        <w:spacing w:before="0" w:after="0" w:line="276" w:lineRule="auto"/>
        <w:jc w:val="center"/>
        <w:rPr>
          <w:rFonts w:ascii="Times New Roman" w:eastAsia="Google Sans" w:hAnsi="Times New Roman" w:cs="Times New Roman"/>
          <w:color w:val="1B1C1D"/>
          <w:sz w:val="22"/>
          <w:szCs w:val="22"/>
        </w:rPr>
      </w:pPr>
      <w:r w:rsidRPr="00974277">
        <w:rPr>
          <w:rFonts w:ascii="Times New Roman" w:eastAsia="Google Sans" w:hAnsi="Times New Roman" w:cs="Times New Roman"/>
          <w:color w:val="1B1C1D"/>
          <w:sz w:val="22"/>
          <w:szCs w:val="22"/>
        </w:rPr>
        <w:t>MODUL AJAR PENDIDIKAN AGAMA ISLAM &amp; BUDI PEKERTI</w:t>
      </w:r>
    </w:p>
    <w:p w14:paraId="0DADE3A2" w14:textId="77777777" w:rsidR="00C13E92" w:rsidRPr="00974277" w:rsidRDefault="00974277" w:rsidP="00974277">
      <w:pPr>
        <w:pStyle w:val="Judul2"/>
        <w:spacing w:before="0" w:after="0" w:line="276" w:lineRule="auto"/>
        <w:jc w:val="center"/>
        <w:rPr>
          <w:rFonts w:ascii="Times New Roman" w:eastAsia="Google Sans Text" w:hAnsi="Times New Roman" w:cs="Times New Roman"/>
          <w:color w:val="1B1C1D"/>
          <w:sz w:val="22"/>
          <w:szCs w:val="22"/>
        </w:rPr>
      </w:pPr>
      <w:r w:rsidRPr="00974277">
        <w:rPr>
          <w:rFonts w:ascii="Times New Roman" w:eastAsia="Google Sans Text" w:hAnsi="Times New Roman" w:cs="Times New Roman"/>
          <w:color w:val="1B1C1D"/>
          <w:sz w:val="22"/>
          <w:szCs w:val="22"/>
        </w:rPr>
        <w:t>BAB 5: AKU SUKA BELAJAR SEJARAH ISLAM</w:t>
      </w:r>
    </w:p>
    <w:p w14:paraId="63027BF7" w14:textId="77777777" w:rsidR="00974277" w:rsidRDefault="00974277" w:rsidP="00974277">
      <w:pPr>
        <w:pStyle w:val="Judul3"/>
        <w:spacing w:before="0" w:after="0" w:line="276" w:lineRule="auto"/>
        <w:jc w:val="both"/>
        <w:rPr>
          <w:rFonts w:ascii="Times New Roman" w:eastAsia="Google Sans Text" w:hAnsi="Times New Roman" w:cs="Times New Roman"/>
          <w:color w:val="1B1C1D"/>
          <w:sz w:val="22"/>
          <w:szCs w:val="22"/>
        </w:rPr>
      </w:pPr>
    </w:p>
    <w:tbl>
      <w:tblPr>
        <w:tblStyle w:val="KisiTabel"/>
        <w:tblW w:w="0" w:type="auto"/>
        <w:tblLook w:val="04A0" w:firstRow="1" w:lastRow="0" w:firstColumn="1" w:lastColumn="0" w:noHBand="0" w:noVBand="1"/>
      </w:tblPr>
      <w:tblGrid>
        <w:gridCol w:w="9350"/>
      </w:tblGrid>
      <w:tr w:rsidR="00974277" w14:paraId="3D25484D" w14:textId="77777777" w:rsidTr="00974277">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974277" w:rsidRPr="00974277" w14:paraId="740C7AD4" w14:textId="77777777" w:rsidTr="00974277">
              <w:tc>
                <w:tcPr>
                  <w:tcW w:w="9124" w:type="dxa"/>
                  <w:shd w:val="clear" w:color="auto" w:fill="EC4D4D"/>
                </w:tcPr>
                <w:p w14:paraId="74AEE177" w14:textId="77777777" w:rsidR="00974277" w:rsidRPr="00974277" w:rsidRDefault="00974277" w:rsidP="00974277">
                  <w:pPr>
                    <w:pStyle w:val="Judul3"/>
                    <w:spacing w:line="276" w:lineRule="auto"/>
                    <w:jc w:val="both"/>
                    <w:rPr>
                      <w:rFonts w:ascii="Times New Roman" w:eastAsia="Google Sans Text" w:hAnsi="Times New Roman" w:cs="Times New Roman"/>
                      <w:color w:val="FFFFFF" w:themeColor="background1"/>
                      <w:sz w:val="22"/>
                      <w:szCs w:val="22"/>
                    </w:rPr>
                  </w:pPr>
                  <w:r w:rsidRPr="00974277">
                    <w:rPr>
                      <w:rFonts w:ascii="Times New Roman" w:eastAsia="Google Sans Text" w:hAnsi="Times New Roman" w:cs="Times New Roman"/>
                      <w:color w:val="FFFFFF" w:themeColor="background1"/>
                      <w:sz w:val="22"/>
                      <w:szCs w:val="22"/>
                    </w:rPr>
                    <w:t>INFORMASI UMUM</w:t>
                  </w:r>
                </w:p>
              </w:tc>
            </w:tr>
          </w:tbl>
          <w:p w14:paraId="61CD3E2E" w14:textId="77777777" w:rsidR="00974277" w:rsidRPr="00974277" w:rsidRDefault="00974277" w:rsidP="00974277"/>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rsidRPr="00974277" w14:paraId="27178A46" w14:textId="77777777" w:rsidTr="00974277">
              <w:tc>
                <w:tcPr>
                  <w:tcW w:w="9124" w:type="dxa"/>
                  <w:shd w:val="clear" w:color="auto" w:fill="D9D9D9"/>
                </w:tcPr>
                <w:p w14:paraId="6A21A082" w14:textId="77777777" w:rsidR="00974277" w:rsidRPr="00974277" w:rsidRDefault="00974277" w:rsidP="004F03E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A. Identitas Modul</w:t>
                  </w:r>
                </w:p>
              </w:tc>
            </w:tr>
          </w:tbl>
          <w:p w14:paraId="0BC380F7"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959"/>
              <w:gridCol w:w="7159"/>
            </w:tblGrid>
            <w:tr w:rsidR="00974277" w:rsidRPr="00974277" w14:paraId="18F738E2"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2FF0F" w14:textId="77777777" w:rsidR="00974277" w:rsidRPr="00974277" w:rsidRDefault="00974277" w:rsidP="00974277">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5FDEE8" w14:textId="77777777" w:rsidR="00974277" w:rsidRPr="00974277" w:rsidRDefault="00974277" w:rsidP="00974277">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Keterangan</w:t>
                  </w:r>
                </w:p>
              </w:tc>
            </w:tr>
            <w:tr w:rsidR="00974277" w:rsidRPr="00974277" w14:paraId="2B0FC9CB"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4DFE55"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Nama Penyusun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2E09D" w14:textId="147DDB7D"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974277" w:rsidRPr="00974277" w14:paraId="7D44481A"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BD33A9"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Satuan Pendidikan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395BD" w14:textId="064860D2"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974277" w:rsidRPr="00974277" w14:paraId="181DF03F"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8F027C"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Tahun Ajaran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F1E65"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2025/2026</w:t>
                  </w:r>
                </w:p>
              </w:tc>
            </w:tr>
            <w:tr w:rsidR="00974277" w:rsidRPr="00974277" w14:paraId="75EF1124"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965590"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Mata Pelajaran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5D4363"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Pendidikan Agama Islam dan Budi Pekerti</w:t>
                  </w:r>
                </w:p>
              </w:tc>
            </w:tr>
            <w:tr w:rsidR="00974277" w:rsidRPr="00974277" w14:paraId="6C1689AE"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18CA9"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Jenjang/Kelas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2E0F86"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SD / 3</w:t>
                  </w:r>
                </w:p>
              </w:tc>
            </w:tr>
            <w:tr w:rsidR="00974277" w:rsidRPr="00974277" w14:paraId="617D41A4"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ACB7BF"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Fase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11E4A3"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B</w:t>
                  </w:r>
                </w:p>
              </w:tc>
            </w:tr>
            <w:tr w:rsidR="00974277" w:rsidRPr="00974277" w14:paraId="6E5DDF14"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C174F"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Bab/Topik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6E64D"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Bab 5 / Aku Suka Belajar Sejarah Islam (Masa Kanak-Kanak dan Remaja Nabi Muhammad saw.)</w:t>
                  </w:r>
                </w:p>
              </w:tc>
            </w:tr>
            <w:tr w:rsidR="00974277" w:rsidRPr="00974277" w14:paraId="38D721F9"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3EA91"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Alokasi Waktu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8A9086"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12 Jam Pelajaran (3 Pertemuan @ 4 JP)</w:t>
                  </w:r>
                </w:p>
              </w:tc>
            </w:tr>
          </w:tbl>
          <w:p w14:paraId="6C374E5F" w14:textId="77777777" w:rsidR="00974277" w:rsidRDefault="00974277" w:rsidP="00974277">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14:paraId="3A5E48D8" w14:textId="77777777" w:rsidTr="00974277">
              <w:tc>
                <w:tcPr>
                  <w:tcW w:w="9124" w:type="dxa"/>
                  <w:shd w:val="clear" w:color="auto" w:fill="D9D9D9"/>
                </w:tcPr>
                <w:p w14:paraId="4098A0D1" w14:textId="77777777" w:rsid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B. Identifikasi Murid</w:t>
                  </w:r>
                </w:p>
              </w:tc>
            </w:tr>
          </w:tbl>
          <w:p w14:paraId="08817667"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702"/>
              <w:gridCol w:w="7416"/>
            </w:tblGrid>
            <w:tr w:rsidR="00974277" w:rsidRPr="00974277" w14:paraId="4FF554C4"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F6C3BF4" w14:textId="77777777" w:rsidR="00974277" w:rsidRPr="00974277" w:rsidRDefault="00974277" w:rsidP="00974277">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644FEF1" w14:textId="77777777" w:rsidR="00974277" w:rsidRPr="00974277" w:rsidRDefault="00974277" w:rsidP="00974277">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Deskripsi</w:t>
                  </w:r>
                </w:p>
              </w:tc>
            </w:tr>
            <w:tr w:rsidR="00974277" w:rsidRPr="00974277" w14:paraId="3AA1B7B5"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C1CEBA"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48225"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Peserta didik telah mengenal nama Nabi Muhammad saw. sebagai nabi terakhir. Beberapa mungkin pernah mendengar cerita singkat tentang kelahiran Nabi atau nama-nama keluarganya (Abdullah, Aminah, Abdul Muthalib). Namun, pengetahuan mereka belum tersusun secara kronologis dan detail.</w:t>
                  </w:r>
                </w:p>
              </w:tc>
            </w:tr>
            <w:tr w:rsidR="00974277" w:rsidRPr="00974277" w14:paraId="1B4BBA1C"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1174AA"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B59CC3"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 xml:space="preserve">Peserta didik memiliki minat yang sangat tinggi terhadap cerita dan kisah-kisah kepahlawanan. Mereka akan sangat termotivasi jika kisah Nabi Muhammad saw. disajikan secara naratif dan dramatis, bukan sekadar pemaparan fakta. Kegiatan </w:t>
                  </w:r>
                  <w:r w:rsidRPr="00974277">
                    <w:rPr>
                      <w:rFonts w:ascii="Times New Roman" w:eastAsia="Google Sans Text" w:hAnsi="Times New Roman" w:cs="Times New Roman"/>
                      <w:color w:val="1B1C1D"/>
                    </w:rPr>
                    <w:lastRenderedPageBreak/>
                    <w:t>visual seperti menonton video animasi atau melihat gambar-gambar ilustratif sangat efektif.</w:t>
                  </w:r>
                </w:p>
              </w:tc>
            </w:tr>
            <w:tr w:rsidR="00974277" w:rsidRPr="00974277" w14:paraId="13DAC8A2"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2F92C6"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lastRenderedPageBreak/>
                    <w:t>Kebutuhan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E7E2A"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Peserta didik membutuhkan penyajian materi sejarah yang tidak membosankan dan fokus pada keteladanan yang bisa mereka tiru. Pembelajaran perlu menekankan pada sifat-sifat mulia Nabi sejak kecil (jujur, dapat dipercaya, rajin) dan mengaitkannya dengan perilaku mereka sehari-hari. Mereka butuh alur cerita yang jelas dan sederhana.</w:t>
                  </w:r>
                </w:p>
              </w:tc>
            </w:tr>
          </w:tbl>
          <w:p w14:paraId="6A5203A4" w14:textId="77777777" w:rsidR="00974277" w:rsidRDefault="00974277" w:rsidP="00974277">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rsidRPr="00974277" w14:paraId="451A07A5" w14:textId="77777777" w:rsidTr="00974277">
              <w:tc>
                <w:tcPr>
                  <w:tcW w:w="9124" w:type="dxa"/>
                  <w:shd w:val="clear" w:color="auto" w:fill="D9D9D9"/>
                </w:tcPr>
                <w:p w14:paraId="2554E676"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C. Materi Pelajaran</w:t>
                  </w:r>
                </w:p>
              </w:tc>
            </w:tr>
          </w:tbl>
          <w:p w14:paraId="4A6952CC" w14:textId="77777777" w:rsidR="00974277" w:rsidRPr="00974277" w:rsidRDefault="00974277" w:rsidP="00974277">
            <w:pPr>
              <w:numPr>
                <w:ilvl w:val="0"/>
                <w:numId w:val="1"/>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Kondisi Masyarakat Arab Pra-Islam:</w:t>
            </w:r>
            <w:r w:rsidRPr="00974277">
              <w:rPr>
                <w:rFonts w:ascii="Times New Roman" w:eastAsia="Google Sans Text" w:hAnsi="Times New Roman" w:cs="Times New Roman"/>
                <w:color w:val="1B1C1D"/>
              </w:rPr>
              <w:t xml:space="preserve"> Mengenal secara singkat kebiasaan baik (dermawan, pemberani, menepati janji) dan kebiasaan buruk (menyembah berhala, berperang) masyarakat Arab sebelum kedatangan Islam.</w:t>
            </w:r>
          </w:p>
          <w:p w14:paraId="459A3DD1" w14:textId="77777777" w:rsidR="00974277" w:rsidRPr="00974277" w:rsidRDefault="00974277" w:rsidP="00974277">
            <w:pPr>
              <w:numPr>
                <w:ilvl w:val="0"/>
                <w:numId w:val="1"/>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Kisah Kelahiran dan Masa Kanak-Kanak Nabi Muhammad saw.:</w:t>
            </w:r>
            <w:r w:rsidRPr="00974277">
              <w:rPr>
                <w:rFonts w:ascii="Times New Roman" w:eastAsia="Google Sans Text" w:hAnsi="Times New Roman" w:cs="Times New Roman"/>
                <w:color w:val="1B1C1D"/>
              </w:rPr>
              <w:t xml:space="preserve"> Mengetahui peristiwa-peristiwa penting seputar kelahiran Nabi (Tahun Gajah), masa penyusuan di Bani Sa'ad, dan wafatnya orang-orang terkasih.</w:t>
            </w:r>
          </w:p>
          <w:p w14:paraId="49424F5F" w14:textId="77777777" w:rsidR="00974277" w:rsidRPr="00974277" w:rsidRDefault="00974277" w:rsidP="00974277">
            <w:pPr>
              <w:numPr>
                <w:ilvl w:val="0"/>
                <w:numId w:val="1"/>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Kisah Masa Remaja Nabi Muhammad saw.:</w:t>
            </w:r>
            <w:r w:rsidRPr="00974277">
              <w:rPr>
                <w:rFonts w:ascii="Times New Roman" w:eastAsia="Google Sans Text" w:hAnsi="Times New Roman" w:cs="Times New Roman"/>
                <w:color w:val="1B1C1D"/>
              </w:rPr>
              <w:t xml:space="preserve"> Mengenal pekerjaan Nabi sebagai penggembala kambing dan pedagang, serta tumbuhnya karakter mulia hingga mendapat gelar Al-Amin (Dapat Dipercaya).</w:t>
            </w:r>
          </w:p>
          <w:p w14:paraId="0FEBBE31" w14:textId="7A49FF94" w:rsidR="00974277" w:rsidRPr="00974277" w:rsidRDefault="00974277" w:rsidP="00974277">
            <w:pPr>
              <w:numPr>
                <w:ilvl w:val="0"/>
                <w:numId w:val="1"/>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Melantunkan Selawat dan Syair Islami:</w:t>
            </w:r>
            <w:r w:rsidRPr="00974277">
              <w:rPr>
                <w:rFonts w:ascii="Times New Roman" w:eastAsia="Google Sans Text" w:hAnsi="Times New Roman" w:cs="Times New Roman"/>
                <w:color w:val="1B1C1D"/>
              </w:rPr>
              <w:t xml:space="preserve"> Belajar melantunkan selawat dan syair sederhana sebagai bentuk kecintaan kepada Nabi Muhammad saw.</w:t>
            </w:r>
          </w:p>
          <w:p w14:paraId="03DEC0CA" w14:textId="77777777" w:rsidR="00974277" w:rsidRPr="00974277" w:rsidRDefault="00974277" w:rsidP="00974277">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rsidRPr="00974277" w14:paraId="6F331B03" w14:textId="77777777" w:rsidTr="00974277">
              <w:tc>
                <w:tcPr>
                  <w:tcW w:w="9124" w:type="dxa"/>
                  <w:shd w:val="clear" w:color="auto" w:fill="D9D9D9"/>
                </w:tcPr>
                <w:p w14:paraId="3BE5852E" w14:textId="448DA48D"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 xml:space="preserve">D. Dimensi Profil </w:t>
                  </w:r>
                  <w:r w:rsidR="00F16FF8">
                    <w:rPr>
                      <w:rFonts w:ascii="Times New Roman" w:eastAsia="Google Sans Text" w:hAnsi="Times New Roman" w:cs="Times New Roman"/>
                      <w:b/>
                      <w:color w:val="1B1C1D"/>
                    </w:rPr>
                    <w:t>Lulusan</w:t>
                  </w:r>
                </w:p>
              </w:tc>
            </w:tr>
          </w:tbl>
          <w:p w14:paraId="71435D16"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953"/>
              <w:gridCol w:w="6165"/>
            </w:tblGrid>
            <w:tr w:rsidR="00974277" w:rsidRPr="00974277" w14:paraId="6A798D31"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6C774D4" w14:textId="77777777" w:rsidR="00974277" w:rsidRPr="00974277" w:rsidRDefault="00974277" w:rsidP="00974277">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CD9CC26" w14:textId="77777777" w:rsidR="00974277" w:rsidRPr="00974277" w:rsidRDefault="00974277" w:rsidP="00974277">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Elemen yang Dikembangkan</w:t>
                  </w:r>
                </w:p>
              </w:tc>
            </w:tr>
            <w:tr w:rsidR="00974277" w:rsidRPr="00974277" w14:paraId="524AD23F"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A8444"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0FB04"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Menumbuhkan rasa cinta (mahabbah) kepada Nabi Muhammad saw. dan meneladani akhlak mulianya seperti kejujuran, amanah, dan kemandirian sejak usia dini.</w:t>
                  </w:r>
                </w:p>
              </w:tc>
            </w:tr>
            <w:tr w:rsidR="00974277" w:rsidRPr="00974277" w14:paraId="354CEABA"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70963A"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Bernalar Kritis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3FF2A8"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Membandingkan kondisi masyarakat sebelum dan sesudah ajaran Islam datang, serta mengambil pelajaran dari setiap peristiwa dalam sirah (sejarah) Nabi.</w:t>
                  </w:r>
                </w:p>
              </w:tc>
            </w:tr>
            <w:tr w:rsidR="00974277" w:rsidRPr="00974277" w14:paraId="6A377754"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5B749"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Kreatif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E563EE"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Mengekspresikan pemahaman dan kecintaan kepada Nabi melalui kegiatan bercerita, menyanyi, atau membuat karya sederhana yang terinspirasi dari kisah Nabi.</w:t>
                  </w:r>
                </w:p>
              </w:tc>
            </w:tr>
          </w:tbl>
          <w:p w14:paraId="70B0F218" w14:textId="6008DDEC" w:rsidR="00974277" w:rsidRDefault="00974277" w:rsidP="00974277">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p w14:paraId="4F369866" w14:textId="77777777" w:rsid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rsidRPr="00974277" w14:paraId="0C9FBD90" w14:textId="77777777" w:rsidTr="00974277">
              <w:tc>
                <w:tcPr>
                  <w:tcW w:w="9124" w:type="dxa"/>
                  <w:shd w:val="clear" w:color="auto" w:fill="D9D9D9"/>
                </w:tcPr>
                <w:p w14:paraId="224D5AC3"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lastRenderedPageBreak/>
                    <w:t>E. Desain Pembelajaran</w:t>
                  </w:r>
                </w:p>
              </w:tc>
            </w:tr>
          </w:tbl>
          <w:p w14:paraId="12D8240D"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891"/>
              <w:gridCol w:w="6227"/>
            </w:tblGrid>
            <w:tr w:rsidR="00974277" w:rsidRPr="00974277" w14:paraId="130F5D02"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C4B4920" w14:textId="77777777" w:rsidR="00974277" w:rsidRPr="00974277" w:rsidRDefault="00974277" w:rsidP="00974277">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F41315B" w14:textId="77777777" w:rsidR="00974277" w:rsidRPr="00974277" w:rsidRDefault="00974277" w:rsidP="00974277">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Deskripsi</w:t>
                  </w:r>
                </w:p>
              </w:tc>
            </w:tr>
            <w:tr w:rsidR="00974277" w:rsidRPr="00974277" w14:paraId="20CB40CD"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F6FCD3F" w14:textId="77777777" w:rsidR="00974277" w:rsidRPr="00974277" w:rsidRDefault="00974277" w:rsidP="00974277">
                  <w:pPr>
                    <w:pBdr>
                      <w:top w:val="nil"/>
                      <w:left w:val="nil"/>
                      <w:bottom w:val="nil"/>
                      <w:right w:val="nil"/>
                      <w:between w:val="nil"/>
                    </w:pBdr>
                    <w:spacing w:line="276" w:lineRule="auto"/>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Capaian Pembelajaran Elemen Sejarah Peradaban Islam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21DA95"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Dalam pemahamannya tentang sejarah, peserta didik mampu menceritakan kondisi Arab pra Islam, masa kanak-kanak dan remaja Nabi Muhammad saw. hingga diutus menjadi rasul...</w:t>
                  </w:r>
                </w:p>
              </w:tc>
            </w:tr>
            <w:tr w:rsidR="00974277" w:rsidRPr="00974277" w14:paraId="3A858718"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081B491" w14:textId="77777777" w:rsidR="00974277" w:rsidRPr="00974277" w:rsidRDefault="00974277" w:rsidP="00974277">
                  <w:pPr>
                    <w:pBdr>
                      <w:top w:val="nil"/>
                      <w:left w:val="nil"/>
                      <w:bottom w:val="nil"/>
                      <w:right w:val="nil"/>
                      <w:between w:val="nil"/>
                    </w:pBdr>
                    <w:spacing w:line="276" w:lineRule="auto"/>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8EC13"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b/>
                      <w:color w:val="1B1C1D"/>
                    </w:rPr>
                    <w:t>Ilmu Pengetahuan Sosial</w:t>
                  </w:r>
                  <w:r w:rsidRPr="00974277">
                    <w:rPr>
                      <w:rFonts w:ascii="Times New Roman" w:eastAsia="Google Sans Text" w:hAnsi="Times New Roman" w:cs="Times New Roman"/>
                      <w:color w:val="1B1C1D"/>
                    </w:rPr>
                    <w:t xml:space="preserve"> (kondisi geografis dan sosial masyarakat Arab), </w:t>
                  </w:r>
                  <w:r w:rsidRPr="00974277">
                    <w:rPr>
                      <w:rFonts w:ascii="Times New Roman" w:eastAsia="Google Sans Text" w:hAnsi="Times New Roman" w:cs="Times New Roman"/>
                      <w:b/>
                      <w:color w:val="1B1C1D"/>
                    </w:rPr>
                    <w:t>Bahasa Indonesia</w:t>
                  </w:r>
                  <w:r w:rsidRPr="00974277">
                    <w:rPr>
                      <w:rFonts w:ascii="Times New Roman" w:eastAsia="Google Sans Text" w:hAnsi="Times New Roman" w:cs="Times New Roman"/>
                      <w:color w:val="1B1C1D"/>
                    </w:rPr>
                    <w:t xml:space="preserve"> (bercerita, menyusun kembali alur kisah), </w:t>
                  </w:r>
                  <w:r w:rsidRPr="00974277">
                    <w:rPr>
                      <w:rFonts w:ascii="Times New Roman" w:eastAsia="Google Sans Text" w:hAnsi="Times New Roman" w:cs="Times New Roman"/>
                      <w:b/>
                      <w:color w:val="1B1C1D"/>
                    </w:rPr>
                    <w:t>Seni Budaya</w:t>
                  </w:r>
                  <w:r w:rsidRPr="00974277">
                    <w:rPr>
                      <w:rFonts w:ascii="Times New Roman" w:eastAsia="Google Sans Text" w:hAnsi="Times New Roman" w:cs="Times New Roman"/>
                      <w:color w:val="1B1C1D"/>
                    </w:rPr>
                    <w:t xml:space="preserve"> (menyanyikan syair/qasidah).</w:t>
                  </w:r>
                </w:p>
              </w:tc>
            </w:tr>
            <w:tr w:rsidR="00974277" w:rsidRPr="00974277" w14:paraId="7EE32AFF"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F9C76AA" w14:textId="77777777" w:rsidR="00974277" w:rsidRPr="00974277" w:rsidRDefault="00974277" w:rsidP="00974277">
                  <w:pPr>
                    <w:pBdr>
                      <w:top w:val="nil"/>
                      <w:left w:val="nil"/>
                      <w:bottom w:val="nil"/>
                      <w:right w:val="nil"/>
                      <w:between w:val="nil"/>
                    </w:pBdr>
                    <w:spacing w:line="276" w:lineRule="auto"/>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813485"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1. Menjelaskan kondisi masyarakat Arab pra-Islam dengan benar.</w:t>
                  </w:r>
                </w:p>
                <w:p w14:paraId="17C8A737"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2. Menceritakan kembali kisah masa kanak-kanak dan remaja Nabi Muhammad saw. secara runtut.</w:t>
                  </w:r>
                </w:p>
                <w:p w14:paraId="07C394BE"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3. Mengidentifikasi sifat-sifat mulia Nabi Muhammad saw. yang patut diteladani.</w:t>
                  </w:r>
                </w:p>
                <w:p w14:paraId="752DF37E"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4. Melantunkan selawat atau syair sederhana yang berisi pujian kepada Nabi Muhammad saw.</w:t>
                  </w:r>
                </w:p>
              </w:tc>
            </w:tr>
            <w:tr w:rsidR="00974277" w:rsidRPr="00974277" w14:paraId="515DF9EE"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BF56D26" w14:textId="77777777" w:rsidR="00974277" w:rsidRPr="00974277" w:rsidRDefault="00974277" w:rsidP="00974277">
                  <w:pPr>
                    <w:pBdr>
                      <w:top w:val="nil"/>
                      <w:left w:val="nil"/>
                      <w:bottom w:val="nil"/>
                      <w:right w:val="nil"/>
                      <w:between w:val="nil"/>
                    </w:pBdr>
                    <w:spacing w:line="276" w:lineRule="auto"/>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 xml:space="preserve">Praktik Pedagogis (Pendekatan </w:t>
                  </w:r>
                  <w:r w:rsidRPr="00974277">
                    <w:rPr>
                      <w:rFonts w:ascii="Times New Roman" w:eastAsia="Google Sans Text" w:hAnsi="Times New Roman" w:cs="Times New Roman"/>
                      <w:b/>
                      <w:i/>
                      <w:color w:val="1B1C1D"/>
                    </w:rPr>
                    <w:t>Deep Learning</w:t>
                  </w:r>
                  <w:r w:rsidRPr="00974277">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693607"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Model Pembelajaran: Pembelajaran Berbasis Cerita (Narrative-Based Learning).</w:t>
                  </w:r>
                </w:p>
                <w:p w14:paraId="7C4A81AE"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Metode: Storytelling (Bercerita), Video Comment, Jigsaw Reading, Tutor Sebaya, Diskusi Kelompok.</w:t>
                  </w:r>
                </w:p>
              </w:tc>
            </w:tr>
            <w:tr w:rsidR="00974277" w:rsidRPr="00974277" w14:paraId="6F9C5B33"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9F3E8"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ED9F5"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Pemanfaatan video animasi kisah Nabi Muhammad saw., gambar ilustrasi (misal: Ka'bah, pasukan gajah, Nabi menggembala kambing), audio rekaman selawat dan qasidah.</w:t>
                  </w:r>
                </w:p>
              </w:tc>
            </w:tr>
          </w:tbl>
          <w:p w14:paraId="1CAD0DAB" w14:textId="77777777" w:rsidR="00974277" w:rsidRDefault="00974277" w:rsidP="00974277">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974277" w:rsidRPr="00974277" w14:paraId="071C7AD8" w14:textId="77777777" w:rsidTr="00974277">
              <w:tc>
                <w:tcPr>
                  <w:tcW w:w="9124" w:type="dxa"/>
                  <w:shd w:val="clear" w:color="auto" w:fill="EC4D4D"/>
                </w:tcPr>
                <w:p w14:paraId="21FD2260" w14:textId="77777777" w:rsidR="00974277" w:rsidRPr="00974277" w:rsidRDefault="00974277" w:rsidP="00974277">
                  <w:pPr>
                    <w:pStyle w:val="Judul3"/>
                    <w:spacing w:line="276" w:lineRule="auto"/>
                    <w:jc w:val="both"/>
                    <w:rPr>
                      <w:rFonts w:ascii="Times New Roman" w:eastAsia="Google Sans Text" w:hAnsi="Times New Roman" w:cs="Times New Roman"/>
                      <w:color w:val="FFFFFF" w:themeColor="background1"/>
                      <w:sz w:val="22"/>
                      <w:szCs w:val="22"/>
                    </w:rPr>
                  </w:pPr>
                  <w:r w:rsidRPr="00974277">
                    <w:rPr>
                      <w:rFonts w:ascii="Times New Roman" w:eastAsia="Google Sans Text" w:hAnsi="Times New Roman" w:cs="Times New Roman"/>
                      <w:color w:val="FFFFFF" w:themeColor="background1"/>
                      <w:sz w:val="22"/>
                      <w:szCs w:val="22"/>
                    </w:rPr>
                    <w:t>PENGALAMAN BELAJAR (RINCIAN PER PERTEMUAN)</w:t>
                  </w:r>
                </w:p>
              </w:tc>
            </w:tr>
            <w:tr w:rsidR="00974277" w:rsidRPr="00974277" w14:paraId="3B2068B5" w14:textId="77777777" w:rsidTr="009742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3ABE8C7D" w14:textId="77777777" w:rsidR="00974277" w:rsidRPr="00974277" w:rsidRDefault="00974277" w:rsidP="0021625C">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Blok 1: Latar Belakang Sejarah (Pertemuan 1)</w:t>
                  </w:r>
                </w:p>
              </w:tc>
            </w:tr>
          </w:tbl>
          <w:p w14:paraId="707F7C06"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Pertemuan 1 (4 JP): Zaman Sebelum Cahaya Islam</w:t>
            </w:r>
          </w:p>
          <w:p w14:paraId="65C5E5CB" w14:textId="77777777" w:rsidR="00974277" w:rsidRPr="00974277" w:rsidRDefault="00974277" w:rsidP="00974277">
            <w:pPr>
              <w:numPr>
                <w:ilvl w:val="0"/>
                <w:numId w:val="7"/>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Awal (15 menit):</w:t>
            </w:r>
          </w:p>
          <w:p w14:paraId="740D8112" w14:textId="77777777" w:rsidR="00974277" w:rsidRPr="00974277" w:rsidRDefault="00974277" w:rsidP="00974277">
            <w:pPr>
              <w:numPr>
                <w:ilvl w:val="1"/>
                <w:numId w:val="8"/>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membuka dengan salam, doa, dan mengajak peserta didik berselawat bersama.</w:t>
            </w:r>
          </w:p>
          <w:p w14:paraId="451D980F" w14:textId="77777777" w:rsidR="00974277" w:rsidRPr="00974277" w:rsidRDefault="00974277" w:rsidP="00974277">
            <w:pPr>
              <w:numPr>
                <w:ilvl w:val="1"/>
                <w:numId w:val="8"/>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Apersepsi:</w:t>
            </w:r>
            <w:r w:rsidRPr="00974277">
              <w:rPr>
                <w:rFonts w:ascii="Times New Roman" w:eastAsia="Google Sans Text" w:hAnsi="Times New Roman" w:cs="Times New Roman"/>
                <w:color w:val="1B1C1D"/>
              </w:rPr>
              <w:t xml:space="preserve"> Guru menampilkan gambar Ka'bah dan bertanya, "Ini gambar apa? Ada di mana? Sebelum ada Islam, di sekitar Ka'bah ini banyak sekali patung berhala yang disembah. Zaman itu disebut zaman Jahiliyah. Kenapa ya?"</w:t>
            </w:r>
          </w:p>
          <w:p w14:paraId="1B5F4F7E" w14:textId="77777777" w:rsidR="00974277" w:rsidRPr="00974277" w:rsidRDefault="00974277" w:rsidP="00974277">
            <w:pPr>
              <w:numPr>
                <w:ilvl w:val="0"/>
                <w:numId w:val="7"/>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Inti (150 menit):</w:t>
            </w:r>
          </w:p>
          <w:p w14:paraId="327958A9" w14:textId="77777777" w:rsidR="00974277" w:rsidRPr="00974277" w:rsidRDefault="00974277" w:rsidP="00974277">
            <w:pPr>
              <w:numPr>
                <w:ilvl w:val="1"/>
                <w:numId w:val="9"/>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Meaningful Learning (</w:t>
            </w:r>
            <w:r w:rsidRPr="00974277">
              <w:rPr>
                <w:rFonts w:ascii="Times New Roman" w:eastAsia="Google Sans Text" w:hAnsi="Times New Roman" w:cs="Times New Roman"/>
                <w:b/>
                <w:i/>
                <w:color w:val="1B1C1D"/>
              </w:rPr>
              <w:t>Storytelling</w:t>
            </w:r>
            <w:r w:rsidRPr="00974277">
              <w:rPr>
                <w:rFonts w:ascii="Times New Roman" w:eastAsia="Google Sans Text" w:hAnsi="Times New Roman" w:cs="Times New Roman"/>
                <w:b/>
                <w:color w:val="1B1C1D"/>
              </w:rPr>
              <w:t>):</w:t>
            </w:r>
            <w:r w:rsidRPr="00974277">
              <w:rPr>
                <w:rFonts w:ascii="Times New Roman" w:eastAsia="Google Sans Text" w:hAnsi="Times New Roman" w:cs="Times New Roman"/>
                <w:color w:val="1B1C1D"/>
              </w:rPr>
              <w:t xml:space="preserve"> Guru bercerita tentang kondisi masyarakat Arab Pra-Islam. Guru menyajikan secara seimbang:</w:t>
            </w:r>
          </w:p>
          <w:p w14:paraId="744B1499" w14:textId="77777777" w:rsidR="00974277" w:rsidRPr="00974277" w:rsidRDefault="00974277" w:rsidP="00974277">
            <w:pPr>
              <w:numPr>
                <w:ilvl w:val="2"/>
                <w:numId w:val="10"/>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lastRenderedPageBreak/>
              <w:t>Sisi Buruk:</w:t>
            </w:r>
            <w:r w:rsidRPr="00974277">
              <w:rPr>
                <w:rFonts w:ascii="Times New Roman" w:eastAsia="Google Sans Text" w:hAnsi="Times New Roman" w:cs="Times New Roman"/>
                <w:color w:val="1B1C1D"/>
              </w:rPr>
              <w:t xml:space="preserve"> Menyembah berhala, suka berperang antar suku, mengubur bayi perempuan.</w:t>
            </w:r>
          </w:p>
          <w:p w14:paraId="7F621D2D" w14:textId="77777777" w:rsidR="00974277" w:rsidRPr="00974277" w:rsidRDefault="00974277" w:rsidP="00974277">
            <w:pPr>
              <w:numPr>
                <w:ilvl w:val="2"/>
                <w:numId w:val="10"/>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Sisi Baik:</w:t>
            </w:r>
            <w:r w:rsidRPr="00974277">
              <w:rPr>
                <w:rFonts w:ascii="Times New Roman" w:eastAsia="Google Sans Text" w:hAnsi="Times New Roman" w:cs="Times New Roman"/>
                <w:color w:val="1B1C1D"/>
              </w:rPr>
              <w:t xml:space="preserve"> Sangat pemberani, pandai bersyair, suka menolong (dermawan), dan selalu menepati janji.</w:t>
            </w:r>
          </w:p>
          <w:p w14:paraId="72064141" w14:textId="77777777" w:rsidR="00974277" w:rsidRPr="00974277" w:rsidRDefault="00974277" w:rsidP="00974277">
            <w:pPr>
              <w:numPr>
                <w:ilvl w:val="2"/>
                <w:numId w:val="10"/>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Hal ini penting agar peserta didik tidak menggeneralisir bahwa semua hal pada masa itu buruk.</w:t>
            </w:r>
          </w:p>
          <w:p w14:paraId="750248D4" w14:textId="77777777" w:rsidR="00974277" w:rsidRPr="00974277" w:rsidRDefault="00974277" w:rsidP="00974277">
            <w:pPr>
              <w:numPr>
                <w:ilvl w:val="1"/>
                <w:numId w:val="9"/>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 xml:space="preserve">Joyful Learning (Metode </w:t>
            </w:r>
            <w:r w:rsidRPr="00974277">
              <w:rPr>
                <w:rFonts w:ascii="Times New Roman" w:eastAsia="Google Sans Text" w:hAnsi="Times New Roman" w:cs="Times New Roman"/>
                <w:b/>
                <w:i/>
                <w:color w:val="1B1C1D"/>
              </w:rPr>
              <w:t>Video Comment</w:t>
            </w:r>
            <w:r w:rsidRPr="00974277">
              <w:rPr>
                <w:rFonts w:ascii="Times New Roman" w:eastAsia="Google Sans Text" w:hAnsi="Times New Roman" w:cs="Times New Roman"/>
                <w:b/>
                <w:color w:val="1B1C1D"/>
              </w:rPr>
              <w:t>):</w:t>
            </w:r>
          </w:p>
          <w:p w14:paraId="73B0F4B5" w14:textId="77777777" w:rsidR="00974277" w:rsidRPr="00974277" w:rsidRDefault="00974277" w:rsidP="00974277">
            <w:pPr>
              <w:numPr>
                <w:ilvl w:val="2"/>
                <w:numId w:val="11"/>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memutar video animasi singkat (durasi 5-7 menit) tentang "Kisah Pasukan Gajah" (Peristiwa Tahun Gajah).</w:t>
            </w:r>
          </w:p>
          <w:p w14:paraId="66A8C228" w14:textId="77777777" w:rsidR="00974277" w:rsidRPr="00974277" w:rsidRDefault="00974277" w:rsidP="00974277">
            <w:pPr>
              <w:numPr>
                <w:ilvl w:val="2"/>
                <w:numId w:val="11"/>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Setelah menonton, guru memandu diskusi dengan pertanyaan: "Siapa nama raja yang menyerang Ka'bah?", "Bagaimana cara Allah melindungi Ka'bah?", "Pada tahun inilah Nabi kita dilahirkan."</w:t>
            </w:r>
          </w:p>
          <w:p w14:paraId="732D62DA" w14:textId="77777777" w:rsidR="00974277" w:rsidRPr="00974277" w:rsidRDefault="00974277" w:rsidP="00974277">
            <w:pPr>
              <w:numPr>
                <w:ilvl w:val="0"/>
                <w:numId w:val="7"/>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Penutup (15 menit):</w:t>
            </w:r>
          </w:p>
          <w:p w14:paraId="2F363BBC" w14:textId="77777777" w:rsidR="00974277" w:rsidRPr="00974277" w:rsidRDefault="00974277" w:rsidP="00974277">
            <w:pPr>
              <w:numPr>
                <w:ilvl w:val="1"/>
                <w:numId w:val="12"/>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merangkum bahwa di tengah masyarakat seperti itulah, Allah akan melahirkan seorang nabi yang akan membawa cahaya kebaikan.</w:t>
            </w:r>
          </w:p>
          <w:p w14:paraId="4E9E5C8F" w14:textId="77777777" w:rsidR="00974277" w:rsidRPr="00974277" w:rsidRDefault="00974277" w:rsidP="00974277">
            <w:pPr>
              <w:numPr>
                <w:ilvl w:val="1"/>
                <w:numId w:val="12"/>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Refleksi:</w:t>
            </w:r>
            <w:r w:rsidRPr="00974277">
              <w:rPr>
                <w:rFonts w:ascii="Times New Roman" w:eastAsia="Google Sans Text" w:hAnsi="Times New Roman" w:cs="Times New Roman"/>
                <w:color w:val="1B1C1D"/>
              </w:rPr>
              <w:t xml:space="preserve"> "Sifat baik apa dari orang Arab dulu yang boleh kita tiru?"</w:t>
            </w:r>
          </w:p>
          <w:p w14:paraId="2C51BBCF" w14:textId="07733BAF" w:rsidR="00974277" w:rsidRPr="00974277" w:rsidRDefault="00974277" w:rsidP="00974277">
            <w:pPr>
              <w:numPr>
                <w:ilvl w:val="1"/>
                <w:numId w:val="12"/>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Menutup dengan doa dan salam.</w:t>
            </w:r>
          </w:p>
          <w:p w14:paraId="6AC54DA9" w14:textId="77777777" w:rsidR="00974277" w:rsidRPr="00974277" w:rsidRDefault="00974277" w:rsidP="00974277">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rsidRPr="00974277" w14:paraId="27C1F877" w14:textId="77777777" w:rsidTr="00974277">
              <w:tc>
                <w:tcPr>
                  <w:tcW w:w="9124" w:type="dxa"/>
                  <w:shd w:val="clear" w:color="auto" w:fill="D9D9D9"/>
                </w:tcPr>
                <w:p w14:paraId="07A0329A" w14:textId="14A0C915"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Blok 2: Kisah Sang Al</w:t>
                  </w:r>
                  <w:r>
                    <w:rPr>
                      <w:rFonts w:ascii="Times New Roman" w:eastAsia="Google Sans Text" w:hAnsi="Times New Roman" w:cs="Times New Roman"/>
                      <w:b/>
                      <w:color w:val="1B1C1D"/>
                    </w:rPr>
                    <w:t>-</w:t>
                  </w:r>
                  <w:r w:rsidRPr="00974277">
                    <w:rPr>
                      <w:rFonts w:ascii="Times New Roman" w:eastAsia="Google Sans Text" w:hAnsi="Times New Roman" w:cs="Times New Roman"/>
                      <w:b/>
                      <w:color w:val="1B1C1D"/>
                    </w:rPr>
                    <w:t>Amin (Pertemuan 2)</w:t>
                  </w:r>
                </w:p>
              </w:tc>
            </w:tr>
          </w:tbl>
          <w:p w14:paraId="20DB1AC7"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Pertemuan 2 (4 JP): Lahirnya Sang Penebar Rahmat</w:t>
            </w:r>
          </w:p>
          <w:p w14:paraId="109F143F" w14:textId="77777777" w:rsidR="00974277" w:rsidRPr="00974277" w:rsidRDefault="00974277" w:rsidP="00974277">
            <w:pPr>
              <w:numPr>
                <w:ilvl w:val="0"/>
                <w:numId w:val="13"/>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Awal (15 menit):</w:t>
            </w:r>
          </w:p>
          <w:p w14:paraId="41D86118" w14:textId="77777777" w:rsidR="00974277" w:rsidRPr="00974277" w:rsidRDefault="00974277" w:rsidP="00974277">
            <w:pPr>
              <w:numPr>
                <w:ilvl w:val="1"/>
                <w:numId w:val="14"/>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Salam, doa, dan review tentang Peristiwa Tahun Gajah.</w:t>
            </w:r>
          </w:p>
          <w:p w14:paraId="2511B601" w14:textId="77777777" w:rsidR="00974277" w:rsidRPr="00974277" w:rsidRDefault="00974277" w:rsidP="00974277">
            <w:pPr>
              <w:numPr>
                <w:ilvl w:val="1"/>
                <w:numId w:val="14"/>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Apersepsi:</w:t>
            </w:r>
            <w:r w:rsidRPr="00974277">
              <w:rPr>
                <w:rFonts w:ascii="Times New Roman" w:eastAsia="Google Sans Text" w:hAnsi="Times New Roman" w:cs="Times New Roman"/>
                <w:color w:val="1B1C1D"/>
              </w:rPr>
              <w:t xml:space="preserve"> Guru bertanya, "Kalian sayang tidak sama ayah dan ibu? Nabi Muhammad adalah anak yatim sejak dalam kandungan. Bagaimana ya kisah masa kecilnya?"</w:t>
            </w:r>
          </w:p>
          <w:p w14:paraId="33800780" w14:textId="77777777" w:rsidR="00974277" w:rsidRPr="00974277" w:rsidRDefault="00974277" w:rsidP="00974277">
            <w:pPr>
              <w:numPr>
                <w:ilvl w:val="0"/>
                <w:numId w:val="13"/>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Inti (150 menit):</w:t>
            </w:r>
          </w:p>
          <w:p w14:paraId="51AC89BF" w14:textId="77777777" w:rsidR="00974277" w:rsidRPr="00974277" w:rsidRDefault="00974277" w:rsidP="00974277">
            <w:pPr>
              <w:numPr>
                <w:ilvl w:val="1"/>
                <w:numId w:val="15"/>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 xml:space="preserve">Meaningful Learning (Metode </w:t>
            </w:r>
            <w:r w:rsidRPr="00974277">
              <w:rPr>
                <w:rFonts w:ascii="Times New Roman" w:eastAsia="Google Sans Text" w:hAnsi="Times New Roman" w:cs="Times New Roman"/>
                <w:b/>
                <w:i/>
                <w:color w:val="1B1C1D"/>
              </w:rPr>
              <w:t>Jigsaw Reading</w:t>
            </w:r>
            <w:r w:rsidRPr="00974277">
              <w:rPr>
                <w:rFonts w:ascii="Times New Roman" w:eastAsia="Google Sans Text" w:hAnsi="Times New Roman" w:cs="Times New Roman"/>
                <w:b/>
                <w:color w:val="1B1C1D"/>
              </w:rPr>
              <w:t>):</w:t>
            </w:r>
          </w:p>
          <w:p w14:paraId="632D52D4" w14:textId="77777777" w:rsidR="00974277" w:rsidRPr="00974277" w:rsidRDefault="00974277" w:rsidP="00974277">
            <w:pPr>
              <w:numPr>
                <w:ilvl w:val="2"/>
                <w:numId w:val="1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Kelas dibagi menjadi beberapa kelompok (kelompok asal). Setiap anggota diberi nomor 1, 2, atau 3.</w:t>
            </w:r>
          </w:p>
          <w:p w14:paraId="5CCF852D" w14:textId="77777777" w:rsidR="00974277" w:rsidRPr="00974277" w:rsidRDefault="00974277" w:rsidP="00974277">
            <w:pPr>
              <w:numPr>
                <w:ilvl w:val="2"/>
                <w:numId w:val="1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Semua anggota nomor 1 berkumpul di "kelompok ahli 1", nomor 2 di "kelompok ahli 2", dst.</w:t>
            </w:r>
          </w:p>
          <w:p w14:paraId="2034FA59" w14:textId="77777777" w:rsidR="00974277" w:rsidRPr="00974277" w:rsidRDefault="00974277" w:rsidP="00974277">
            <w:pPr>
              <w:numPr>
                <w:ilvl w:val="2"/>
                <w:numId w:val="1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Kelompok Ahli 1:</w:t>
            </w:r>
            <w:r w:rsidRPr="00974277">
              <w:rPr>
                <w:rFonts w:ascii="Times New Roman" w:eastAsia="Google Sans Text" w:hAnsi="Times New Roman" w:cs="Times New Roman"/>
                <w:color w:val="1B1C1D"/>
              </w:rPr>
              <w:t xml:space="preserve"> Membaca dan mendiskusikan kisah kelahiran Nabi dan masa penyusuan oleh Halimatus Sa'diyah.</w:t>
            </w:r>
          </w:p>
          <w:p w14:paraId="2B74EA7F" w14:textId="77777777" w:rsidR="00974277" w:rsidRPr="00974277" w:rsidRDefault="00974277" w:rsidP="00974277">
            <w:pPr>
              <w:numPr>
                <w:ilvl w:val="2"/>
                <w:numId w:val="1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Kelompok Ahli 2:</w:t>
            </w:r>
            <w:r w:rsidRPr="00974277">
              <w:rPr>
                <w:rFonts w:ascii="Times New Roman" w:eastAsia="Google Sans Text" w:hAnsi="Times New Roman" w:cs="Times New Roman"/>
                <w:color w:val="1B1C1D"/>
              </w:rPr>
              <w:t xml:space="preserve"> Membaca dan mendiskusikan kisah Nabi saat diasuh kakeknya (Abdul Muthalib) dan pamannya (Abu Thalib).</w:t>
            </w:r>
          </w:p>
          <w:p w14:paraId="3F54CC86" w14:textId="77777777" w:rsidR="00974277" w:rsidRPr="00974277" w:rsidRDefault="00974277" w:rsidP="00974277">
            <w:pPr>
              <w:numPr>
                <w:ilvl w:val="2"/>
                <w:numId w:val="1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Kelompok Ahli 3:</w:t>
            </w:r>
            <w:r w:rsidRPr="00974277">
              <w:rPr>
                <w:rFonts w:ascii="Times New Roman" w:eastAsia="Google Sans Text" w:hAnsi="Times New Roman" w:cs="Times New Roman"/>
                <w:color w:val="1B1C1D"/>
              </w:rPr>
              <w:t xml:space="preserve"> Membaca dan mendiskusikan kisah Nabi saat menggembala kambing dan mulai berdagang ke Syam.</w:t>
            </w:r>
          </w:p>
          <w:p w14:paraId="333707F9" w14:textId="77777777" w:rsidR="00974277" w:rsidRPr="00974277" w:rsidRDefault="00974277" w:rsidP="00974277">
            <w:pPr>
              <w:numPr>
                <w:ilvl w:val="1"/>
                <w:numId w:val="15"/>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Setelah berdiskusi, setiap anggota kembali ke kelompok asalnya dan secara bergiliran menceritakan bagian kisah yang telah ia pelajari di kelompok ahli kepada teman-temannya.</w:t>
            </w:r>
          </w:p>
          <w:p w14:paraId="6139A662" w14:textId="77777777" w:rsidR="00974277" w:rsidRPr="00974277" w:rsidRDefault="00974277" w:rsidP="00974277">
            <w:pPr>
              <w:numPr>
                <w:ilvl w:val="1"/>
                <w:numId w:val="15"/>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berkeliling memastikan proses berjalan lancar dan memberikan klarifikasi jika perlu.</w:t>
            </w:r>
          </w:p>
          <w:p w14:paraId="7BB0F004" w14:textId="77777777" w:rsidR="00974277" w:rsidRPr="00974277" w:rsidRDefault="00974277" w:rsidP="00974277">
            <w:pPr>
              <w:numPr>
                <w:ilvl w:val="0"/>
                <w:numId w:val="13"/>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Penutup (15 menit):</w:t>
            </w:r>
          </w:p>
          <w:p w14:paraId="4DF4B14E" w14:textId="77777777" w:rsidR="00974277" w:rsidRPr="00974277" w:rsidRDefault="00974277" w:rsidP="00974277">
            <w:pPr>
              <w:numPr>
                <w:ilvl w:val="1"/>
                <w:numId w:val="17"/>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meminta satu atau dua kelompok untuk merangkum alur kisah masa kecil Nabi secara utuh.</w:t>
            </w:r>
          </w:p>
          <w:p w14:paraId="3F42CDE2" w14:textId="77777777" w:rsidR="00974277" w:rsidRPr="00974277" w:rsidRDefault="00974277" w:rsidP="00974277">
            <w:pPr>
              <w:numPr>
                <w:ilvl w:val="1"/>
                <w:numId w:val="17"/>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Refleksi:</w:t>
            </w:r>
            <w:r w:rsidRPr="00974277">
              <w:rPr>
                <w:rFonts w:ascii="Times New Roman" w:eastAsia="Google Sans Text" w:hAnsi="Times New Roman" w:cs="Times New Roman"/>
                <w:color w:val="1B1C1D"/>
              </w:rPr>
              <w:t xml:space="preserve"> "Sifat apa yang bisa kita teladani dari Nabi Muhammad saat beliau masih kecil?" (rajin, mandiri, membantu paman).</w:t>
            </w:r>
          </w:p>
          <w:p w14:paraId="00E13B0F" w14:textId="77777777" w:rsidR="00974277" w:rsidRPr="00974277" w:rsidRDefault="00974277" w:rsidP="00974277">
            <w:pPr>
              <w:numPr>
                <w:ilvl w:val="1"/>
                <w:numId w:val="17"/>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Menutup dengan doa dan salam.</w:t>
            </w:r>
          </w:p>
          <w:p w14:paraId="3B37893A" w14:textId="77777777" w:rsid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4"/>
            </w:tblGrid>
            <w:tr w:rsidR="00974277" w:rsidRPr="00974277" w14:paraId="22238C5C" w14:textId="77777777" w:rsidTr="00974277">
              <w:tc>
                <w:tcPr>
                  <w:tcW w:w="9124" w:type="dxa"/>
                  <w:shd w:val="clear" w:color="auto" w:fill="D9D9D9"/>
                </w:tcPr>
                <w:p w14:paraId="7C3F4413"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Blok 3: Ekspresi Cinta pada Nabi (Pertemuan 3)</w:t>
                  </w:r>
                </w:p>
              </w:tc>
            </w:tr>
          </w:tbl>
          <w:p w14:paraId="27B6BE57"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Pertemuan 3 (4 JP): Aku Berselawat untukmu, ya Rasulullah</w:t>
            </w:r>
          </w:p>
          <w:p w14:paraId="28B0CF25" w14:textId="77777777" w:rsidR="00974277" w:rsidRPr="00974277" w:rsidRDefault="00974277" w:rsidP="00974277">
            <w:pPr>
              <w:numPr>
                <w:ilvl w:val="0"/>
                <w:numId w:val="18"/>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Awal (15 menit):</w:t>
            </w:r>
          </w:p>
          <w:p w14:paraId="2207997B" w14:textId="77777777" w:rsidR="00974277" w:rsidRPr="00974277" w:rsidRDefault="00974277" w:rsidP="00974277">
            <w:pPr>
              <w:numPr>
                <w:ilvl w:val="1"/>
                <w:numId w:val="19"/>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Salam, doa, dan menceritakan kembali secara singkat keteladanan Nabi saat remaja (mendapat gelar Al-Amin).</w:t>
            </w:r>
          </w:p>
          <w:p w14:paraId="1897D1C3" w14:textId="77777777" w:rsidR="00974277" w:rsidRPr="00974277" w:rsidRDefault="00974277" w:rsidP="00974277">
            <w:pPr>
              <w:numPr>
                <w:ilvl w:val="1"/>
                <w:numId w:val="19"/>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Apersepsi:</w:t>
            </w:r>
            <w:r w:rsidRPr="00974277">
              <w:rPr>
                <w:rFonts w:ascii="Times New Roman" w:eastAsia="Google Sans Text" w:hAnsi="Times New Roman" w:cs="Times New Roman"/>
                <w:color w:val="1B1C1D"/>
              </w:rPr>
              <w:t xml:space="preserve"> Guru berkata, "Karena kemuliaan akhlaknya, kita sebagai umatnya dianjurkan untuk banyak memujinya. Salah satu caranya adalah dengan berselawat. Siapa yang bisa berselawat?"</w:t>
            </w:r>
          </w:p>
          <w:p w14:paraId="1356E3A9" w14:textId="77777777" w:rsidR="00974277" w:rsidRPr="00974277" w:rsidRDefault="00974277" w:rsidP="00974277">
            <w:pPr>
              <w:numPr>
                <w:ilvl w:val="0"/>
                <w:numId w:val="18"/>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Inti (150 menit):</w:t>
            </w:r>
          </w:p>
          <w:p w14:paraId="07687841" w14:textId="77777777" w:rsidR="00974277" w:rsidRPr="00974277" w:rsidRDefault="00974277" w:rsidP="00974277">
            <w:pPr>
              <w:numPr>
                <w:ilvl w:val="1"/>
                <w:numId w:val="20"/>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menjelaskan makna selawat sebagai doa dan pujian untuk Nabi Muhammad saw.</w:t>
            </w:r>
          </w:p>
          <w:p w14:paraId="4DDA0F62" w14:textId="77777777" w:rsidR="00974277" w:rsidRPr="00974277" w:rsidRDefault="00974277" w:rsidP="00974277">
            <w:pPr>
              <w:numPr>
                <w:ilvl w:val="1"/>
                <w:numId w:val="20"/>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 xml:space="preserve">Joyful Learning (Metode </w:t>
            </w:r>
            <w:r w:rsidRPr="00974277">
              <w:rPr>
                <w:rFonts w:ascii="Times New Roman" w:eastAsia="Google Sans Text" w:hAnsi="Times New Roman" w:cs="Times New Roman"/>
                <w:b/>
                <w:i/>
                <w:color w:val="1B1C1D"/>
              </w:rPr>
              <w:t>Tutor Sebaya</w:t>
            </w:r>
            <w:r w:rsidRPr="00974277">
              <w:rPr>
                <w:rFonts w:ascii="Times New Roman" w:eastAsia="Google Sans Text" w:hAnsi="Times New Roman" w:cs="Times New Roman"/>
                <w:b/>
                <w:color w:val="1B1C1D"/>
              </w:rPr>
              <w:t>):</w:t>
            </w:r>
          </w:p>
          <w:p w14:paraId="418CFE2A" w14:textId="77777777" w:rsidR="00974277" w:rsidRPr="00974277" w:rsidRDefault="00974277" w:rsidP="00974277">
            <w:pPr>
              <w:numPr>
                <w:ilvl w:val="2"/>
                <w:numId w:val="2"/>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 xml:space="preserve">Guru memutar audio atau mencontohkan lantunan selawat/qasidah sederhana (misal: </w:t>
            </w:r>
            <w:r w:rsidRPr="00974277">
              <w:rPr>
                <w:rFonts w:ascii="Times New Roman" w:eastAsia="Google Sans Text" w:hAnsi="Times New Roman" w:cs="Times New Roman"/>
                <w:i/>
                <w:color w:val="1B1C1D"/>
              </w:rPr>
              <w:t>Shollallahu 'ala Muhammad</w:t>
            </w:r>
            <w:r w:rsidRPr="00974277">
              <w:rPr>
                <w:rFonts w:ascii="Times New Roman" w:eastAsia="Google Sans Text" w:hAnsi="Times New Roman" w:cs="Times New Roman"/>
                <w:color w:val="1B1C1D"/>
              </w:rPr>
              <w:t xml:space="preserve">, </w:t>
            </w:r>
            <w:r w:rsidRPr="00974277">
              <w:rPr>
                <w:rFonts w:ascii="Times New Roman" w:eastAsia="Google Sans Text" w:hAnsi="Times New Roman" w:cs="Times New Roman"/>
                <w:i/>
                <w:color w:val="1B1C1D"/>
              </w:rPr>
              <w:t>Ya Nabi Salam 'Alaika</w:t>
            </w:r>
            <w:r w:rsidRPr="00974277">
              <w:rPr>
                <w:rFonts w:ascii="Times New Roman" w:eastAsia="Google Sans Text" w:hAnsi="Times New Roman" w:cs="Times New Roman"/>
                <w:color w:val="1B1C1D"/>
              </w:rPr>
              <w:t>).</w:t>
            </w:r>
          </w:p>
          <w:p w14:paraId="58FF69BF" w14:textId="77777777" w:rsidR="00974277" w:rsidRPr="00974277" w:rsidRDefault="00974277" w:rsidP="00974277">
            <w:pPr>
              <w:numPr>
                <w:ilvl w:val="2"/>
                <w:numId w:val="2"/>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mengidentifikasi beberapa peserta didik yang sudah lancar melantunkan selawat.</w:t>
            </w:r>
          </w:p>
          <w:p w14:paraId="5988B215" w14:textId="77777777" w:rsidR="00974277" w:rsidRPr="00974277" w:rsidRDefault="00974277" w:rsidP="00974277">
            <w:pPr>
              <w:numPr>
                <w:ilvl w:val="2"/>
                <w:numId w:val="2"/>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Peserta didik tersebut dijadikan "tutor" bagi teman-teman di kelompok kecilnya. Mereka bertugas membimbing teman-temannya agar bisa melantunkan selawat dengan benar dan kompak.</w:t>
            </w:r>
          </w:p>
          <w:p w14:paraId="6C24A678" w14:textId="77777777" w:rsidR="00974277" w:rsidRPr="00974277" w:rsidRDefault="00974277" w:rsidP="00974277">
            <w:pPr>
              <w:numPr>
                <w:ilvl w:val="1"/>
                <w:numId w:val="20"/>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Setiap kelompok menampilkan hasil latihan mereka di depan kelas. Guru memberikan apresiasi dan semangat.</w:t>
            </w:r>
          </w:p>
          <w:p w14:paraId="55133770" w14:textId="77777777" w:rsidR="00974277" w:rsidRPr="00974277" w:rsidRDefault="00974277" w:rsidP="00974277">
            <w:pPr>
              <w:numPr>
                <w:ilvl w:val="0"/>
                <w:numId w:val="18"/>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Kegiatan Penutup (15 menit):</w:t>
            </w:r>
          </w:p>
          <w:p w14:paraId="5D42A89D" w14:textId="77777777" w:rsidR="00974277" w:rsidRPr="00974277" w:rsidRDefault="00974277" w:rsidP="00974277">
            <w:pPr>
              <w:numPr>
                <w:ilvl w:val="1"/>
                <w:numId w:val="3"/>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mengajak seluruh kelas untuk berselawat bersama-sama dengan penuh semangat dan cinta.</w:t>
            </w:r>
          </w:p>
          <w:p w14:paraId="614B8293" w14:textId="77777777" w:rsidR="00974277" w:rsidRPr="00974277" w:rsidRDefault="00974277" w:rsidP="00974277">
            <w:pPr>
              <w:numPr>
                <w:ilvl w:val="1"/>
                <w:numId w:val="3"/>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Mindful Learning:</w:t>
            </w:r>
            <w:r w:rsidRPr="00974277">
              <w:rPr>
                <w:rFonts w:ascii="Times New Roman" w:eastAsia="Google Sans Text" w:hAnsi="Times New Roman" w:cs="Times New Roman"/>
                <w:color w:val="1B1C1D"/>
              </w:rPr>
              <w:t xml:space="preserve"> Peserta didik diajak merenung bahwa selawat adalah cara kita menyambungkan hati kita dengan Nabi Muhammad saw.</w:t>
            </w:r>
          </w:p>
          <w:p w14:paraId="28DD1EB1" w14:textId="77777777" w:rsidR="00974277" w:rsidRPr="00974277" w:rsidRDefault="00974277" w:rsidP="00974277">
            <w:pPr>
              <w:numPr>
                <w:ilvl w:val="1"/>
                <w:numId w:val="3"/>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Guru merangkum seluruh materi Bab 5.</w:t>
            </w:r>
          </w:p>
          <w:p w14:paraId="45EF253F" w14:textId="040A49DB" w:rsidR="00974277" w:rsidRPr="00974277" w:rsidRDefault="00974277" w:rsidP="00974277">
            <w:pPr>
              <w:numPr>
                <w:ilvl w:val="1"/>
                <w:numId w:val="3"/>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Menutup dengan doa dan salam.</w:t>
            </w:r>
          </w:p>
          <w:p w14:paraId="19C01247" w14:textId="77777777" w:rsidR="00974277" w:rsidRPr="00974277" w:rsidRDefault="00974277" w:rsidP="00974277">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rsidRPr="00974277" w14:paraId="03534D2A" w14:textId="77777777" w:rsidTr="00974277">
              <w:tc>
                <w:tcPr>
                  <w:tcW w:w="9124" w:type="dxa"/>
                  <w:shd w:val="clear" w:color="auto" w:fill="D9D9D9"/>
                </w:tcPr>
                <w:p w14:paraId="5333BFD6" w14:textId="77777777" w:rsidR="00974277" w:rsidRPr="00974277" w:rsidRDefault="00974277" w:rsidP="00974277">
                  <w:pPr>
                    <w:pStyle w:val="Judul3"/>
                    <w:spacing w:before="0" w:after="0" w:line="276" w:lineRule="auto"/>
                    <w:jc w:val="both"/>
                    <w:rPr>
                      <w:rFonts w:ascii="Times New Roman" w:eastAsia="Google Sans Text" w:hAnsi="Times New Roman" w:cs="Times New Roman"/>
                      <w:color w:val="1B1C1D"/>
                      <w:sz w:val="22"/>
                      <w:szCs w:val="22"/>
                    </w:rPr>
                  </w:pPr>
                  <w:r w:rsidRPr="00974277">
                    <w:rPr>
                      <w:rFonts w:ascii="Times New Roman" w:eastAsia="Google Sans Text" w:hAnsi="Times New Roman" w:cs="Times New Roman"/>
                      <w:color w:val="1B1C1D"/>
                      <w:sz w:val="22"/>
                      <w:szCs w:val="22"/>
                    </w:rPr>
                    <w:t>ASESMEN</w:t>
                  </w:r>
                </w:p>
              </w:tc>
            </w:tr>
          </w:tbl>
          <w:p w14:paraId="60FD92E9" w14:textId="77777777" w:rsidR="00974277" w:rsidRPr="00974277" w:rsidRDefault="00974277" w:rsidP="00974277"/>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297"/>
              <w:gridCol w:w="6821"/>
            </w:tblGrid>
            <w:tr w:rsidR="00974277" w:rsidRPr="00974277" w14:paraId="5693D21A"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3979D23" w14:textId="77777777" w:rsidR="00974277" w:rsidRPr="00974277" w:rsidRDefault="00974277" w:rsidP="00974277">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A74314A" w14:textId="77777777" w:rsidR="00974277" w:rsidRPr="00974277" w:rsidRDefault="00974277" w:rsidP="00974277">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Teknik dan Instrumen</w:t>
                  </w:r>
                </w:p>
              </w:tc>
            </w:tr>
            <w:tr w:rsidR="00974277" w:rsidRPr="00974277" w14:paraId="3A1E860B"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FF010C6" w14:textId="77777777" w:rsidR="00974277" w:rsidRPr="00974277" w:rsidRDefault="00974277" w:rsidP="00974277">
                  <w:pPr>
                    <w:pBdr>
                      <w:top w:val="nil"/>
                      <w:left w:val="nil"/>
                      <w:bottom w:val="nil"/>
                      <w:right w:val="nil"/>
                      <w:between w:val="nil"/>
                    </w:pBdr>
                    <w:spacing w:line="276" w:lineRule="auto"/>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07A42"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Teknik: Tanya jawab lisan.</w:t>
                  </w:r>
                </w:p>
                <w:p w14:paraId="6E1F1967"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Instrumen: Pertanyaan pemantik seperti, "Siapa nama nabi kita?", "Apa yang kamu ketahui tentang Nabi Muhammad saw.?"</w:t>
                  </w:r>
                </w:p>
              </w:tc>
            </w:tr>
            <w:tr w:rsidR="00974277" w:rsidRPr="00974277" w14:paraId="04EC262B"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0093720" w14:textId="77777777" w:rsidR="00974277" w:rsidRPr="00974277" w:rsidRDefault="00974277" w:rsidP="00974277">
                  <w:pPr>
                    <w:pBdr>
                      <w:top w:val="nil"/>
                      <w:left w:val="nil"/>
                      <w:bottom w:val="nil"/>
                      <w:right w:val="nil"/>
                      <w:between w:val="nil"/>
                    </w:pBdr>
                    <w:spacing w:line="276" w:lineRule="auto"/>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4AC61"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1. Penilaian Lisan: Menilai kemampuan peserta didik menceritakan kembali bagian kisah yang dipelajarinya dalam metode Jigsaw.</w:t>
                  </w:r>
                </w:p>
                <w:p w14:paraId="2EA5D257"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2. Unjuk Kerja: Menilai kemampuan melantunkan selawat (irama, kekompakan) dalam kegiatan tutor sebaya.</w:t>
                  </w:r>
                </w:p>
                <w:p w14:paraId="2A8329ED"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3. Observasi: Mengamati keaktifan dan kerja sama dalam diskusi kelompok.</w:t>
                  </w:r>
                </w:p>
              </w:tc>
            </w:tr>
            <w:tr w:rsidR="00974277" w:rsidRPr="00974277" w14:paraId="01172FFF" w14:textId="77777777" w:rsidTr="009742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280F485" w14:textId="77777777" w:rsidR="00974277" w:rsidRPr="00974277" w:rsidRDefault="00974277" w:rsidP="00974277">
                  <w:pPr>
                    <w:pBdr>
                      <w:top w:val="nil"/>
                      <w:left w:val="nil"/>
                      <w:bottom w:val="nil"/>
                      <w:right w:val="nil"/>
                      <w:between w:val="nil"/>
                    </w:pBdr>
                    <w:spacing w:line="276" w:lineRule="auto"/>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lastRenderedPageBreak/>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31754C"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Teknik: Tes Tulis Singkat dan Bercerita.</w:t>
                  </w:r>
                </w:p>
                <w:p w14:paraId="7C6DBC7F"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Instrumen:</w:t>
                  </w:r>
                </w:p>
                <w:p w14:paraId="18E556D0"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 Soal isian singkat tentang fakta-fakta penting dari kisah Nabi (nama ibu, paman, gelar).</w:t>
                  </w:r>
                </w:p>
                <w:p w14:paraId="31403B03"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 Soal menjodohkan antara sifat baik masyarakat Arab dengan contohnya.</w:t>
                  </w:r>
                </w:p>
                <w:p w14:paraId="0824A694"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 Tugas bercerita: Meminta peserta didik menceritakan satu penggalan kisah Nabi yang paling ia sukai secara lisan.</w:t>
                  </w:r>
                </w:p>
              </w:tc>
            </w:tr>
          </w:tbl>
          <w:p w14:paraId="7BBFDADD" w14:textId="77777777" w:rsidR="00974277" w:rsidRDefault="00974277" w:rsidP="00974277">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rsidRPr="00974277" w14:paraId="119C7CB6" w14:textId="77777777" w:rsidTr="00974277">
              <w:tc>
                <w:tcPr>
                  <w:tcW w:w="9124" w:type="dxa"/>
                  <w:shd w:val="clear" w:color="auto" w:fill="D9D9D9"/>
                </w:tcPr>
                <w:p w14:paraId="5C53B03A" w14:textId="77777777" w:rsidR="00974277" w:rsidRPr="00974277" w:rsidRDefault="00974277" w:rsidP="00974277">
                  <w:pPr>
                    <w:pStyle w:val="Judul3"/>
                    <w:spacing w:before="0" w:after="0" w:line="276" w:lineRule="auto"/>
                    <w:jc w:val="both"/>
                    <w:rPr>
                      <w:rFonts w:ascii="Times New Roman" w:eastAsia="Google Sans Text" w:hAnsi="Times New Roman" w:cs="Times New Roman"/>
                      <w:color w:val="1B1C1D"/>
                      <w:sz w:val="22"/>
                      <w:szCs w:val="22"/>
                    </w:rPr>
                  </w:pPr>
                  <w:r w:rsidRPr="00974277">
                    <w:rPr>
                      <w:rFonts w:ascii="Times New Roman" w:eastAsia="Google Sans Text" w:hAnsi="Times New Roman" w:cs="Times New Roman"/>
                      <w:color w:val="1B1C1D"/>
                      <w:sz w:val="22"/>
                      <w:szCs w:val="22"/>
                    </w:rPr>
                    <w:t>PENGAYAAN DAN REMEDIAL</w:t>
                  </w:r>
                </w:p>
              </w:tc>
            </w:tr>
          </w:tbl>
          <w:p w14:paraId="12EB8D77" w14:textId="77777777" w:rsidR="00974277" w:rsidRPr="00974277" w:rsidRDefault="00974277" w:rsidP="00974277">
            <w:pPr>
              <w:numPr>
                <w:ilvl w:val="0"/>
                <w:numId w:val="4"/>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Pengayaan:</w:t>
            </w:r>
            <w:r w:rsidRPr="00974277">
              <w:rPr>
                <w:rFonts w:ascii="Times New Roman" w:eastAsia="Google Sans Text" w:hAnsi="Times New Roman" w:cs="Times New Roman"/>
                <w:color w:val="1B1C1D"/>
              </w:rPr>
              <w:t xml:space="preserve"> Peserta didik yang cepat memahami materi dapat diberikan tugas untuk membaca (atau dibacakan orang tua) kisah lain tentang masa kecil Nabi (misalnya peristiwa pembelahan dada) dan menceritakannya di depan kelas.</w:t>
            </w:r>
          </w:p>
          <w:p w14:paraId="719EC573" w14:textId="1EC53050" w:rsidR="00974277" w:rsidRPr="00974277" w:rsidRDefault="00974277" w:rsidP="00974277">
            <w:pPr>
              <w:numPr>
                <w:ilvl w:val="0"/>
                <w:numId w:val="4"/>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b/>
                <w:color w:val="1B1C1D"/>
              </w:rPr>
              <w:t>Remedial:</w:t>
            </w:r>
            <w:r w:rsidRPr="00974277">
              <w:rPr>
                <w:rFonts w:ascii="Times New Roman" w:eastAsia="Google Sans Text" w:hAnsi="Times New Roman" w:cs="Times New Roman"/>
                <w:color w:val="1B1C1D"/>
              </w:rPr>
              <w:t xml:space="preserve"> Bagi peserta didik yang kesulitan mengikuti alur cerita, guru menggunakan media gambar berseri (</w:t>
            </w:r>
            <w:r w:rsidRPr="00974277">
              <w:rPr>
                <w:rFonts w:ascii="Times New Roman" w:eastAsia="Google Sans Text" w:hAnsi="Times New Roman" w:cs="Times New Roman"/>
                <w:i/>
                <w:color w:val="1B1C1D"/>
              </w:rPr>
              <w:t>storyboard</w:t>
            </w:r>
            <w:r w:rsidRPr="00974277">
              <w:rPr>
                <w:rFonts w:ascii="Times New Roman" w:eastAsia="Google Sans Text" w:hAnsi="Times New Roman" w:cs="Times New Roman"/>
                <w:color w:val="1B1C1D"/>
              </w:rPr>
              <w:t>) untuk membantu visualisasi. Latihan selawat dilakukan secara individual dengan bimbingan langsung dari guru.</w:t>
            </w:r>
          </w:p>
          <w:p w14:paraId="0DDB2F4D" w14:textId="77777777" w:rsidR="00974277" w:rsidRPr="00974277" w:rsidRDefault="00974277" w:rsidP="00974277">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974277" w:rsidRPr="00974277" w14:paraId="2753343A" w14:textId="77777777" w:rsidTr="00974277">
              <w:tc>
                <w:tcPr>
                  <w:tcW w:w="9124" w:type="dxa"/>
                  <w:shd w:val="clear" w:color="auto" w:fill="D9D9D9"/>
                </w:tcPr>
                <w:p w14:paraId="7B9BE954" w14:textId="77777777" w:rsidR="00974277" w:rsidRPr="00974277" w:rsidRDefault="00974277" w:rsidP="00974277">
                  <w:pPr>
                    <w:pStyle w:val="Judul3"/>
                    <w:spacing w:before="0" w:after="0" w:line="276" w:lineRule="auto"/>
                    <w:jc w:val="both"/>
                    <w:rPr>
                      <w:rFonts w:ascii="Times New Roman" w:eastAsia="Google Sans Text" w:hAnsi="Times New Roman" w:cs="Times New Roman"/>
                      <w:color w:val="1B1C1D"/>
                      <w:sz w:val="22"/>
                      <w:szCs w:val="22"/>
                    </w:rPr>
                  </w:pPr>
                  <w:r w:rsidRPr="00974277">
                    <w:rPr>
                      <w:rFonts w:ascii="Times New Roman" w:eastAsia="Google Sans Text" w:hAnsi="Times New Roman" w:cs="Times New Roman"/>
                      <w:color w:val="1B1C1D"/>
                      <w:sz w:val="22"/>
                      <w:szCs w:val="22"/>
                    </w:rPr>
                    <w:t>REFLEKSI DIRI PESERTA DIDIK DAN PENDIDIK</w:t>
                  </w:r>
                </w:p>
              </w:tc>
            </w:tr>
          </w:tbl>
          <w:p w14:paraId="5948F385"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Refleksi Diri Peserta Didik:</w:t>
            </w:r>
          </w:p>
          <w:p w14:paraId="5EB31659" w14:textId="77777777" w:rsidR="00974277" w:rsidRPr="00974277" w:rsidRDefault="00974277" w:rsidP="00974277">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974277">
              <w:rPr>
                <w:rFonts w:ascii="Times New Roman" w:eastAsia="Google Sans Text" w:hAnsi="Times New Roman" w:cs="Times New Roman"/>
                <w:color w:val="1B1C1D"/>
              </w:rPr>
              <w:t>Setelah belajar bab ini, coba tanyakan pada dirimu:</w:t>
            </w:r>
          </w:p>
          <w:p w14:paraId="176D36CA" w14:textId="77777777" w:rsidR="00974277" w:rsidRPr="00974277" w:rsidRDefault="00974277" w:rsidP="00974277">
            <w:pPr>
              <w:numPr>
                <w:ilvl w:val="0"/>
                <w:numId w:val="5"/>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Apakah aku sudah tahu mengapa Nabi Muhammad mendapat gelar Al-Amin?</w:t>
            </w:r>
          </w:p>
          <w:p w14:paraId="53DBB0C8" w14:textId="77777777" w:rsidR="00974277" w:rsidRPr="00974277" w:rsidRDefault="00974277" w:rsidP="00974277">
            <w:pPr>
              <w:numPr>
                <w:ilvl w:val="0"/>
                <w:numId w:val="5"/>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Sifat Nabi mana yang ingin sekali aku tiru dalam kehidupanku?</w:t>
            </w:r>
          </w:p>
          <w:p w14:paraId="2E19DAD9" w14:textId="77777777" w:rsidR="00974277" w:rsidRPr="00974277" w:rsidRDefault="00974277" w:rsidP="00974277">
            <w:pPr>
              <w:numPr>
                <w:ilvl w:val="0"/>
                <w:numId w:val="5"/>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Apakah aku merasa lebih cinta kepada Nabi Muhammad saw. setelah mengetahui kisahnya?</w:t>
            </w:r>
          </w:p>
          <w:p w14:paraId="30ED89C7" w14:textId="77777777" w:rsidR="00974277" w:rsidRPr="00974277" w:rsidRDefault="00974277" w:rsidP="00974277">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974277">
              <w:rPr>
                <w:rFonts w:ascii="Times New Roman" w:eastAsia="Google Sans Text" w:hAnsi="Times New Roman" w:cs="Times New Roman"/>
                <w:b/>
                <w:color w:val="1B1C1D"/>
              </w:rPr>
              <w:t>Refleksi Diri Pendidik:</w:t>
            </w:r>
          </w:p>
          <w:p w14:paraId="23CB740E" w14:textId="77777777" w:rsidR="00974277" w:rsidRPr="00974277" w:rsidRDefault="00974277" w:rsidP="00974277">
            <w:pPr>
              <w:numPr>
                <w:ilvl w:val="0"/>
                <w:numId w:val="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Apakah metode bercerita yang saya gunakan sudah cukup menarik dan mudah dipahami oleh peserta didik?</w:t>
            </w:r>
          </w:p>
          <w:p w14:paraId="4F3011FB" w14:textId="77777777" w:rsidR="00974277" w:rsidRPr="00974277" w:rsidRDefault="00974277" w:rsidP="00974277">
            <w:pPr>
              <w:numPr>
                <w:ilvl w:val="0"/>
                <w:numId w:val="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Bagaimana cara saya agar kegiatan Jigsaw lebih efektif dan semua anak terlibat aktif di kelompok ahli?</w:t>
            </w:r>
          </w:p>
          <w:p w14:paraId="022E9C4F" w14:textId="77777777" w:rsidR="00974277" w:rsidRPr="00974277" w:rsidRDefault="00974277" w:rsidP="00974277">
            <w:pPr>
              <w:numPr>
                <w:ilvl w:val="0"/>
                <w:numId w:val="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Apakah saya sudah berhasil menanamkan rasa cinta (mahabbah) pada Nabi, bukan sekadar pengetahuan sejarah? Apa indikatornya?</w:t>
            </w:r>
          </w:p>
          <w:p w14:paraId="715AA2D2" w14:textId="133B98FE" w:rsidR="00974277" w:rsidRPr="00974277" w:rsidRDefault="00974277" w:rsidP="00974277">
            <w:pPr>
              <w:numPr>
                <w:ilvl w:val="0"/>
                <w:numId w:val="6"/>
              </w:numPr>
              <w:pBdr>
                <w:top w:val="nil"/>
                <w:left w:val="nil"/>
                <w:bottom w:val="nil"/>
                <w:right w:val="nil"/>
                <w:between w:val="nil"/>
              </w:pBdr>
              <w:spacing w:line="276" w:lineRule="auto"/>
              <w:jc w:val="both"/>
              <w:rPr>
                <w:rFonts w:ascii="Times New Roman" w:hAnsi="Times New Roman" w:cs="Times New Roman"/>
              </w:rPr>
            </w:pPr>
            <w:r w:rsidRPr="00974277">
              <w:rPr>
                <w:rFonts w:ascii="Times New Roman" w:eastAsia="Google Sans Text" w:hAnsi="Times New Roman" w:cs="Times New Roman"/>
                <w:color w:val="1B1C1D"/>
              </w:rPr>
              <w:t>Materi sejarah apa lagi yang bisa disajikan dengan metode serupa untuk bab-bab selanjutnya?</w:t>
            </w:r>
          </w:p>
        </w:tc>
      </w:tr>
    </w:tbl>
    <w:p w14:paraId="5A538F1B" w14:textId="77777777" w:rsidR="00974277" w:rsidRDefault="00974277" w:rsidP="00974277">
      <w:pPr>
        <w:pStyle w:val="Judul3"/>
        <w:spacing w:before="0" w:after="0" w:line="276" w:lineRule="auto"/>
        <w:jc w:val="both"/>
        <w:rPr>
          <w:rFonts w:ascii="Times New Roman" w:eastAsia="Google Sans Text" w:hAnsi="Times New Roman" w:cs="Times New Roman"/>
          <w:color w:val="1B1C1D"/>
          <w:sz w:val="22"/>
          <w:szCs w:val="22"/>
        </w:rPr>
      </w:pPr>
    </w:p>
    <w:sectPr w:rsidR="0097427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1E2"/>
    <w:multiLevelType w:val="multilevel"/>
    <w:tmpl w:val="34F4BD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4B41E31"/>
    <w:multiLevelType w:val="multilevel"/>
    <w:tmpl w:val="CC22E3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75458DB"/>
    <w:multiLevelType w:val="multilevel"/>
    <w:tmpl w:val="496626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7AB4D64"/>
    <w:multiLevelType w:val="multilevel"/>
    <w:tmpl w:val="590234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42D0C68"/>
    <w:multiLevelType w:val="multilevel"/>
    <w:tmpl w:val="EE9C54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46A285D"/>
    <w:multiLevelType w:val="multilevel"/>
    <w:tmpl w:val="31D2B0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EC90C70"/>
    <w:multiLevelType w:val="multilevel"/>
    <w:tmpl w:val="13DA1A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ED14213"/>
    <w:multiLevelType w:val="multilevel"/>
    <w:tmpl w:val="27BE27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40C74520"/>
    <w:multiLevelType w:val="multilevel"/>
    <w:tmpl w:val="2DD6EB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45C13B08"/>
    <w:multiLevelType w:val="multilevel"/>
    <w:tmpl w:val="E0C0EAD0"/>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4F011A0C"/>
    <w:multiLevelType w:val="multilevel"/>
    <w:tmpl w:val="501A89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5C239D5"/>
    <w:multiLevelType w:val="multilevel"/>
    <w:tmpl w:val="D0FA85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6235712"/>
    <w:multiLevelType w:val="multilevel"/>
    <w:tmpl w:val="182CAF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D5435A9"/>
    <w:multiLevelType w:val="multilevel"/>
    <w:tmpl w:val="771E4354"/>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0612F02"/>
    <w:multiLevelType w:val="multilevel"/>
    <w:tmpl w:val="E0D0143A"/>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2BB75F9"/>
    <w:multiLevelType w:val="multilevel"/>
    <w:tmpl w:val="3F145C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3020F06"/>
    <w:multiLevelType w:val="multilevel"/>
    <w:tmpl w:val="335CD9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637425E4"/>
    <w:multiLevelType w:val="multilevel"/>
    <w:tmpl w:val="A9CA1D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05C5162"/>
    <w:multiLevelType w:val="multilevel"/>
    <w:tmpl w:val="A0A694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2057BBC"/>
    <w:multiLevelType w:val="multilevel"/>
    <w:tmpl w:val="505A06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82549748">
    <w:abstractNumId w:val="9"/>
  </w:num>
  <w:num w:numId="2" w16cid:durableId="950360464">
    <w:abstractNumId w:val="8"/>
  </w:num>
  <w:num w:numId="3" w16cid:durableId="360018151">
    <w:abstractNumId w:val="10"/>
  </w:num>
  <w:num w:numId="4" w16cid:durableId="1885672524">
    <w:abstractNumId w:val="3"/>
  </w:num>
  <w:num w:numId="5" w16cid:durableId="409929369">
    <w:abstractNumId w:val="13"/>
  </w:num>
  <w:num w:numId="6" w16cid:durableId="201014374">
    <w:abstractNumId w:val="14"/>
  </w:num>
  <w:num w:numId="7" w16cid:durableId="1250236859">
    <w:abstractNumId w:val="12"/>
  </w:num>
  <w:num w:numId="8" w16cid:durableId="1817408142">
    <w:abstractNumId w:val="1"/>
  </w:num>
  <w:num w:numId="9" w16cid:durableId="2118988924">
    <w:abstractNumId w:val="18"/>
  </w:num>
  <w:num w:numId="10" w16cid:durableId="396706668">
    <w:abstractNumId w:val="0"/>
  </w:num>
  <w:num w:numId="11" w16cid:durableId="308288880">
    <w:abstractNumId w:val="17"/>
  </w:num>
  <w:num w:numId="12" w16cid:durableId="2046171440">
    <w:abstractNumId w:val="16"/>
  </w:num>
  <w:num w:numId="13" w16cid:durableId="1342663029">
    <w:abstractNumId w:val="2"/>
  </w:num>
  <w:num w:numId="14" w16cid:durableId="1108967248">
    <w:abstractNumId w:val="4"/>
  </w:num>
  <w:num w:numId="15" w16cid:durableId="1921400473">
    <w:abstractNumId w:val="5"/>
  </w:num>
  <w:num w:numId="16" w16cid:durableId="1283422177">
    <w:abstractNumId w:val="7"/>
  </w:num>
  <w:num w:numId="17" w16cid:durableId="969626763">
    <w:abstractNumId w:val="6"/>
  </w:num>
  <w:num w:numId="18" w16cid:durableId="640770897">
    <w:abstractNumId w:val="11"/>
  </w:num>
  <w:num w:numId="19" w16cid:durableId="2075227642">
    <w:abstractNumId w:val="19"/>
  </w:num>
  <w:num w:numId="20" w16cid:durableId="20542303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E92"/>
    <w:rsid w:val="00165DAB"/>
    <w:rsid w:val="00974277"/>
    <w:rsid w:val="00C13E92"/>
    <w:rsid w:val="00F16F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8EB6"/>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9742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9742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1579</Words>
  <Characters>9001</Characters>
  <Application>Microsoft Office Word</Application>
  <DocSecurity>0</DocSecurity>
  <Lines>75</Lines>
  <Paragraphs>21</Paragraphs>
  <ScaleCrop>false</ScaleCrop>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3</cp:revision>
  <dcterms:created xsi:type="dcterms:W3CDTF">2025-06-25T07:05:00Z</dcterms:created>
  <dcterms:modified xsi:type="dcterms:W3CDTF">2025-06-28T14:31:00Z</dcterms:modified>
</cp:coreProperties>
</file>