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413E" w14:textId="77777777" w:rsidR="005961C3" w:rsidRPr="00621633" w:rsidRDefault="00621633" w:rsidP="00621633">
      <w:pPr>
        <w:pStyle w:val="Judul1"/>
        <w:spacing w:before="0" w:after="0" w:line="276" w:lineRule="auto"/>
        <w:jc w:val="center"/>
        <w:rPr>
          <w:rFonts w:ascii="Times New Roman" w:eastAsia="Google Sans" w:hAnsi="Times New Roman" w:cs="Times New Roman"/>
          <w:color w:val="1B1C1D"/>
          <w:sz w:val="22"/>
          <w:szCs w:val="22"/>
        </w:rPr>
      </w:pPr>
      <w:r w:rsidRPr="00621633">
        <w:rPr>
          <w:rFonts w:ascii="Times New Roman" w:eastAsia="Google Sans" w:hAnsi="Times New Roman" w:cs="Times New Roman"/>
          <w:color w:val="1B1C1D"/>
          <w:sz w:val="22"/>
          <w:szCs w:val="22"/>
        </w:rPr>
        <w:t>MODUL AJAR PENDIDIKAN AGAMA ISLAM &amp; BUDI PEKERTI</w:t>
      </w:r>
    </w:p>
    <w:p w14:paraId="0A14AC03" w14:textId="77777777" w:rsidR="005961C3" w:rsidRDefault="00621633" w:rsidP="00621633">
      <w:pPr>
        <w:pStyle w:val="Judul2"/>
        <w:spacing w:before="0" w:after="0" w:line="276" w:lineRule="auto"/>
        <w:jc w:val="center"/>
        <w:rPr>
          <w:rFonts w:ascii="Times New Roman" w:eastAsia="Google Sans Text" w:hAnsi="Times New Roman" w:cs="Times New Roman"/>
          <w:color w:val="1B1C1D"/>
          <w:sz w:val="22"/>
          <w:szCs w:val="22"/>
        </w:rPr>
      </w:pPr>
      <w:r w:rsidRPr="00621633">
        <w:rPr>
          <w:rFonts w:ascii="Times New Roman" w:eastAsia="Google Sans Text" w:hAnsi="Times New Roman" w:cs="Times New Roman"/>
          <w:color w:val="1B1C1D"/>
          <w:sz w:val="22"/>
          <w:szCs w:val="22"/>
        </w:rPr>
        <w:t>BAB 7: AYO BERIMAN KEPADA KITAB-KITAB ALLAH SWT.</w:t>
      </w:r>
    </w:p>
    <w:p w14:paraId="5617A350" w14:textId="77777777" w:rsidR="00621633" w:rsidRDefault="00621633" w:rsidP="00621633">
      <w:pPr>
        <w:jc w:val="both"/>
      </w:pPr>
    </w:p>
    <w:tbl>
      <w:tblPr>
        <w:tblStyle w:val="KisiTabel"/>
        <w:tblW w:w="0" w:type="auto"/>
        <w:tblLook w:val="04A0" w:firstRow="1" w:lastRow="0" w:firstColumn="1" w:lastColumn="0" w:noHBand="0" w:noVBand="1"/>
      </w:tblPr>
      <w:tblGrid>
        <w:gridCol w:w="9350"/>
      </w:tblGrid>
      <w:tr w:rsidR="00621633" w14:paraId="4F5760A1" w14:textId="77777777" w:rsidTr="00621633">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621633" w:rsidRPr="00621633" w14:paraId="7C4372DE" w14:textId="77777777" w:rsidTr="00621633">
              <w:tc>
                <w:tcPr>
                  <w:tcW w:w="9124" w:type="dxa"/>
                  <w:shd w:val="clear" w:color="auto" w:fill="EC4D4D"/>
                </w:tcPr>
                <w:p w14:paraId="2E0E78F7" w14:textId="77777777" w:rsidR="00621633" w:rsidRPr="00621633" w:rsidRDefault="00621633" w:rsidP="00621633">
                  <w:pPr>
                    <w:pStyle w:val="Judul3"/>
                    <w:spacing w:line="276" w:lineRule="auto"/>
                    <w:jc w:val="both"/>
                    <w:rPr>
                      <w:rFonts w:ascii="Times New Roman" w:eastAsia="Google Sans Text" w:hAnsi="Times New Roman" w:cs="Times New Roman"/>
                      <w:color w:val="FFFFFF" w:themeColor="background1"/>
                      <w:sz w:val="22"/>
                      <w:szCs w:val="22"/>
                    </w:rPr>
                  </w:pPr>
                  <w:r w:rsidRPr="00621633">
                    <w:rPr>
                      <w:rFonts w:ascii="Times New Roman" w:eastAsia="Google Sans Text" w:hAnsi="Times New Roman" w:cs="Times New Roman"/>
                      <w:color w:val="FFFFFF" w:themeColor="background1"/>
                      <w:sz w:val="22"/>
                      <w:szCs w:val="22"/>
                    </w:rPr>
                    <w:t>INFORMASI UMUM</w:t>
                  </w:r>
                </w:p>
              </w:tc>
            </w:tr>
          </w:tbl>
          <w:p w14:paraId="48C0CF5F" w14:textId="77777777" w:rsidR="00621633" w:rsidRPr="00621633" w:rsidRDefault="00621633" w:rsidP="00621633">
            <w:pPr>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37061E09" w14:textId="77777777" w:rsidTr="00621633">
              <w:tc>
                <w:tcPr>
                  <w:tcW w:w="9124" w:type="dxa"/>
                  <w:shd w:val="clear" w:color="auto" w:fill="D9D9D9"/>
                </w:tcPr>
                <w:p w14:paraId="567DE6A5" w14:textId="77777777" w:rsidR="00621633" w:rsidRPr="00621633" w:rsidRDefault="00621633" w:rsidP="00157DCC">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A. Identitas Modul</w:t>
                  </w:r>
                </w:p>
              </w:tc>
            </w:tr>
          </w:tbl>
          <w:p w14:paraId="6745553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621633" w:rsidRPr="00621633" w14:paraId="624467C2"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40BA09D"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D1D90AF"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Keterangan</w:t>
                  </w:r>
                </w:p>
              </w:tc>
            </w:tr>
            <w:tr w:rsidR="00621633" w:rsidRPr="00621633" w14:paraId="56D62881"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D63AD"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5DAC3" w14:textId="76C448E3"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621633" w:rsidRPr="00621633" w14:paraId="5958B6D5"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CC982"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B689A" w14:textId="54C188C4"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621633" w:rsidRPr="00621633" w14:paraId="51C5335D"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AEFE2"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1772A"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2025/2026</w:t>
                  </w:r>
                </w:p>
              </w:tc>
            </w:tr>
            <w:tr w:rsidR="00621633" w:rsidRPr="00621633" w14:paraId="51BF9B09"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505DF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184C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Pendidikan Agama Islam dan Budi Pekerti</w:t>
                  </w:r>
                </w:p>
              </w:tc>
            </w:tr>
            <w:tr w:rsidR="00621633" w:rsidRPr="00621633" w14:paraId="57C69E7A"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B92D1"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C4101"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SD / 3</w:t>
                  </w:r>
                </w:p>
              </w:tc>
            </w:tr>
            <w:tr w:rsidR="00621633" w:rsidRPr="00621633" w14:paraId="71CC4136"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BA835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E66D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B</w:t>
                  </w:r>
                </w:p>
              </w:tc>
            </w:tr>
            <w:tr w:rsidR="00621633" w:rsidRPr="00621633" w14:paraId="70655D85"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E9F2B"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D0A6A"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Bab 7 / Ayo Beriman kepada Kitab-Kitab Allah Swt.</w:t>
                  </w:r>
                </w:p>
              </w:tc>
            </w:tr>
            <w:tr w:rsidR="00621633" w:rsidRPr="00621633" w14:paraId="04F4090F"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C1AF6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3C908"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12 Jam Pelajaran (3 Pertemuan @ 4 JP)</w:t>
                  </w:r>
                </w:p>
              </w:tc>
            </w:tr>
          </w:tbl>
          <w:p w14:paraId="262AF2A8" w14:textId="77777777" w:rsidR="00621633" w:rsidRDefault="00621633" w:rsidP="00621633">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409B9015" w14:textId="77777777" w:rsidTr="00621633">
              <w:tc>
                <w:tcPr>
                  <w:tcW w:w="9124" w:type="dxa"/>
                  <w:shd w:val="clear" w:color="auto" w:fill="D9D9D9"/>
                </w:tcPr>
                <w:p w14:paraId="783C692B"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 Identifikasi Murid</w:t>
                  </w:r>
                </w:p>
              </w:tc>
            </w:tr>
          </w:tbl>
          <w:p w14:paraId="55C05E24"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5"/>
              <w:gridCol w:w="7423"/>
            </w:tblGrid>
            <w:tr w:rsidR="00621633" w:rsidRPr="00621633" w14:paraId="5D390DD4"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B298385"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2A774D0"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Deskripsi</w:t>
                  </w:r>
                </w:p>
              </w:tc>
            </w:tr>
            <w:tr w:rsidR="00621633" w:rsidRPr="00621633" w14:paraId="06D53813"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455A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7E1F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Peserta didik telah mengetahui Al-Qur'an sebagai kitab suci umat Islam. Beberapa mungkin pernah mendengar istilah rukun iman, termasuk "iman kepada kitab-kitab Allah". Namun, pengetahuan mereka tentang nama-nama kitab selain Al-Qur'an dan para nabi penerimanya masih sangat terbatas atau belum ada.</w:t>
                  </w:r>
                </w:p>
              </w:tc>
            </w:tr>
            <w:tr w:rsidR="00621633" w:rsidRPr="00621633" w14:paraId="6406DAAA"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D4D4D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729A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Peserta didik tertarik pada kegiatan visual dan kreatif, seperti menggambar, mewarnai, dan membuat bagan atau pohon konsep. Mereka juga menyukai metode belajar yang melibatkan permainan kartu, teka-teki, dan nyanyian untuk menghafal nama-nama atau istilah baru.</w:t>
                  </w:r>
                </w:p>
              </w:tc>
            </w:tr>
            <w:tr w:rsidR="00621633" w:rsidRPr="00621633" w14:paraId="5668852C"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F9F85"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7A381"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Peserta didik membutuhkan penyederhanaan konsep abstrak "iman kepada kitab-kitab" menjadi sesuatu yang konkret. Perlu penekanan bahwa sebagai Muslim, kita wajib percaya pada kitab-kitab sebelum Al-Qur'an sebagai wahyu dari Allah, namun pedoman hidup kita saat ini adalah Al-Qur'an. Pembelajaran perlu membangun sikap toleransi dan menghargai pemeluk agama lain.</w:t>
                  </w:r>
                </w:p>
              </w:tc>
            </w:tr>
          </w:tbl>
          <w:p w14:paraId="5D9E2AF9" w14:textId="77777777" w:rsidR="00621633" w:rsidRDefault="00621633" w:rsidP="00621633">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60747B30" w14:textId="77777777" w:rsidTr="00621633">
              <w:tc>
                <w:tcPr>
                  <w:tcW w:w="9124" w:type="dxa"/>
                  <w:shd w:val="clear" w:color="auto" w:fill="D9D9D9"/>
                </w:tcPr>
                <w:p w14:paraId="2FAB7A02"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C. Materi Pelajaran</w:t>
                  </w:r>
                </w:p>
              </w:tc>
            </w:tr>
          </w:tbl>
          <w:p w14:paraId="11B40549" w14:textId="77777777" w:rsidR="00621633" w:rsidRPr="00621633" w:rsidRDefault="00621633" w:rsidP="00621633">
            <w:pPr>
              <w:numPr>
                <w:ilvl w:val="0"/>
                <w:numId w:val="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Pengertian Iman kepada Kitab-Kitab Allah Swt.:</w:t>
            </w:r>
            <w:r w:rsidRPr="00621633">
              <w:rPr>
                <w:rFonts w:ascii="Times New Roman" w:eastAsia="Google Sans Text" w:hAnsi="Times New Roman" w:cs="Times New Roman"/>
                <w:color w:val="1B1C1D"/>
              </w:rPr>
              <w:t xml:space="preserve"> Memahami makna percaya dan meyakini bahwa Allah Swt. telah menurunkan kitab-kitab suci kepada para rasul-Nya sebagai pedoman hidup.</w:t>
            </w:r>
          </w:p>
          <w:p w14:paraId="423B6D48" w14:textId="77777777" w:rsidR="00621633" w:rsidRPr="00621633" w:rsidRDefault="00621633" w:rsidP="00621633">
            <w:pPr>
              <w:numPr>
                <w:ilvl w:val="0"/>
                <w:numId w:val="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Kitab-Kitab Allah Swt. yang Wajib Diimani:</w:t>
            </w:r>
            <w:r w:rsidRPr="00621633">
              <w:rPr>
                <w:rFonts w:ascii="Times New Roman" w:eastAsia="Google Sans Text" w:hAnsi="Times New Roman" w:cs="Times New Roman"/>
                <w:color w:val="1B1C1D"/>
              </w:rPr>
              <w:t xml:space="preserve"> Mengenal 4 kitab suci utama (Taurat, Zabur, Injil, dan Al-Qur'an) beserta nama nabi penerimanya.</w:t>
            </w:r>
          </w:p>
          <w:p w14:paraId="7CDC30A1" w14:textId="77777777" w:rsidR="00621633" w:rsidRPr="00621633" w:rsidRDefault="00621633" w:rsidP="00621633">
            <w:pPr>
              <w:numPr>
                <w:ilvl w:val="0"/>
                <w:numId w:val="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Cara Beriman dan Hikmahnya:</w:t>
            </w:r>
            <w:r w:rsidRPr="00621633">
              <w:rPr>
                <w:rFonts w:ascii="Times New Roman" w:eastAsia="Google Sans Text" w:hAnsi="Times New Roman" w:cs="Times New Roman"/>
                <w:color w:val="1B1C1D"/>
              </w:rPr>
              <w:t xml:space="preserve"> Memahami cara beriman kepada kitab-kitab Allah (meyakini kebenarannya dan mengamalkan isi Al-Qur'an) serta manfaat dan ciri-ciri orang yang beriman.</w:t>
            </w:r>
          </w:p>
          <w:p w14:paraId="264289A6" w14:textId="5B4614D6" w:rsidR="00621633" w:rsidRPr="00621633" w:rsidRDefault="00621633" w:rsidP="00621633">
            <w:pPr>
              <w:numPr>
                <w:ilvl w:val="0"/>
                <w:numId w:val="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Membuat Pohon Iman:</w:t>
            </w:r>
            <w:r w:rsidRPr="00621633">
              <w:rPr>
                <w:rFonts w:ascii="Times New Roman" w:eastAsia="Google Sans Text" w:hAnsi="Times New Roman" w:cs="Times New Roman"/>
                <w:color w:val="1B1C1D"/>
              </w:rPr>
              <w:t xml:space="preserve"> Menuangkan pemahaman tentang iman kepada kitab-kitab Allah dalam bentuk karya kreatif "Pohon Iman".</w:t>
            </w:r>
          </w:p>
          <w:p w14:paraId="2A9A4DB4" w14:textId="77777777" w:rsidR="00621633" w:rsidRPr="00621633" w:rsidRDefault="00621633" w:rsidP="00621633">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2FAD8333" w14:textId="77777777" w:rsidTr="00621633">
              <w:tc>
                <w:tcPr>
                  <w:tcW w:w="9124" w:type="dxa"/>
                  <w:shd w:val="clear" w:color="auto" w:fill="D9D9D9"/>
                </w:tcPr>
                <w:p w14:paraId="7D75EA61" w14:textId="268932F3"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 xml:space="preserve">D. Dimensi Profil </w:t>
                  </w:r>
                  <w:r w:rsidR="00D377E6">
                    <w:rPr>
                      <w:rFonts w:ascii="Times New Roman" w:eastAsia="Google Sans Text" w:hAnsi="Times New Roman" w:cs="Times New Roman"/>
                      <w:b/>
                      <w:color w:val="1B1C1D"/>
                    </w:rPr>
                    <w:t>Lulusan</w:t>
                  </w:r>
                </w:p>
              </w:tc>
            </w:tr>
          </w:tbl>
          <w:p w14:paraId="31C231E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3048"/>
              <w:gridCol w:w="6070"/>
            </w:tblGrid>
            <w:tr w:rsidR="00621633" w:rsidRPr="00621633" w14:paraId="3FC0E1CB"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021D2FE"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CA84DE3"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Elemen yang Dikembangkan</w:t>
                  </w:r>
                </w:p>
              </w:tc>
            </w:tr>
            <w:tr w:rsidR="00621633" w:rsidRPr="00621633" w14:paraId="282C3C83"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A30AE6"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617CF"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Memperkuat pilar keimanan dengan meyakini rukun iman yang ketiga dan memahami bahwa Al-Qur'an adalah penyempurna kitab-kitab sebelumnya.</w:t>
                  </w:r>
                </w:p>
              </w:tc>
            </w:tr>
            <w:tr w:rsidR="00621633" w:rsidRPr="00621633" w14:paraId="6776847C"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1A3F0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Berkebinekaan Global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1271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Mengenal dan menghargai keberadaan kitab suci lain sebagai bagian dari sejarah wahyu, yang menumbuhkan sikap toleransi dan pemahaman terhadap pemeluk agama samawi lainnya.</w:t>
                  </w:r>
                </w:p>
              </w:tc>
            </w:tr>
            <w:tr w:rsidR="00621633" w:rsidRPr="00621633" w14:paraId="042B9853"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C57A0A"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7A82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Memahami alur turunnya wahyu secara sederhana dan fungsi kitab suci sebagai petunjuk bagi umat manusia pada zamannya.</w:t>
                  </w:r>
                </w:p>
              </w:tc>
            </w:tr>
          </w:tbl>
          <w:p w14:paraId="1AB0DBCD" w14:textId="77777777" w:rsidR="00621633" w:rsidRDefault="00621633" w:rsidP="00621633">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76967EBE" w14:textId="77777777" w:rsidTr="00621633">
              <w:tc>
                <w:tcPr>
                  <w:tcW w:w="9124" w:type="dxa"/>
                  <w:shd w:val="clear" w:color="auto" w:fill="D9D9D9"/>
                </w:tcPr>
                <w:p w14:paraId="5AE0A13D"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E. Desain Pembelajaran</w:t>
                  </w:r>
                </w:p>
              </w:tc>
            </w:tr>
          </w:tbl>
          <w:p w14:paraId="5989153F"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767"/>
              <w:gridCol w:w="6351"/>
            </w:tblGrid>
            <w:tr w:rsidR="00621633" w:rsidRPr="00621633" w14:paraId="7B6D1023"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A47540C"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D6FF73F"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Deskripsi</w:t>
                  </w:r>
                </w:p>
              </w:tc>
            </w:tr>
            <w:tr w:rsidR="00621633" w:rsidRPr="00621633" w14:paraId="0314E813"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1106B"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Capaian Pembelajaran Elemen Akidah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F9C8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Peserta didik... mengenal kitab-kitab Allah, para nabi dan rasul Allah yang wajib diimani.</w:t>
                  </w:r>
                </w:p>
              </w:tc>
            </w:tr>
            <w:tr w:rsidR="00621633" w:rsidRPr="00621633" w14:paraId="6B738110"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417CC23"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lastRenderedPageBreak/>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F2D24"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b/>
                      <w:color w:val="1B1C1D"/>
                    </w:rPr>
                    <w:t>Ilmu Pengetahuan Sosial</w:t>
                  </w:r>
                  <w:r w:rsidRPr="00621633">
                    <w:rPr>
                      <w:rFonts w:ascii="Times New Roman" w:eastAsia="Google Sans Text" w:hAnsi="Times New Roman" w:cs="Times New Roman"/>
                      <w:color w:val="1B1C1D"/>
                    </w:rPr>
                    <w:t xml:space="preserve"> (sejarah para nabi dan peradaban kuno), </w:t>
                  </w:r>
                  <w:r w:rsidRPr="00621633">
                    <w:rPr>
                      <w:rFonts w:ascii="Times New Roman" w:eastAsia="Google Sans Text" w:hAnsi="Times New Roman" w:cs="Times New Roman"/>
                      <w:b/>
                      <w:color w:val="1B1C1D"/>
                    </w:rPr>
                    <w:t>Seni Budaya dan Prakarya</w:t>
                  </w:r>
                  <w:r w:rsidRPr="00621633">
                    <w:rPr>
                      <w:rFonts w:ascii="Times New Roman" w:eastAsia="Google Sans Text" w:hAnsi="Times New Roman" w:cs="Times New Roman"/>
                      <w:color w:val="1B1C1D"/>
                    </w:rPr>
                    <w:t xml:space="preserve"> (menggambar dan membuat Pohon Iman).</w:t>
                  </w:r>
                </w:p>
              </w:tc>
            </w:tr>
            <w:tr w:rsidR="00621633" w:rsidRPr="00621633" w14:paraId="298AB675"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2B2B7D"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02AD0"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1. Menjelaskan pengertian iman kepada kitab-kitab Allah Swt. dengan benar.</w:t>
                  </w:r>
                </w:p>
                <w:p w14:paraId="0AE71D38"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2. Mengidentifikasi nama-nama kitab Allah Swt. dan para nabi penerimanya.</w:t>
                  </w:r>
                </w:p>
                <w:p w14:paraId="5F58B4E6"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3. Menyimpulkan ciri-ciri dan manfaat beriman kepada kitab-kitab Allah Swt.</w:t>
                  </w:r>
                </w:p>
                <w:p w14:paraId="6920C74D"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4. Membuat gambar pohon iman kepada kitab-kitab Allah Swt. dengan kreatif.</w:t>
                  </w:r>
                </w:p>
              </w:tc>
            </w:tr>
            <w:tr w:rsidR="00621633" w:rsidRPr="00621633" w14:paraId="3CF88626"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986660B"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 xml:space="preserve">Praktik Pedagogis (Pendekatan </w:t>
                  </w:r>
                  <w:r w:rsidRPr="00621633">
                    <w:rPr>
                      <w:rFonts w:ascii="Times New Roman" w:eastAsia="Google Sans Text" w:hAnsi="Times New Roman" w:cs="Times New Roman"/>
                      <w:b/>
                      <w:i/>
                      <w:color w:val="1B1C1D"/>
                    </w:rPr>
                    <w:t>Deep Learning</w:t>
                  </w:r>
                  <w:r w:rsidRPr="00621633">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58F0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Model Pembelajaran: Pembelajaran Kooperatif dan Pembelajaran Berbasis Proyek Sederhana (Simple Project-Based Learning).</w:t>
                  </w:r>
                </w:p>
                <w:p w14:paraId="244D1A59"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Metode: Numbered Heads Together (NHT), Student Teams-Achievement Divisions (STAD), Mind Mapping, Bernyanyi.</w:t>
                  </w:r>
                </w:p>
              </w:tc>
            </w:tr>
            <w:tr w:rsidR="00621633" w:rsidRPr="00621633" w14:paraId="2E819AA0"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53F3407"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BBAA51"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Penggunaan video animasi singkat tentang kisah para nabi penerima kitab, gambar ilustrasi kitab-kitab kuno, proyektor untuk menampilkan bagan dan peta konsep.</w:t>
                  </w:r>
                </w:p>
              </w:tc>
            </w:tr>
          </w:tbl>
          <w:p w14:paraId="3B36FEDE" w14:textId="77777777" w:rsidR="00621633" w:rsidRDefault="00621633" w:rsidP="00621633">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621633" w:rsidRPr="00621633" w14:paraId="4279AD30" w14:textId="77777777" w:rsidTr="00621633">
              <w:tc>
                <w:tcPr>
                  <w:tcW w:w="9124" w:type="dxa"/>
                  <w:shd w:val="clear" w:color="auto" w:fill="EC4D4D"/>
                </w:tcPr>
                <w:p w14:paraId="2947CC69" w14:textId="77777777" w:rsidR="00621633" w:rsidRPr="00621633" w:rsidRDefault="00621633" w:rsidP="00621633">
                  <w:pPr>
                    <w:pStyle w:val="Judul3"/>
                    <w:spacing w:line="276" w:lineRule="auto"/>
                    <w:jc w:val="both"/>
                    <w:rPr>
                      <w:rFonts w:ascii="Times New Roman" w:eastAsia="Google Sans Text" w:hAnsi="Times New Roman" w:cs="Times New Roman"/>
                      <w:color w:val="FFFFFF" w:themeColor="background1"/>
                      <w:sz w:val="22"/>
                      <w:szCs w:val="22"/>
                    </w:rPr>
                  </w:pPr>
                  <w:r w:rsidRPr="00621633">
                    <w:rPr>
                      <w:rFonts w:ascii="Times New Roman" w:eastAsia="Google Sans Text" w:hAnsi="Times New Roman" w:cs="Times New Roman"/>
                      <w:color w:val="FFFFFF" w:themeColor="background1"/>
                      <w:sz w:val="22"/>
                      <w:szCs w:val="22"/>
                    </w:rPr>
                    <w:t>PENGALAMAN BELAJAR (RINCIAN PER PERTEMUAN)</w:t>
                  </w:r>
                </w:p>
              </w:tc>
            </w:tr>
            <w:tr w:rsidR="00621633" w:rsidRPr="00621633" w14:paraId="5AB95D59" w14:textId="77777777" w:rsidTr="006216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489D6F08" w14:textId="1F545812" w:rsidR="00621633" w:rsidRPr="00621633" w:rsidRDefault="00621633" w:rsidP="00423954">
                  <w:pP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Blok 1: Mengenal Kitab</w:t>
                  </w:r>
                  <w:r>
                    <w:rPr>
                      <w:rFonts w:ascii="Times New Roman" w:eastAsia="Google Sans Text" w:hAnsi="Times New Roman" w:cs="Times New Roman"/>
                      <w:b/>
                      <w:color w:val="1B1C1D"/>
                    </w:rPr>
                    <w:t>-</w:t>
                  </w:r>
                  <w:r w:rsidRPr="00621633">
                    <w:rPr>
                      <w:rFonts w:ascii="Times New Roman" w:eastAsia="Google Sans Text" w:hAnsi="Times New Roman" w:cs="Times New Roman"/>
                      <w:b/>
                      <w:color w:val="1B1C1D"/>
                    </w:rPr>
                    <w:t>Kitab Allah (Pertemuan 1)</w:t>
                  </w:r>
                </w:p>
              </w:tc>
            </w:tr>
          </w:tbl>
          <w:p w14:paraId="2469E4C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Pertemuan 1 (4 JP): Petunjuk dari Langit</w:t>
            </w:r>
          </w:p>
          <w:p w14:paraId="0D7A6DC7" w14:textId="77777777" w:rsidR="00621633" w:rsidRPr="00621633" w:rsidRDefault="00621633" w:rsidP="00621633">
            <w:pPr>
              <w:numPr>
                <w:ilvl w:val="0"/>
                <w:numId w:val="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Awal (15 menit):</w:t>
            </w:r>
          </w:p>
          <w:p w14:paraId="2CD229B6" w14:textId="77777777" w:rsidR="00621633" w:rsidRPr="00621633" w:rsidRDefault="00621633" w:rsidP="00621633">
            <w:pPr>
              <w:numPr>
                <w:ilvl w:val="1"/>
                <w:numId w:val="1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membuka dengan salam, doa, dan menanyakan kabar.</w:t>
            </w:r>
          </w:p>
          <w:p w14:paraId="1596EA5C" w14:textId="77777777" w:rsidR="00621633" w:rsidRPr="00621633" w:rsidRDefault="00621633" w:rsidP="00621633">
            <w:pPr>
              <w:numPr>
                <w:ilvl w:val="1"/>
                <w:numId w:val="1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Apersepsi:</w:t>
            </w:r>
            <w:r w:rsidRPr="00621633">
              <w:rPr>
                <w:rFonts w:ascii="Times New Roman" w:eastAsia="Google Sans Text" w:hAnsi="Times New Roman" w:cs="Times New Roman"/>
                <w:color w:val="1B1C1D"/>
              </w:rPr>
              <w:t xml:space="preserve"> Guru bertanya, "Anak-anak, kalau kita mau merakit mainan, kita butuh apa? Ya, buku petunjuk! Nah, untuk menjalani hidup ini, Allah juga memberikan kita buku petunjuk. Apa nama buku petunjuk untuk kita?" (Al-Qur'an).</w:t>
            </w:r>
          </w:p>
          <w:p w14:paraId="59A98A96" w14:textId="77777777" w:rsidR="00621633" w:rsidRPr="00621633" w:rsidRDefault="00621633" w:rsidP="00621633">
            <w:pPr>
              <w:numPr>
                <w:ilvl w:val="1"/>
                <w:numId w:val="1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menjelaskan, "Ternyata, sebelum Al-Qur'an, Allah juga pernah menurunkan buku petunjuk lain kepada nabi-nabi terdahulu."</w:t>
            </w:r>
          </w:p>
          <w:p w14:paraId="58367B0D" w14:textId="77777777" w:rsidR="00621633" w:rsidRPr="00621633" w:rsidRDefault="00621633" w:rsidP="00621633">
            <w:pPr>
              <w:numPr>
                <w:ilvl w:val="0"/>
                <w:numId w:val="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Inti (150 menit):</w:t>
            </w:r>
          </w:p>
          <w:p w14:paraId="3D1B8467" w14:textId="77777777" w:rsidR="00621633" w:rsidRPr="00621633" w:rsidRDefault="00621633" w:rsidP="00621633">
            <w:pPr>
              <w:numPr>
                <w:ilvl w:val="1"/>
                <w:numId w:val="1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Meaningful Learning:</w:t>
            </w:r>
            <w:r w:rsidRPr="00621633">
              <w:rPr>
                <w:rFonts w:ascii="Times New Roman" w:eastAsia="Google Sans Text" w:hAnsi="Times New Roman" w:cs="Times New Roman"/>
                <w:color w:val="1B1C1D"/>
              </w:rPr>
              <w:t xml:space="preserve"> Guru menjelaskan makna iman kepada kitab-kitab Allah sebagai rukun iman ketiga.</w:t>
            </w:r>
          </w:p>
          <w:p w14:paraId="63B345B9" w14:textId="77777777" w:rsidR="00621633" w:rsidRPr="00621633" w:rsidRDefault="00621633" w:rsidP="00621633">
            <w:pPr>
              <w:numPr>
                <w:ilvl w:val="1"/>
                <w:numId w:val="1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 xml:space="preserve">Joyful Learning (Metode </w:t>
            </w:r>
            <w:r w:rsidRPr="00621633">
              <w:rPr>
                <w:rFonts w:ascii="Times New Roman" w:eastAsia="Google Sans Text" w:hAnsi="Times New Roman" w:cs="Times New Roman"/>
                <w:b/>
                <w:i/>
                <w:color w:val="1B1C1D"/>
              </w:rPr>
              <w:t>Numbered Heads Together</w:t>
            </w:r>
            <w:r w:rsidRPr="00621633">
              <w:rPr>
                <w:rFonts w:ascii="Times New Roman" w:eastAsia="Google Sans Text" w:hAnsi="Times New Roman" w:cs="Times New Roman"/>
                <w:b/>
                <w:color w:val="1B1C1D"/>
              </w:rPr>
              <w:t>):</w:t>
            </w:r>
          </w:p>
          <w:p w14:paraId="6F86B008" w14:textId="77777777" w:rsidR="00621633" w:rsidRPr="00621633" w:rsidRDefault="00621633" w:rsidP="00621633">
            <w:pPr>
              <w:numPr>
                <w:ilvl w:val="2"/>
                <w:numId w:val="1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Kelas dibagi menjadi beberapa kelompok, setiap anggota diberi nomor (misal 1-4).</w:t>
            </w:r>
          </w:p>
          <w:p w14:paraId="1D1C1D57" w14:textId="77777777" w:rsidR="00621633" w:rsidRPr="00621633" w:rsidRDefault="00621633" w:rsidP="00621633">
            <w:pPr>
              <w:numPr>
                <w:ilvl w:val="2"/>
                <w:numId w:val="1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memberikan pertanyaan kepada semua kelompok:</w:t>
            </w:r>
          </w:p>
          <w:p w14:paraId="5A9E64F3" w14:textId="77777777" w:rsidR="00621633" w:rsidRPr="00621633" w:rsidRDefault="00621633" w:rsidP="00621633">
            <w:pPr>
              <w:numPr>
                <w:ilvl w:val="3"/>
                <w:numId w:val="13"/>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"Sebutkan 4 nama kitab Allah yang wajib kita imani!"</w:t>
            </w:r>
          </w:p>
          <w:p w14:paraId="0993B006" w14:textId="77777777" w:rsidR="00621633" w:rsidRPr="00621633" w:rsidRDefault="00621633" w:rsidP="00621633">
            <w:pPr>
              <w:numPr>
                <w:ilvl w:val="3"/>
                <w:numId w:val="13"/>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 xml:space="preserve">"Sebutkan nama nabi yang menerima kitab Taurat!" (dan seterusnya untuk Zabur, </w:t>
            </w:r>
            <w:r w:rsidRPr="00621633">
              <w:rPr>
                <w:rFonts w:ascii="Times New Roman" w:eastAsia="Google Sans Text" w:hAnsi="Times New Roman" w:cs="Times New Roman"/>
                <w:color w:val="1B1C1D"/>
              </w:rPr>
              <w:lastRenderedPageBreak/>
              <w:t>Injil, Al-Qur'an).</w:t>
            </w:r>
          </w:p>
          <w:p w14:paraId="01D47F52" w14:textId="77777777" w:rsidR="00621633" w:rsidRPr="00621633" w:rsidRDefault="00621633" w:rsidP="00621633">
            <w:pPr>
              <w:numPr>
                <w:ilvl w:val="2"/>
                <w:numId w:val="1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Peserta didik dalam kelompok berdiskusi untuk memastikan semua anggota tahu jawabannya.</w:t>
            </w:r>
          </w:p>
          <w:p w14:paraId="5025158D" w14:textId="77777777" w:rsidR="00621633" w:rsidRPr="00621633" w:rsidRDefault="00621633" w:rsidP="00621633">
            <w:pPr>
              <w:numPr>
                <w:ilvl w:val="2"/>
                <w:numId w:val="1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kemudian memanggil sebuah nomor secara acak (misal, "Nomor 3!"). Semua peserta didik yang bernomor 3 dari setiap kelompok harus berdiri dan siap menjawab pertanyaan dari guru.</w:t>
            </w:r>
          </w:p>
          <w:p w14:paraId="39B894DF" w14:textId="77777777" w:rsidR="00621633" w:rsidRPr="00621633" w:rsidRDefault="00621633" w:rsidP="00621633">
            <w:pPr>
              <w:numPr>
                <w:ilvl w:val="0"/>
                <w:numId w:val="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Penutup (15 menit):</w:t>
            </w:r>
          </w:p>
          <w:p w14:paraId="793406E6" w14:textId="77777777" w:rsidR="00621633" w:rsidRPr="00621633" w:rsidRDefault="00621633" w:rsidP="00621633">
            <w:pPr>
              <w:numPr>
                <w:ilvl w:val="1"/>
                <w:numId w:val="1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mengajak peserta didik menyanyikan lagu tentang nama-nama kitab dan rasul penerimanya (guru bisa membuat lagu sederhana dengan nada lagu anak-anak yang populer).</w:t>
            </w:r>
          </w:p>
          <w:p w14:paraId="5BF9A83A" w14:textId="77777777" w:rsidR="00621633" w:rsidRPr="00621633" w:rsidRDefault="00621633" w:rsidP="00621633">
            <w:pPr>
              <w:numPr>
                <w:ilvl w:val="1"/>
                <w:numId w:val="1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Refleksi:</w:t>
            </w:r>
            <w:r w:rsidRPr="00621633">
              <w:rPr>
                <w:rFonts w:ascii="Times New Roman" w:eastAsia="Google Sans Text" w:hAnsi="Times New Roman" w:cs="Times New Roman"/>
                <w:color w:val="1B1C1D"/>
              </w:rPr>
              <w:t xml:space="preserve"> "Sebutkan satu nama kitab selain Al-Qur'an dan nama nabinya!"</w:t>
            </w:r>
          </w:p>
          <w:p w14:paraId="13B7B0E2" w14:textId="01C3753F" w:rsidR="00621633" w:rsidRPr="00621633" w:rsidRDefault="00621633" w:rsidP="00621633">
            <w:pPr>
              <w:numPr>
                <w:ilvl w:val="1"/>
                <w:numId w:val="1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Menutup dengan doa dan salam.</w:t>
            </w:r>
          </w:p>
          <w:p w14:paraId="4275A909" w14:textId="77777777" w:rsidR="00621633" w:rsidRPr="00621633" w:rsidRDefault="00621633" w:rsidP="00621633">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5FC0C68B" w14:textId="77777777" w:rsidTr="00621633">
              <w:tc>
                <w:tcPr>
                  <w:tcW w:w="9124" w:type="dxa"/>
                  <w:shd w:val="clear" w:color="auto" w:fill="D9D9D9"/>
                </w:tcPr>
                <w:p w14:paraId="46D7CC2D"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Blok 2: Cara dan Hikmah Beriman (Pertemuan 2)</w:t>
                  </w:r>
                </w:p>
              </w:tc>
            </w:tr>
          </w:tbl>
          <w:p w14:paraId="4F495F14"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Pertemuan 2 (4 JP): Aku Percaya, Aku Amalkan!</w:t>
            </w:r>
          </w:p>
          <w:p w14:paraId="4CD17342" w14:textId="77777777" w:rsidR="00621633" w:rsidRPr="00621633" w:rsidRDefault="00621633" w:rsidP="00621633">
            <w:pPr>
              <w:numPr>
                <w:ilvl w:val="0"/>
                <w:numId w:val="1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Awal (15 menit):</w:t>
            </w:r>
          </w:p>
          <w:p w14:paraId="1A3F8185" w14:textId="77777777" w:rsidR="00621633" w:rsidRPr="00621633" w:rsidRDefault="00621633" w:rsidP="00621633">
            <w:pPr>
              <w:numPr>
                <w:ilvl w:val="1"/>
                <w:numId w:val="16"/>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Salam, doa, dan menyanyikan lagu nama-nama kitab dari pertemuan sebelumnya.</w:t>
            </w:r>
          </w:p>
          <w:p w14:paraId="11589D4B" w14:textId="77777777" w:rsidR="00621633" w:rsidRPr="00621633" w:rsidRDefault="00621633" w:rsidP="00621633">
            <w:pPr>
              <w:numPr>
                <w:ilvl w:val="1"/>
                <w:numId w:val="16"/>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Apersepsi:</w:t>
            </w:r>
            <w:r w:rsidRPr="00621633">
              <w:rPr>
                <w:rFonts w:ascii="Times New Roman" w:eastAsia="Google Sans Text" w:hAnsi="Times New Roman" w:cs="Times New Roman"/>
                <w:color w:val="1B1C1D"/>
              </w:rPr>
              <w:t xml:space="preserve"> Guru bertanya, "Setelah kita tahu nama-nama kitab Allah, lalu bagaimana cara kita beriman kepadanya? Apakah kita harus membaca semua kitab itu?"</w:t>
            </w:r>
          </w:p>
          <w:p w14:paraId="0F96EEC9" w14:textId="77777777" w:rsidR="00621633" w:rsidRPr="00621633" w:rsidRDefault="00621633" w:rsidP="00621633">
            <w:pPr>
              <w:numPr>
                <w:ilvl w:val="0"/>
                <w:numId w:val="1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Inti (150 menit):</w:t>
            </w:r>
          </w:p>
          <w:p w14:paraId="2C5352C3" w14:textId="77777777" w:rsidR="00621633" w:rsidRPr="00621633" w:rsidRDefault="00621633" w:rsidP="00621633">
            <w:pPr>
              <w:numPr>
                <w:ilvl w:val="1"/>
                <w:numId w:val="1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Meaningful Learning:</w:t>
            </w:r>
            <w:r w:rsidRPr="00621633">
              <w:rPr>
                <w:rFonts w:ascii="Times New Roman" w:eastAsia="Google Sans Text" w:hAnsi="Times New Roman" w:cs="Times New Roman"/>
                <w:color w:val="1B1C1D"/>
              </w:rPr>
              <w:t xml:space="preserve"> Guru menjelaskan cara beriman kepada kitab-kitab Allah:</w:t>
            </w:r>
          </w:p>
          <w:p w14:paraId="139AD018" w14:textId="77777777" w:rsidR="00621633" w:rsidRPr="00621633" w:rsidRDefault="00621633" w:rsidP="00621633">
            <w:pPr>
              <w:numPr>
                <w:ilvl w:val="2"/>
                <w:numId w:val="1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Meyakini bahwa Taurat, Zabur, dan Injil benar-benar wahyu Allah pada masanya.</w:t>
            </w:r>
          </w:p>
          <w:p w14:paraId="352DE69C" w14:textId="77777777" w:rsidR="00621633" w:rsidRPr="00621633" w:rsidRDefault="00621633" w:rsidP="00621633">
            <w:pPr>
              <w:numPr>
                <w:ilvl w:val="2"/>
                <w:numId w:val="1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Menjadikan Al-Qur'an sebagai satu-satunya pedoman hidup saat ini karena Al-Qur'an menyempurnakan ajaran sebelumnya.</w:t>
            </w:r>
          </w:p>
          <w:p w14:paraId="3CF4C9DC" w14:textId="77777777" w:rsidR="00621633" w:rsidRPr="00621633" w:rsidRDefault="00621633" w:rsidP="00621633">
            <w:pPr>
              <w:numPr>
                <w:ilvl w:val="1"/>
                <w:numId w:val="1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menjelaskan ciri-ciri dan manfaat beriman kepada kitab Allah (hidup menjadi terarah, optimis, toleran, dll).</w:t>
            </w:r>
          </w:p>
          <w:p w14:paraId="15F0D8F0" w14:textId="77777777" w:rsidR="00621633" w:rsidRPr="00621633" w:rsidRDefault="00621633" w:rsidP="00621633">
            <w:pPr>
              <w:numPr>
                <w:ilvl w:val="1"/>
                <w:numId w:val="1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 xml:space="preserve">Joyful Learning (Metode </w:t>
            </w:r>
            <w:r w:rsidRPr="00621633">
              <w:rPr>
                <w:rFonts w:ascii="Times New Roman" w:eastAsia="Google Sans Text" w:hAnsi="Times New Roman" w:cs="Times New Roman"/>
                <w:b/>
                <w:i/>
                <w:color w:val="1B1C1D"/>
              </w:rPr>
              <w:t>Student Teams-Achievement Divisions</w:t>
            </w:r>
            <w:r w:rsidRPr="00621633">
              <w:rPr>
                <w:rFonts w:ascii="Times New Roman" w:eastAsia="Google Sans Text" w:hAnsi="Times New Roman" w:cs="Times New Roman"/>
                <w:b/>
                <w:color w:val="1B1C1D"/>
              </w:rPr>
              <w:t xml:space="preserve"> / STAD):</w:t>
            </w:r>
          </w:p>
          <w:p w14:paraId="53BF24C3" w14:textId="77777777" w:rsidR="00621633" w:rsidRPr="00621633" w:rsidRDefault="00621633" w:rsidP="00621633">
            <w:pPr>
              <w:numPr>
                <w:ilvl w:val="2"/>
                <w:numId w:val="1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membagi siswa ke dalam kelompok heterogen.</w:t>
            </w:r>
          </w:p>
          <w:p w14:paraId="66F221CE" w14:textId="77777777" w:rsidR="00621633" w:rsidRPr="00621633" w:rsidRDefault="00621633" w:rsidP="00621633">
            <w:pPr>
              <w:numPr>
                <w:ilvl w:val="2"/>
                <w:numId w:val="1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memberikan penjelasan materi (cara, ciri, manfaat beriman).</w:t>
            </w:r>
          </w:p>
          <w:p w14:paraId="7207DB49" w14:textId="77777777" w:rsidR="00621633" w:rsidRPr="00621633" w:rsidRDefault="00621633" w:rsidP="00621633">
            <w:pPr>
              <w:numPr>
                <w:ilvl w:val="2"/>
                <w:numId w:val="1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Peserta didik bekerja sama dalam kelompoknya untuk memastikan semua anggota memahami materi.</w:t>
            </w:r>
          </w:p>
          <w:p w14:paraId="32747E99" w14:textId="77777777" w:rsidR="00621633" w:rsidRPr="00621633" w:rsidRDefault="00621633" w:rsidP="00621633">
            <w:pPr>
              <w:numPr>
                <w:ilvl w:val="2"/>
                <w:numId w:val="19"/>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memberikan kuis individu. Skor dari setiap anggota tim dijumlahkan untuk menjadi skor kelompok. Kelompok dengan skor tertinggi diberi penghargaan (misal: stiker, pujian).</w:t>
            </w:r>
          </w:p>
          <w:p w14:paraId="3A298FD2" w14:textId="77777777" w:rsidR="00621633" w:rsidRPr="00621633" w:rsidRDefault="00621633" w:rsidP="00621633">
            <w:pPr>
              <w:numPr>
                <w:ilvl w:val="0"/>
                <w:numId w:val="1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Penutup (15 menit):</w:t>
            </w:r>
          </w:p>
          <w:p w14:paraId="677F35C4" w14:textId="77777777" w:rsidR="00621633" w:rsidRPr="00621633" w:rsidRDefault="00621633" w:rsidP="00621633">
            <w:pPr>
              <w:numPr>
                <w:ilvl w:val="1"/>
                <w:numId w:val="2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mengumumkan "tim super" yang mendapat skor tertinggi dan memberikan apresiasi.</w:t>
            </w:r>
          </w:p>
          <w:p w14:paraId="163E8F2D" w14:textId="77777777" w:rsidR="00621633" w:rsidRPr="00621633" w:rsidRDefault="00621633" w:rsidP="00621633">
            <w:pPr>
              <w:numPr>
                <w:ilvl w:val="1"/>
                <w:numId w:val="2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Refleksi:</w:t>
            </w:r>
            <w:r w:rsidRPr="00621633">
              <w:rPr>
                <w:rFonts w:ascii="Times New Roman" w:eastAsia="Google Sans Text" w:hAnsi="Times New Roman" w:cs="Times New Roman"/>
                <w:color w:val="1B1C1D"/>
              </w:rPr>
              <w:t xml:space="preserve"> "Apa manfaatnya jika hidup kita punya buku petunjuk dari Allah?"</w:t>
            </w:r>
          </w:p>
          <w:p w14:paraId="79076532" w14:textId="77777777" w:rsidR="00621633" w:rsidRPr="00621633" w:rsidRDefault="00621633" w:rsidP="00621633">
            <w:pPr>
              <w:numPr>
                <w:ilvl w:val="1"/>
                <w:numId w:val="2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menginformasikan pertemuan berikutnya akan membuat karya kreatif.</w:t>
            </w:r>
          </w:p>
          <w:p w14:paraId="2BC223AE" w14:textId="7B4D49AA" w:rsidR="00621633" w:rsidRPr="00621633" w:rsidRDefault="00621633" w:rsidP="00621633">
            <w:pPr>
              <w:numPr>
                <w:ilvl w:val="1"/>
                <w:numId w:val="20"/>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Menutup dengan doa dan salam.</w:t>
            </w:r>
          </w:p>
          <w:p w14:paraId="5F100507" w14:textId="77777777" w:rsidR="00621633" w:rsidRPr="00621633" w:rsidRDefault="00621633" w:rsidP="00621633">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62E99AC7" w14:textId="77777777" w:rsidTr="00621633">
              <w:tc>
                <w:tcPr>
                  <w:tcW w:w="9124" w:type="dxa"/>
                  <w:shd w:val="clear" w:color="auto" w:fill="D9D9D9"/>
                </w:tcPr>
                <w:p w14:paraId="47F6D22B"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Blok 3: Proyek Kreatif Pohon Iman (Pertemuan 3)</w:t>
                  </w:r>
                </w:p>
              </w:tc>
            </w:tr>
          </w:tbl>
          <w:p w14:paraId="08807C9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Pertemuan 3 (4 JP): Pohon Imanku yang Rindang</w:t>
            </w:r>
          </w:p>
          <w:p w14:paraId="443922B2" w14:textId="77777777" w:rsidR="00621633" w:rsidRPr="00621633" w:rsidRDefault="00621633" w:rsidP="00621633">
            <w:pPr>
              <w:numPr>
                <w:ilvl w:val="0"/>
                <w:numId w:val="2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Awal (15 menit):</w:t>
            </w:r>
          </w:p>
          <w:p w14:paraId="5EF4DF14" w14:textId="77777777" w:rsidR="00621633" w:rsidRPr="00621633" w:rsidRDefault="00621633" w:rsidP="00621633">
            <w:pPr>
              <w:numPr>
                <w:ilvl w:val="1"/>
                <w:numId w:val="2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Salam, doa, dan review tentang manfaat beriman kepada kitab Allah.</w:t>
            </w:r>
          </w:p>
          <w:p w14:paraId="731EE8FD" w14:textId="77777777" w:rsidR="00621633" w:rsidRPr="00621633" w:rsidRDefault="00621633" w:rsidP="00621633">
            <w:pPr>
              <w:numPr>
                <w:ilvl w:val="1"/>
                <w:numId w:val="2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Apersepsi:</w:t>
            </w:r>
            <w:r w:rsidRPr="00621633">
              <w:rPr>
                <w:rFonts w:ascii="Times New Roman" w:eastAsia="Google Sans Text" w:hAnsi="Times New Roman" w:cs="Times New Roman"/>
                <w:color w:val="1B1C1D"/>
              </w:rPr>
              <w:t xml:space="preserve"> Guru menunjukkan gambar sebuah pohon yang kokoh dan rindang. "Anak-anak, </w:t>
            </w:r>
            <w:r w:rsidRPr="00621633">
              <w:rPr>
                <w:rFonts w:ascii="Times New Roman" w:eastAsia="Google Sans Text" w:hAnsi="Times New Roman" w:cs="Times New Roman"/>
                <w:color w:val="1B1C1D"/>
              </w:rPr>
              <w:lastRenderedPageBreak/>
              <w:t>iman kita itu seperti pohon. Harus punya akar yang kuat agar bisa tumbuh besar dan memberi manfaat. Hari ini kita akan menggambar pohon iman kita."</w:t>
            </w:r>
          </w:p>
          <w:p w14:paraId="03DD333E" w14:textId="77777777" w:rsidR="00621633" w:rsidRPr="00621633" w:rsidRDefault="00621633" w:rsidP="00621633">
            <w:pPr>
              <w:numPr>
                <w:ilvl w:val="0"/>
                <w:numId w:val="2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Inti (150 menit):</w:t>
            </w:r>
          </w:p>
          <w:p w14:paraId="5803726A" w14:textId="77777777" w:rsidR="00621633" w:rsidRPr="00621633" w:rsidRDefault="00621633" w:rsidP="00621633">
            <w:pPr>
              <w:numPr>
                <w:ilvl w:val="1"/>
                <w:numId w:val="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Metode Proyek Sederhana (</w:t>
            </w:r>
            <w:r w:rsidRPr="00621633">
              <w:rPr>
                <w:rFonts w:ascii="Times New Roman" w:eastAsia="Google Sans Text" w:hAnsi="Times New Roman" w:cs="Times New Roman"/>
                <w:b/>
                <w:i/>
                <w:color w:val="1B1C1D"/>
              </w:rPr>
              <w:t>Mind Mapping</w:t>
            </w:r>
            <w:r w:rsidRPr="00621633">
              <w:rPr>
                <w:rFonts w:ascii="Times New Roman" w:eastAsia="Google Sans Text" w:hAnsi="Times New Roman" w:cs="Times New Roman"/>
                <w:b/>
                <w:color w:val="1B1C1D"/>
              </w:rPr>
              <w:t xml:space="preserve"> Kreatif):</w:t>
            </w:r>
          </w:p>
          <w:p w14:paraId="174942BF" w14:textId="77777777" w:rsidR="00621633" w:rsidRPr="00621633" w:rsidRDefault="00621633" w:rsidP="00621633">
            <w:pPr>
              <w:numPr>
                <w:ilvl w:val="2"/>
                <w:numId w:val="3"/>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Setiap peserta didik atau kelompok kecil menyiapkan kertas gambar dan alat warna.</w:t>
            </w:r>
          </w:p>
          <w:p w14:paraId="709264FD" w14:textId="77777777" w:rsidR="00621633" w:rsidRPr="00621633" w:rsidRDefault="00621633" w:rsidP="00621633">
            <w:pPr>
              <w:numPr>
                <w:ilvl w:val="2"/>
                <w:numId w:val="3"/>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Guru memberikan instruksi untuk membuat "Pohon Iman kepada Kitab Allah":</w:t>
            </w:r>
          </w:p>
          <w:p w14:paraId="3B392251" w14:textId="77777777" w:rsidR="00621633" w:rsidRPr="00621633" w:rsidRDefault="00621633" w:rsidP="00621633">
            <w:pPr>
              <w:numPr>
                <w:ilvl w:val="3"/>
                <w:numId w:val="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Akar:</w:t>
            </w:r>
            <w:r w:rsidRPr="00621633">
              <w:rPr>
                <w:rFonts w:ascii="Times New Roman" w:eastAsia="Google Sans Text" w:hAnsi="Times New Roman" w:cs="Times New Roman"/>
                <w:color w:val="1B1C1D"/>
              </w:rPr>
              <w:t xml:space="preserve"> Tulis 6 Rukun Iman (sebagai dasar).</w:t>
            </w:r>
          </w:p>
          <w:p w14:paraId="19E64031" w14:textId="77777777" w:rsidR="00621633" w:rsidRPr="00621633" w:rsidRDefault="00621633" w:rsidP="00621633">
            <w:pPr>
              <w:numPr>
                <w:ilvl w:val="3"/>
                <w:numId w:val="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Batang:</w:t>
            </w:r>
            <w:r w:rsidRPr="00621633">
              <w:rPr>
                <w:rFonts w:ascii="Times New Roman" w:eastAsia="Google Sans Text" w:hAnsi="Times New Roman" w:cs="Times New Roman"/>
                <w:color w:val="1B1C1D"/>
              </w:rPr>
              <w:t xml:space="preserve"> Tulis "Iman kepada Kitab-Kitab Allah".</w:t>
            </w:r>
          </w:p>
          <w:p w14:paraId="31394535" w14:textId="77777777" w:rsidR="00621633" w:rsidRPr="00621633" w:rsidRDefault="00621633" w:rsidP="00621633">
            <w:pPr>
              <w:numPr>
                <w:ilvl w:val="3"/>
                <w:numId w:val="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4 Cabang Utama:</w:t>
            </w:r>
            <w:r w:rsidRPr="00621633">
              <w:rPr>
                <w:rFonts w:ascii="Times New Roman" w:eastAsia="Google Sans Text" w:hAnsi="Times New Roman" w:cs="Times New Roman"/>
                <w:color w:val="1B1C1D"/>
              </w:rPr>
              <w:t xml:space="preserve"> Beri nama setiap cabang: Taurat, Zabur, Injil, Al-Qur'an.</w:t>
            </w:r>
          </w:p>
          <w:p w14:paraId="7D20DEF0" w14:textId="77777777" w:rsidR="00621633" w:rsidRPr="00621633" w:rsidRDefault="00621633" w:rsidP="00621633">
            <w:pPr>
              <w:numPr>
                <w:ilvl w:val="3"/>
                <w:numId w:val="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Ranting/Daun di setiap cabang:</w:t>
            </w:r>
            <w:r w:rsidRPr="00621633">
              <w:rPr>
                <w:rFonts w:ascii="Times New Roman" w:eastAsia="Google Sans Text" w:hAnsi="Times New Roman" w:cs="Times New Roman"/>
                <w:color w:val="1B1C1D"/>
              </w:rPr>
              <w:t xml:space="preserve"> Tulis nama nabi penerimanya.</w:t>
            </w:r>
          </w:p>
          <w:p w14:paraId="71159179" w14:textId="77777777" w:rsidR="00621633" w:rsidRPr="00621633" w:rsidRDefault="00621633" w:rsidP="00621633">
            <w:pPr>
              <w:numPr>
                <w:ilvl w:val="3"/>
                <w:numId w:val="4"/>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Buah-buahan:</w:t>
            </w:r>
            <w:r w:rsidRPr="00621633">
              <w:rPr>
                <w:rFonts w:ascii="Times New Roman" w:eastAsia="Google Sans Text" w:hAnsi="Times New Roman" w:cs="Times New Roman"/>
                <w:color w:val="1B1C1D"/>
              </w:rPr>
              <w:t xml:space="preserve"> Tuliskan hikmah atau manfaat beriman kepada kitab Allah (misal: "Optimis", "Toleran", "Hidup Terarah").</w:t>
            </w:r>
          </w:p>
          <w:p w14:paraId="637ACB90" w14:textId="77777777" w:rsidR="00621633" w:rsidRPr="00621633" w:rsidRDefault="00621633" w:rsidP="00621633">
            <w:pPr>
              <w:numPr>
                <w:ilvl w:val="1"/>
                <w:numId w:val="2"/>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Peserta didik berkreasi menggambar dan mewarnai pohon iman mereka. Guru berkeliling memberikan bantuan dan motivasi.</w:t>
            </w:r>
          </w:p>
          <w:p w14:paraId="78E02FD9" w14:textId="77777777" w:rsidR="00621633" w:rsidRPr="00621633" w:rsidRDefault="00621633" w:rsidP="00621633">
            <w:pPr>
              <w:numPr>
                <w:ilvl w:val="0"/>
                <w:numId w:val="21"/>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Kegiatan Penutup (15 menit):</w:t>
            </w:r>
          </w:p>
          <w:p w14:paraId="4B987E2F" w14:textId="77777777" w:rsidR="00621633" w:rsidRPr="00621633" w:rsidRDefault="00621633" w:rsidP="00621633">
            <w:pPr>
              <w:numPr>
                <w:ilvl w:val="1"/>
                <w:numId w:val="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Beberapa peserta didik diminta maju untuk mempresentasikan hasil karya "Pohon Iman" mereka dan menjelaskan bagian-bagiannya.</w:t>
            </w:r>
          </w:p>
          <w:p w14:paraId="342DAFB6" w14:textId="77777777" w:rsidR="00621633" w:rsidRPr="00621633" w:rsidRDefault="00621633" w:rsidP="00621633">
            <w:pPr>
              <w:numPr>
                <w:ilvl w:val="1"/>
                <w:numId w:val="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Karya-karya terbaik dipajang di dinding kelas.</w:t>
            </w:r>
          </w:p>
          <w:p w14:paraId="57BA9C67" w14:textId="77777777" w:rsidR="00621633" w:rsidRPr="00621633" w:rsidRDefault="00621633" w:rsidP="00621633">
            <w:pPr>
              <w:numPr>
                <w:ilvl w:val="1"/>
                <w:numId w:val="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Mindful Learning:</w:t>
            </w:r>
            <w:r w:rsidRPr="00621633">
              <w:rPr>
                <w:rFonts w:ascii="Times New Roman" w:eastAsia="Google Sans Text" w:hAnsi="Times New Roman" w:cs="Times New Roman"/>
                <w:color w:val="1B1C1D"/>
              </w:rPr>
              <w:t xml:space="preserve"> Peserta didik diajak memandang karyanya dan bertekad untuk selalu merawat "pohon iman" di dalam hati mereka.</w:t>
            </w:r>
          </w:p>
          <w:p w14:paraId="2D0EF99B" w14:textId="7E91CF9F" w:rsidR="00621633" w:rsidRPr="00621633" w:rsidRDefault="00621633" w:rsidP="00621633">
            <w:pPr>
              <w:numPr>
                <w:ilvl w:val="1"/>
                <w:numId w:val="5"/>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Menutup dengan doa dan salam.</w:t>
            </w:r>
          </w:p>
          <w:p w14:paraId="3AD70F5B" w14:textId="77777777" w:rsidR="00621633" w:rsidRPr="00621633" w:rsidRDefault="00621633" w:rsidP="00621633">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25B9C40C" w14:textId="77777777" w:rsidTr="00621633">
              <w:tc>
                <w:tcPr>
                  <w:tcW w:w="9124" w:type="dxa"/>
                  <w:shd w:val="clear" w:color="auto" w:fill="D9D9D9"/>
                </w:tcPr>
                <w:p w14:paraId="652A6035" w14:textId="77777777" w:rsidR="00621633" w:rsidRPr="00621633" w:rsidRDefault="00621633" w:rsidP="00621633">
                  <w:pPr>
                    <w:pStyle w:val="Judul3"/>
                    <w:spacing w:before="0" w:after="0" w:line="276" w:lineRule="auto"/>
                    <w:jc w:val="both"/>
                    <w:rPr>
                      <w:rFonts w:ascii="Times New Roman" w:eastAsia="Google Sans Text" w:hAnsi="Times New Roman" w:cs="Times New Roman"/>
                      <w:color w:val="1B1C1D"/>
                      <w:sz w:val="22"/>
                      <w:szCs w:val="22"/>
                    </w:rPr>
                  </w:pPr>
                  <w:r w:rsidRPr="00621633">
                    <w:rPr>
                      <w:rFonts w:ascii="Times New Roman" w:eastAsia="Google Sans Text" w:hAnsi="Times New Roman" w:cs="Times New Roman"/>
                      <w:color w:val="1B1C1D"/>
                      <w:sz w:val="22"/>
                      <w:szCs w:val="22"/>
                    </w:rPr>
                    <w:t>ASESMEN</w:t>
                  </w:r>
                </w:p>
              </w:tc>
            </w:tr>
          </w:tbl>
          <w:p w14:paraId="0CE79370" w14:textId="77777777" w:rsidR="00621633" w:rsidRPr="00621633" w:rsidRDefault="00621633" w:rsidP="00621633"/>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377"/>
              <w:gridCol w:w="6741"/>
            </w:tblGrid>
            <w:tr w:rsidR="00621633" w:rsidRPr="00621633" w14:paraId="67E8E2FB"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3D6D55B"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3C3C1A6" w14:textId="77777777" w:rsidR="00621633" w:rsidRPr="00621633" w:rsidRDefault="00621633" w:rsidP="00621633">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Teknik dan Instrumen</w:t>
                  </w:r>
                </w:p>
              </w:tc>
            </w:tr>
            <w:tr w:rsidR="00621633" w:rsidRPr="00621633" w14:paraId="2A63A314"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C58A3AD"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C24A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Teknik: Tanya jawab lisan.</w:t>
                  </w:r>
                </w:p>
                <w:p w14:paraId="5E66D76F"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Instrumen: Pertanyaan pemantik, "Apa nama kitab suci kita?", "Iman kepada kitab Allah adalah rukun iman ke berapa?"</w:t>
                  </w:r>
                </w:p>
              </w:tc>
            </w:tr>
            <w:tr w:rsidR="00621633" w:rsidRPr="00621633" w14:paraId="1EA14D04"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B74035E"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B2037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1. Penilaian Kinerja: Menilai hasil karya proyek "Pohon Iman" (kelengkapan informasi, kreativitas, kerapian).</w:t>
                  </w:r>
                </w:p>
                <w:p w14:paraId="143BCFAA"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2. Unjuk Kerja: Menilai partisipasi dan jawaban siswa saat permainan Numbered Heads Together.</w:t>
                  </w:r>
                </w:p>
                <w:p w14:paraId="559A61A8"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3. Observasi: Mengamati kerja sama tim saat kegiatan STAD.</w:t>
                  </w:r>
                </w:p>
              </w:tc>
            </w:tr>
            <w:tr w:rsidR="00621633" w:rsidRPr="00621633" w14:paraId="2C033FA7" w14:textId="77777777" w:rsidTr="006216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D1443E8" w14:textId="77777777" w:rsidR="00621633" w:rsidRPr="00621633" w:rsidRDefault="00621633" w:rsidP="00621633">
                  <w:pPr>
                    <w:pBdr>
                      <w:top w:val="nil"/>
                      <w:left w:val="nil"/>
                      <w:bottom w:val="nil"/>
                      <w:right w:val="nil"/>
                      <w:between w:val="nil"/>
                    </w:pBdr>
                    <w:spacing w:line="276" w:lineRule="auto"/>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DF09F"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Teknik: Tes Tulis Singkat.</w:t>
                  </w:r>
                </w:p>
                <w:p w14:paraId="6384FFB1"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Instrumen:</w:t>
                  </w:r>
                </w:p>
                <w:p w14:paraId="005213EE"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 Soal menjodohkan antara nama kitab dengan nabi penerimanya.</w:t>
                  </w:r>
                </w:p>
                <w:p w14:paraId="67D330C7"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 Soal isian singkat tentang pengertian dan manfaat beriman kepada kitab-kitab Allah.</w:t>
                  </w:r>
                </w:p>
              </w:tc>
            </w:tr>
          </w:tbl>
          <w:p w14:paraId="76515975" w14:textId="2DD00C34" w:rsidR="00621633" w:rsidRDefault="00621633" w:rsidP="00621633">
            <w:pPr>
              <w:pStyle w:val="Judul3"/>
              <w:spacing w:before="0" w:after="0" w:line="276" w:lineRule="auto"/>
              <w:jc w:val="both"/>
              <w:rPr>
                <w:rFonts w:ascii="Times New Roman" w:eastAsia="Google Sans Text" w:hAnsi="Times New Roman" w:cs="Times New Roman"/>
                <w:color w:val="1B1C1D"/>
                <w:sz w:val="22"/>
                <w:szCs w:val="22"/>
              </w:rPr>
            </w:pPr>
          </w:p>
          <w:p w14:paraId="2170F0D9" w14:textId="77777777" w:rsidR="00621633" w:rsidRPr="00621633" w:rsidRDefault="00621633" w:rsidP="00621633"/>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4BBEBF96" w14:textId="77777777" w:rsidTr="00621633">
              <w:tc>
                <w:tcPr>
                  <w:tcW w:w="9124" w:type="dxa"/>
                  <w:shd w:val="clear" w:color="auto" w:fill="D9D9D9"/>
                </w:tcPr>
                <w:p w14:paraId="57755806" w14:textId="77777777" w:rsidR="00621633" w:rsidRPr="00621633" w:rsidRDefault="00621633" w:rsidP="00621633">
                  <w:pPr>
                    <w:pStyle w:val="Judul3"/>
                    <w:spacing w:before="0" w:after="0" w:line="276" w:lineRule="auto"/>
                    <w:jc w:val="both"/>
                    <w:rPr>
                      <w:rFonts w:ascii="Times New Roman" w:eastAsia="Google Sans Text" w:hAnsi="Times New Roman" w:cs="Times New Roman"/>
                      <w:color w:val="1B1C1D"/>
                      <w:sz w:val="22"/>
                      <w:szCs w:val="22"/>
                    </w:rPr>
                  </w:pPr>
                  <w:r w:rsidRPr="00621633">
                    <w:rPr>
                      <w:rFonts w:ascii="Times New Roman" w:eastAsia="Google Sans Text" w:hAnsi="Times New Roman" w:cs="Times New Roman"/>
                      <w:color w:val="1B1C1D"/>
                      <w:sz w:val="22"/>
                      <w:szCs w:val="22"/>
                    </w:rPr>
                    <w:lastRenderedPageBreak/>
                    <w:t>PENGAYAAN DAN REMEDIAL</w:t>
                  </w:r>
                </w:p>
              </w:tc>
            </w:tr>
          </w:tbl>
          <w:p w14:paraId="07F0B4EB" w14:textId="77777777" w:rsidR="00621633" w:rsidRPr="00621633" w:rsidRDefault="00621633" w:rsidP="00621633">
            <w:pPr>
              <w:numPr>
                <w:ilvl w:val="0"/>
                <w:numId w:val="6"/>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Pengayaan:</w:t>
            </w:r>
            <w:r w:rsidRPr="00621633">
              <w:rPr>
                <w:rFonts w:ascii="Times New Roman" w:eastAsia="Google Sans Text" w:hAnsi="Times New Roman" w:cs="Times New Roman"/>
                <w:color w:val="1B1C1D"/>
              </w:rPr>
              <w:t xml:space="preserve"> Peserta didik yang sudah menguasai materi dapat diberikan tugas untuk mencari tahu nama-nama lain dari Al-Qur'an (misal: Al-Huda, Asy-Syifa, Al-Furqan) dan menjelaskan artinya secara sederhana.</w:t>
            </w:r>
          </w:p>
          <w:p w14:paraId="38594362" w14:textId="0E9AB95A" w:rsidR="00621633" w:rsidRPr="00621633" w:rsidRDefault="00621633" w:rsidP="00621633">
            <w:pPr>
              <w:numPr>
                <w:ilvl w:val="0"/>
                <w:numId w:val="6"/>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b/>
                <w:color w:val="1B1C1D"/>
              </w:rPr>
              <w:t>Remedial:</w:t>
            </w:r>
            <w:r w:rsidRPr="00621633">
              <w:rPr>
                <w:rFonts w:ascii="Times New Roman" w:eastAsia="Google Sans Text" w:hAnsi="Times New Roman" w:cs="Times New Roman"/>
                <w:color w:val="1B1C1D"/>
              </w:rPr>
              <w:t xml:space="preserve"> Bagi peserta didik yang kesulitan menghafal, guru menggunakan kartu jodoh (kartu nama kitab dan kartu nama nabi) untuk dimainkan secara berulang. Konsep iman dijelaskan kembali dengan analogi dan bahasa yang lebih sederhana dalam kelompok kecil.</w:t>
            </w:r>
          </w:p>
          <w:p w14:paraId="60C56FCF" w14:textId="77777777" w:rsidR="00621633" w:rsidRPr="00621633" w:rsidRDefault="00621633" w:rsidP="00621633">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621633" w:rsidRPr="00621633" w14:paraId="66AC3F79" w14:textId="77777777" w:rsidTr="00621633">
              <w:tc>
                <w:tcPr>
                  <w:tcW w:w="9124" w:type="dxa"/>
                  <w:shd w:val="clear" w:color="auto" w:fill="D9D9D9"/>
                </w:tcPr>
                <w:p w14:paraId="03080B75" w14:textId="77777777" w:rsidR="00621633" w:rsidRPr="00621633" w:rsidRDefault="00621633" w:rsidP="00621633">
                  <w:pPr>
                    <w:pStyle w:val="Judul3"/>
                    <w:spacing w:before="0" w:after="0" w:line="276" w:lineRule="auto"/>
                    <w:jc w:val="both"/>
                    <w:rPr>
                      <w:rFonts w:ascii="Times New Roman" w:eastAsia="Google Sans Text" w:hAnsi="Times New Roman" w:cs="Times New Roman"/>
                      <w:color w:val="1B1C1D"/>
                      <w:sz w:val="22"/>
                      <w:szCs w:val="22"/>
                    </w:rPr>
                  </w:pPr>
                  <w:r w:rsidRPr="00621633">
                    <w:rPr>
                      <w:rFonts w:ascii="Times New Roman" w:eastAsia="Google Sans Text" w:hAnsi="Times New Roman" w:cs="Times New Roman"/>
                      <w:color w:val="1B1C1D"/>
                      <w:sz w:val="22"/>
                      <w:szCs w:val="22"/>
                    </w:rPr>
                    <w:t>REFLEKSI DIRI PESERTA DIDIK DAN PENDIDIK</w:t>
                  </w:r>
                </w:p>
              </w:tc>
            </w:tr>
          </w:tbl>
          <w:p w14:paraId="2BFB60FC"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Refleksi Diri Peserta Didik:</w:t>
            </w:r>
          </w:p>
          <w:p w14:paraId="65C45ED0" w14:textId="77777777" w:rsidR="00621633" w:rsidRPr="00621633" w:rsidRDefault="00621633" w:rsidP="00621633">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621633">
              <w:rPr>
                <w:rFonts w:ascii="Times New Roman" w:eastAsia="Google Sans Text" w:hAnsi="Times New Roman" w:cs="Times New Roman"/>
                <w:color w:val="1B1C1D"/>
              </w:rPr>
              <w:t>Setelah belajar bab ini, tanyakan pada dirimu:</w:t>
            </w:r>
          </w:p>
          <w:p w14:paraId="39764567" w14:textId="77777777" w:rsidR="00621633" w:rsidRPr="00621633" w:rsidRDefault="00621633" w:rsidP="00621633">
            <w:pPr>
              <w:numPr>
                <w:ilvl w:val="0"/>
                <w:numId w:val="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Apakah aku sudah hafal 4 nama kitab Allah dan para nabi yang menerimanya?</w:t>
            </w:r>
          </w:p>
          <w:p w14:paraId="09515338" w14:textId="77777777" w:rsidR="00621633" w:rsidRPr="00621633" w:rsidRDefault="00621633" w:rsidP="00621633">
            <w:pPr>
              <w:numPr>
                <w:ilvl w:val="0"/>
                <w:numId w:val="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Apakah aku percaya bahwa Al-Qur'an adalah petunjuk hidupku?</w:t>
            </w:r>
          </w:p>
          <w:p w14:paraId="0FF233CF" w14:textId="77777777" w:rsidR="00621633" w:rsidRPr="00621633" w:rsidRDefault="00621633" w:rsidP="00621633">
            <w:pPr>
              <w:numPr>
                <w:ilvl w:val="0"/>
                <w:numId w:val="7"/>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Bagaimana caraku menghormati teman yang berbeda agama dan kitab sucinya?</w:t>
            </w:r>
          </w:p>
          <w:p w14:paraId="59BA42F8" w14:textId="77777777" w:rsidR="00621633" w:rsidRPr="00621633" w:rsidRDefault="00621633" w:rsidP="00621633">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621633">
              <w:rPr>
                <w:rFonts w:ascii="Times New Roman" w:eastAsia="Google Sans Text" w:hAnsi="Times New Roman" w:cs="Times New Roman"/>
                <w:b/>
                <w:color w:val="1B1C1D"/>
              </w:rPr>
              <w:t>Refleksi Diri Pendidik:</w:t>
            </w:r>
          </w:p>
          <w:p w14:paraId="59A81BD4" w14:textId="77777777" w:rsidR="00621633" w:rsidRPr="00621633" w:rsidRDefault="00621633" w:rsidP="00621633">
            <w:pPr>
              <w:numPr>
                <w:ilvl w:val="0"/>
                <w:numId w:val="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Apakah metode permainan (NHT, STAD) dan proyek "Pohon Iman" efektif untuk mengajarkan konsep yang abstrak ini?</w:t>
            </w:r>
          </w:p>
          <w:p w14:paraId="214077E6" w14:textId="77777777" w:rsidR="00621633" w:rsidRPr="00621633" w:rsidRDefault="00621633" w:rsidP="00621633">
            <w:pPr>
              <w:numPr>
                <w:ilvl w:val="0"/>
                <w:numId w:val="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Bagaimana cara saya menanamkan nilai toleransi secara lebih mendalam terkait materi ini?</w:t>
            </w:r>
          </w:p>
          <w:p w14:paraId="41446AE7" w14:textId="77777777" w:rsidR="00621633" w:rsidRPr="00621633" w:rsidRDefault="00621633" w:rsidP="00621633">
            <w:pPr>
              <w:numPr>
                <w:ilvl w:val="0"/>
                <w:numId w:val="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Apakah semua peserta didik memahami perbedaan antara "meyakini semua kitab" dengan "mengamalkan Al-Qur'an saja"?</w:t>
            </w:r>
          </w:p>
          <w:p w14:paraId="63E1250D" w14:textId="38459ACD" w:rsidR="00621633" w:rsidRPr="00621633" w:rsidRDefault="00621633" w:rsidP="00621633">
            <w:pPr>
              <w:numPr>
                <w:ilvl w:val="0"/>
                <w:numId w:val="8"/>
              </w:numPr>
              <w:pBdr>
                <w:top w:val="nil"/>
                <w:left w:val="nil"/>
                <w:bottom w:val="nil"/>
                <w:right w:val="nil"/>
                <w:between w:val="nil"/>
              </w:pBdr>
              <w:spacing w:line="276" w:lineRule="auto"/>
              <w:jc w:val="both"/>
              <w:rPr>
                <w:rFonts w:ascii="Times New Roman" w:hAnsi="Times New Roman" w:cs="Times New Roman"/>
              </w:rPr>
            </w:pPr>
            <w:r w:rsidRPr="00621633">
              <w:rPr>
                <w:rFonts w:ascii="Times New Roman" w:eastAsia="Google Sans Text" w:hAnsi="Times New Roman" w:cs="Times New Roman"/>
                <w:color w:val="1B1C1D"/>
              </w:rPr>
              <w:t>Langkah apa yang perlu saya perbaiki untuk mengajarkan materi akidah lainnya agar lebih mudah dipahami anak?</w:t>
            </w:r>
          </w:p>
        </w:tc>
      </w:tr>
    </w:tbl>
    <w:p w14:paraId="6622D275" w14:textId="77777777" w:rsidR="00621633" w:rsidRPr="00621633" w:rsidRDefault="00621633" w:rsidP="00621633">
      <w:pPr>
        <w:jc w:val="both"/>
      </w:pPr>
    </w:p>
    <w:sectPr w:rsidR="00621633" w:rsidRPr="0062163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C2D"/>
    <w:multiLevelType w:val="multilevel"/>
    <w:tmpl w:val="21E846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5217BC1"/>
    <w:multiLevelType w:val="multilevel"/>
    <w:tmpl w:val="D9922F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82D62D5"/>
    <w:multiLevelType w:val="multilevel"/>
    <w:tmpl w:val="C29C8F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30B31E1"/>
    <w:multiLevelType w:val="multilevel"/>
    <w:tmpl w:val="9F063F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8551FC4"/>
    <w:multiLevelType w:val="multilevel"/>
    <w:tmpl w:val="9DB0E3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A415657"/>
    <w:multiLevelType w:val="multilevel"/>
    <w:tmpl w:val="03B243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7AF1C53"/>
    <w:multiLevelType w:val="multilevel"/>
    <w:tmpl w:val="808010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BF76239"/>
    <w:multiLevelType w:val="multilevel"/>
    <w:tmpl w:val="FA1457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F337DAB"/>
    <w:multiLevelType w:val="multilevel"/>
    <w:tmpl w:val="EE98CE26"/>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F4C44FC"/>
    <w:multiLevelType w:val="multilevel"/>
    <w:tmpl w:val="78FE17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51947E5"/>
    <w:multiLevelType w:val="multilevel"/>
    <w:tmpl w:val="AD5666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7DC4318"/>
    <w:multiLevelType w:val="multilevel"/>
    <w:tmpl w:val="7256CD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3282720"/>
    <w:multiLevelType w:val="multilevel"/>
    <w:tmpl w:val="7916B9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60B6418"/>
    <w:multiLevelType w:val="multilevel"/>
    <w:tmpl w:val="6636C6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9976784"/>
    <w:multiLevelType w:val="multilevel"/>
    <w:tmpl w:val="CAE44436"/>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EE6103C"/>
    <w:multiLevelType w:val="multilevel"/>
    <w:tmpl w:val="1BA010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9CD58F1"/>
    <w:multiLevelType w:val="multilevel"/>
    <w:tmpl w:val="A808CB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3E16F89"/>
    <w:multiLevelType w:val="multilevel"/>
    <w:tmpl w:val="3C560C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EA865E7"/>
    <w:multiLevelType w:val="multilevel"/>
    <w:tmpl w:val="C29ED4D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1E1099D"/>
    <w:multiLevelType w:val="multilevel"/>
    <w:tmpl w:val="DC30DE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5F6273E"/>
    <w:multiLevelType w:val="multilevel"/>
    <w:tmpl w:val="6E54F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6185597"/>
    <w:multiLevelType w:val="multilevel"/>
    <w:tmpl w:val="B13E0C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41941415">
    <w:abstractNumId w:val="8"/>
  </w:num>
  <w:num w:numId="2" w16cid:durableId="1886872810">
    <w:abstractNumId w:val="6"/>
  </w:num>
  <w:num w:numId="3" w16cid:durableId="664941083">
    <w:abstractNumId w:val="13"/>
  </w:num>
  <w:num w:numId="4" w16cid:durableId="746998237">
    <w:abstractNumId w:val="12"/>
  </w:num>
  <w:num w:numId="5" w16cid:durableId="616638667">
    <w:abstractNumId w:val="19"/>
  </w:num>
  <w:num w:numId="6" w16cid:durableId="1307322050">
    <w:abstractNumId w:val="15"/>
  </w:num>
  <w:num w:numId="7" w16cid:durableId="1809854328">
    <w:abstractNumId w:val="14"/>
  </w:num>
  <w:num w:numId="8" w16cid:durableId="757336714">
    <w:abstractNumId w:val="18"/>
  </w:num>
  <w:num w:numId="9" w16cid:durableId="332144841">
    <w:abstractNumId w:val="20"/>
  </w:num>
  <w:num w:numId="10" w16cid:durableId="1199585833">
    <w:abstractNumId w:val="2"/>
  </w:num>
  <w:num w:numId="11" w16cid:durableId="845633249">
    <w:abstractNumId w:val="4"/>
  </w:num>
  <w:num w:numId="12" w16cid:durableId="358702267">
    <w:abstractNumId w:val="10"/>
  </w:num>
  <w:num w:numId="13" w16cid:durableId="1394964518">
    <w:abstractNumId w:val="17"/>
  </w:num>
  <w:num w:numId="14" w16cid:durableId="326398608">
    <w:abstractNumId w:val="11"/>
  </w:num>
  <w:num w:numId="15" w16cid:durableId="869953467">
    <w:abstractNumId w:val="5"/>
  </w:num>
  <w:num w:numId="16" w16cid:durableId="1943680152">
    <w:abstractNumId w:val="0"/>
  </w:num>
  <w:num w:numId="17" w16cid:durableId="831525900">
    <w:abstractNumId w:val="7"/>
  </w:num>
  <w:num w:numId="18" w16cid:durableId="1516529555">
    <w:abstractNumId w:val="16"/>
  </w:num>
  <w:num w:numId="19" w16cid:durableId="271283425">
    <w:abstractNumId w:val="1"/>
  </w:num>
  <w:num w:numId="20" w16cid:durableId="530387228">
    <w:abstractNumId w:val="3"/>
  </w:num>
  <w:num w:numId="21" w16cid:durableId="591623337">
    <w:abstractNumId w:val="21"/>
  </w:num>
  <w:num w:numId="22" w16cid:durableId="8157972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1C3"/>
    <w:rsid w:val="000E4420"/>
    <w:rsid w:val="005961C3"/>
    <w:rsid w:val="00621633"/>
    <w:rsid w:val="00D377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4896"/>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621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621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2025-06-25T07:35:00Z</dcterms:created>
  <dcterms:modified xsi:type="dcterms:W3CDTF">2025-06-28T14:32:00Z</dcterms:modified>
</cp:coreProperties>
</file>