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23915" w14:textId="77777777" w:rsidR="00715744" w:rsidRPr="00902B80" w:rsidRDefault="00000000" w:rsidP="00902B80">
      <w:pPr>
        <w:pStyle w:val="Heading3"/>
        <w:spacing w:before="0" w:after="120" w:line="276" w:lineRule="auto"/>
        <w:jc w:val="center"/>
        <w:rPr>
          <w:rFonts w:ascii="Times New Roman" w:eastAsia="Google Sans Text" w:hAnsi="Times New Roman" w:cs="Times New Roman"/>
          <w:color w:val="1B1C1D"/>
          <w:sz w:val="24"/>
          <w:szCs w:val="24"/>
          <w:u w:val="single"/>
        </w:rPr>
      </w:pPr>
      <w:r w:rsidRPr="00902B80">
        <w:rPr>
          <w:rFonts w:ascii="Times New Roman" w:eastAsia="Google Sans Text" w:hAnsi="Times New Roman" w:cs="Times New Roman"/>
          <w:color w:val="1B1C1D"/>
          <w:sz w:val="24"/>
          <w:szCs w:val="24"/>
          <w:u w:val="single"/>
        </w:rPr>
        <w:t>JURNAL MENGAJAR HARIAN</w:t>
      </w:r>
    </w:p>
    <w:p w14:paraId="6939F99B" w14:textId="77777777" w:rsidR="00902B80" w:rsidRDefault="00902B80" w:rsidP="00D46E54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</w:p>
    <w:p w14:paraId="3EF4B538" w14:textId="6D978799" w:rsidR="00715744" w:rsidRPr="00D46E54" w:rsidRDefault="00000000" w:rsidP="00902B8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b/>
          <w:color w:val="1B1C1D"/>
        </w:rPr>
      </w:pPr>
      <w:r w:rsidRPr="00D46E54">
        <w:rPr>
          <w:rFonts w:ascii="Times New Roman" w:eastAsia="Google Sans Text" w:hAnsi="Times New Roman" w:cs="Times New Roman"/>
          <w:b/>
          <w:color w:val="1B1C1D"/>
        </w:rPr>
        <w:t>PENDIDIKAN AGAMA ISLAM DAN BUDI PEKERTI</w:t>
      </w:r>
    </w:p>
    <w:tbl>
      <w:tblPr>
        <w:tblStyle w:val="a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3321"/>
        <w:gridCol w:w="9623"/>
      </w:tblGrid>
      <w:tr w:rsidR="00715744" w:rsidRPr="00D46E54" w14:paraId="3DD5A3F9" w14:textId="77777777" w:rsidTr="00902B80">
        <w:tc>
          <w:tcPr>
            <w:tcW w:w="12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8EFF9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Nama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Sekolah</w:t>
            </w:r>
            <w:proofErr w:type="spellEnd"/>
          </w:p>
        </w:tc>
        <w:tc>
          <w:tcPr>
            <w:tcW w:w="37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AFA00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Cs/>
                <w:color w:val="1B1C1D"/>
              </w:rPr>
            </w:pPr>
            <w:r w:rsidRPr="00902B80">
              <w:rPr>
                <w:rFonts w:ascii="Times New Roman" w:eastAsia="Google Sans Text" w:hAnsi="Times New Roman" w:cs="Times New Roman"/>
                <w:bCs/>
                <w:color w:val="1B1C1D"/>
              </w:rPr>
              <w:t xml:space="preserve">: [Nama </w:t>
            </w:r>
            <w:proofErr w:type="spellStart"/>
            <w:r w:rsidRPr="00902B80">
              <w:rPr>
                <w:rFonts w:ascii="Times New Roman" w:eastAsia="Google Sans Text" w:hAnsi="Times New Roman" w:cs="Times New Roman"/>
                <w:bCs/>
                <w:color w:val="1B1C1D"/>
              </w:rPr>
              <w:t>Sekolah</w:t>
            </w:r>
            <w:proofErr w:type="spellEnd"/>
            <w:r w:rsidRPr="00902B80">
              <w:rPr>
                <w:rFonts w:ascii="Times New Roman" w:eastAsia="Google Sans Text" w:hAnsi="Times New Roman" w:cs="Times New Roman"/>
                <w:bCs/>
                <w:color w:val="1B1C1D"/>
              </w:rPr>
              <w:t xml:space="preserve"> Anda]</w:t>
            </w:r>
          </w:p>
        </w:tc>
      </w:tr>
      <w:tr w:rsidR="00715744" w:rsidRPr="00D46E54" w14:paraId="5581A982" w14:textId="77777777" w:rsidTr="00902B80">
        <w:tc>
          <w:tcPr>
            <w:tcW w:w="12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0565B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Fase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/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Kelas</w:t>
            </w:r>
            <w:proofErr w:type="spellEnd"/>
          </w:p>
        </w:tc>
        <w:tc>
          <w:tcPr>
            <w:tcW w:w="37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FDC52A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: A / I (Satu)</w:t>
            </w:r>
          </w:p>
        </w:tc>
      </w:tr>
      <w:tr w:rsidR="00715744" w:rsidRPr="00D46E54" w14:paraId="707FB005" w14:textId="77777777" w:rsidTr="00902B80">
        <w:tc>
          <w:tcPr>
            <w:tcW w:w="12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50C47A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Tahun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Ajaran</w:t>
            </w:r>
            <w:proofErr w:type="spellEnd"/>
          </w:p>
        </w:tc>
        <w:tc>
          <w:tcPr>
            <w:tcW w:w="371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E7DDF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: 2025/2026</w:t>
            </w:r>
          </w:p>
        </w:tc>
      </w:tr>
    </w:tbl>
    <w:p w14:paraId="6D90B21D" w14:textId="77777777" w:rsidR="00715744" w:rsidRPr="00D46E54" w:rsidRDefault="00000000" w:rsidP="00D46E54">
      <w:pPr>
        <w:pStyle w:val="Heading2"/>
        <w:spacing w:before="480"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D46E54">
        <w:rPr>
          <w:rFonts w:ascii="Times New Roman" w:eastAsia="Google Sans Text" w:hAnsi="Times New Roman" w:cs="Times New Roman"/>
          <w:color w:val="1B1C1D"/>
          <w:sz w:val="22"/>
          <w:szCs w:val="22"/>
        </w:rPr>
        <w:t>SEMESTER 1 (GANJIL)</w:t>
      </w:r>
    </w:p>
    <w:tbl>
      <w:tblPr>
        <w:tblStyle w:val="a0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860"/>
        <w:gridCol w:w="906"/>
        <w:gridCol w:w="740"/>
        <w:gridCol w:w="1090"/>
        <w:gridCol w:w="1752"/>
        <w:gridCol w:w="3457"/>
        <w:gridCol w:w="1763"/>
        <w:gridCol w:w="2376"/>
      </w:tblGrid>
      <w:tr w:rsidR="00902B80" w:rsidRPr="00902B80" w14:paraId="04FB990B" w14:textId="77777777" w:rsidTr="0090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DFDF1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 xml:space="preserve">Pert. </w:t>
            </w: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ke</w:t>
            </w:r>
            <w:proofErr w:type="spellEnd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3E6AF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 xml:space="preserve">Hari/ </w:t>
            </w: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Tgl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5A324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Bab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904E34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 xml:space="preserve">ATP yang </w:t>
            </w: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Dituju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50E95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Materi Pokok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D6756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Ringkasan</w:t>
            </w:r>
            <w:proofErr w:type="spellEnd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Kegiatan</w:t>
            </w:r>
            <w:proofErr w:type="spellEnd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 xml:space="preserve"> Inti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D215CC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Penilaian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9B1EDC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Ket</w:t>
            </w:r>
            <w:proofErr w:type="spellEnd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./</w:t>
            </w: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Refleksi</w:t>
            </w:r>
            <w:proofErr w:type="spellEnd"/>
          </w:p>
        </w:tc>
      </w:tr>
      <w:tr w:rsidR="00715744" w:rsidRPr="00D46E54" w14:paraId="46C41BB7" w14:textId="77777777" w:rsidTr="0090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AFA89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1-4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A34CE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28B746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0BDC9B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1.1, 1.2, 1.3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1B20E4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Al-Qur'an, H.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Hijaiah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, Harakat Dasar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9AAF5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(Joyful Learning)</w:t>
            </w: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Mengenalkan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Al-Qur'an via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lagu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permainan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kartu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huruf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hijaiah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dan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menebalkan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huruf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07AEE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Formatif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Observasi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keaktifan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Penilaian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Produk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8D519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Siswa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antusias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lagu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kartu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Makhraj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perlu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dilatih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terus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715744" w:rsidRPr="00D46E54" w14:paraId="6DDA4621" w14:textId="77777777" w:rsidTr="0090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80A3A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5-8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D4F99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39C98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5B1802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1.4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4E5B0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Surah Al-Fatihah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C4611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(Drill)</w:t>
            </w: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Menghafal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Surah Al-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Fatihah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ayat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per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ayat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metode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talqin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meniru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guru) dan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permainan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sambung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ayat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78A556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Formatif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Unjuk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Kerja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Lisan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B9FB2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Sebagian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siswa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cepat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hafal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sebagian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perlu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bimbingan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individu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715744" w:rsidRPr="00D46E54" w14:paraId="73A92C99" w14:textId="77777777" w:rsidTr="0090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C1515A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9-12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5AE328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C939DE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DC64C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2.1, 2.2, </w:t>
            </w:r>
            <w:r w:rsidRPr="00D46E54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6D4AD8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Rukun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Iman,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Ciptaan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Allah, Rasul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D166A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(Meaningful Learning)</w:t>
            </w: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Mengaitkan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iman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kpd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Allah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observasi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alam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sekitar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Menghafal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Rukun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Iman via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lagu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proyek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"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Pohon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Iman".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1A119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Formatif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r w:rsidRPr="00D46E54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(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Proyek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Kelompok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Observasi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E0596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Konsep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abstrak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menjadi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konkret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lewat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observasi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Kerja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kelompok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efektif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715744" w:rsidRPr="00D46E54" w14:paraId="7E9F2E37" w14:textId="77777777" w:rsidTr="0090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20D302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13-16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4BBD15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1A1CD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900C6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3.1, 3.2, 3.3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2F9AD4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Basmalah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Hamdalah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Sikap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Santun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363E6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(Role Playing)</w:t>
            </w: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Praktik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langsung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mengucap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basmalah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/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hamdalah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Bermain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cara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berpamitan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berbicara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sopan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guru.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C40D4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Formatif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Unjuk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Kerja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Praktik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BFC96C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Bermain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sangat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efektif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menanamkan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sikap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santun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Pembiasaan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perlu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konsisten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715744" w:rsidRPr="00D46E54" w14:paraId="3899DC71" w14:textId="77777777" w:rsidTr="0090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CE918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17-20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4713F6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5A0D5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7C467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4.1, 4.2, 4.3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65FAA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Rukun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Islam,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Syahadatain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0B1BC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(Joyful Learning)</w:t>
            </w: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Menghafal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Rukun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Islam via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lagu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&amp;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tepuk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Melafalkan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syahadat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Proyek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"Jalan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Kereta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Rukun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Islam".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7F3CE1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Formatif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Unjuk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Kerja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Lisan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Proyek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Kelompok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4F7DCC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Analogi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"Jalan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Kereta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"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membantu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siswa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mengingat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urutan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715744" w:rsidRPr="00D46E54" w14:paraId="28519A06" w14:textId="77777777" w:rsidTr="0090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AB305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21-24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283BD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A490A0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4D25FB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5.1, 5.2, 5.3, 5.4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B6CCE5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Nabi &amp; Rasul,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Mukjizat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Hidup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Sederhana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DF6EAB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(Storytelling)</w:t>
            </w: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Bercerita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kisah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mukjizat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nabi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(Nuh, Musa).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Diskusi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tentang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contoh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hidup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sederhana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Menyanyi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lagu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25 Nabi.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56B2B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Formatif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Observasi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Unjuk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Kerja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Lisan)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0D0A50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Siswa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sangat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tertarik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kisah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mukjizat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Konsep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sederhana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perlu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contoh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lebih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banyak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</w:tbl>
    <w:p w14:paraId="2A8387DD" w14:textId="5F907D3A" w:rsidR="00902B80" w:rsidRDefault="00902B80" w:rsidP="00D46E54">
      <w:pPr>
        <w:pStyle w:val="Heading2"/>
        <w:spacing w:before="480"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</w:p>
    <w:p w14:paraId="4520FA47" w14:textId="77777777" w:rsidR="00902B80" w:rsidRDefault="00902B80">
      <w:pPr>
        <w:rPr>
          <w:rFonts w:ascii="Times New Roman" w:eastAsia="Google Sans Text" w:hAnsi="Times New Roman" w:cs="Times New Roman"/>
          <w:b/>
          <w:color w:val="1B1C1D"/>
        </w:rPr>
      </w:pPr>
      <w:r>
        <w:rPr>
          <w:rFonts w:ascii="Times New Roman" w:eastAsia="Google Sans Text" w:hAnsi="Times New Roman" w:cs="Times New Roman"/>
          <w:color w:val="1B1C1D"/>
        </w:rPr>
        <w:br w:type="page"/>
      </w:r>
    </w:p>
    <w:p w14:paraId="5D8E8E80" w14:textId="5E38222A" w:rsidR="00715744" w:rsidRPr="00D46E54" w:rsidRDefault="00000000" w:rsidP="00D46E54">
      <w:pPr>
        <w:pStyle w:val="Heading2"/>
        <w:spacing w:before="480" w:after="120" w:line="276" w:lineRule="auto"/>
        <w:jc w:val="both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D46E54">
        <w:rPr>
          <w:rFonts w:ascii="Times New Roman" w:eastAsia="Google Sans Text" w:hAnsi="Times New Roman" w:cs="Times New Roman"/>
          <w:color w:val="1B1C1D"/>
          <w:sz w:val="22"/>
          <w:szCs w:val="22"/>
        </w:rPr>
        <w:lastRenderedPageBreak/>
        <w:t>SEMESTER 2 (GENAP)</w:t>
      </w:r>
    </w:p>
    <w:tbl>
      <w:tblPr>
        <w:tblStyle w:val="a1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869"/>
        <w:gridCol w:w="917"/>
        <w:gridCol w:w="740"/>
        <w:gridCol w:w="1119"/>
        <w:gridCol w:w="1569"/>
        <w:gridCol w:w="3379"/>
        <w:gridCol w:w="1750"/>
        <w:gridCol w:w="2601"/>
      </w:tblGrid>
      <w:tr w:rsidR="00902B80" w:rsidRPr="00902B80" w14:paraId="7F1D7723" w14:textId="77777777" w:rsidTr="0090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FDB8CA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Pert. k</w:t>
            </w: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e</w:t>
            </w:r>
            <w:proofErr w:type="spellEnd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6F3A0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Hari/ Tgl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D1D95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Bab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4E2E0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 xml:space="preserve">ATP yang </w:t>
            </w: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Dituju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408E0D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Materi Pokok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69164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Ringkasan</w:t>
            </w:r>
            <w:proofErr w:type="spellEnd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 xml:space="preserve"> </w:t>
            </w: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Kegiatan</w:t>
            </w:r>
            <w:proofErr w:type="spellEnd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 xml:space="preserve"> Inti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548F28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Penilaian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4C59B" w14:textId="77777777" w:rsidR="00715744" w:rsidRPr="00902B80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</w:pP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Ket</w:t>
            </w:r>
            <w:proofErr w:type="spellEnd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./</w:t>
            </w:r>
            <w:proofErr w:type="spellStart"/>
            <w:r w:rsidRPr="00902B80">
              <w:rPr>
                <w:rFonts w:ascii="Times New Roman" w:eastAsia="Google Sans Text" w:hAnsi="Times New Roman" w:cs="Times New Roman"/>
                <w:b/>
                <w:color w:val="FFFFFF" w:themeColor="background1"/>
              </w:rPr>
              <w:t>Refleksi</w:t>
            </w:r>
            <w:proofErr w:type="spellEnd"/>
          </w:p>
        </w:tc>
      </w:tr>
      <w:tr w:rsidR="00715744" w:rsidRPr="00D46E54" w14:paraId="5B097982" w14:textId="77777777" w:rsidTr="0090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7083E2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25-28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04CD7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10C8D7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F5E04F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6.1, 6.2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AB0873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Harakat Lanjutan, Surah Al-Ikhlas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6FDDC5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(Joyful Learning)</w:t>
            </w: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Mengenalkan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harakat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tanwin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sukun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tasydid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via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contoh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permainan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bunyi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Menghafal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Surah Al-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Ikhlas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metode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talqin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9BBF0A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Formatif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Unjuk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Kerja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Lisan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FC8866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Perbedaan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bunyi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harakat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perlu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diulang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Hafalan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Al-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Ikhlas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lebih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mudah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bagi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siswa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715744" w:rsidRPr="00D46E54" w14:paraId="6DA4D032" w14:textId="77777777" w:rsidTr="0090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762DF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29-32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8B50B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762B08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DA90D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7.1, 7.2, 7.3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2B14B8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Ar-Rahman, Ar-Rahim, Kasih Sayang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C684C6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(Meaningful Learning)</w:t>
            </w: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Mengaitkan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Ar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-Rahman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observasi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alam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Bermain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menolong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teman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sebagai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wujud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meneladani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kasih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sayang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08708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Formatif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Observasi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Praktik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Role Play)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A91559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Siswa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mudah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memahami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Ar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-Rahman (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kasih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semua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)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lewat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contoh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alam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715744" w:rsidRPr="00D46E54" w14:paraId="3694E1E7" w14:textId="77777777" w:rsidTr="0090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3F856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33-36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EAE3EA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67EB3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741B6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8.1, 8.2, 8.3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90D529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Terima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Kasih,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Disiplin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E4AE7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(Project-Based Learning)</w:t>
            </w: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Praktik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berterima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kasih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dalam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berbagai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skenario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Membuat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proyek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"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Jadwal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Harianku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"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bergambar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menanamkan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disiplin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C64EC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Formatif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Produk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Praktik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D885E1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Proyek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jadwal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harian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sangat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relevan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disukai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siswa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715744" w:rsidRPr="00D46E54" w14:paraId="17FAA6AA" w14:textId="77777777" w:rsidTr="0090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B3A9B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37-40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3FE10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676AA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34334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9.1, 9.2, 9.3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60DDD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Hidup Bersih, Taharah, Wudu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EA74F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(Practice-Based)</w:t>
            </w: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Praktik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cuci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tangan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Membedakan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najis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&amp;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hadas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Demonstrasi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praktik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langsung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tata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cara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wudu di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tempat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wudu.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855B3E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Sumatif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Praktik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Wudu)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0A0F53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Praktik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langsung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air sangat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efektif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Perlu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manajemen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kelas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yang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baik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715744" w:rsidRPr="00D46E54" w14:paraId="71516719" w14:textId="77777777" w:rsidTr="00902B80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8947D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lastRenderedPageBreak/>
              <w:t>41-44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532E2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E0024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8181B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10.1, 10.2, 10.3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E19208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Kisah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Nabi Adam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a.s.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Taubat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AC2F06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(Storytelling &amp; Role Playing)</w:t>
            </w: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Bercerita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kisah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Nabi Adam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dari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surga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hingga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bertaubat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.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Bermain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peran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cara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meminta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maaf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saat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berbuat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salah.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4C527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Formatif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(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Observasi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,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Unjuk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Kerja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Lisan)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C706A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Kisah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Nabi Adam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berhasil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menanamkan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pentingnya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mengakui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kesalahan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meminta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maaf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</w:tbl>
    <w:p w14:paraId="5AED2D0E" w14:textId="77777777" w:rsidR="00715744" w:rsidRPr="00D46E54" w:rsidRDefault="00715744" w:rsidP="00D46E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tbl>
      <w:tblPr>
        <w:tblStyle w:val="a2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4693"/>
        <w:gridCol w:w="3138"/>
        <w:gridCol w:w="5113"/>
      </w:tblGrid>
      <w:tr w:rsidR="00715744" w:rsidRPr="00D46E54" w14:paraId="02D653F4" w14:textId="77777777" w:rsidTr="00902B80">
        <w:trPr>
          <w:trHeight w:val="709"/>
        </w:trPr>
        <w:tc>
          <w:tcPr>
            <w:tcW w:w="1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65F68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Mengetahui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,</w:t>
            </w:r>
          </w:p>
        </w:tc>
        <w:tc>
          <w:tcPr>
            <w:tcW w:w="12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6F325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0AAE88" w14:textId="6F1F7622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[</w:t>
            </w:r>
            <w:proofErr w:type="spellStart"/>
            <w:r w:rsidR="00902B80">
              <w:rPr>
                <w:rFonts w:ascii="Times New Roman" w:eastAsia="Google Sans Text" w:hAnsi="Times New Roman" w:cs="Times New Roman"/>
                <w:b/>
                <w:color w:val="1B1C1D"/>
              </w:rPr>
              <w:t>Tempat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], [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Tanggal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] 2026</w:t>
            </w:r>
          </w:p>
        </w:tc>
      </w:tr>
      <w:tr w:rsidR="00715744" w:rsidRPr="00D46E54" w14:paraId="4C238305" w14:textId="77777777" w:rsidTr="00902B80">
        <w:tc>
          <w:tcPr>
            <w:tcW w:w="1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5F621F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Kepala</w:t>
            </w:r>
            <w:proofErr w:type="spellEnd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Sekolah</w:t>
            </w:r>
            <w:proofErr w:type="spellEnd"/>
          </w:p>
        </w:tc>
        <w:tc>
          <w:tcPr>
            <w:tcW w:w="12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443F18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3541A1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Guru Mata Pelajaran</w:t>
            </w:r>
          </w:p>
        </w:tc>
      </w:tr>
      <w:tr w:rsidR="00715744" w:rsidRPr="00D46E54" w14:paraId="0B81A948" w14:textId="77777777" w:rsidTr="00902B80">
        <w:tc>
          <w:tcPr>
            <w:tcW w:w="1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66463D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2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14975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8BE94A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715744" w:rsidRPr="00D46E54" w14:paraId="55F88D0A" w14:textId="77777777" w:rsidTr="00902B80">
        <w:tc>
          <w:tcPr>
            <w:tcW w:w="1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47EA21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2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DA597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67523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  <w:tr w:rsidR="00715744" w:rsidRPr="00D46E54" w14:paraId="4BE54F01" w14:textId="77777777" w:rsidTr="00902B80">
        <w:tc>
          <w:tcPr>
            <w:tcW w:w="1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7A3DB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(...........................................)</w:t>
            </w:r>
          </w:p>
        </w:tc>
        <w:tc>
          <w:tcPr>
            <w:tcW w:w="12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65DFA0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1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40D983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b/>
                <w:color w:val="1B1C1D"/>
              </w:rPr>
              <w:t>(...........................................)</w:t>
            </w:r>
          </w:p>
        </w:tc>
      </w:tr>
      <w:tr w:rsidR="00715744" w:rsidRPr="00D46E54" w14:paraId="70B73E7D" w14:textId="77777777" w:rsidTr="00902B80">
        <w:tc>
          <w:tcPr>
            <w:tcW w:w="181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14C017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NIP.</w:t>
            </w:r>
          </w:p>
        </w:tc>
        <w:tc>
          <w:tcPr>
            <w:tcW w:w="121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A0D52" w14:textId="77777777" w:rsidR="00715744" w:rsidRPr="00D46E54" w:rsidRDefault="00715744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1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7DC9E6" w14:textId="77777777" w:rsidR="00715744" w:rsidRPr="00D46E54" w:rsidRDefault="00000000" w:rsidP="00D46E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Google Sans Text" w:hAnsi="Times New Roman" w:cs="Times New Roman"/>
                <w:color w:val="1B1C1D"/>
              </w:rPr>
            </w:pPr>
            <w:r w:rsidRPr="00D46E54">
              <w:rPr>
                <w:rFonts w:ascii="Times New Roman" w:eastAsia="Google Sans Text" w:hAnsi="Times New Roman" w:cs="Times New Roman"/>
                <w:color w:val="1B1C1D"/>
              </w:rPr>
              <w:t>NIP.</w:t>
            </w:r>
          </w:p>
        </w:tc>
      </w:tr>
    </w:tbl>
    <w:p w14:paraId="40E53B9E" w14:textId="77777777" w:rsidR="00715744" w:rsidRPr="00D46E54" w:rsidRDefault="00715744" w:rsidP="00D46E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Google Sans Text" w:hAnsi="Times New Roman" w:cs="Times New Roman"/>
          <w:color w:val="1B1C1D"/>
        </w:rPr>
      </w:pPr>
    </w:p>
    <w:sectPr w:rsidR="00715744" w:rsidRPr="00D46E54" w:rsidSect="00902B80"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24E2212-1E0C-E248-AF77-6D90E4298735}"/>
    <w:embedBold r:id="rId2" w:fontKey="{72218EED-1493-3B40-88C9-F6F1678121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11F180D-4FA5-CB4D-93B6-BC651DFFFF3A}"/>
    <w:embedBold r:id="rId4" w:fontKey="{51B5C038-3C4B-FB46-998F-C74B2F37BF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D4E71065-E4F1-E148-AE76-64EE2749CDE2}"/>
    <w:embedItalic r:id="rId6" w:fontKey="{8E27C538-D708-894C-89EC-6CF691B3A45E}"/>
  </w:font>
  <w:font w:name="Google Sans Text">
    <w:panose1 w:val="020B0604020202020204"/>
    <w:charset w:val="00"/>
    <w:family w:val="auto"/>
    <w:pitch w:val="default"/>
    <w:embedRegular r:id="rId7" w:fontKey="{46C482D9-B49A-444B-9865-ED90827A34FE}"/>
    <w:embedBold r:id="rId8" w:fontKey="{5AE7B152-3189-9C40-8988-2BC8E616E1E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4F1F3421-6A9C-B046-857A-89580A00478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4B69E65-E27C-054A-95CB-DB7014BB58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744"/>
    <w:rsid w:val="00715744"/>
    <w:rsid w:val="00902B80"/>
    <w:rsid w:val="00D46E54"/>
    <w:rsid w:val="00F4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BE8557"/>
  <w15:docId w15:val="{5C9556C7-3C13-4AFD-86BD-E660E2230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560</Words>
  <Characters>3196</Characters>
  <Application>Microsoft Office Word</Application>
  <DocSecurity>0</DocSecurity>
  <Lines>26</Lines>
  <Paragraphs>7</Paragraphs>
  <ScaleCrop>false</ScaleCrop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2025-06-24T06:47:00Z</dcterms:created>
  <dcterms:modified xsi:type="dcterms:W3CDTF">2025-06-28T16:32:00Z</dcterms:modified>
</cp:coreProperties>
</file>