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93D86" w14:textId="77777777" w:rsidR="00F65951" w:rsidRPr="00E5001E" w:rsidRDefault="00BB4D93" w:rsidP="00E5001E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092A2310" w14:textId="77777777" w:rsidR="00F65951" w:rsidRPr="00E5001E" w:rsidRDefault="00BB4D93" w:rsidP="00E5001E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E5001E">
        <w:rPr>
          <w:rFonts w:ascii="Times New Roman" w:eastAsia="Google Sans Text" w:hAnsi="Times New Roman" w:cs="Times New Roman"/>
          <w:color w:val="1B1C1D"/>
          <w:sz w:val="22"/>
          <w:szCs w:val="22"/>
        </w:rPr>
        <w:t>BAB 1: ASYIKNYA BELAJAR SURAH AL-'ALAQ</w:t>
      </w:r>
    </w:p>
    <w:p w14:paraId="308FD576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LKPD 1.1: Ayo,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Lancar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Membaca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! (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Penilaian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Kinerja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Membaca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560F623D" w14:textId="77777777" w:rsid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Nama: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18FCCFA2" w14:textId="273895D4" w:rsidR="00F65951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40D8AD6C" w14:textId="77777777" w:rsidR="00E5001E" w:rsidRP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35B6436F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QS. Al-'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Alaq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1-5 di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hadapan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guru. Guru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memberikan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penilaian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sesuai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rubrik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.</w:t>
      </w:r>
    </w:p>
    <w:tbl>
      <w:tblPr>
        <w:tblStyle w:val="a"/>
        <w:tblW w:w="94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126"/>
        <w:gridCol w:w="2060"/>
        <w:gridCol w:w="2051"/>
        <w:gridCol w:w="2268"/>
        <w:gridCol w:w="1985"/>
      </w:tblGrid>
      <w:tr w:rsidR="00F65951" w:rsidRPr="00E5001E" w14:paraId="40FF2304" w14:textId="77777777" w:rsidTr="00BB4D93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5BB0A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Ayat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52D94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Kelancaran</w:t>
            </w:r>
            <w:proofErr w:type="spellEnd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(1-4)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3C3AC" w14:textId="77777777" w:rsid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Makh</w:t>
            </w:r>
            <w:bookmarkStart w:id="0" w:name="_GoBack"/>
            <w:bookmarkEnd w:id="0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raj</w:t>
            </w:r>
            <w:proofErr w:type="spellEnd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Huruf</w:t>
            </w:r>
            <w:proofErr w:type="spellEnd"/>
          </w:p>
          <w:p w14:paraId="4F522A0E" w14:textId="2B731119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(1-4)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31320" w14:textId="77777777" w:rsid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Tajwid (</w:t>
            </w:r>
            <w:proofErr w:type="spellStart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Qalqalah</w:t>
            </w:r>
            <w:proofErr w:type="spellEnd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  <w:p w14:paraId="1E244A22" w14:textId="601DC673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(1-4)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CB52B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Total </w:t>
            </w:r>
            <w:proofErr w:type="spellStart"/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Skor</w:t>
            </w:r>
            <w:proofErr w:type="spellEnd"/>
          </w:p>
        </w:tc>
      </w:tr>
      <w:tr w:rsidR="00F65951" w:rsidRPr="00E5001E" w14:paraId="65D57826" w14:textId="77777777" w:rsidTr="00E5001E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F159D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color w:val="1B1C1D"/>
              </w:rPr>
              <w:t>Ayat 1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CF49C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0F6F1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E2F2C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4B0F4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F65951" w:rsidRPr="00E5001E" w14:paraId="612FEB5E" w14:textId="77777777" w:rsidTr="00E5001E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F3F24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color w:val="1B1C1D"/>
              </w:rPr>
              <w:t>Ayat 2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63326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5284C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7D03C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C8BE8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F65951" w:rsidRPr="00E5001E" w14:paraId="5877A9B6" w14:textId="77777777" w:rsidTr="00E5001E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555CF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color w:val="1B1C1D"/>
              </w:rPr>
              <w:t>Ayat 3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9A5CF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FE92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4F0FE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E24D5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F65951" w:rsidRPr="00E5001E" w14:paraId="1729D93A" w14:textId="77777777" w:rsidTr="00E5001E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69D03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color w:val="1B1C1D"/>
              </w:rPr>
              <w:t>Ayat 4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23329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19925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CE47A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5F376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F65951" w:rsidRPr="00E5001E" w14:paraId="1BFFB49D" w14:textId="77777777" w:rsidTr="00E5001E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F3401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color w:val="1B1C1D"/>
              </w:rPr>
              <w:t>Ayat 5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ACB1B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E7BE3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38C54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B5CB1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F65951" w:rsidRPr="00E5001E" w14:paraId="61785B0B" w14:textId="77777777" w:rsidTr="00E5001E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0BB5C" w14:textId="77777777" w:rsidR="00F65951" w:rsidRPr="00E5001E" w:rsidRDefault="00BB4D93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E5001E">
              <w:rPr>
                <w:rFonts w:ascii="Times New Roman" w:eastAsia="Google Sans Text" w:hAnsi="Times New Roman" w:cs="Times New Roman"/>
                <w:b/>
                <w:color w:val="1B1C1D"/>
              </w:rPr>
              <w:t>Rata-rata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08778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9F8A3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44A60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61174" w14:textId="77777777" w:rsidR="00F65951" w:rsidRPr="00E5001E" w:rsidRDefault="00F65951" w:rsidP="00E50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61498EE9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E5001E">
        <w:rPr>
          <w:rFonts w:ascii="Times New Roman" w:eastAsia="Google Sans Text" w:hAnsi="Times New Roman" w:cs="Times New Roman"/>
          <w:b/>
          <w:bCs/>
        </w:rPr>
        <w:t>Keterangan</w:t>
      </w:r>
      <w:proofErr w:type="spellEnd"/>
      <w:r w:rsidRPr="00E5001E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bCs/>
        </w:rPr>
        <w:t>Skor</w:t>
      </w:r>
      <w:proofErr w:type="spellEnd"/>
      <w:r w:rsidRPr="00E5001E">
        <w:rPr>
          <w:rFonts w:ascii="Times New Roman" w:eastAsia="Google Sans Text" w:hAnsi="Times New Roman" w:cs="Times New Roman"/>
          <w:b/>
          <w:bCs/>
        </w:rPr>
        <w:t>:</w:t>
      </w:r>
    </w:p>
    <w:p w14:paraId="5DFC5948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 xml:space="preserve">4 = </w:t>
      </w:r>
      <w:proofErr w:type="spellStart"/>
      <w:r w:rsidRPr="00E5001E">
        <w:rPr>
          <w:rFonts w:ascii="Times New Roman" w:eastAsia="Google Sans Text" w:hAnsi="Times New Roman" w:cs="Times New Roman"/>
        </w:rPr>
        <w:t>Sangat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Baik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&amp; </w:t>
      </w:r>
      <w:proofErr w:type="spellStart"/>
      <w:r w:rsidRPr="00E5001E">
        <w:rPr>
          <w:rFonts w:ascii="Times New Roman" w:eastAsia="Google Sans Text" w:hAnsi="Times New Roman" w:cs="Times New Roman"/>
        </w:rPr>
        <w:t>Lancar</w:t>
      </w:r>
      <w:proofErr w:type="spellEnd"/>
    </w:p>
    <w:p w14:paraId="34FA1ACA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 xml:space="preserve">3 = </w:t>
      </w:r>
      <w:proofErr w:type="spellStart"/>
      <w:r w:rsidRPr="00E5001E">
        <w:rPr>
          <w:rFonts w:ascii="Times New Roman" w:eastAsia="Google Sans Text" w:hAnsi="Times New Roman" w:cs="Times New Roman"/>
        </w:rPr>
        <w:t>Baik</w:t>
      </w:r>
      <w:proofErr w:type="spellEnd"/>
    </w:p>
    <w:p w14:paraId="79E285FB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 xml:space="preserve">2 = </w:t>
      </w:r>
      <w:proofErr w:type="spellStart"/>
      <w:r w:rsidRPr="00E5001E">
        <w:rPr>
          <w:rFonts w:ascii="Times New Roman" w:eastAsia="Google Sans Text" w:hAnsi="Times New Roman" w:cs="Times New Roman"/>
        </w:rPr>
        <w:t>Cukup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(</w:t>
      </w:r>
      <w:proofErr w:type="spellStart"/>
      <w:r w:rsidRPr="00E5001E">
        <w:rPr>
          <w:rFonts w:ascii="Times New Roman" w:eastAsia="Google Sans Text" w:hAnsi="Times New Roman" w:cs="Times New Roman"/>
        </w:rPr>
        <w:t>perlu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bimbingan</w:t>
      </w:r>
      <w:proofErr w:type="spellEnd"/>
      <w:r w:rsidRPr="00E5001E">
        <w:rPr>
          <w:rFonts w:ascii="Times New Roman" w:eastAsia="Google Sans Text" w:hAnsi="Times New Roman" w:cs="Times New Roman"/>
        </w:rPr>
        <w:t>)</w:t>
      </w:r>
    </w:p>
    <w:p w14:paraId="023ADCC8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 xml:space="preserve">1 = </w:t>
      </w:r>
      <w:proofErr w:type="spellStart"/>
      <w:r w:rsidRPr="00E5001E">
        <w:rPr>
          <w:rFonts w:ascii="Times New Roman" w:eastAsia="Google Sans Text" w:hAnsi="Times New Roman" w:cs="Times New Roman"/>
        </w:rPr>
        <w:t>Kurang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(</w:t>
      </w:r>
      <w:proofErr w:type="spellStart"/>
      <w:r w:rsidRPr="00E5001E">
        <w:rPr>
          <w:rFonts w:ascii="Times New Roman" w:eastAsia="Google Sans Text" w:hAnsi="Times New Roman" w:cs="Times New Roman"/>
        </w:rPr>
        <w:t>perlu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banyak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bimbingan</w:t>
      </w:r>
      <w:proofErr w:type="spellEnd"/>
      <w:r w:rsidRPr="00E5001E">
        <w:rPr>
          <w:rFonts w:ascii="Times New Roman" w:eastAsia="Google Sans Text" w:hAnsi="Times New Roman" w:cs="Times New Roman"/>
        </w:rPr>
        <w:t>)</w:t>
      </w:r>
    </w:p>
    <w:p w14:paraId="62BE7FA4" w14:textId="77777777" w:rsid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/>
      </w:r>
    </w:p>
    <w:p w14:paraId="73EFF6C1" w14:textId="77777777" w:rsidR="00E5001E" w:rsidRDefault="00E5001E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27349C08" w14:textId="41339BE2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1.2: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Detektif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Tajwid (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Identifikasi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Qalqalah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5B8EBA40" w14:textId="77777777" w:rsid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Nama: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28529B4D" w14:textId="0D8C0C89" w:rsidR="00F65951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50C98ABB" w14:textId="77777777" w:rsidR="00E5001E" w:rsidRP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41CB2E4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Lingkarilah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dibaca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qalqalah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memantul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) pada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ayat-ayat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!</w:t>
      </w:r>
    </w:p>
    <w:p w14:paraId="5C07871B" w14:textId="77777777" w:rsidR="00F65951" w:rsidRPr="00E5001E" w:rsidRDefault="00BB4D93" w:rsidP="00E5001E">
      <w:pPr>
        <w:pStyle w:val="Heading2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  <w:rtl/>
        </w:rPr>
        <w:t>اقْرَأْ بِاسْمِ رَبِّكَ الَّذِي خَلَق</w:t>
      </w:r>
      <w:r w:rsidRPr="00E5001E">
        <w:rPr>
          <w:rFonts w:ascii="Times New Roman" w:eastAsia="Google Sans" w:hAnsi="Times New Roman" w:cs="Times New Roman"/>
          <w:color w:val="1B1C1D"/>
          <w:sz w:val="22"/>
          <w:szCs w:val="22"/>
        </w:rPr>
        <w:t>َ</w:t>
      </w:r>
    </w:p>
    <w:p w14:paraId="27D6EC14" w14:textId="77777777" w:rsidR="00F65951" w:rsidRPr="00E5001E" w:rsidRDefault="00BB4D93" w:rsidP="00E5001E">
      <w:pPr>
        <w:pStyle w:val="Heading2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  <w:rtl/>
        </w:rPr>
        <w:t>خَلَقَ الْإِنْسَانَ مِنْ عَلَق</w:t>
      </w:r>
      <w:r w:rsidRPr="00E5001E">
        <w:rPr>
          <w:rFonts w:ascii="Times New Roman" w:eastAsia="Google Sans" w:hAnsi="Times New Roman" w:cs="Times New Roman"/>
          <w:color w:val="1B1C1D"/>
          <w:sz w:val="22"/>
          <w:szCs w:val="22"/>
        </w:rPr>
        <w:t>ٍ</w:t>
      </w:r>
    </w:p>
    <w:p w14:paraId="7B2B89DD" w14:textId="77777777" w:rsidR="00F65951" w:rsidRPr="00E5001E" w:rsidRDefault="00BB4D93" w:rsidP="00E5001E">
      <w:pPr>
        <w:pStyle w:val="Heading2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  <w:rtl/>
        </w:rPr>
        <w:t>اقْرَأْ وَرَبُّكَ الْأَكْرَم</w:t>
      </w:r>
      <w:r w:rsidRPr="00E5001E">
        <w:rPr>
          <w:rFonts w:ascii="Times New Roman" w:eastAsia="Google Sans" w:hAnsi="Times New Roman" w:cs="Times New Roman"/>
          <w:color w:val="1B1C1D"/>
          <w:sz w:val="22"/>
          <w:szCs w:val="22"/>
        </w:rPr>
        <w:t>ُ</w:t>
      </w:r>
    </w:p>
    <w:p w14:paraId="5054D1E1" w14:textId="77777777" w:rsidR="00F65951" w:rsidRPr="00E5001E" w:rsidRDefault="00BB4D93" w:rsidP="00E5001E">
      <w:pPr>
        <w:pStyle w:val="Heading2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  <w:rtl/>
        </w:rPr>
        <w:t>الَّذِي عَلَّمَ بِالْقَلَم</w:t>
      </w:r>
      <w:r w:rsidRPr="00E5001E">
        <w:rPr>
          <w:rFonts w:ascii="Times New Roman" w:eastAsia="Google Sans" w:hAnsi="Times New Roman" w:cs="Times New Roman"/>
          <w:color w:val="1B1C1D"/>
          <w:sz w:val="22"/>
          <w:szCs w:val="22"/>
        </w:rPr>
        <w:t>ِ</w:t>
      </w:r>
    </w:p>
    <w:p w14:paraId="3BD7BC99" w14:textId="77777777" w:rsidR="00E5001E" w:rsidRPr="00E5001E" w:rsidRDefault="00BB4D93" w:rsidP="00E5001E">
      <w:pPr>
        <w:pStyle w:val="Heading2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sz w:val="22"/>
          <w:szCs w:val="22"/>
          <w:rtl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  <w:rtl/>
        </w:rPr>
        <w:t>عَلَّمَ الْإِنْسَانَ مَا لَمْ يَعْلَم</w:t>
      </w:r>
    </w:p>
    <w:p w14:paraId="61048279" w14:textId="5EDC1328" w:rsidR="00F65951" w:rsidRPr="00E5001E" w:rsidRDefault="00BB4D93" w:rsidP="00E5001E">
      <w:pPr>
        <w:pStyle w:val="Heading2"/>
        <w:spacing w:before="240" w:after="240" w:line="276" w:lineRule="auto"/>
        <w:ind w:left="480"/>
        <w:jc w:val="both"/>
        <w:rPr>
          <w:rFonts w:ascii="Times New Roman" w:hAnsi="Times New Roman" w:cs="Times New Roman"/>
          <w:sz w:val="22"/>
          <w:szCs w:val="22"/>
        </w:rPr>
      </w:pPr>
      <w:r w:rsidRPr="00E5001E">
        <w:rPr>
          <w:rFonts w:ascii="Times New Roman" w:eastAsia="Google Sans" w:hAnsi="Times New Roman" w:cs="Times New Roman"/>
          <w:color w:val="1B1C1D"/>
          <w:sz w:val="22"/>
          <w:szCs w:val="22"/>
        </w:rPr>
        <w:t>ْ</w:t>
      </w:r>
    </w:p>
    <w:p w14:paraId="050E3EB7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LKPD 1.3: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Indahnya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Tulisanku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(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Keterampilan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Menulis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6F6C386A" w14:textId="77777777" w:rsid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Nama: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E88B565" w14:textId="25BD22CF" w:rsidR="00F65951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63ED330B" w14:textId="77777777" w:rsidR="00E5001E" w:rsidRP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2DA39F09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7918F0B6" w14:textId="77777777" w:rsidR="00F65951" w:rsidRPr="00E5001E" w:rsidRDefault="00BB4D93" w:rsidP="00E500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Tebalkan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rapi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!</w:t>
      </w:r>
    </w:p>
    <w:p w14:paraId="4CD76B28" w14:textId="77777777" w:rsidR="00F65951" w:rsidRPr="00E5001E" w:rsidRDefault="00BB4D93" w:rsidP="00E500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Salin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kembali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baris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kosong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bawahnya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!</w:t>
      </w:r>
    </w:p>
    <w:p w14:paraId="7F36ACE0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Ayat 1:</w:t>
      </w:r>
    </w:p>
    <w:p w14:paraId="6F931B49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(</w:t>
      </w:r>
      <w:proofErr w:type="spellStart"/>
      <w:r w:rsidRPr="00E5001E">
        <w:rPr>
          <w:rFonts w:ascii="Times New Roman" w:eastAsia="Google Sans Text" w:hAnsi="Times New Roman" w:cs="Times New Roman"/>
        </w:rPr>
        <w:t>Tulisan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titik-titik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) --&gt; </w:t>
      </w:r>
      <w:r w:rsidRPr="00E5001E">
        <w:rPr>
          <w:rFonts w:ascii="Times New Roman" w:eastAsia="Google Sans Text" w:hAnsi="Times New Roman" w:cs="Times New Roman"/>
          <w:rtl/>
        </w:rPr>
        <w:t>اقْرَأْ بِاسْمِ رَبِّكَ الَّذِي خَلَق</w:t>
      </w:r>
      <w:r w:rsidRPr="00E5001E">
        <w:rPr>
          <w:rFonts w:ascii="Times New Roman" w:eastAsia="Google Sans Text" w:hAnsi="Times New Roman" w:cs="Times New Roman"/>
        </w:rPr>
        <w:t>َ</w:t>
      </w:r>
    </w:p>
    <w:p w14:paraId="798AC0EB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________________________________________________</w:t>
      </w:r>
    </w:p>
    <w:p w14:paraId="5B17EBE2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Ayat 2:</w:t>
      </w:r>
    </w:p>
    <w:p w14:paraId="3FC12853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(</w:t>
      </w:r>
      <w:proofErr w:type="spellStart"/>
      <w:r w:rsidRPr="00E5001E">
        <w:rPr>
          <w:rFonts w:ascii="Times New Roman" w:eastAsia="Google Sans Text" w:hAnsi="Times New Roman" w:cs="Times New Roman"/>
        </w:rPr>
        <w:t>Tulisan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titik-titik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) --&gt; </w:t>
      </w:r>
      <w:r w:rsidRPr="00E5001E">
        <w:rPr>
          <w:rFonts w:ascii="Times New Roman" w:eastAsia="Google Sans Text" w:hAnsi="Times New Roman" w:cs="Times New Roman"/>
          <w:rtl/>
        </w:rPr>
        <w:t>خَلَقَ الْإِنْسَانَ مِنْ عَلَق</w:t>
      </w:r>
      <w:r w:rsidRPr="00E5001E">
        <w:rPr>
          <w:rFonts w:ascii="Times New Roman" w:eastAsia="Google Sans Text" w:hAnsi="Times New Roman" w:cs="Times New Roman"/>
        </w:rPr>
        <w:t>ٍ</w:t>
      </w:r>
    </w:p>
    <w:p w14:paraId="7034CF37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________________________________________________</w:t>
      </w:r>
    </w:p>
    <w:p w14:paraId="34FE73BB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lastRenderedPageBreak/>
        <w:t>Ayat 3:</w:t>
      </w:r>
    </w:p>
    <w:p w14:paraId="20AAA56D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(</w:t>
      </w:r>
      <w:proofErr w:type="spellStart"/>
      <w:r w:rsidRPr="00E5001E">
        <w:rPr>
          <w:rFonts w:ascii="Times New Roman" w:eastAsia="Google Sans Text" w:hAnsi="Times New Roman" w:cs="Times New Roman"/>
        </w:rPr>
        <w:t>Tulisan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titik-titik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) --&gt; </w:t>
      </w:r>
      <w:r w:rsidRPr="00E5001E">
        <w:rPr>
          <w:rFonts w:ascii="Times New Roman" w:eastAsia="Google Sans Text" w:hAnsi="Times New Roman" w:cs="Times New Roman"/>
          <w:rtl/>
        </w:rPr>
        <w:t>اقْرَأْ وَرَبُّكَ الْأَكْرَم</w:t>
      </w:r>
      <w:r w:rsidRPr="00E5001E">
        <w:rPr>
          <w:rFonts w:ascii="Times New Roman" w:eastAsia="Google Sans Text" w:hAnsi="Times New Roman" w:cs="Times New Roman"/>
        </w:rPr>
        <w:t>ُ</w:t>
      </w:r>
    </w:p>
    <w:p w14:paraId="4D990DEE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________________________________________________</w:t>
      </w:r>
    </w:p>
    <w:p w14:paraId="03B83A4F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Ayat 4:</w:t>
      </w:r>
    </w:p>
    <w:p w14:paraId="4DA189D1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(</w:t>
      </w:r>
      <w:proofErr w:type="spellStart"/>
      <w:r w:rsidRPr="00E5001E">
        <w:rPr>
          <w:rFonts w:ascii="Times New Roman" w:eastAsia="Google Sans Text" w:hAnsi="Times New Roman" w:cs="Times New Roman"/>
        </w:rPr>
        <w:t>Tulisan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titik-titik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) --&gt; </w:t>
      </w:r>
      <w:r w:rsidRPr="00E5001E">
        <w:rPr>
          <w:rFonts w:ascii="Times New Roman" w:eastAsia="Google Sans Text" w:hAnsi="Times New Roman" w:cs="Times New Roman"/>
          <w:rtl/>
        </w:rPr>
        <w:t>الَّذِي عَلَّمَ بِالْقَلَم</w:t>
      </w:r>
      <w:r w:rsidRPr="00E5001E">
        <w:rPr>
          <w:rFonts w:ascii="Times New Roman" w:eastAsia="Google Sans Text" w:hAnsi="Times New Roman" w:cs="Times New Roman"/>
        </w:rPr>
        <w:t>ِ</w:t>
      </w:r>
    </w:p>
    <w:p w14:paraId="4930FBB4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________________________________</w:t>
      </w:r>
      <w:r w:rsidRPr="00E5001E">
        <w:rPr>
          <w:rFonts w:ascii="Times New Roman" w:eastAsia="Google Sans Text" w:hAnsi="Times New Roman" w:cs="Times New Roman"/>
        </w:rPr>
        <w:t>________________</w:t>
      </w:r>
    </w:p>
    <w:p w14:paraId="77350DFE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Ayat 5:</w:t>
      </w:r>
    </w:p>
    <w:p w14:paraId="4966AECD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(</w:t>
      </w:r>
      <w:proofErr w:type="spellStart"/>
      <w:r w:rsidRPr="00E5001E">
        <w:rPr>
          <w:rFonts w:ascii="Times New Roman" w:eastAsia="Google Sans Text" w:hAnsi="Times New Roman" w:cs="Times New Roman"/>
        </w:rPr>
        <w:t>Tulisan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</w:rPr>
        <w:t>titik-titik</w:t>
      </w:r>
      <w:proofErr w:type="spellEnd"/>
      <w:r w:rsidRPr="00E5001E">
        <w:rPr>
          <w:rFonts w:ascii="Times New Roman" w:eastAsia="Google Sans Text" w:hAnsi="Times New Roman" w:cs="Times New Roman"/>
        </w:rPr>
        <w:t xml:space="preserve">) --&gt; </w:t>
      </w:r>
      <w:r w:rsidRPr="00E5001E">
        <w:rPr>
          <w:rFonts w:ascii="Times New Roman" w:eastAsia="Google Sans Text" w:hAnsi="Times New Roman" w:cs="Times New Roman"/>
          <w:rtl/>
        </w:rPr>
        <w:t>عَلَّمَ الْإِنْسَانَ مَا لَمْ يَعْلَم</w:t>
      </w:r>
      <w:r w:rsidRPr="00E5001E">
        <w:rPr>
          <w:rFonts w:ascii="Times New Roman" w:eastAsia="Google Sans Text" w:hAnsi="Times New Roman" w:cs="Times New Roman"/>
        </w:rPr>
        <w:t>ْ</w:t>
      </w:r>
    </w:p>
    <w:p w14:paraId="034CCD1C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E5001E">
        <w:rPr>
          <w:rFonts w:ascii="Times New Roman" w:eastAsia="Google Sans Text" w:hAnsi="Times New Roman" w:cs="Times New Roman"/>
        </w:rPr>
        <w:t>________________________________________________</w:t>
      </w:r>
    </w:p>
    <w:p w14:paraId="2AEF9858" w14:textId="77777777" w:rsid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34656E75" w14:textId="11C41894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LKPD 1.4: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Gali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Pesan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Mulia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! (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Pemahaman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Konsep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6B19E760" w14:textId="77777777" w:rsid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Nama: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324B5CB1" w14:textId="5BCE43E3" w:rsidR="00F65951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E5001E">
        <w:rPr>
          <w:rFonts w:ascii="Times New Roman" w:eastAsia="Google Sans Text" w:hAnsi="Times New Roman" w:cs="Times New Roman"/>
          <w:b/>
          <w:color w:val="1B1C1D"/>
        </w:rPr>
        <w:t>Kelas: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130F389B" w14:textId="77777777" w:rsidR="00E5001E" w:rsidRP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02FC925" w14:textId="77777777" w:rsidR="00F65951" w:rsidRPr="00E5001E" w:rsidRDefault="00BB4D93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E5001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E5001E">
        <w:rPr>
          <w:rFonts w:ascii="Times New Roman" w:eastAsia="Google Sans Text" w:hAnsi="Times New Roman" w:cs="Times New Roman"/>
          <w:b/>
          <w:color w:val="1B1C1D"/>
        </w:rPr>
        <w:t>:</w:t>
      </w:r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pertanyaan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!</w:t>
      </w:r>
    </w:p>
    <w:p w14:paraId="144457ED" w14:textId="77777777" w:rsidR="00F65951" w:rsidRPr="00E5001E" w:rsidRDefault="00BB4D93" w:rsidP="00E500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Perintah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!"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bahasa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Arab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disebut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1CEDDD84" w14:textId="77777777" w:rsidR="00F65951" w:rsidRPr="00E5001E" w:rsidRDefault="00BB4D93" w:rsidP="00E500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E5001E">
        <w:rPr>
          <w:rFonts w:ascii="Times New Roman" w:eastAsia="Google Sans Text" w:hAnsi="Times New Roman" w:cs="Times New Roman"/>
          <w:color w:val="1B1C1D"/>
        </w:rPr>
        <w:t xml:space="preserve">Allah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menciptakan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manusia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6C57D031" w14:textId="77777777" w:rsidR="00F65951" w:rsidRPr="00E5001E" w:rsidRDefault="00BB4D93" w:rsidP="00E500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E5001E">
        <w:rPr>
          <w:rFonts w:ascii="Times New Roman" w:eastAsia="Google Sans Text" w:hAnsi="Times New Roman" w:cs="Times New Roman"/>
          <w:color w:val="1B1C1D"/>
        </w:rPr>
        <w:t xml:space="preserve">Allah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mengajari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manusia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perantara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7FDACD53" w14:textId="77777777" w:rsidR="00F65951" w:rsidRPr="00E5001E" w:rsidRDefault="00BB4D93" w:rsidP="00E500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harus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rajin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membaca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?</w:t>
      </w:r>
      <w:r w:rsidRPr="00E5001E">
        <w:rPr>
          <w:rFonts w:ascii="Times New Roman" w:hAnsi="Times New Roman" w:cs="Times New Roman"/>
          <w:color w:val="000000"/>
        </w:rPr>
        <w:br/>
      </w:r>
      <w:r w:rsidRPr="00E5001E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  <w:r w:rsidRPr="00E5001E">
        <w:rPr>
          <w:rFonts w:ascii="Times New Roman" w:hAnsi="Times New Roman" w:cs="Times New Roman"/>
          <w:color w:val="000000"/>
        </w:rPr>
        <w:br/>
      </w:r>
      <w:r w:rsidRPr="00E5001E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</w:p>
    <w:p w14:paraId="0803EE27" w14:textId="282D161A" w:rsidR="00E5001E" w:rsidRDefault="00BB4D93" w:rsidP="00E500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Tulislah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5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E5001E">
        <w:rPr>
          <w:rFonts w:ascii="Times New Roman" w:eastAsia="Google Sans Text" w:hAnsi="Times New Roman" w:cs="Times New Roman"/>
          <w:color w:val="1B1C1D"/>
        </w:rPr>
        <w:t>Qalqalah</w:t>
      </w:r>
      <w:proofErr w:type="spellEnd"/>
      <w:r w:rsidRPr="00E5001E">
        <w:rPr>
          <w:rFonts w:ascii="Times New Roman" w:eastAsia="Google Sans Text" w:hAnsi="Times New Roman" w:cs="Times New Roman"/>
          <w:color w:val="1B1C1D"/>
        </w:rPr>
        <w:t>!</w:t>
      </w:r>
      <w:r w:rsidRPr="00E5001E">
        <w:rPr>
          <w:rFonts w:ascii="Times New Roman" w:hAnsi="Times New Roman" w:cs="Times New Roman"/>
          <w:color w:val="000000"/>
        </w:rPr>
        <w:br/>
      </w:r>
      <w:r w:rsidRPr="00E5001E">
        <w:rPr>
          <w:rFonts w:ascii="Times New Roman" w:eastAsia="Google Sans Text" w:hAnsi="Times New Roman" w:cs="Times New Roman"/>
          <w:color w:val="1B1C1D"/>
        </w:rPr>
        <w:t>_, _, _, _, _______</w:t>
      </w:r>
    </w:p>
    <w:p w14:paraId="64B5A3A8" w14:textId="77777777" w:rsidR="00E5001E" w:rsidRDefault="00E5001E">
      <w:pPr>
        <w:rPr>
          <w:rFonts w:ascii="Times New Roman" w:eastAsia="Google Sans Text" w:hAnsi="Times New Roman" w:cs="Times New Roman"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5001E" w:rsidRPr="00307487" w14:paraId="0F3AA5D1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7977B" w14:textId="77777777" w:rsidR="00E5001E" w:rsidRPr="00307487" w:rsidRDefault="00E5001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B196A" w14:textId="77777777" w:rsidR="00E5001E" w:rsidRPr="00307487" w:rsidRDefault="00E5001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E5001E" w:rsidRPr="00307487" w14:paraId="5209D488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80024" w14:textId="77777777" w:rsidR="00E5001E" w:rsidRPr="00307487" w:rsidRDefault="00E5001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A4E47" w14:textId="77777777" w:rsidR="00E5001E" w:rsidRPr="00307487" w:rsidRDefault="00E5001E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E2B3DF8" w14:textId="77777777" w:rsid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3BF547C2" w14:textId="77777777" w:rsid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4BCEB032" w14:textId="77777777" w:rsidR="00E5001E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E5001E" w14:paraId="7ADF54EB" w14:textId="77777777" w:rsidTr="002130E3">
        <w:tc>
          <w:tcPr>
            <w:tcW w:w="5941" w:type="dxa"/>
            <w:hideMark/>
          </w:tcPr>
          <w:p w14:paraId="534A5C62" w14:textId="77777777" w:rsidR="00E5001E" w:rsidRDefault="00E5001E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66C6FCDB" w14:textId="77777777" w:rsidR="00E5001E" w:rsidRDefault="00E5001E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E5001E" w14:paraId="2456707C" w14:textId="77777777" w:rsidTr="002130E3">
        <w:tc>
          <w:tcPr>
            <w:tcW w:w="5941" w:type="dxa"/>
            <w:hideMark/>
          </w:tcPr>
          <w:p w14:paraId="64C9A2C5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267652E2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E5001E" w14:paraId="06900E11" w14:textId="77777777" w:rsidTr="002130E3">
        <w:tc>
          <w:tcPr>
            <w:tcW w:w="5941" w:type="dxa"/>
          </w:tcPr>
          <w:p w14:paraId="23260A5C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5681F93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E5001E" w14:paraId="0A2BA4CC" w14:textId="77777777" w:rsidTr="002130E3">
        <w:tc>
          <w:tcPr>
            <w:tcW w:w="5941" w:type="dxa"/>
          </w:tcPr>
          <w:p w14:paraId="5F785679" w14:textId="77777777" w:rsidR="00E5001E" w:rsidRDefault="00E5001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69A57EB" w14:textId="77777777" w:rsidR="00E5001E" w:rsidRDefault="00E5001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E5001E" w14:paraId="5990C494" w14:textId="77777777" w:rsidTr="002130E3">
        <w:tc>
          <w:tcPr>
            <w:tcW w:w="5941" w:type="dxa"/>
          </w:tcPr>
          <w:p w14:paraId="475DD218" w14:textId="77777777" w:rsidR="00E5001E" w:rsidRDefault="00E5001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551AE18" w14:textId="77777777" w:rsidR="00E5001E" w:rsidRDefault="00E5001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E5001E" w14:paraId="7B50D41D" w14:textId="77777777" w:rsidTr="002130E3">
        <w:tc>
          <w:tcPr>
            <w:tcW w:w="5941" w:type="dxa"/>
          </w:tcPr>
          <w:p w14:paraId="21D25755" w14:textId="77777777" w:rsidR="00E5001E" w:rsidRDefault="00E5001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1D6D0B22" w14:textId="77777777" w:rsidR="00E5001E" w:rsidRDefault="00E5001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E5001E" w14:paraId="12EF6AA1" w14:textId="77777777" w:rsidTr="002130E3">
        <w:tc>
          <w:tcPr>
            <w:tcW w:w="5941" w:type="dxa"/>
          </w:tcPr>
          <w:p w14:paraId="66E668A6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30499BEC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E5001E" w14:paraId="56F5D8D7" w14:textId="77777777" w:rsidTr="002130E3">
        <w:tc>
          <w:tcPr>
            <w:tcW w:w="5941" w:type="dxa"/>
            <w:hideMark/>
          </w:tcPr>
          <w:p w14:paraId="05DA5751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24547414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E5001E" w14:paraId="5BB1A2FD" w14:textId="77777777" w:rsidTr="002130E3">
        <w:tc>
          <w:tcPr>
            <w:tcW w:w="5941" w:type="dxa"/>
            <w:hideMark/>
          </w:tcPr>
          <w:p w14:paraId="308C8513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19DA02FF" w14:textId="77777777" w:rsidR="00E5001E" w:rsidRDefault="00E5001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48C6A026" w14:textId="77777777" w:rsidR="00E5001E" w:rsidRPr="00307487" w:rsidRDefault="00E5001E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1296399E" w14:textId="77777777" w:rsidR="00F65951" w:rsidRPr="00E5001E" w:rsidRDefault="00F65951" w:rsidP="00E5001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</w:p>
    <w:sectPr w:rsidR="00F65951" w:rsidRPr="00E500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254DC"/>
    <w:multiLevelType w:val="multilevel"/>
    <w:tmpl w:val="93F48CD6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5A27A19"/>
    <w:multiLevelType w:val="multilevel"/>
    <w:tmpl w:val="BCD49A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2852FD5"/>
    <w:multiLevelType w:val="multilevel"/>
    <w:tmpl w:val="3B96714E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51"/>
    <w:rsid w:val="00BB4D93"/>
    <w:rsid w:val="00E5001E"/>
    <w:rsid w:val="00F6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4D31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5001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2025-06-25T05:28:00Z</dcterms:created>
  <dcterms:modified xsi:type="dcterms:W3CDTF">2025-06-25T05:32:00Z</dcterms:modified>
</cp:coreProperties>
</file>