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BDFF" w14:textId="77777777" w:rsidR="003A44AE" w:rsidRPr="003E28B2" w:rsidRDefault="007C391E" w:rsidP="003E28B2">
      <w:pPr>
        <w:pStyle w:val="Judul1"/>
        <w:spacing w:before="0" w:after="0" w:line="276" w:lineRule="auto"/>
        <w:jc w:val="center"/>
        <w:rPr>
          <w:rFonts w:ascii="Times New Roman" w:eastAsia="Google Sans" w:hAnsi="Times New Roman" w:cs="Times New Roman"/>
          <w:color w:val="1B1C1D"/>
          <w:sz w:val="22"/>
          <w:szCs w:val="22"/>
        </w:rPr>
      </w:pPr>
      <w:r w:rsidRPr="003E28B2">
        <w:rPr>
          <w:rFonts w:ascii="Times New Roman" w:eastAsia="Google Sans" w:hAnsi="Times New Roman" w:cs="Times New Roman"/>
          <w:color w:val="1B1C1D"/>
          <w:sz w:val="22"/>
          <w:szCs w:val="22"/>
        </w:rPr>
        <w:t>MODUL AJAR PENDIDIKAN AGAMA ISLAM &amp; BUDI PEKERTI</w:t>
      </w:r>
    </w:p>
    <w:p w14:paraId="7D93B295" w14:textId="77777777" w:rsidR="003A44AE" w:rsidRDefault="007C391E" w:rsidP="003E28B2">
      <w:pPr>
        <w:pStyle w:val="Judul2"/>
        <w:spacing w:before="0" w:after="0" w:line="276" w:lineRule="auto"/>
        <w:jc w:val="center"/>
        <w:rPr>
          <w:rFonts w:ascii="Times New Roman" w:eastAsia="Google Sans Text" w:hAnsi="Times New Roman" w:cs="Times New Roman"/>
          <w:color w:val="1B1C1D"/>
          <w:sz w:val="22"/>
          <w:szCs w:val="22"/>
        </w:rPr>
      </w:pPr>
      <w:r w:rsidRPr="003E28B2">
        <w:rPr>
          <w:rFonts w:ascii="Times New Roman" w:eastAsia="Google Sans Text" w:hAnsi="Times New Roman" w:cs="Times New Roman"/>
          <w:color w:val="1B1C1D"/>
          <w:sz w:val="22"/>
          <w:szCs w:val="22"/>
        </w:rPr>
        <w:t>BAB 1: ASYIKNYA BELAJAR SURAH AL-'ALAQ</w:t>
      </w:r>
    </w:p>
    <w:p w14:paraId="2636F1E5" w14:textId="77777777" w:rsidR="003E28B2" w:rsidRDefault="003E28B2" w:rsidP="003E28B2">
      <w:pPr>
        <w:jc w:val="both"/>
      </w:pPr>
    </w:p>
    <w:tbl>
      <w:tblPr>
        <w:tblStyle w:val="KisiTabel"/>
        <w:tblW w:w="0" w:type="auto"/>
        <w:tblLook w:val="04A0" w:firstRow="1" w:lastRow="0" w:firstColumn="1" w:lastColumn="0" w:noHBand="0" w:noVBand="1"/>
      </w:tblPr>
      <w:tblGrid>
        <w:gridCol w:w="9350"/>
      </w:tblGrid>
      <w:tr w:rsidR="003E28B2" w14:paraId="598C34A2" w14:textId="77777777" w:rsidTr="003E28B2">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3E28B2" w:rsidRPr="003E28B2" w14:paraId="03A45F62" w14:textId="77777777" w:rsidTr="003E28B2">
              <w:tc>
                <w:tcPr>
                  <w:tcW w:w="9124" w:type="dxa"/>
                  <w:shd w:val="clear" w:color="auto" w:fill="EC4D4D"/>
                </w:tcPr>
                <w:p w14:paraId="0AA1FE45" w14:textId="77777777" w:rsidR="003E28B2" w:rsidRPr="003E28B2" w:rsidRDefault="003E28B2" w:rsidP="003E28B2">
                  <w:pPr>
                    <w:pStyle w:val="Judul3"/>
                    <w:spacing w:line="276" w:lineRule="auto"/>
                    <w:jc w:val="both"/>
                    <w:rPr>
                      <w:rFonts w:ascii="Times New Roman" w:eastAsia="Google Sans Text" w:hAnsi="Times New Roman" w:cs="Times New Roman"/>
                      <w:color w:val="FFFFFF" w:themeColor="background1"/>
                      <w:sz w:val="22"/>
                      <w:szCs w:val="22"/>
                    </w:rPr>
                  </w:pPr>
                  <w:r w:rsidRPr="003E28B2">
                    <w:rPr>
                      <w:rFonts w:ascii="Times New Roman" w:eastAsia="Google Sans Text" w:hAnsi="Times New Roman" w:cs="Times New Roman"/>
                      <w:color w:val="FFFFFF" w:themeColor="background1"/>
                      <w:sz w:val="22"/>
                      <w:szCs w:val="22"/>
                    </w:rPr>
                    <w:t>INFORMASI UMUM</w:t>
                  </w:r>
                </w:p>
              </w:tc>
            </w:tr>
          </w:tbl>
          <w:p w14:paraId="7B92EA0D" w14:textId="77777777" w:rsidR="003E28B2" w:rsidRPr="003E28B2" w:rsidRDefault="003E28B2" w:rsidP="003E28B2">
            <w:pPr>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04FF22F1" w14:textId="77777777" w:rsidTr="003E28B2">
              <w:tc>
                <w:tcPr>
                  <w:tcW w:w="9124" w:type="dxa"/>
                  <w:shd w:val="clear" w:color="auto" w:fill="D9D9D9"/>
                </w:tcPr>
                <w:p w14:paraId="7739F1D3" w14:textId="77777777" w:rsidR="003E28B2" w:rsidRPr="003E28B2" w:rsidRDefault="003E28B2" w:rsidP="00C5619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A. Identitas Modul</w:t>
                  </w:r>
                </w:p>
              </w:tc>
            </w:tr>
          </w:tbl>
          <w:p w14:paraId="2B1A73F6"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3E28B2" w:rsidRPr="003E28B2" w14:paraId="21EAB000"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99229" w14:textId="77777777" w:rsidR="003E28B2" w:rsidRPr="003E28B2" w:rsidRDefault="003E28B2" w:rsidP="003E28B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8F063" w14:textId="77777777" w:rsidR="003E28B2" w:rsidRPr="003E28B2" w:rsidRDefault="003E28B2" w:rsidP="003E28B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Keterangan</w:t>
                  </w:r>
                </w:p>
              </w:tc>
            </w:tr>
            <w:tr w:rsidR="003E28B2" w:rsidRPr="003E28B2" w14:paraId="6536A942"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EC605"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F7560" w14:textId="7C6750D3"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3E28B2" w:rsidRPr="003E28B2" w14:paraId="01E960D3"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82A74"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1B068" w14:textId="25CECE78"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3E28B2" w:rsidRPr="003E28B2" w14:paraId="2B426BF4"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4265D"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0A1F7"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2025/2026</w:t>
                  </w:r>
                </w:p>
              </w:tc>
            </w:tr>
            <w:tr w:rsidR="003E28B2" w:rsidRPr="003E28B2" w14:paraId="6F002962"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446C9"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C4A03"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Pendidikan Agama Islam dan Budi Pekerti</w:t>
                  </w:r>
                </w:p>
              </w:tc>
            </w:tr>
            <w:tr w:rsidR="003E28B2" w:rsidRPr="003E28B2" w14:paraId="07F2E753"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07BB3"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D67FD4"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SD / 3</w:t>
                  </w:r>
                </w:p>
              </w:tc>
            </w:tr>
            <w:tr w:rsidR="003E28B2" w:rsidRPr="003E28B2" w14:paraId="21EBC243"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0FF92"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94228"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B</w:t>
                  </w:r>
                </w:p>
              </w:tc>
            </w:tr>
            <w:tr w:rsidR="003E28B2" w:rsidRPr="003E28B2" w14:paraId="4F583403"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853FC"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0AEDF9"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Bab 1 / Asyiknya Belajar Surah Al-'Alaq</w:t>
                  </w:r>
                </w:p>
              </w:tc>
            </w:tr>
            <w:tr w:rsidR="003E28B2" w:rsidRPr="003E28B2" w14:paraId="3E4E02B8"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026AB"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81DDA"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20 Jam Pelajaran (5 Pertemuan @ 4 JP)</w:t>
                  </w:r>
                </w:p>
              </w:tc>
            </w:tr>
          </w:tbl>
          <w:p w14:paraId="2655A37E" w14:textId="77777777" w:rsidR="003E28B2" w:rsidRDefault="003E28B2" w:rsidP="003E28B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327ABE2C" w14:textId="77777777" w:rsidTr="003E28B2">
              <w:tc>
                <w:tcPr>
                  <w:tcW w:w="9124" w:type="dxa"/>
                  <w:shd w:val="clear" w:color="auto" w:fill="D9D9D9"/>
                </w:tcPr>
                <w:p w14:paraId="4B9BC8FF" w14:textId="77777777" w:rsidR="003E28B2" w:rsidRPr="003E28B2" w:rsidRDefault="003E28B2" w:rsidP="009270B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 Identifikasi Murid</w:t>
                  </w:r>
                </w:p>
              </w:tc>
            </w:tr>
          </w:tbl>
          <w:p w14:paraId="16DDA496"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4"/>
              <w:gridCol w:w="7424"/>
            </w:tblGrid>
            <w:tr w:rsidR="003E28B2" w:rsidRPr="003E28B2" w14:paraId="1A745A68"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BA8C172"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4123B29"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Deskripsi</w:t>
                  </w:r>
                </w:p>
              </w:tc>
            </w:tr>
            <w:tr w:rsidR="003E28B2" w:rsidRPr="003E28B2" w14:paraId="3F396C09"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BCF855"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FC9B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Peserta didik memiliki kemampuan dasar dalam mengenali huruf hijaiyah dan sebagian sudah mampu membaca Al-Qur'an pada tingkat dasar. Pemahaman awal mengenai konsep wahyu dan kenabian masih bersifat sederhana dan perlu pendalaman.</w:t>
                  </w:r>
                </w:p>
              </w:tc>
            </w:tr>
            <w:tr w:rsidR="003E28B2" w:rsidRPr="003E28B2" w14:paraId="13AF91DA"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25BEE"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D77F4"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Minat belajar peserta didik bervariasi. Sebagian besar antusias dengan kegiatan yang bersifat cerita (kisah Nabi), nyanyian, dan permainan. Sebagian lainnya lebih termotivasi melalui aktivitas motorik seperti menulis dan mewarnai kaligrafi.</w:t>
                  </w:r>
                </w:p>
              </w:tc>
            </w:tr>
            <w:tr w:rsidR="003E28B2" w:rsidRPr="003E28B2" w14:paraId="3A2A79E1"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B133D"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 xml:space="preserve">Kebutuhan </w:t>
                  </w:r>
                  <w:r w:rsidRPr="003E28B2">
                    <w:rPr>
                      <w:rFonts w:ascii="Times New Roman" w:eastAsia="Google Sans Text" w:hAnsi="Times New Roman" w:cs="Times New Roman"/>
                      <w:b/>
                      <w:color w:val="1B1C1D"/>
                    </w:rPr>
                    <w:lastRenderedPageBreak/>
                    <w:t>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DEA17"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lastRenderedPageBreak/>
                    <w:t xml:space="preserve">Peserta didik membutuhkan pendekatan pembelajaran yang multisensori (audio, </w:t>
                  </w:r>
                  <w:r w:rsidRPr="003E28B2">
                    <w:rPr>
                      <w:rFonts w:ascii="Times New Roman" w:eastAsia="Google Sans Text" w:hAnsi="Times New Roman" w:cs="Times New Roman"/>
                      <w:color w:val="1B1C1D"/>
                    </w:rPr>
                    <w:lastRenderedPageBreak/>
                    <w:t>visual, kinestetik) dan tidak monoton. Mereka memerlukan bimbingan yang sabar dan berulang (repetisi) dalam melafalkan dan menghafal ayat Al-Qur'an. Pembelajaran perlu dikemas secara menyenangkan dan bermakna, menghubungkan perintah "membaca" dengan semangat belajar sehari-hari.</w:t>
                  </w:r>
                </w:p>
              </w:tc>
            </w:tr>
          </w:tbl>
          <w:p w14:paraId="410ACF34" w14:textId="77777777" w:rsidR="003E28B2" w:rsidRDefault="003E28B2" w:rsidP="003E28B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73ED018A" w14:textId="77777777" w:rsidTr="003E28B2">
              <w:tc>
                <w:tcPr>
                  <w:tcW w:w="9124" w:type="dxa"/>
                  <w:shd w:val="clear" w:color="auto" w:fill="D9D9D9"/>
                </w:tcPr>
                <w:p w14:paraId="39F4805B" w14:textId="77777777" w:rsidR="003E28B2" w:rsidRPr="003E28B2" w:rsidRDefault="003E28B2" w:rsidP="006F3179">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C. Materi Pelajaran</w:t>
                  </w:r>
                </w:p>
              </w:tc>
            </w:tr>
          </w:tbl>
          <w:p w14:paraId="3075C222" w14:textId="77777777" w:rsidR="003E28B2" w:rsidRPr="003E28B2" w:rsidRDefault="003E28B2" w:rsidP="003E28B2">
            <w:pPr>
              <w:numPr>
                <w:ilvl w:val="0"/>
                <w:numId w:val="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Membaca QS. Al-'Alaq Ayat 1-5:</w:t>
            </w:r>
            <w:r w:rsidRPr="003E28B2">
              <w:rPr>
                <w:rFonts w:ascii="Times New Roman" w:eastAsia="Google Sans Text" w:hAnsi="Times New Roman" w:cs="Times New Roman"/>
                <w:color w:val="1B1C1D"/>
              </w:rPr>
              <w:t xml:space="preserve"> Melafalkan ayat per ayat dengan makhraj dan tajwid yang benar secara klasikal dan individual.</w:t>
            </w:r>
          </w:p>
          <w:p w14:paraId="30A54C92" w14:textId="77777777" w:rsidR="003E28B2" w:rsidRPr="003E28B2" w:rsidRDefault="003E28B2" w:rsidP="003E28B2">
            <w:pPr>
              <w:numPr>
                <w:ilvl w:val="0"/>
                <w:numId w:val="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Hukum Bacaan Qalqalah:</w:t>
            </w:r>
            <w:r w:rsidRPr="003E28B2">
              <w:rPr>
                <w:rFonts w:ascii="Times New Roman" w:eastAsia="Google Sans Text" w:hAnsi="Times New Roman" w:cs="Times New Roman"/>
                <w:color w:val="1B1C1D"/>
              </w:rPr>
              <w:t xml:space="preserve"> Mengenal huruf-huruf qalqalah dan cara melafalkannya (memantul) ketika sukun.</w:t>
            </w:r>
          </w:p>
          <w:p w14:paraId="50775C0C" w14:textId="77777777" w:rsidR="003E28B2" w:rsidRPr="003E28B2" w:rsidRDefault="003E28B2" w:rsidP="003E28B2">
            <w:pPr>
              <w:numPr>
                <w:ilvl w:val="0"/>
                <w:numId w:val="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Menulis QS. Al-'Alaq Ayat 1-5:</w:t>
            </w:r>
            <w:r w:rsidRPr="003E28B2">
              <w:rPr>
                <w:rFonts w:ascii="Times New Roman" w:eastAsia="Google Sans Text" w:hAnsi="Times New Roman" w:cs="Times New Roman"/>
                <w:color w:val="1B1C1D"/>
              </w:rPr>
              <w:t xml:space="preserve"> Menyalin dan menulis penggalan ayat dengan kaidah penulisan huruf Arab yang benar.</w:t>
            </w:r>
          </w:p>
          <w:p w14:paraId="0E131E7D" w14:textId="77777777" w:rsidR="003E28B2" w:rsidRPr="003E28B2" w:rsidRDefault="003E28B2" w:rsidP="003E28B2">
            <w:pPr>
              <w:numPr>
                <w:ilvl w:val="0"/>
                <w:numId w:val="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Menghafal QS. Al-'Alaq Ayat 1-5:</w:t>
            </w:r>
            <w:r w:rsidRPr="003E28B2">
              <w:rPr>
                <w:rFonts w:ascii="Times New Roman" w:eastAsia="Google Sans Text" w:hAnsi="Times New Roman" w:cs="Times New Roman"/>
                <w:color w:val="1B1C1D"/>
              </w:rPr>
              <w:t xml:space="preserve"> Menghafalkan lafal beserta terjemahan sederhana dari QS. Al-'Alaq ayat 1-5.</w:t>
            </w:r>
          </w:p>
          <w:p w14:paraId="0E856AFE" w14:textId="66610D35" w:rsidR="003E28B2" w:rsidRPr="003E28B2" w:rsidRDefault="003E28B2" w:rsidP="003E28B2">
            <w:pPr>
              <w:numPr>
                <w:ilvl w:val="0"/>
                <w:numId w:val="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Memahami Pesan Pokok QS. Al-'Alaq Ayat 1-5:</w:t>
            </w:r>
            <w:r w:rsidRPr="003E28B2">
              <w:rPr>
                <w:rFonts w:ascii="Times New Roman" w:eastAsia="Google Sans Text" w:hAnsi="Times New Roman" w:cs="Times New Roman"/>
                <w:color w:val="1B1C1D"/>
              </w:rPr>
              <w:t xml:space="preserve"> Mengambil hikmah dan pesan utama dari ayat-ayat tersebut, terutama tentang pentingnya membaca dan belajar sebagai perintah pertama dari Allah Swt.</w:t>
            </w:r>
          </w:p>
          <w:p w14:paraId="344490AF" w14:textId="77777777" w:rsidR="003E28B2" w:rsidRPr="003E28B2" w:rsidRDefault="003E28B2" w:rsidP="003E28B2">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6DE7C57F" w14:textId="77777777" w:rsidTr="003E28B2">
              <w:tc>
                <w:tcPr>
                  <w:tcW w:w="9124" w:type="dxa"/>
                  <w:shd w:val="clear" w:color="auto" w:fill="D9D9D9"/>
                </w:tcPr>
                <w:p w14:paraId="6E9BE687" w14:textId="25452F3C"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 xml:space="preserve">D. Dimensi Profil </w:t>
                  </w:r>
                  <w:r w:rsidR="00A156A4">
                    <w:rPr>
                      <w:rFonts w:ascii="Times New Roman" w:eastAsia="Google Sans Text" w:hAnsi="Times New Roman" w:cs="Times New Roman"/>
                      <w:b/>
                      <w:color w:val="1B1C1D"/>
                    </w:rPr>
                    <w:t>Lulusan</w:t>
                  </w:r>
                </w:p>
              </w:tc>
            </w:tr>
          </w:tbl>
          <w:p w14:paraId="59437959"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916"/>
              <w:gridCol w:w="6202"/>
            </w:tblGrid>
            <w:tr w:rsidR="003E28B2" w:rsidRPr="003E28B2" w14:paraId="198E1EE1" w14:textId="77777777" w:rsidTr="00A156A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0CFDB" w14:textId="77777777" w:rsidR="003E28B2" w:rsidRPr="003E28B2" w:rsidRDefault="003E28B2" w:rsidP="00A156A4">
                  <w:pPr>
                    <w:pBdr>
                      <w:top w:val="nil"/>
                      <w:left w:val="nil"/>
                      <w:bottom w:val="nil"/>
                      <w:right w:val="nil"/>
                      <w:between w:val="nil"/>
                    </w:pBdr>
                    <w:spacing w:before="120"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2A7DA" w14:textId="77777777" w:rsidR="003E28B2" w:rsidRPr="003E28B2" w:rsidRDefault="003E28B2" w:rsidP="00A156A4">
                  <w:pPr>
                    <w:pBdr>
                      <w:top w:val="nil"/>
                      <w:left w:val="nil"/>
                      <w:bottom w:val="nil"/>
                      <w:right w:val="nil"/>
                      <w:between w:val="nil"/>
                    </w:pBdr>
                    <w:spacing w:before="120"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Elemen yang Dikembangkan</w:t>
                  </w:r>
                </w:p>
              </w:tc>
            </w:tr>
            <w:tr w:rsidR="003E28B2" w:rsidRPr="003E28B2" w14:paraId="7BA27557" w14:textId="77777777" w:rsidTr="00A156A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3588E"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92FFB"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color w:val="1B1C1D"/>
                    </w:rPr>
                  </w:pPr>
                  <w:r w:rsidRPr="003E28B2">
                    <w:rPr>
                      <w:rFonts w:ascii="Times New Roman" w:eastAsia="Google Sans Text" w:hAnsi="Times New Roman" w:cs="Times New Roman"/>
                      <w:color w:val="1B1C1D"/>
                    </w:rPr>
                    <w:t>Mensyukuri nikmat akal dan kesempatan belajar sebagai karunia Allah Swt., serta meyakini Al-Qur'an sebagai wahyu dan pedoman hidup.</w:t>
                  </w:r>
                </w:p>
              </w:tc>
            </w:tr>
            <w:tr w:rsidR="003E28B2" w:rsidRPr="003E28B2" w14:paraId="38DFE57F" w14:textId="77777777" w:rsidTr="00A156A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C7D8C"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92FEA"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color w:val="1B1C1D"/>
                    </w:rPr>
                  </w:pPr>
                  <w:r w:rsidRPr="003E28B2">
                    <w:rPr>
                      <w:rFonts w:ascii="Times New Roman" w:eastAsia="Google Sans Text" w:hAnsi="Times New Roman" w:cs="Times New Roman"/>
                      <w:color w:val="1B1C1D"/>
                    </w:rPr>
                    <w:t>Menganalisis pesan utama di balik perintah "Iqra" (bacalah) dan menghubungkannya dengan pentingnya mencari ilmu pengetahuan dalam kehidupan sehari-hari.</w:t>
                  </w:r>
                </w:p>
              </w:tc>
            </w:tr>
            <w:tr w:rsidR="003E28B2" w:rsidRPr="003E28B2" w14:paraId="26D7E6F1" w14:textId="77777777" w:rsidTr="00A156A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4098A"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EA2C9" w14:textId="77777777" w:rsidR="003E28B2" w:rsidRPr="003E28B2" w:rsidRDefault="003E28B2" w:rsidP="00A156A4">
                  <w:pPr>
                    <w:pBdr>
                      <w:top w:val="nil"/>
                      <w:left w:val="nil"/>
                      <w:bottom w:val="nil"/>
                      <w:right w:val="nil"/>
                      <w:between w:val="nil"/>
                    </w:pBdr>
                    <w:spacing w:line="276" w:lineRule="auto"/>
                    <w:rPr>
                      <w:rFonts w:ascii="Times New Roman" w:eastAsia="Google Sans Text" w:hAnsi="Times New Roman" w:cs="Times New Roman"/>
                      <w:color w:val="1B1C1D"/>
                    </w:rPr>
                  </w:pPr>
                  <w:r w:rsidRPr="003E28B2">
                    <w:rPr>
                      <w:rFonts w:ascii="Times New Roman" w:eastAsia="Google Sans Text" w:hAnsi="Times New Roman" w:cs="Times New Roman"/>
                      <w:color w:val="1B1C1D"/>
                    </w:rPr>
                    <w:t>Menunjukkan inisiatif dan tanggung jawab untuk berlatih membaca, menulis, dan menghafal surah Al-'Alaq secara mandiri di luar jam pelajaran.</w:t>
                  </w:r>
                </w:p>
              </w:tc>
            </w:tr>
          </w:tbl>
          <w:p w14:paraId="3C718696" w14:textId="68A26943" w:rsidR="003E28B2" w:rsidRDefault="003E28B2" w:rsidP="003E28B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316A322A" w14:textId="52135098" w:rsidR="003E28B2" w:rsidRDefault="003E28B2" w:rsidP="003E28B2">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4A07C12B" w14:textId="331BC47D" w:rsid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p w14:paraId="4B4DC547" w14:textId="77777777" w:rsid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58ECACB3" w14:textId="77777777" w:rsidTr="003E28B2">
              <w:tc>
                <w:tcPr>
                  <w:tcW w:w="9124" w:type="dxa"/>
                  <w:shd w:val="clear" w:color="auto" w:fill="D9D9D9"/>
                </w:tcPr>
                <w:p w14:paraId="59381E3B"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lastRenderedPageBreak/>
                    <w:t>E. Desain Pembelajaran</w:t>
                  </w:r>
                </w:p>
              </w:tc>
            </w:tr>
          </w:tbl>
          <w:p w14:paraId="74912762"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612"/>
              <w:gridCol w:w="6506"/>
            </w:tblGrid>
            <w:tr w:rsidR="003E28B2" w:rsidRPr="003E28B2" w14:paraId="0573FEA1"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D8DEE43"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8FA4D4B"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Deskripsi</w:t>
                  </w:r>
                </w:p>
              </w:tc>
            </w:tr>
            <w:tr w:rsidR="003E28B2" w:rsidRPr="003E28B2" w14:paraId="67AFBCC8"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DFC2BCC"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Capaian Pembelajaran Elemen Al-Qur'an Hadis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90B9F"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Peserta didik mampu membaca surah-surah pendek atau ayat Al-Qur’an dan menjelaskan pesan pokoknya dengan baik.</w:t>
                  </w:r>
                </w:p>
              </w:tc>
            </w:tr>
            <w:tr w:rsidR="003E28B2" w:rsidRPr="003E28B2" w14:paraId="5EC59667"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BEA45AE"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01C2C"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b/>
                      <w:color w:val="1B1C1D"/>
                    </w:rPr>
                    <w:t>Bahasa Indonesia</w:t>
                  </w:r>
                  <w:r w:rsidRPr="003E28B2">
                    <w:rPr>
                      <w:rFonts w:ascii="Times New Roman" w:eastAsia="Google Sans Text" w:hAnsi="Times New Roman" w:cs="Times New Roman"/>
                      <w:color w:val="1B1C1D"/>
                    </w:rPr>
                    <w:t xml:space="preserve"> (memahami perintah membaca, menceritakan kembali pesan pokok), </w:t>
                  </w:r>
                  <w:r w:rsidRPr="003E28B2">
                    <w:rPr>
                      <w:rFonts w:ascii="Times New Roman" w:eastAsia="Google Sans Text" w:hAnsi="Times New Roman" w:cs="Times New Roman"/>
                      <w:b/>
                      <w:color w:val="1B1C1D"/>
                    </w:rPr>
                    <w:t>Seni Budaya dan Prakarya</w:t>
                  </w:r>
                  <w:r w:rsidRPr="003E28B2">
                    <w:rPr>
                      <w:rFonts w:ascii="Times New Roman" w:eastAsia="Google Sans Text" w:hAnsi="Times New Roman" w:cs="Times New Roman"/>
                      <w:color w:val="1B1C1D"/>
                    </w:rPr>
                    <w:t xml:space="preserve"> (menulis dan menghias kaligrafi).</w:t>
                  </w:r>
                </w:p>
              </w:tc>
            </w:tr>
            <w:tr w:rsidR="003E28B2" w:rsidRPr="003E28B2" w14:paraId="494A5D54"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27E620"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44B5D"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1. Melafalkan dan membaca QS. Al-'Alaq ayat 1-5 dengan tartil.</w:t>
                  </w:r>
                </w:p>
                <w:p w14:paraId="45BC24A6"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2. Menjelaskan dan menerapkan hukum bacaan qalqalah dengan benar.</w:t>
                  </w:r>
                </w:p>
                <w:p w14:paraId="5DD6C36D"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3. Menulis dan menyalin QS. Al-'Alaq ayat 1-5 dengan benar.</w:t>
                  </w:r>
                </w:p>
                <w:p w14:paraId="1314259C"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4. Menunjukkan hafalan lafal dan arti QS. Al-'Alaq ayat 1-5 dengan lancar.</w:t>
                  </w:r>
                </w:p>
                <w:p w14:paraId="06F3929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5. Menyimpulkan pesan pokok QS. Al-'Alaq ayat 1-5 tentang semangat belajar.</w:t>
                  </w:r>
                </w:p>
              </w:tc>
            </w:tr>
            <w:tr w:rsidR="003E28B2" w:rsidRPr="003E28B2" w14:paraId="67EAE96F"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4EB3023"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 xml:space="preserve">Praktik Pedagogis (Pendekatan </w:t>
                  </w:r>
                  <w:r w:rsidRPr="003E28B2">
                    <w:rPr>
                      <w:rFonts w:ascii="Times New Roman" w:eastAsia="Google Sans Text" w:hAnsi="Times New Roman" w:cs="Times New Roman"/>
                      <w:b/>
                      <w:i/>
                      <w:color w:val="1B1C1D"/>
                    </w:rPr>
                    <w:t>Deep Learning</w:t>
                  </w:r>
                  <w:r w:rsidRPr="003E28B2">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299A4"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Model Pembelajaran: Direct Instruction (Instruksi Langsung) dan Pembelajaran Berbasis Aktivitas (Activity-Based Learning).</w:t>
                  </w:r>
                </w:p>
                <w:p w14:paraId="31ECE3C6"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Metode: Reading Aloud (Membaca Nyaring), Detective Tajwid (permainan mencari hukum bacaan), Talking Stick (tongkat berbicara untuk hafalan), Drill &amp; Practice (latihan berulang), diskusi kelompok.</w:t>
                  </w:r>
                </w:p>
              </w:tc>
            </w:tr>
            <w:tr w:rsidR="003E28B2" w:rsidRPr="003E28B2" w14:paraId="32B43F23"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A449B"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6BCC2"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Pemanfaatan audio/video murottal dari platform digital (misal: Youtube, aplikasi Al-Qur'an) untuk mencontohkan pelafalan yang benar, penggunaan proyektor untuk menampilkan ayat dan gambar relevan.</w:t>
                  </w:r>
                </w:p>
              </w:tc>
            </w:tr>
          </w:tbl>
          <w:p w14:paraId="75A7E3EA" w14:textId="77777777" w:rsidR="003E28B2" w:rsidRDefault="003E28B2" w:rsidP="003E28B2">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3E28B2" w:rsidRPr="003E28B2" w14:paraId="1B2B2896" w14:textId="77777777" w:rsidTr="003E28B2">
              <w:tc>
                <w:tcPr>
                  <w:tcW w:w="9124" w:type="dxa"/>
                  <w:shd w:val="clear" w:color="auto" w:fill="EC4D4D"/>
                </w:tcPr>
                <w:p w14:paraId="5D623229" w14:textId="77777777" w:rsidR="003E28B2" w:rsidRPr="003E28B2" w:rsidRDefault="003E28B2" w:rsidP="003E28B2">
                  <w:pPr>
                    <w:pStyle w:val="Judul3"/>
                    <w:spacing w:line="276" w:lineRule="auto"/>
                    <w:jc w:val="both"/>
                    <w:rPr>
                      <w:rFonts w:ascii="Times New Roman" w:eastAsia="Google Sans Text" w:hAnsi="Times New Roman" w:cs="Times New Roman"/>
                      <w:color w:val="FFFFFF" w:themeColor="background1"/>
                      <w:sz w:val="22"/>
                      <w:szCs w:val="22"/>
                    </w:rPr>
                  </w:pPr>
                  <w:r w:rsidRPr="003E28B2">
                    <w:rPr>
                      <w:rFonts w:ascii="Times New Roman" w:eastAsia="Google Sans Text" w:hAnsi="Times New Roman" w:cs="Times New Roman"/>
                      <w:color w:val="FFFFFF" w:themeColor="background1"/>
                      <w:sz w:val="22"/>
                      <w:szCs w:val="22"/>
                    </w:rPr>
                    <w:t>PENGALAMAN BELAJAR (RINCIAN PER PERTEMUAN)</w:t>
                  </w:r>
                </w:p>
              </w:tc>
            </w:tr>
            <w:tr w:rsidR="003E28B2" w:rsidRPr="003E28B2" w14:paraId="6085F35C" w14:textId="77777777" w:rsidTr="003E28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4713E005" w14:textId="335D8179" w:rsidR="003E28B2" w:rsidRPr="003E28B2" w:rsidRDefault="003E28B2" w:rsidP="00F17A94">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Blok 1: Membaca dan Memahami Tajwid (Pertemuan 1</w:t>
                  </w:r>
                  <w:r>
                    <w:rPr>
                      <w:rFonts w:ascii="Times New Roman" w:eastAsia="Google Sans Text" w:hAnsi="Times New Roman" w:cs="Times New Roman"/>
                      <w:b/>
                      <w:color w:val="1B1C1D"/>
                    </w:rPr>
                    <w:t>-</w:t>
                  </w:r>
                  <w:r w:rsidRPr="003E28B2">
                    <w:rPr>
                      <w:rFonts w:ascii="Times New Roman" w:eastAsia="Google Sans Text" w:hAnsi="Times New Roman" w:cs="Times New Roman"/>
                      <w:b/>
                      <w:color w:val="1B1C1D"/>
                    </w:rPr>
                    <w:t>2)</w:t>
                  </w:r>
                </w:p>
              </w:tc>
            </w:tr>
          </w:tbl>
          <w:p w14:paraId="02951FA3"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Pertemuan 1 (4 JP): Mari Membaca Perintah Pertama!</w:t>
            </w:r>
          </w:p>
          <w:p w14:paraId="2DEB6E7B" w14:textId="77777777" w:rsidR="003E28B2" w:rsidRPr="003E28B2" w:rsidRDefault="003E28B2" w:rsidP="003E28B2">
            <w:pPr>
              <w:numPr>
                <w:ilvl w:val="0"/>
                <w:numId w:val="1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Awal (15 menit):</w:t>
            </w:r>
          </w:p>
          <w:p w14:paraId="3BFA3C5A" w14:textId="77777777" w:rsidR="003E28B2" w:rsidRPr="003E28B2" w:rsidRDefault="003E28B2" w:rsidP="003E28B2">
            <w:pPr>
              <w:numPr>
                <w:ilvl w:val="1"/>
                <w:numId w:val="1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membuka dengan salam, mengajak berdoa, dan menanyakan kabar peserta didik.</w:t>
            </w:r>
          </w:p>
          <w:p w14:paraId="09EA271C" w14:textId="77777777" w:rsidR="003E28B2" w:rsidRPr="003E28B2" w:rsidRDefault="003E28B2" w:rsidP="003E28B2">
            <w:pPr>
              <w:numPr>
                <w:ilvl w:val="1"/>
                <w:numId w:val="1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Mindful Learning:</w:t>
            </w:r>
            <w:r w:rsidRPr="003E28B2">
              <w:rPr>
                <w:rFonts w:ascii="Times New Roman" w:eastAsia="Google Sans Text" w:hAnsi="Times New Roman" w:cs="Times New Roman"/>
                <w:color w:val="1B1C1D"/>
              </w:rPr>
              <w:t xml:space="preserve"> Guru mengajak peserta didik untuk hening sejenak, menarik napas dalam-dalam, dan merasakan rasa syukur karena bisa bernapas dan belajar hari ini.</w:t>
            </w:r>
          </w:p>
          <w:p w14:paraId="76EB0B8D" w14:textId="77777777" w:rsidR="003E28B2" w:rsidRPr="003E28B2" w:rsidRDefault="003E28B2" w:rsidP="003E28B2">
            <w:pPr>
              <w:numPr>
                <w:ilvl w:val="1"/>
                <w:numId w:val="1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Apersepsi:</w:t>
            </w:r>
            <w:r w:rsidRPr="003E28B2">
              <w:rPr>
                <w:rFonts w:ascii="Times New Roman" w:eastAsia="Google Sans Text" w:hAnsi="Times New Roman" w:cs="Times New Roman"/>
                <w:color w:val="1B1C1D"/>
              </w:rPr>
              <w:t xml:space="preserve"> Guru menampilkan gambar anak sedang membaca buku dan bertanya, "Anak-</w:t>
            </w:r>
            <w:r w:rsidRPr="003E28B2">
              <w:rPr>
                <w:rFonts w:ascii="Times New Roman" w:eastAsia="Google Sans Text" w:hAnsi="Times New Roman" w:cs="Times New Roman"/>
                <w:color w:val="1B1C1D"/>
              </w:rPr>
              <w:lastRenderedPageBreak/>
              <w:t>anak, kegiatan apa yang paling kalian sukai? Siapa yang suka membaca?"</w:t>
            </w:r>
          </w:p>
          <w:p w14:paraId="32270AC6" w14:textId="77777777" w:rsidR="003E28B2" w:rsidRPr="003E28B2" w:rsidRDefault="003E28B2" w:rsidP="003E28B2">
            <w:pPr>
              <w:numPr>
                <w:ilvl w:val="1"/>
                <w:numId w:val="1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mengaitkan jawaban dengan materi: "Tahukah kalian, perintah pertama yang Allah turunkan kepada Nabi Muhammad adalah perintah 'Membaca'. Hari ini kita akan belajar tentang wahyu pertama itu, yaitu Surah Al-'Alaq."</w:t>
            </w:r>
          </w:p>
          <w:p w14:paraId="1ED50CCC" w14:textId="77777777" w:rsidR="003E28B2" w:rsidRPr="003E28B2" w:rsidRDefault="003E28B2" w:rsidP="003E28B2">
            <w:pPr>
              <w:numPr>
                <w:ilvl w:val="0"/>
                <w:numId w:val="1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Inti (150 menit):</w:t>
            </w:r>
          </w:p>
          <w:p w14:paraId="6E58B0CB" w14:textId="77777777" w:rsidR="003E28B2" w:rsidRPr="003E28B2" w:rsidRDefault="003E28B2" w:rsidP="003E28B2">
            <w:pPr>
              <w:numPr>
                <w:ilvl w:val="1"/>
                <w:numId w:val="1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Meaningful Learning:</w:t>
            </w:r>
            <w:r w:rsidRPr="003E28B2">
              <w:rPr>
                <w:rFonts w:ascii="Times New Roman" w:eastAsia="Google Sans Text" w:hAnsi="Times New Roman" w:cs="Times New Roman"/>
                <w:color w:val="1B1C1D"/>
              </w:rPr>
              <w:t xml:space="preserve"> Guru menceritakan secara singkat dan sederhana kisah turunnya wahyu pertama di Gua Hira untuk membangun konteks dan makna bagi peserta didik.</w:t>
            </w:r>
          </w:p>
          <w:p w14:paraId="5B834EE9" w14:textId="77777777" w:rsidR="003E28B2" w:rsidRPr="003E28B2" w:rsidRDefault="003E28B2" w:rsidP="003E28B2">
            <w:pPr>
              <w:numPr>
                <w:ilvl w:val="1"/>
                <w:numId w:val="1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memutar audio murottal QS. Al-'Alaq ayat 1-5. Peserta didik diminta mendengarkan dengan saksama sambil melihat teks ayat di buku atau layar.</w:t>
            </w:r>
          </w:p>
          <w:p w14:paraId="57772187" w14:textId="77777777" w:rsidR="003E28B2" w:rsidRPr="003E28B2" w:rsidRDefault="003E28B2" w:rsidP="003E28B2">
            <w:pPr>
              <w:numPr>
                <w:ilvl w:val="1"/>
                <w:numId w:val="1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 xml:space="preserve">Metode </w:t>
            </w:r>
            <w:r w:rsidRPr="003E28B2">
              <w:rPr>
                <w:rFonts w:ascii="Times New Roman" w:eastAsia="Google Sans Text" w:hAnsi="Times New Roman" w:cs="Times New Roman"/>
                <w:b/>
                <w:i/>
                <w:color w:val="1B1C1D"/>
              </w:rPr>
              <w:t>Reading Aloud</w:t>
            </w:r>
            <w:r w:rsidRPr="003E28B2">
              <w:rPr>
                <w:rFonts w:ascii="Times New Roman" w:eastAsia="Google Sans Text" w:hAnsi="Times New Roman" w:cs="Times New Roman"/>
                <w:b/>
                <w:color w:val="1B1C1D"/>
              </w:rPr>
              <w:t xml:space="preserve"> (Membaca Nyaring):</w:t>
            </w:r>
          </w:p>
          <w:p w14:paraId="104E0C91" w14:textId="77777777" w:rsidR="003E28B2" w:rsidRPr="003E28B2" w:rsidRDefault="003E28B2" w:rsidP="003E28B2">
            <w:pPr>
              <w:numPr>
                <w:ilvl w:val="2"/>
                <w:numId w:val="2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melafalkan ayat pertama dengan jelas dan tartil, lalu diikuti oleh seluruh peserta didik secara bersama-sama. Diulang beberapa kali.</w:t>
            </w:r>
          </w:p>
          <w:p w14:paraId="1D44C5F5" w14:textId="77777777" w:rsidR="003E28B2" w:rsidRPr="003E28B2" w:rsidRDefault="003E28B2" w:rsidP="003E28B2">
            <w:pPr>
              <w:numPr>
                <w:ilvl w:val="2"/>
                <w:numId w:val="2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melafalkan ayat kedua, lalu diikuti oleh seluruh peserta didik. Demikian seterusnya hingga ayat kelima.</w:t>
            </w:r>
          </w:p>
          <w:p w14:paraId="726B1314" w14:textId="77777777" w:rsidR="003E28B2" w:rsidRPr="003E28B2" w:rsidRDefault="003E28B2" w:rsidP="003E28B2">
            <w:pPr>
              <w:numPr>
                <w:ilvl w:val="2"/>
                <w:numId w:val="2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meminta beberapa peserta didik yang sudah lancar untuk mencontohkan di depan kelas.</w:t>
            </w:r>
          </w:p>
          <w:p w14:paraId="10C7E69F" w14:textId="77777777" w:rsidR="003E28B2" w:rsidRPr="003E28B2" w:rsidRDefault="003E28B2" w:rsidP="003E28B2">
            <w:pPr>
              <w:numPr>
                <w:ilvl w:val="1"/>
                <w:numId w:val="1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Joyful Learning:</w:t>
            </w:r>
            <w:r w:rsidRPr="003E28B2">
              <w:rPr>
                <w:rFonts w:ascii="Times New Roman" w:eastAsia="Google Sans Text" w:hAnsi="Times New Roman" w:cs="Times New Roman"/>
                <w:color w:val="1B1C1D"/>
              </w:rPr>
              <w:t xml:space="preserve"> Kelas dibagi menjadi beberapa kelompok. Setiap kelompok diminta secara bergantian melafalkan satu ayat dengan kompak. Guru memberikan apresiasi (misal: tepuk tangan, stiker bintang) bagi kelompok yang paling kompak dan benar lafalnya.</w:t>
            </w:r>
          </w:p>
          <w:p w14:paraId="5FE71B15" w14:textId="77777777" w:rsidR="003E28B2" w:rsidRPr="003E28B2" w:rsidRDefault="003E28B2" w:rsidP="003E28B2">
            <w:pPr>
              <w:numPr>
                <w:ilvl w:val="0"/>
                <w:numId w:val="1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Penutup (15 menit):</w:t>
            </w:r>
          </w:p>
          <w:p w14:paraId="4006CCBF" w14:textId="77777777" w:rsidR="003E28B2" w:rsidRPr="003E28B2" w:rsidRDefault="003E28B2" w:rsidP="003E28B2">
            <w:pPr>
              <w:numPr>
                <w:ilvl w:val="1"/>
                <w:numId w:val="2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bersama peserta didik membaca kembali QS. Al-'Alaq ayat 1-5 secara bersama-sama.</w:t>
            </w:r>
          </w:p>
          <w:p w14:paraId="5FE9863D" w14:textId="77777777" w:rsidR="003E28B2" w:rsidRPr="003E28B2" w:rsidRDefault="003E28B2" w:rsidP="003E28B2">
            <w:pPr>
              <w:numPr>
                <w:ilvl w:val="1"/>
                <w:numId w:val="2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Refleksi Singkat:</w:t>
            </w:r>
            <w:r w:rsidRPr="003E28B2">
              <w:rPr>
                <w:rFonts w:ascii="Times New Roman" w:eastAsia="Google Sans Text" w:hAnsi="Times New Roman" w:cs="Times New Roman"/>
                <w:color w:val="1B1C1D"/>
              </w:rPr>
              <w:t xml:space="preserve"> Guru bertanya, "Bagaimana perasaan kalian setelah belajar membaca wahyu pertama dari Allah?"</w:t>
            </w:r>
          </w:p>
          <w:p w14:paraId="1CCFBD9C" w14:textId="77777777" w:rsidR="003E28B2" w:rsidRPr="003E28B2" w:rsidRDefault="003E28B2" w:rsidP="003E28B2">
            <w:pPr>
              <w:numPr>
                <w:ilvl w:val="1"/>
                <w:numId w:val="2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menyampaikan informasi untuk pertemuan berikutnya tentang hukum bacaan "memantul" atau Qalqalah.</w:t>
            </w:r>
          </w:p>
          <w:p w14:paraId="68A9CF47" w14:textId="77777777" w:rsidR="003E28B2" w:rsidRPr="003E28B2" w:rsidRDefault="003E28B2" w:rsidP="003E28B2">
            <w:pPr>
              <w:numPr>
                <w:ilvl w:val="1"/>
                <w:numId w:val="2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Menutup dengan doa dan salam.</w:t>
            </w:r>
          </w:p>
          <w:p w14:paraId="5581CD2E" w14:textId="77777777" w:rsidR="003E28B2" w:rsidRPr="003E28B2" w:rsidRDefault="003E28B2" w:rsidP="003E28B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Pertemuan 2 (4 JP): Bermain Detektif Tajwid Qalqalah</w:t>
            </w:r>
          </w:p>
          <w:p w14:paraId="6FA9373F" w14:textId="77777777" w:rsidR="003E28B2" w:rsidRPr="003E28B2" w:rsidRDefault="003E28B2" w:rsidP="003E28B2">
            <w:pPr>
              <w:numPr>
                <w:ilvl w:val="0"/>
                <w:numId w:val="2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Awal (15 menit):</w:t>
            </w:r>
          </w:p>
          <w:p w14:paraId="49B96E69" w14:textId="77777777" w:rsidR="003E28B2" w:rsidRPr="003E28B2" w:rsidRDefault="003E28B2" w:rsidP="003E28B2">
            <w:pPr>
              <w:numPr>
                <w:ilvl w:val="1"/>
                <w:numId w:val="2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membuka dengan salam, doa, dan mengulas singkat materi sebelumnya (membaca QS. Al-'Alaq).</w:t>
            </w:r>
          </w:p>
          <w:p w14:paraId="69CD9C2A" w14:textId="77777777" w:rsidR="003E28B2" w:rsidRPr="003E28B2" w:rsidRDefault="003E28B2" w:rsidP="003E28B2">
            <w:pPr>
              <w:numPr>
                <w:ilvl w:val="1"/>
                <w:numId w:val="2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melafalkan kata "</w:t>
            </w:r>
            <w:r w:rsidRPr="003E28B2">
              <w:rPr>
                <w:rFonts w:ascii="Times New Roman" w:eastAsia="Google Sans Text" w:hAnsi="Times New Roman" w:cs="Times New Roman"/>
                <w:color w:val="1B1C1D"/>
                <w:rtl/>
              </w:rPr>
              <w:t>خَلَق</w:t>
            </w:r>
            <w:r w:rsidRPr="003E28B2">
              <w:rPr>
                <w:rFonts w:ascii="Times New Roman" w:eastAsia="Google Sans Text" w:hAnsi="Times New Roman" w:cs="Times New Roman"/>
                <w:color w:val="1B1C1D"/>
              </w:rPr>
              <w:t>ْ" (khalaq) dan "</w:t>
            </w:r>
            <w:r w:rsidRPr="003E28B2">
              <w:rPr>
                <w:rFonts w:ascii="Times New Roman" w:eastAsia="Google Sans Text" w:hAnsi="Times New Roman" w:cs="Times New Roman"/>
                <w:color w:val="1B1C1D"/>
                <w:rtl/>
              </w:rPr>
              <w:t>يَعْلَم</w:t>
            </w:r>
            <w:r w:rsidRPr="003E28B2">
              <w:rPr>
                <w:rFonts w:ascii="Times New Roman" w:eastAsia="Google Sans Text" w:hAnsi="Times New Roman" w:cs="Times New Roman"/>
                <w:color w:val="1B1C1D"/>
              </w:rPr>
              <w:t>ْ" (ya'lam), lalu bertanya, "Anak-anak, apakah kalian mendengar ada bunyi yang seperti memantul di akhir kata yang Bapak/Ibu ucapkan?"</w:t>
            </w:r>
          </w:p>
          <w:p w14:paraId="0FECF84A" w14:textId="77777777" w:rsidR="003E28B2" w:rsidRPr="003E28B2" w:rsidRDefault="003E28B2" w:rsidP="003E28B2">
            <w:pPr>
              <w:numPr>
                <w:ilvl w:val="0"/>
                <w:numId w:val="2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Inti (150 menit):</w:t>
            </w:r>
          </w:p>
          <w:p w14:paraId="10FDDA1F" w14:textId="77777777" w:rsidR="003E28B2" w:rsidRPr="003E28B2" w:rsidRDefault="003E28B2" w:rsidP="003E28B2">
            <w:pPr>
              <w:numPr>
                <w:ilvl w:val="1"/>
                <w:numId w:val="2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menjelaskan konsep hukum bacaan Qalqalah secara sederhana: "Qalqalah artinya memantul. Ada 5 huruf istimewa yang jika mati (sukun), bunyinya harus dipantulkan."</w:t>
            </w:r>
          </w:p>
          <w:p w14:paraId="75A58351" w14:textId="77777777" w:rsidR="003E28B2" w:rsidRPr="003E28B2" w:rsidRDefault="003E28B2" w:rsidP="003E28B2">
            <w:pPr>
              <w:numPr>
                <w:ilvl w:val="1"/>
                <w:numId w:val="2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memperkenalkan kelima huruf qalqalah (</w:t>
            </w:r>
            <w:r w:rsidRPr="003E28B2">
              <w:rPr>
                <w:rFonts w:ascii="Times New Roman" w:eastAsia="Google Sans Text" w:hAnsi="Times New Roman" w:cs="Times New Roman"/>
                <w:color w:val="1B1C1D"/>
                <w:rtl/>
              </w:rPr>
              <w:t>ب, ج, د, ط, ق</w:t>
            </w:r>
            <w:r w:rsidRPr="003E28B2">
              <w:rPr>
                <w:rFonts w:ascii="Times New Roman" w:eastAsia="Google Sans Text" w:hAnsi="Times New Roman" w:cs="Times New Roman"/>
                <w:color w:val="1B1C1D"/>
              </w:rPr>
              <w:t>) dengan akronim "BA-JU-DI-TO-KO" agar mudah diingat.</w:t>
            </w:r>
          </w:p>
          <w:p w14:paraId="69ABB322" w14:textId="77777777" w:rsidR="003E28B2" w:rsidRPr="003E28B2" w:rsidRDefault="003E28B2" w:rsidP="003E28B2">
            <w:pPr>
              <w:numPr>
                <w:ilvl w:val="1"/>
                <w:numId w:val="2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Joyful Learning (Detektif Tajwid):</w:t>
            </w:r>
          </w:p>
          <w:p w14:paraId="7B04112A" w14:textId="77777777" w:rsidR="003E28B2" w:rsidRPr="003E28B2" w:rsidRDefault="003E28B2" w:rsidP="003E28B2">
            <w:pPr>
              <w:numPr>
                <w:ilvl w:val="2"/>
                <w:numId w:val="2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Peserta didik diminta kembali melihat teks QS. Al-'Alaq ayat 1-5.</w:t>
            </w:r>
          </w:p>
          <w:p w14:paraId="66137516" w14:textId="77777777" w:rsidR="003E28B2" w:rsidRPr="003E28B2" w:rsidRDefault="003E28B2" w:rsidP="003E28B2">
            <w:pPr>
              <w:numPr>
                <w:ilvl w:val="2"/>
                <w:numId w:val="2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Secara individu atau berpasangan, mereka bertugas menjadi "detektif" yang mencari dan melingkari lafal yang mengandung hukum bacaan qalqalah.</w:t>
            </w:r>
          </w:p>
          <w:p w14:paraId="137FBE83" w14:textId="77777777" w:rsidR="003E28B2" w:rsidRPr="003E28B2" w:rsidRDefault="003E28B2" w:rsidP="003E28B2">
            <w:pPr>
              <w:numPr>
                <w:ilvl w:val="2"/>
                <w:numId w:val="2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 xml:space="preserve">Setelah selesai, guru dan peserta didik membahas temuan bersama-sama. Guru memberikan penekanan pada cara melafalkan bagian yang memantul (contoh: </w:t>
            </w:r>
            <w:r w:rsidRPr="003E28B2">
              <w:rPr>
                <w:rFonts w:ascii="Times New Roman" w:eastAsia="Google Sans Text" w:hAnsi="Times New Roman" w:cs="Times New Roman"/>
                <w:i/>
                <w:color w:val="1B1C1D"/>
              </w:rPr>
              <w:t>Iqra'</w:t>
            </w:r>
            <w:r w:rsidRPr="003E28B2">
              <w:rPr>
                <w:rFonts w:ascii="Times New Roman" w:eastAsia="Google Sans Text" w:hAnsi="Times New Roman" w:cs="Times New Roman"/>
                <w:color w:val="1B1C1D"/>
              </w:rPr>
              <w:t xml:space="preserve">, </w:t>
            </w:r>
            <w:r w:rsidRPr="003E28B2">
              <w:rPr>
                <w:rFonts w:ascii="Times New Roman" w:eastAsia="Google Sans Text" w:hAnsi="Times New Roman" w:cs="Times New Roman"/>
                <w:i/>
                <w:color w:val="1B1C1D"/>
              </w:rPr>
              <w:t>khalaq</w:t>
            </w:r>
            <w:r w:rsidRPr="003E28B2">
              <w:rPr>
                <w:rFonts w:ascii="Times New Roman" w:eastAsia="Google Sans Text" w:hAnsi="Times New Roman" w:cs="Times New Roman"/>
                <w:color w:val="1B1C1D"/>
              </w:rPr>
              <w:t>).</w:t>
            </w:r>
          </w:p>
          <w:p w14:paraId="26BC6230" w14:textId="77777777" w:rsidR="003E28B2" w:rsidRPr="003E28B2" w:rsidRDefault="003E28B2" w:rsidP="003E28B2">
            <w:pPr>
              <w:numPr>
                <w:ilvl w:val="1"/>
                <w:numId w:val="2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lastRenderedPageBreak/>
              <w:t>Peserta didik berlatih melafalkan kembali ayat 1-5 dengan penerapan hukum qalqalah yang benar.</w:t>
            </w:r>
          </w:p>
          <w:p w14:paraId="240F8090" w14:textId="77777777" w:rsidR="003E28B2" w:rsidRPr="003E28B2" w:rsidRDefault="003E28B2" w:rsidP="003E28B2">
            <w:pPr>
              <w:numPr>
                <w:ilvl w:val="0"/>
                <w:numId w:val="2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Penutup (15 menit):</w:t>
            </w:r>
          </w:p>
          <w:p w14:paraId="01C3E5D7" w14:textId="77777777" w:rsidR="003E28B2" w:rsidRPr="003E28B2" w:rsidRDefault="003E28B2" w:rsidP="003E28B2">
            <w:pPr>
              <w:numPr>
                <w:ilvl w:val="1"/>
                <w:numId w:val="2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Refleksi:</w:t>
            </w:r>
            <w:r w:rsidRPr="003E28B2">
              <w:rPr>
                <w:rFonts w:ascii="Times New Roman" w:eastAsia="Google Sans Text" w:hAnsi="Times New Roman" w:cs="Times New Roman"/>
                <w:color w:val="1B1C1D"/>
              </w:rPr>
              <w:t xml:space="preserve"> Guru bertanya, "Huruf apa saja yang termasuk huruf qalqalah? Apa artinya qalqalah?"</w:t>
            </w:r>
          </w:p>
          <w:p w14:paraId="53550E32" w14:textId="77777777" w:rsidR="003E28B2" w:rsidRPr="003E28B2" w:rsidRDefault="003E28B2" w:rsidP="003E28B2">
            <w:pPr>
              <w:numPr>
                <w:ilvl w:val="1"/>
                <w:numId w:val="2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memberikan tugas untuk berlatih di rumah dan menginformasikan pertemuan berikutnya akan fokus pada kegiatan menulis.</w:t>
            </w:r>
          </w:p>
          <w:p w14:paraId="010E6AA3" w14:textId="68CB9EA9" w:rsidR="003E28B2" w:rsidRPr="003E28B2" w:rsidRDefault="003E28B2" w:rsidP="003E28B2">
            <w:pPr>
              <w:numPr>
                <w:ilvl w:val="1"/>
                <w:numId w:val="2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Menutup dengan doa dan salam.</w:t>
            </w:r>
          </w:p>
          <w:p w14:paraId="66929D46" w14:textId="77777777" w:rsidR="003E28B2" w:rsidRPr="003E28B2" w:rsidRDefault="003E28B2" w:rsidP="003E28B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039A4907" w14:textId="77777777" w:rsidTr="003E28B2">
              <w:tc>
                <w:tcPr>
                  <w:tcW w:w="9124" w:type="dxa"/>
                  <w:shd w:val="clear" w:color="auto" w:fill="D9D9D9"/>
                </w:tcPr>
                <w:p w14:paraId="02CCBDCE" w14:textId="1A76AE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Blok 2: Menulis dan Menghafal (Pertemuan 3</w:t>
                  </w:r>
                  <w:r>
                    <w:rPr>
                      <w:rFonts w:ascii="Times New Roman" w:eastAsia="Google Sans Text" w:hAnsi="Times New Roman" w:cs="Times New Roman"/>
                      <w:b/>
                      <w:color w:val="1B1C1D"/>
                    </w:rPr>
                    <w:t>-</w:t>
                  </w:r>
                  <w:r w:rsidRPr="003E28B2">
                    <w:rPr>
                      <w:rFonts w:ascii="Times New Roman" w:eastAsia="Google Sans Text" w:hAnsi="Times New Roman" w:cs="Times New Roman"/>
                      <w:b/>
                      <w:color w:val="1B1C1D"/>
                    </w:rPr>
                    <w:t>4)</w:t>
                  </w:r>
                </w:p>
              </w:tc>
            </w:tr>
          </w:tbl>
          <w:p w14:paraId="0A3083E2"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Pertemuan 3 (4 JP): Indahnya Kalam Allah</w:t>
            </w:r>
          </w:p>
          <w:p w14:paraId="0240186F" w14:textId="77777777" w:rsidR="003E28B2" w:rsidRPr="003E28B2" w:rsidRDefault="003E28B2" w:rsidP="003E28B2">
            <w:pPr>
              <w:numPr>
                <w:ilvl w:val="0"/>
                <w:numId w:val="2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Awal (15 menit):</w:t>
            </w:r>
          </w:p>
          <w:p w14:paraId="6FF6134E" w14:textId="77777777" w:rsidR="003E28B2" w:rsidRPr="003E28B2" w:rsidRDefault="003E28B2" w:rsidP="003E28B2">
            <w:pPr>
              <w:numPr>
                <w:ilvl w:val="1"/>
                <w:numId w:val="2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Salam, doa, dan review materi qalqalah.</w:t>
            </w:r>
          </w:p>
          <w:p w14:paraId="4E4F89A4" w14:textId="77777777" w:rsidR="003E28B2" w:rsidRPr="003E28B2" w:rsidRDefault="003E28B2" w:rsidP="003E28B2">
            <w:pPr>
              <w:numPr>
                <w:ilvl w:val="1"/>
                <w:numId w:val="2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menunjukkan contoh kaligrafi QS. Al-'Alaq yang indah. Bertanya, "Siapa yang mau bisa menulis tulisan Arab seindah ini?"</w:t>
            </w:r>
          </w:p>
          <w:p w14:paraId="5C6039E9" w14:textId="77777777" w:rsidR="003E28B2" w:rsidRPr="003E28B2" w:rsidRDefault="003E28B2" w:rsidP="003E28B2">
            <w:pPr>
              <w:numPr>
                <w:ilvl w:val="0"/>
                <w:numId w:val="2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Inti (150 menit):</w:t>
            </w:r>
          </w:p>
          <w:p w14:paraId="729A779C" w14:textId="77777777" w:rsidR="003E28B2" w:rsidRPr="003E28B2" w:rsidRDefault="003E28B2" w:rsidP="003E28B2">
            <w:pPr>
              <w:numPr>
                <w:ilvl w:val="1"/>
                <w:numId w:val="2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menjelaskan pentingnya menulis Al-Qur'an dengan benar dan rapi.</w:t>
            </w:r>
          </w:p>
          <w:p w14:paraId="2AEB7EF4" w14:textId="77777777" w:rsidR="003E28B2" w:rsidRPr="003E28B2" w:rsidRDefault="003E28B2" w:rsidP="003E28B2">
            <w:pPr>
              <w:numPr>
                <w:ilvl w:val="1"/>
                <w:numId w:val="2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 xml:space="preserve">Metode </w:t>
            </w:r>
            <w:r w:rsidRPr="003E28B2">
              <w:rPr>
                <w:rFonts w:ascii="Times New Roman" w:eastAsia="Google Sans Text" w:hAnsi="Times New Roman" w:cs="Times New Roman"/>
                <w:b/>
                <w:i/>
                <w:color w:val="1B1C1D"/>
              </w:rPr>
              <w:t>Drill &amp; Practice</w:t>
            </w:r>
            <w:r w:rsidRPr="003E28B2">
              <w:rPr>
                <w:rFonts w:ascii="Times New Roman" w:eastAsia="Google Sans Text" w:hAnsi="Times New Roman" w:cs="Times New Roman"/>
                <w:b/>
                <w:color w:val="1B1C1D"/>
              </w:rPr>
              <w:t xml:space="preserve"> (Latihan):</w:t>
            </w:r>
          </w:p>
          <w:p w14:paraId="2772240B" w14:textId="77777777" w:rsidR="003E28B2" w:rsidRPr="003E28B2" w:rsidRDefault="003E28B2" w:rsidP="003E28B2">
            <w:pPr>
              <w:numPr>
                <w:ilvl w:val="2"/>
                <w:numId w:val="3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mencontohkan cara menulis satu atau dua kata dari ayat pertama di papan tulis, memperhatikan cara menyambung huruf.</w:t>
            </w:r>
          </w:p>
          <w:p w14:paraId="60DD85D2" w14:textId="77777777" w:rsidR="003E28B2" w:rsidRPr="003E28B2" w:rsidRDefault="003E28B2" w:rsidP="003E28B2">
            <w:pPr>
              <w:numPr>
                <w:ilvl w:val="2"/>
                <w:numId w:val="3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Peserta didik diminta membuka buku dan menyalin (menebalkan) tulisan ayat 1-5 yang sudah disediakan.</w:t>
            </w:r>
          </w:p>
          <w:p w14:paraId="2D63C299" w14:textId="77777777" w:rsidR="003E28B2" w:rsidRPr="003E28B2" w:rsidRDefault="003E28B2" w:rsidP="003E28B2">
            <w:pPr>
              <w:numPr>
                <w:ilvl w:val="2"/>
                <w:numId w:val="3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Setelah menebalkan, peserta didik berlatih menulis ulang ayat-ayat tersebut di buku tulis mereka baris per baris. Guru berkeliling untuk memberikan bimbingan individual.</w:t>
            </w:r>
          </w:p>
          <w:p w14:paraId="672D4457" w14:textId="77777777" w:rsidR="003E28B2" w:rsidRPr="003E28B2" w:rsidRDefault="003E28B2" w:rsidP="003E28B2">
            <w:pPr>
              <w:numPr>
                <w:ilvl w:val="1"/>
                <w:numId w:val="2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Joyful Learning:</w:t>
            </w:r>
            <w:r w:rsidRPr="003E28B2">
              <w:rPr>
                <w:rFonts w:ascii="Times New Roman" w:eastAsia="Google Sans Text" w:hAnsi="Times New Roman" w:cs="Times New Roman"/>
                <w:color w:val="1B1C1D"/>
              </w:rPr>
              <w:t xml:space="preserve"> Peserta didik yang tulisannya paling rapi boleh memajang karyanya di "Pojok Prestasi" kelas.</w:t>
            </w:r>
          </w:p>
          <w:p w14:paraId="4EA3B8DD" w14:textId="77777777" w:rsidR="003E28B2" w:rsidRPr="003E28B2" w:rsidRDefault="003E28B2" w:rsidP="003E28B2">
            <w:pPr>
              <w:numPr>
                <w:ilvl w:val="0"/>
                <w:numId w:val="2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Penutup (15 menit):</w:t>
            </w:r>
          </w:p>
          <w:p w14:paraId="79F7C867" w14:textId="77777777" w:rsidR="003E28B2" w:rsidRPr="003E28B2" w:rsidRDefault="003E28B2" w:rsidP="003E28B2">
            <w:pPr>
              <w:numPr>
                <w:ilvl w:val="1"/>
                <w:numId w:val="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Peserta didik menunjukkan hasil tulisannya kepada teman sebangku.</w:t>
            </w:r>
          </w:p>
          <w:p w14:paraId="31D01A9E" w14:textId="77777777" w:rsidR="003E28B2" w:rsidRPr="003E28B2" w:rsidRDefault="003E28B2" w:rsidP="003E28B2">
            <w:pPr>
              <w:numPr>
                <w:ilvl w:val="1"/>
                <w:numId w:val="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Refleksi:</w:t>
            </w:r>
            <w:r w:rsidRPr="003E28B2">
              <w:rPr>
                <w:rFonts w:ascii="Times New Roman" w:eastAsia="Google Sans Text" w:hAnsi="Times New Roman" w:cs="Times New Roman"/>
                <w:color w:val="1B1C1D"/>
              </w:rPr>
              <w:t xml:space="preserve"> Guru bertanya, "Bagian mana yang paling sulit saat menulis tadi?"</w:t>
            </w:r>
          </w:p>
          <w:p w14:paraId="1799FB57" w14:textId="77777777" w:rsidR="003E28B2" w:rsidRPr="003E28B2" w:rsidRDefault="003E28B2" w:rsidP="003E28B2">
            <w:pPr>
              <w:numPr>
                <w:ilvl w:val="1"/>
                <w:numId w:val="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menginformasikan pertemuan berikutnya adalah menghafal surah.</w:t>
            </w:r>
          </w:p>
          <w:p w14:paraId="094BE737" w14:textId="77777777" w:rsidR="003E28B2" w:rsidRPr="003E28B2" w:rsidRDefault="003E28B2" w:rsidP="003E28B2">
            <w:pPr>
              <w:numPr>
                <w:ilvl w:val="1"/>
                <w:numId w:val="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Menutup dengan doa dan salam.</w:t>
            </w:r>
          </w:p>
          <w:p w14:paraId="3FF1DBB5" w14:textId="77777777" w:rsidR="003E28B2" w:rsidRPr="003E28B2" w:rsidRDefault="003E28B2" w:rsidP="003E28B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Pertemuan 4 (4 JP): Aku Hafal Surah Al-'Alaq</w:t>
            </w:r>
          </w:p>
          <w:p w14:paraId="3C868778" w14:textId="77777777" w:rsidR="003E28B2" w:rsidRPr="003E28B2" w:rsidRDefault="003E28B2" w:rsidP="003E28B2">
            <w:pPr>
              <w:numPr>
                <w:ilvl w:val="0"/>
                <w:numId w:val="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Awal (15 menit):</w:t>
            </w:r>
          </w:p>
          <w:p w14:paraId="1007E2D5" w14:textId="77777777" w:rsidR="003E28B2" w:rsidRPr="003E28B2" w:rsidRDefault="003E28B2" w:rsidP="003E28B2">
            <w:pPr>
              <w:numPr>
                <w:ilvl w:val="1"/>
                <w:numId w:val="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Salam, doa, dan mengulas kembali bacaan QS. Al-'Alaq 1-5 secara bersama-sama.</w:t>
            </w:r>
          </w:p>
          <w:p w14:paraId="1995CFDC" w14:textId="77777777" w:rsidR="003E28B2" w:rsidRPr="003E28B2" w:rsidRDefault="003E28B2" w:rsidP="003E28B2">
            <w:pPr>
              <w:numPr>
                <w:ilvl w:val="1"/>
                <w:numId w:val="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memberikan motivasi tentang keutamaan menghafal Al-Qur'an.</w:t>
            </w:r>
          </w:p>
          <w:p w14:paraId="2353F388" w14:textId="77777777" w:rsidR="003E28B2" w:rsidRPr="003E28B2" w:rsidRDefault="003E28B2" w:rsidP="003E28B2">
            <w:pPr>
              <w:numPr>
                <w:ilvl w:val="0"/>
                <w:numId w:val="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Inti (150 menit):</w:t>
            </w:r>
          </w:p>
          <w:p w14:paraId="66B25C41" w14:textId="77777777" w:rsidR="003E28B2" w:rsidRPr="003E28B2" w:rsidRDefault="003E28B2" w:rsidP="003E28B2">
            <w:pPr>
              <w:numPr>
                <w:ilvl w:val="1"/>
                <w:numId w:val="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membacakan ayat pertama beserta artinya, lalu diikuti peserta didik. Diulang beberapa kali hingga hafal.</w:t>
            </w:r>
          </w:p>
          <w:p w14:paraId="638A1E20" w14:textId="77777777" w:rsidR="003E28B2" w:rsidRPr="003E28B2" w:rsidRDefault="003E28B2" w:rsidP="003E28B2">
            <w:pPr>
              <w:numPr>
                <w:ilvl w:val="1"/>
                <w:numId w:val="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Proses dilanjutkan untuk ayat kedua hingga kelima dengan metode yang sama.</w:t>
            </w:r>
          </w:p>
          <w:p w14:paraId="44B29CC6" w14:textId="77777777" w:rsidR="003E28B2" w:rsidRPr="003E28B2" w:rsidRDefault="003E28B2" w:rsidP="003E28B2">
            <w:pPr>
              <w:numPr>
                <w:ilvl w:val="1"/>
                <w:numId w:val="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Meaningful &amp; Mindful Learning:</w:t>
            </w:r>
            <w:r w:rsidRPr="003E28B2">
              <w:rPr>
                <w:rFonts w:ascii="Times New Roman" w:eastAsia="Google Sans Text" w:hAnsi="Times New Roman" w:cs="Times New Roman"/>
                <w:color w:val="1B1C1D"/>
              </w:rPr>
              <w:t xml:space="preserve"> Setelah hafal satu ayat, guru mengajak peserta didik merenungkan artinya. Contoh: "Anak-anak, ayat pertama artinya 'Bacalah dengan nama Tuhanmu yang menciptakan'. Ini berarti, setiap kali kita belajar, kita harus ingat kepada Allah."</w:t>
            </w:r>
          </w:p>
          <w:p w14:paraId="13352808" w14:textId="77777777" w:rsidR="003E28B2" w:rsidRPr="003E28B2" w:rsidRDefault="003E28B2" w:rsidP="003E28B2">
            <w:pPr>
              <w:numPr>
                <w:ilvl w:val="1"/>
                <w:numId w:val="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 xml:space="preserve">Joyful Learning (Metode </w:t>
            </w:r>
            <w:r w:rsidRPr="003E28B2">
              <w:rPr>
                <w:rFonts w:ascii="Times New Roman" w:eastAsia="Google Sans Text" w:hAnsi="Times New Roman" w:cs="Times New Roman"/>
                <w:b/>
                <w:i/>
                <w:color w:val="1B1C1D"/>
              </w:rPr>
              <w:t>Talking Stick</w:t>
            </w:r>
            <w:r w:rsidRPr="003E28B2">
              <w:rPr>
                <w:rFonts w:ascii="Times New Roman" w:eastAsia="Google Sans Text" w:hAnsi="Times New Roman" w:cs="Times New Roman"/>
                <w:b/>
                <w:color w:val="1B1C1D"/>
              </w:rPr>
              <w:t>):</w:t>
            </w:r>
          </w:p>
          <w:p w14:paraId="794D750C" w14:textId="77777777" w:rsidR="003E28B2" w:rsidRPr="003E28B2" w:rsidRDefault="003E28B2" w:rsidP="003E28B2">
            <w:pPr>
              <w:numPr>
                <w:ilvl w:val="2"/>
                <w:numId w:val="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memegang sebuah tongkat (atau spidol) sambil memutar lagu Islami.</w:t>
            </w:r>
          </w:p>
          <w:p w14:paraId="2B904BC4" w14:textId="77777777" w:rsidR="003E28B2" w:rsidRPr="003E28B2" w:rsidRDefault="003E28B2" w:rsidP="003E28B2">
            <w:pPr>
              <w:numPr>
                <w:ilvl w:val="2"/>
                <w:numId w:val="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lastRenderedPageBreak/>
              <w:t>Tongkat diedarkan ke seluruh peserta didik. Saat lagu berhenti, peserta didik yang memegang tongkat harus melafalkan hafalan satu ayat (sesuai undian atau pilihan).</w:t>
            </w:r>
          </w:p>
          <w:p w14:paraId="59B76229" w14:textId="77777777" w:rsidR="003E28B2" w:rsidRPr="003E28B2" w:rsidRDefault="003E28B2" w:rsidP="003E28B2">
            <w:pPr>
              <w:numPr>
                <w:ilvl w:val="2"/>
                <w:numId w:val="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Kegiatan diulang hingga banyak peserta didik mendapat giliran.</w:t>
            </w:r>
          </w:p>
          <w:p w14:paraId="6B3DB56E" w14:textId="77777777" w:rsidR="003E28B2" w:rsidRPr="003E28B2" w:rsidRDefault="003E28B2" w:rsidP="003E28B2">
            <w:pPr>
              <w:numPr>
                <w:ilvl w:val="0"/>
                <w:numId w:val="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Penutup (15 menit):</w:t>
            </w:r>
          </w:p>
          <w:p w14:paraId="39662470" w14:textId="77777777" w:rsidR="003E28B2" w:rsidRPr="003E28B2" w:rsidRDefault="003E28B2" w:rsidP="003E28B2">
            <w:pPr>
              <w:numPr>
                <w:ilvl w:val="1"/>
                <w:numId w:val="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mengajak seluruh kelas untuk menyetorkan hafalan bersama-sama.</w:t>
            </w:r>
          </w:p>
          <w:p w14:paraId="1E90B0AF" w14:textId="77777777" w:rsidR="003E28B2" w:rsidRPr="003E28B2" w:rsidRDefault="003E28B2" w:rsidP="003E28B2">
            <w:pPr>
              <w:numPr>
                <w:ilvl w:val="1"/>
                <w:numId w:val="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Refleksi:</w:t>
            </w:r>
            <w:r w:rsidRPr="003E28B2">
              <w:rPr>
                <w:rFonts w:ascii="Times New Roman" w:eastAsia="Google Sans Text" w:hAnsi="Times New Roman" w:cs="Times New Roman"/>
                <w:color w:val="1B1C1D"/>
              </w:rPr>
              <w:t xml:space="preserve"> Guru bertanya, "Siapa yang sudah hafal kelima ayat beserta artinya?"</w:t>
            </w:r>
          </w:p>
          <w:p w14:paraId="2FD6F4CE" w14:textId="77777777" w:rsidR="003E28B2" w:rsidRPr="003E28B2" w:rsidRDefault="003E28B2" w:rsidP="003E28B2">
            <w:pPr>
              <w:numPr>
                <w:ilvl w:val="1"/>
                <w:numId w:val="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memberikan tugas untuk mengulang hafalan di rumah dan menyetorkannya kepada orang tua.</w:t>
            </w:r>
          </w:p>
          <w:p w14:paraId="647A4465" w14:textId="734233F6" w:rsidR="003E28B2" w:rsidRPr="003E28B2" w:rsidRDefault="003E28B2" w:rsidP="003E28B2">
            <w:pPr>
              <w:numPr>
                <w:ilvl w:val="1"/>
                <w:numId w:val="7"/>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Menutup dengan doa dan salam.</w:t>
            </w:r>
          </w:p>
          <w:p w14:paraId="4DD06A1D" w14:textId="77777777" w:rsidR="003E28B2" w:rsidRPr="003E28B2" w:rsidRDefault="003E28B2" w:rsidP="003E28B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0B2348EB" w14:textId="77777777" w:rsidTr="003E28B2">
              <w:tc>
                <w:tcPr>
                  <w:tcW w:w="9124" w:type="dxa"/>
                  <w:shd w:val="clear" w:color="auto" w:fill="D9D9D9"/>
                </w:tcPr>
                <w:p w14:paraId="5290769D"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Blok 3: Memetik Hikmah (Pertemuan 5)</w:t>
                  </w:r>
                </w:p>
              </w:tc>
            </w:tr>
          </w:tbl>
          <w:p w14:paraId="05480523"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Pertemuan 5 (4 JP): Pesan Cinta dari Allah</w:t>
            </w:r>
          </w:p>
          <w:p w14:paraId="36F9B149" w14:textId="77777777" w:rsidR="003E28B2" w:rsidRPr="003E28B2" w:rsidRDefault="003E28B2" w:rsidP="003E28B2">
            <w:pPr>
              <w:numPr>
                <w:ilvl w:val="0"/>
                <w:numId w:val="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Awal (15 menit):</w:t>
            </w:r>
          </w:p>
          <w:p w14:paraId="2412FF62" w14:textId="77777777" w:rsidR="003E28B2" w:rsidRPr="003E28B2" w:rsidRDefault="003E28B2" w:rsidP="003E28B2">
            <w:pPr>
              <w:numPr>
                <w:ilvl w:val="1"/>
                <w:numId w:val="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Salam, doa, dan review hafalan surah Al-'Alaq.</w:t>
            </w:r>
          </w:p>
          <w:p w14:paraId="07DC1F7B" w14:textId="77777777" w:rsidR="003E28B2" w:rsidRPr="003E28B2" w:rsidRDefault="003E28B2" w:rsidP="003E28B2">
            <w:pPr>
              <w:numPr>
                <w:ilvl w:val="1"/>
                <w:numId w:val="9"/>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Apersepsi:</w:t>
            </w:r>
            <w:r w:rsidRPr="003E28B2">
              <w:rPr>
                <w:rFonts w:ascii="Times New Roman" w:eastAsia="Google Sans Text" w:hAnsi="Times New Roman" w:cs="Times New Roman"/>
                <w:color w:val="1B1C1D"/>
              </w:rPr>
              <w:t xml:space="preserve"> Guru bertanya, "Anak-anak, setelah kita membaca, menulis, dan menghafal surah Al-'Alaq, kira-kira apa ya pesan penting yang ingin Allah sampaikan kepada kita?"</w:t>
            </w:r>
          </w:p>
          <w:p w14:paraId="22B07319" w14:textId="77777777" w:rsidR="003E28B2" w:rsidRPr="003E28B2" w:rsidRDefault="003E28B2" w:rsidP="003E28B2">
            <w:pPr>
              <w:numPr>
                <w:ilvl w:val="0"/>
                <w:numId w:val="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Inti (150 menit):</w:t>
            </w:r>
          </w:p>
          <w:p w14:paraId="663C4F82" w14:textId="77777777" w:rsidR="003E28B2" w:rsidRPr="003E28B2" w:rsidRDefault="003E28B2" w:rsidP="003E28B2">
            <w:pPr>
              <w:numPr>
                <w:ilvl w:val="1"/>
                <w:numId w:val="1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Metode Diskusi Kelompok:</w:t>
            </w:r>
          </w:p>
          <w:p w14:paraId="32C32EBB" w14:textId="77777777" w:rsidR="003E28B2" w:rsidRPr="003E28B2" w:rsidRDefault="003E28B2" w:rsidP="003E28B2">
            <w:pPr>
              <w:numPr>
                <w:ilvl w:val="2"/>
                <w:numId w:val="1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membagi peserta didik dalam kelompok kecil.</w:t>
            </w:r>
          </w:p>
          <w:p w14:paraId="04E4831F" w14:textId="77777777" w:rsidR="003E28B2" w:rsidRPr="003E28B2" w:rsidRDefault="003E28B2" w:rsidP="003E28B2">
            <w:pPr>
              <w:numPr>
                <w:ilvl w:val="2"/>
                <w:numId w:val="1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Setiap kelompok diberikan pertanyaan pemantik: "Mengapa perintah pertama adalah 'membaca'? Apa hubungan antara membaca dengan menjadi anak pintar?"</w:t>
            </w:r>
          </w:p>
          <w:p w14:paraId="4D86DECE" w14:textId="77777777" w:rsidR="003E28B2" w:rsidRPr="003E28B2" w:rsidRDefault="003E28B2" w:rsidP="003E28B2">
            <w:pPr>
              <w:numPr>
                <w:ilvl w:val="2"/>
                <w:numId w:val="11"/>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Setiap kelompok berdiskusi dan menuliskan jawabannya di selembar kertas.</w:t>
            </w:r>
          </w:p>
          <w:p w14:paraId="4A1E548F" w14:textId="77777777" w:rsidR="003E28B2" w:rsidRPr="003E28B2" w:rsidRDefault="003E28B2" w:rsidP="003E28B2">
            <w:pPr>
              <w:numPr>
                <w:ilvl w:val="1"/>
                <w:numId w:val="1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Setiap kelompok mempresentasikan hasil diskusinya secara singkat.</w:t>
            </w:r>
          </w:p>
          <w:p w14:paraId="089ED5FB" w14:textId="77777777" w:rsidR="003E28B2" w:rsidRPr="003E28B2" w:rsidRDefault="003E28B2" w:rsidP="003E28B2">
            <w:pPr>
              <w:numPr>
                <w:ilvl w:val="1"/>
                <w:numId w:val="10"/>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Meaningful Learning (Penguatan):</w:t>
            </w:r>
            <w:r w:rsidRPr="003E28B2">
              <w:rPr>
                <w:rFonts w:ascii="Times New Roman" w:eastAsia="Google Sans Text" w:hAnsi="Times New Roman" w:cs="Times New Roman"/>
                <w:color w:val="1B1C1D"/>
              </w:rPr>
              <w:t xml:space="preserve"> Guru merangkum hasil diskusi dan memberikan penguatan. Poin utama yang ditekankan:</w:t>
            </w:r>
          </w:p>
          <w:p w14:paraId="5083C477" w14:textId="77777777" w:rsidR="003E28B2" w:rsidRPr="003E28B2" w:rsidRDefault="003E28B2" w:rsidP="003E28B2">
            <w:pPr>
              <w:numPr>
                <w:ilvl w:val="2"/>
                <w:numId w:val="1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Membaca adalah kunci ilmu pengetahuan.</w:t>
            </w:r>
          </w:p>
          <w:p w14:paraId="6A14F19A" w14:textId="77777777" w:rsidR="003E28B2" w:rsidRPr="003E28B2" w:rsidRDefault="003E28B2" w:rsidP="003E28B2">
            <w:pPr>
              <w:numPr>
                <w:ilvl w:val="2"/>
                <w:numId w:val="1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Allah menciptakan manusia dari segumpal darah, menunjukkan kebesaran-Nya.</w:t>
            </w:r>
          </w:p>
          <w:p w14:paraId="4085A21F" w14:textId="77777777" w:rsidR="003E28B2" w:rsidRPr="003E28B2" w:rsidRDefault="003E28B2" w:rsidP="003E28B2">
            <w:pPr>
              <w:numPr>
                <w:ilvl w:val="2"/>
                <w:numId w:val="1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Belajar dan mengajar adalah perbuatan mulia.</w:t>
            </w:r>
          </w:p>
          <w:p w14:paraId="61A95ECB" w14:textId="77777777" w:rsidR="003E28B2" w:rsidRPr="003E28B2" w:rsidRDefault="003E28B2" w:rsidP="003E28B2">
            <w:pPr>
              <w:numPr>
                <w:ilvl w:val="2"/>
                <w:numId w:val="12"/>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Kita harus selalu belajar dengan niat karena Allah Swt.</w:t>
            </w:r>
          </w:p>
          <w:p w14:paraId="39A6824A" w14:textId="77777777" w:rsidR="003E28B2" w:rsidRPr="003E28B2" w:rsidRDefault="003E28B2" w:rsidP="003E28B2">
            <w:pPr>
              <w:numPr>
                <w:ilvl w:val="0"/>
                <w:numId w:val="8"/>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Kegiatan Penutup (15 menit):</w:t>
            </w:r>
          </w:p>
          <w:p w14:paraId="43E123FA" w14:textId="77777777" w:rsidR="003E28B2" w:rsidRPr="003E28B2" w:rsidRDefault="003E28B2" w:rsidP="003E28B2">
            <w:pPr>
              <w:numPr>
                <w:ilvl w:val="1"/>
                <w:numId w:val="1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Mindful Learning:</w:t>
            </w:r>
            <w:r w:rsidRPr="003E28B2">
              <w:rPr>
                <w:rFonts w:ascii="Times New Roman" w:eastAsia="Google Sans Text" w:hAnsi="Times New Roman" w:cs="Times New Roman"/>
                <w:color w:val="1B1C1D"/>
              </w:rPr>
              <w:t xml:space="preserve"> Peserta didik diajak membuat tekad dalam hati, "Aku akan rajin belajar karena itu adalah perintah Allah yang pertama."</w:t>
            </w:r>
          </w:p>
          <w:p w14:paraId="2F2E1885" w14:textId="77777777" w:rsidR="003E28B2" w:rsidRPr="003E28B2" w:rsidRDefault="003E28B2" w:rsidP="003E28B2">
            <w:pPr>
              <w:numPr>
                <w:ilvl w:val="1"/>
                <w:numId w:val="1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Guru memberikan ulasan umum tentang seluruh materi di Bab 1.</w:t>
            </w:r>
          </w:p>
          <w:p w14:paraId="166F72F9" w14:textId="77777777" w:rsidR="003E28B2" w:rsidRPr="003E28B2" w:rsidRDefault="003E28B2" w:rsidP="003E28B2">
            <w:pPr>
              <w:numPr>
                <w:ilvl w:val="1"/>
                <w:numId w:val="1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Asesmen Sumatif:</w:t>
            </w:r>
            <w:r w:rsidRPr="003E28B2">
              <w:rPr>
                <w:rFonts w:ascii="Times New Roman" w:eastAsia="Google Sans Text" w:hAnsi="Times New Roman" w:cs="Times New Roman"/>
                <w:color w:val="1B1C1D"/>
              </w:rPr>
              <w:t xml:space="preserve"> Guru dapat memberikan kuis singkat atau tes lisan untuk menilai pemahaman akhir.</w:t>
            </w:r>
          </w:p>
          <w:p w14:paraId="4C9A66F7" w14:textId="1FA23AA6" w:rsidR="003E28B2" w:rsidRPr="003E28B2" w:rsidRDefault="003E28B2" w:rsidP="003E28B2">
            <w:pPr>
              <w:numPr>
                <w:ilvl w:val="1"/>
                <w:numId w:val="13"/>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Menutup dengan doa dan salam.</w:t>
            </w:r>
          </w:p>
          <w:p w14:paraId="2DB0AC13" w14:textId="77777777" w:rsidR="003E28B2" w:rsidRPr="003E28B2" w:rsidRDefault="003E28B2" w:rsidP="003E28B2">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576D7121" w14:textId="77777777" w:rsidTr="003E28B2">
              <w:tc>
                <w:tcPr>
                  <w:tcW w:w="9124" w:type="dxa"/>
                  <w:shd w:val="clear" w:color="auto" w:fill="D9D9D9"/>
                </w:tcPr>
                <w:p w14:paraId="305C13B9" w14:textId="77777777" w:rsidR="003E28B2" w:rsidRPr="003E28B2" w:rsidRDefault="003E28B2" w:rsidP="003E28B2">
                  <w:pPr>
                    <w:pStyle w:val="Judul3"/>
                    <w:spacing w:before="0" w:after="0" w:line="276" w:lineRule="auto"/>
                    <w:jc w:val="both"/>
                    <w:rPr>
                      <w:rFonts w:ascii="Times New Roman" w:eastAsia="Google Sans Text" w:hAnsi="Times New Roman" w:cs="Times New Roman"/>
                      <w:color w:val="1B1C1D"/>
                      <w:sz w:val="22"/>
                      <w:szCs w:val="22"/>
                    </w:rPr>
                  </w:pPr>
                  <w:r w:rsidRPr="003E28B2">
                    <w:rPr>
                      <w:rFonts w:ascii="Times New Roman" w:eastAsia="Google Sans Text" w:hAnsi="Times New Roman" w:cs="Times New Roman"/>
                      <w:color w:val="1B1C1D"/>
                      <w:sz w:val="22"/>
                      <w:szCs w:val="22"/>
                    </w:rPr>
                    <w:t>ASESMEN</w:t>
                  </w:r>
                </w:p>
              </w:tc>
            </w:tr>
          </w:tbl>
          <w:p w14:paraId="673E1DB8" w14:textId="77777777" w:rsidR="003E28B2" w:rsidRPr="003E28B2" w:rsidRDefault="003E28B2" w:rsidP="003E28B2"/>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45"/>
              <w:gridCol w:w="6773"/>
            </w:tblGrid>
            <w:tr w:rsidR="003E28B2" w:rsidRPr="003E28B2" w14:paraId="0194FA82"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EFAD8B2"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857F66A" w14:textId="77777777" w:rsidR="003E28B2" w:rsidRPr="003E28B2" w:rsidRDefault="003E28B2" w:rsidP="003E28B2">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Teknik dan Instrumen</w:t>
                  </w:r>
                </w:p>
              </w:tc>
            </w:tr>
            <w:tr w:rsidR="003E28B2" w:rsidRPr="003E28B2" w14:paraId="38FAE0C0"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AF0F8"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B2638"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Teknik: Tanya jawab di awal pembelajaran.</w:t>
                  </w:r>
                </w:p>
                <w:p w14:paraId="44562CA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xml:space="preserve">Instrumen: Pertanyaan lisan seperti, "Siapa yang sudah pernah mendengar </w:t>
                  </w:r>
                  <w:r w:rsidRPr="003E28B2">
                    <w:rPr>
                      <w:rFonts w:ascii="Times New Roman" w:eastAsia="Google Sans Text" w:hAnsi="Times New Roman" w:cs="Times New Roman"/>
                      <w:color w:val="1B1C1D"/>
                    </w:rPr>
                    <w:lastRenderedPageBreak/>
                    <w:t>Surah Al-'Alaq?", "Ada yang tahu apa arti Iqra'?"</w:t>
                  </w:r>
                </w:p>
              </w:tc>
            </w:tr>
            <w:tr w:rsidR="003E28B2" w:rsidRPr="003E28B2" w14:paraId="3AD9132E"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B8CEB70"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lastRenderedPageBreak/>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0D851"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1. Observasi:</w:t>
                  </w:r>
                </w:p>
                <w:p w14:paraId="44E770D8"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Mengamati keaktifan peserta didik saat diskusi.</w:t>
                  </w:r>
                </w:p>
                <w:p w14:paraId="7DE0EB0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Mengamati antusiasme saat mengikuti permainan dan kegiatan.</w:t>
                  </w:r>
                </w:p>
                <w:p w14:paraId="38A46BB7"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2. Penilaian Kinerja:</w:t>
                  </w:r>
                </w:p>
                <w:p w14:paraId="16C52A1E"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Rubrik Membaca: Menilai kelancaran dan penerapan tajwid saat peserta didik membaca di depan kelas.</w:t>
                  </w:r>
                </w:p>
                <w:p w14:paraId="24ED843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Rubrik Menulis: Menilai kerapian dan kebenaran penulisan kaligrafi.</w:t>
                  </w:r>
                </w:p>
                <w:p w14:paraId="46F4DD42"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Unjuk Kerja Hafalan: Menilai kelancaran hafalan lafal dan arti melalui metode Talking Stick atau setoran individu.</w:t>
                  </w:r>
                </w:p>
              </w:tc>
            </w:tr>
            <w:tr w:rsidR="003E28B2" w:rsidRPr="003E28B2" w14:paraId="27E3AC4C" w14:textId="77777777" w:rsidTr="003E28B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4C19C43" w14:textId="77777777" w:rsidR="003E28B2" w:rsidRPr="003E28B2" w:rsidRDefault="003E28B2" w:rsidP="003E28B2">
                  <w:pPr>
                    <w:pBdr>
                      <w:top w:val="nil"/>
                      <w:left w:val="nil"/>
                      <w:bottom w:val="nil"/>
                      <w:right w:val="nil"/>
                      <w:between w:val="nil"/>
                    </w:pBdr>
                    <w:spacing w:line="276" w:lineRule="auto"/>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473EF"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Teknik: Tes Lisan dan Tes Tulis Sederhana.</w:t>
                  </w:r>
                </w:p>
                <w:p w14:paraId="14305724"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Instrumen:</w:t>
                  </w:r>
                </w:p>
                <w:p w14:paraId="1D8BC637"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Soal pilihan ganda singkat mengenai pesan pokok, arti kata, dan hukum bacaan qalqalah.</w:t>
                  </w:r>
                </w:p>
                <w:p w14:paraId="163FF710"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Soal isian singkat, contoh: "Sebutkan 3 dari 5 huruf qalqalah!"</w:t>
                  </w:r>
                </w:p>
                <w:p w14:paraId="2EF5D471"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 Tes praktik membaca dan menghafal QS. Al-'Alaq ayat 1-5 secara individual.</w:t>
                  </w:r>
                </w:p>
              </w:tc>
            </w:tr>
          </w:tbl>
          <w:p w14:paraId="57DBD407" w14:textId="77777777" w:rsidR="003E28B2" w:rsidRDefault="003E28B2" w:rsidP="003E28B2">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4D0F98AD" w14:textId="77777777" w:rsidTr="003E28B2">
              <w:tc>
                <w:tcPr>
                  <w:tcW w:w="9124" w:type="dxa"/>
                  <w:shd w:val="clear" w:color="auto" w:fill="D9D9D9"/>
                </w:tcPr>
                <w:p w14:paraId="4EC740D9" w14:textId="77777777" w:rsidR="003E28B2" w:rsidRPr="003E28B2" w:rsidRDefault="003E28B2" w:rsidP="003E28B2">
                  <w:pPr>
                    <w:pStyle w:val="Judul3"/>
                    <w:spacing w:before="0" w:after="0" w:line="276" w:lineRule="auto"/>
                    <w:jc w:val="both"/>
                    <w:rPr>
                      <w:rFonts w:ascii="Times New Roman" w:eastAsia="Google Sans Text" w:hAnsi="Times New Roman" w:cs="Times New Roman"/>
                      <w:color w:val="1B1C1D"/>
                      <w:sz w:val="22"/>
                      <w:szCs w:val="22"/>
                    </w:rPr>
                  </w:pPr>
                  <w:r w:rsidRPr="003E28B2">
                    <w:rPr>
                      <w:rFonts w:ascii="Times New Roman" w:eastAsia="Google Sans Text" w:hAnsi="Times New Roman" w:cs="Times New Roman"/>
                      <w:color w:val="1B1C1D"/>
                      <w:sz w:val="22"/>
                      <w:szCs w:val="22"/>
                    </w:rPr>
                    <w:t>PENGAYAAN DAN REMEDIAL</w:t>
                  </w:r>
                </w:p>
              </w:tc>
            </w:tr>
          </w:tbl>
          <w:p w14:paraId="466AD173" w14:textId="77777777" w:rsidR="003E28B2" w:rsidRPr="003E28B2" w:rsidRDefault="003E28B2" w:rsidP="003E28B2">
            <w:pPr>
              <w:numPr>
                <w:ilvl w:val="0"/>
                <w:numId w:val="1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Pengayaan:</w:t>
            </w:r>
            <w:r w:rsidRPr="003E28B2">
              <w:rPr>
                <w:rFonts w:ascii="Times New Roman" w:eastAsia="Google Sans Text" w:hAnsi="Times New Roman" w:cs="Times New Roman"/>
                <w:color w:val="1B1C1D"/>
              </w:rPr>
              <w:t xml:space="preserve"> Bagi peserta didik yang sudah mencapai tujuan pembelajaran, mereka dapat diberikan tugas tambahan untuk mencari informasi (dengan bantuan guru atau orang tua) tentang kisah ilmuwan Muslim yang gemar membaca, atau mencoba menulis kaligrafi ayat 1-5 dengan hiasan.</w:t>
            </w:r>
          </w:p>
          <w:p w14:paraId="0AF213DA" w14:textId="0BF5A840" w:rsidR="003E28B2" w:rsidRPr="003E28B2" w:rsidRDefault="003E28B2" w:rsidP="003E28B2">
            <w:pPr>
              <w:numPr>
                <w:ilvl w:val="0"/>
                <w:numId w:val="14"/>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b/>
                <w:color w:val="1B1C1D"/>
              </w:rPr>
              <w:t>Remedial:</w:t>
            </w:r>
            <w:r w:rsidRPr="003E28B2">
              <w:rPr>
                <w:rFonts w:ascii="Times New Roman" w:eastAsia="Google Sans Text" w:hAnsi="Times New Roman" w:cs="Times New Roman"/>
                <w:color w:val="1B1C1D"/>
              </w:rPr>
              <w:t xml:space="preserve"> Bagi peserta didik yang belum lancar membaca, guru memberikan bimbingan tambahan secara individual atau dalam kelompok kecil. Untuk hafalan, dapat menggunakan metode kartu ayat (ayat dipecah per kartu) untuk mempermudah.</w:t>
            </w:r>
          </w:p>
          <w:p w14:paraId="6A446109" w14:textId="77777777" w:rsidR="003E28B2" w:rsidRPr="003E28B2" w:rsidRDefault="003E28B2" w:rsidP="003E28B2">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E28B2" w:rsidRPr="003E28B2" w14:paraId="4FFEFDBE" w14:textId="77777777" w:rsidTr="003E28B2">
              <w:tc>
                <w:tcPr>
                  <w:tcW w:w="9124" w:type="dxa"/>
                  <w:shd w:val="clear" w:color="auto" w:fill="D9D9D9"/>
                </w:tcPr>
                <w:p w14:paraId="3FB64EEF" w14:textId="77777777" w:rsidR="003E28B2" w:rsidRPr="003E28B2" w:rsidRDefault="003E28B2" w:rsidP="003E28B2">
                  <w:pPr>
                    <w:pStyle w:val="Judul3"/>
                    <w:spacing w:before="0" w:after="0" w:line="276" w:lineRule="auto"/>
                    <w:jc w:val="both"/>
                    <w:rPr>
                      <w:rFonts w:ascii="Times New Roman" w:eastAsia="Google Sans Text" w:hAnsi="Times New Roman" w:cs="Times New Roman"/>
                      <w:color w:val="1B1C1D"/>
                      <w:sz w:val="22"/>
                      <w:szCs w:val="22"/>
                    </w:rPr>
                  </w:pPr>
                  <w:r w:rsidRPr="003E28B2">
                    <w:rPr>
                      <w:rFonts w:ascii="Times New Roman" w:eastAsia="Google Sans Text" w:hAnsi="Times New Roman" w:cs="Times New Roman"/>
                      <w:color w:val="1B1C1D"/>
                      <w:sz w:val="22"/>
                      <w:szCs w:val="22"/>
                    </w:rPr>
                    <w:t>REFLEKSI DIRI PESERTA DIDIK DAN PENDIDIK</w:t>
                  </w:r>
                </w:p>
              </w:tc>
            </w:tr>
          </w:tbl>
          <w:p w14:paraId="36EC63C8"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Refleksi Diri Peserta Didik:</w:t>
            </w:r>
          </w:p>
          <w:p w14:paraId="25BCC753" w14:textId="77777777" w:rsidR="003E28B2" w:rsidRPr="003E28B2" w:rsidRDefault="003E28B2" w:rsidP="003E28B2">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Setelah mempelajari bab ini, coba jawab pertanyaan berikut dalam hatimu:</w:t>
            </w:r>
          </w:p>
          <w:p w14:paraId="5637828F" w14:textId="77777777" w:rsidR="003E28B2" w:rsidRPr="003E28B2" w:rsidRDefault="003E28B2" w:rsidP="003E28B2">
            <w:pPr>
              <w:numPr>
                <w:ilvl w:val="0"/>
                <w:numId w:val="1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Apakah aku sudah bisa membaca Surah Al-'Alaq ayat 1-5 dengan lancar?</w:t>
            </w:r>
          </w:p>
          <w:p w14:paraId="2A9885C3" w14:textId="77777777" w:rsidR="003E28B2" w:rsidRPr="003E28B2" w:rsidRDefault="003E28B2" w:rsidP="003E28B2">
            <w:pPr>
              <w:numPr>
                <w:ilvl w:val="0"/>
                <w:numId w:val="1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Apakah aku sudah hafal kelima ayat tersebut beserta artinya?</w:t>
            </w:r>
          </w:p>
          <w:p w14:paraId="38504D34" w14:textId="77777777" w:rsidR="003E28B2" w:rsidRPr="003E28B2" w:rsidRDefault="003E28B2" w:rsidP="003E28B2">
            <w:pPr>
              <w:numPr>
                <w:ilvl w:val="0"/>
                <w:numId w:val="15"/>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Apakah aku sudah berjanji pada diri sendiri untuk lebih rajin belajar dan membaca?</w:t>
            </w:r>
          </w:p>
          <w:p w14:paraId="7BAE82AD" w14:textId="77777777" w:rsidR="003E28B2" w:rsidRPr="003E28B2" w:rsidRDefault="003E28B2" w:rsidP="003E28B2">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E28B2">
              <w:rPr>
                <w:rFonts w:ascii="Times New Roman" w:eastAsia="Google Sans Text" w:hAnsi="Times New Roman" w:cs="Times New Roman"/>
                <w:b/>
                <w:color w:val="1B1C1D"/>
              </w:rPr>
              <w:t>Refleksi Diri Pendidik:</w:t>
            </w:r>
          </w:p>
          <w:p w14:paraId="70D82F4A" w14:textId="77777777" w:rsidR="003E28B2" w:rsidRPr="003E28B2" w:rsidRDefault="003E28B2" w:rsidP="003E28B2">
            <w:pPr>
              <w:numPr>
                <w:ilvl w:val="0"/>
                <w:numId w:val="1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Apakah metode pembelajaran yang saya gunakan berhasil membuat peserta didik antusias?</w:t>
            </w:r>
          </w:p>
          <w:p w14:paraId="309B213F" w14:textId="77777777" w:rsidR="003E28B2" w:rsidRPr="003E28B2" w:rsidRDefault="003E28B2" w:rsidP="003E28B2">
            <w:pPr>
              <w:numPr>
                <w:ilvl w:val="0"/>
                <w:numId w:val="1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Aktivitas mana yang paling disukai dan paling tidak disukai oleh peserta didik?</w:t>
            </w:r>
          </w:p>
          <w:p w14:paraId="4A572F00" w14:textId="77777777" w:rsidR="003E28B2" w:rsidRPr="003E28B2" w:rsidRDefault="003E28B2" w:rsidP="003E28B2">
            <w:pPr>
              <w:numPr>
                <w:ilvl w:val="0"/>
                <w:numId w:val="1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Peserta didik mana yang masih memerlukan perhatian khusus dalam membaca atau menghafal?</w:t>
            </w:r>
          </w:p>
          <w:p w14:paraId="24EAAA19" w14:textId="47068D1D" w:rsidR="003E28B2" w:rsidRPr="003E28B2" w:rsidRDefault="003E28B2" w:rsidP="003E28B2">
            <w:pPr>
              <w:numPr>
                <w:ilvl w:val="0"/>
                <w:numId w:val="16"/>
              </w:numPr>
              <w:pBdr>
                <w:top w:val="nil"/>
                <w:left w:val="nil"/>
                <w:bottom w:val="nil"/>
                <w:right w:val="nil"/>
                <w:between w:val="nil"/>
              </w:pBdr>
              <w:spacing w:line="276" w:lineRule="auto"/>
              <w:jc w:val="both"/>
              <w:rPr>
                <w:rFonts w:ascii="Times New Roman" w:hAnsi="Times New Roman" w:cs="Times New Roman"/>
              </w:rPr>
            </w:pPr>
            <w:r w:rsidRPr="003E28B2">
              <w:rPr>
                <w:rFonts w:ascii="Times New Roman" w:eastAsia="Google Sans Text" w:hAnsi="Times New Roman" w:cs="Times New Roman"/>
                <w:color w:val="1B1C1D"/>
              </w:rPr>
              <w:t>Langkah apa yang akan saya lakukan untuk memperbaiki proses belajar pada bab selanjutnya?</w:t>
            </w:r>
          </w:p>
        </w:tc>
      </w:tr>
    </w:tbl>
    <w:p w14:paraId="72CC037D" w14:textId="77777777" w:rsidR="003E28B2" w:rsidRPr="003E28B2" w:rsidRDefault="003E28B2" w:rsidP="003E28B2">
      <w:pPr>
        <w:jc w:val="both"/>
      </w:pPr>
    </w:p>
    <w:sectPr w:rsidR="003E28B2" w:rsidRPr="003E28B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5C3"/>
    <w:multiLevelType w:val="multilevel"/>
    <w:tmpl w:val="CAFCAC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850579"/>
    <w:multiLevelType w:val="multilevel"/>
    <w:tmpl w:val="54D60A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02A4A6B"/>
    <w:multiLevelType w:val="multilevel"/>
    <w:tmpl w:val="5D34EF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03316D4"/>
    <w:multiLevelType w:val="multilevel"/>
    <w:tmpl w:val="528065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BB23E28"/>
    <w:multiLevelType w:val="multilevel"/>
    <w:tmpl w:val="4A784C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74F380D"/>
    <w:multiLevelType w:val="multilevel"/>
    <w:tmpl w:val="AC1E69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A4B43AE"/>
    <w:multiLevelType w:val="multilevel"/>
    <w:tmpl w:val="52308C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DF84A92"/>
    <w:multiLevelType w:val="multilevel"/>
    <w:tmpl w:val="03EE41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FF203FC"/>
    <w:multiLevelType w:val="multilevel"/>
    <w:tmpl w:val="E2B4BE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40568D1"/>
    <w:multiLevelType w:val="multilevel"/>
    <w:tmpl w:val="DCAEA8BE"/>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C333B0D"/>
    <w:multiLevelType w:val="multilevel"/>
    <w:tmpl w:val="7CDED1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29767A1"/>
    <w:multiLevelType w:val="multilevel"/>
    <w:tmpl w:val="AB4046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4D90CC7"/>
    <w:multiLevelType w:val="multilevel"/>
    <w:tmpl w:val="A8B470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5284F7E"/>
    <w:multiLevelType w:val="multilevel"/>
    <w:tmpl w:val="0EB489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BB476F6"/>
    <w:multiLevelType w:val="multilevel"/>
    <w:tmpl w:val="31AE4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3B87949"/>
    <w:multiLevelType w:val="multilevel"/>
    <w:tmpl w:val="18B672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4B019E0"/>
    <w:multiLevelType w:val="multilevel"/>
    <w:tmpl w:val="98F43F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B406EE8"/>
    <w:multiLevelType w:val="multilevel"/>
    <w:tmpl w:val="A1F01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F0920BF"/>
    <w:multiLevelType w:val="multilevel"/>
    <w:tmpl w:val="BDC26A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6336FD6"/>
    <w:multiLevelType w:val="multilevel"/>
    <w:tmpl w:val="0204AB58"/>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88F124B"/>
    <w:multiLevelType w:val="multilevel"/>
    <w:tmpl w:val="86E203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9396EC8"/>
    <w:multiLevelType w:val="multilevel"/>
    <w:tmpl w:val="724C3A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D187D8A"/>
    <w:multiLevelType w:val="multilevel"/>
    <w:tmpl w:val="EDD24B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34D2A60"/>
    <w:multiLevelType w:val="multilevel"/>
    <w:tmpl w:val="414C74A2"/>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7596955"/>
    <w:multiLevelType w:val="multilevel"/>
    <w:tmpl w:val="82F0C3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7A11EB5"/>
    <w:multiLevelType w:val="multilevel"/>
    <w:tmpl w:val="63AE61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D7C56E0"/>
    <w:multiLevelType w:val="multilevel"/>
    <w:tmpl w:val="4B5095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E4F7213"/>
    <w:multiLevelType w:val="multilevel"/>
    <w:tmpl w:val="363887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F1F197B"/>
    <w:multiLevelType w:val="multilevel"/>
    <w:tmpl w:val="6F0A4B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7F971E68"/>
    <w:multiLevelType w:val="multilevel"/>
    <w:tmpl w:val="21E0F9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79473727">
    <w:abstractNumId w:val="9"/>
  </w:num>
  <w:num w:numId="2" w16cid:durableId="1066605543">
    <w:abstractNumId w:val="8"/>
  </w:num>
  <w:num w:numId="3" w16cid:durableId="1205409571">
    <w:abstractNumId w:val="24"/>
  </w:num>
  <w:num w:numId="4" w16cid:durableId="1934584601">
    <w:abstractNumId w:val="7"/>
  </w:num>
  <w:num w:numId="5" w16cid:durableId="1979259368">
    <w:abstractNumId w:val="18"/>
  </w:num>
  <w:num w:numId="6" w16cid:durableId="1025132647">
    <w:abstractNumId w:val="12"/>
  </w:num>
  <w:num w:numId="7" w16cid:durableId="616716855">
    <w:abstractNumId w:val="3"/>
  </w:num>
  <w:num w:numId="8" w16cid:durableId="826436838">
    <w:abstractNumId w:val="26"/>
  </w:num>
  <w:num w:numId="9" w16cid:durableId="1251891406">
    <w:abstractNumId w:val="29"/>
  </w:num>
  <w:num w:numId="10" w16cid:durableId="2088920990">
    <w:abstractNumId w:val="10"/>
  </w:num>
  <w:num w:numId="11" w16cid:durableId="1250501592">
    <w:abstractNumId w:val="6"/>
  </w:num>
  <w:num w:numId="12" w16cid:durableId="284392351">
    <w:abstractNumId w:val="11"/>
  </w:num>
  <w:num w:numId="13" w16cid:durableId="933174552">
    <w:abstractNumId w:val="15"/>
  </w:num>
  <w:num w:numId="14" w16cid:durableId="56251105">
    <w:abstractNumId w:val="16"/>
  </w:num>
  <w:num w:numId="15" w16cid:durableId="2108576136">
    <w:abstractNumId w:val="23"/>
  </w:num>
  <w:num w:numId="16" w16cid:durableId="302396477">
    <w:abstractNumId w:val="19"/>
  </w:num>
  <w:num w:numId="17" w16cid:durableId="225992572">
    <w:abstractNumId w:val="22"/>
  </w:num>
  <w:num w:numId="18" w16cid:durableId="1296109022">
    <w:abstractNumId w:val="4"/>
  </w:num>
  <w:num w:numId="19" w16cid:durableId="1962835119">
    <w:abstractNumId w:val="20"/>
  </w:num>
  <w:num w:numId="20" w16cid:durableId="814181185">
    <w:abstractNumId w:val="2"/>
  </w:num>
  <w:num w:numId="21" w16cid:durableId="278731322">
    <w:abstractNumId w:val="0"/>
  </w:num>
  <w:num w:numId="22" w16cid:durableId="897670096">
    <w:abstractNumId w:val="27"/>
  </w:num>
  <w:num w:numId="23" w16cid:durableId="1881240221">
    <w:abstractNumId w:val="1"/>
  </w:num>
  <w:num w:numId="24" w16cid:durableId="844517232">
    <w:abstractNumId w:val="21"/>
  </w:num>
  <w:num w:numId="25" w16cid:durableId="860360851">
    <w:abstractNumId w:val="28"/>
  </w:num>
  <w:num w:numId="26" w16cid:durableId="548496052">
    <w:abstractNumId w:val="17"/>
  </w:num>
  <w:num w:numId="27" w16cid:durableId="279537235">
    <w:abstractNumId w:val="25"/>
  </w:num>
  <w:num w:numId="28" w16cid:durableId="775102636">
    <w:abstractNumId w:val="5"/>
  </w:num>
  <w:num w:numId="29" w16cid:durableId="515274305">
    <w:abstractNumId w:val="13"/>
  </w:num>
  <w:num w:numId="30" w16cid:durableId="759253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4AE"/>
    <w:rsid w:val="003A44AE"/>
    <w:rsid w:val="003E28B2"/>
    <w:rsid w:val="007C391E"/>
    <w:rsid w:val="008E63F8"/>
    <w:rsid w:val="00A156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367F"/>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3E28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3E2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2036</Words>
  <Characters>11608</Characters>
  <Application>Microsoft Office Word</Application>
  <DocSecurity>0</DocSecurity>
  <Lines>96</Lines>
  <Paragraphs>27</Paragraphs>
  <ScaleCrop>false</ScaleCrop>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4</cp:revision>
  <dcterms:created xsi:type="dcterms:W3CDTF">2025-06-25T06:23:00Z</dcterms:created>
  <dcterms:modified xsi:type="dcterms:W3CDTF">2025-06-28T14:30:00Z</dcterms:modified>
</cp:coreProperties>
</file>