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85895" w14:textId="77777777" w:rsidR="00176C82" w:rsidRPr="0013528E" w:rsidRDefault="0013528E" w:rsidP="0013528E">
      <w:pPr>
        <w:pStyle w:val="Judul1"/>
        <w:spacing w:before="0" w:after="0" w:line="276" w:lineRule="auto"/>
        <w:jc w:val="center"/>
        <w:rPr>
          <w:rFonts w:ascii="Times New Roman" w:eastAsia="Google Sans" w:hAnsi="Times New Roman" w:cs="Times New Roman"/>
          <w:color w:val="1B1C1D"/>
          <w:sz w:val="22"/>
          <w:szCs w:val="22"/>
        </w:rPr>
      </w:pPr>
      <w:r w:rsidRPr="0013528E">
        <w:rPr>
          <w:rFonts w:ascii="Times New Roman" w:eastAsia="Google Sans" w:hAnsi="Times New Roman" w:cs="Times New Roman"/>
          <w:color w:val="1B1C1D"/>
          <w:sz w:val="22"/>
          <w:szCs w:val="22"/>
        </w:rPr>
        <w:t>MODUL AJAR PENDIDIKAN AGAMA ISLAM &amp; BUDI PEKERTI</w:t>
      </w:r>
    </w:p>
    <w:p w14:paraId="4B8B018D" w14:textId="77777777" w:rsidR="00176C82" w:rsidRDefault="0013528E" w:rsidP="0013528E">
      <w:pPr>
        <w:pStyle w:val="Judul2"/>
        <w:spacing w:before="0" w:after="0" w:line="276" w:lineRule="auto"/>
        <w:jc w:val="center"/>
        <w:rPr>
          <w:rFonts w:ascii="Times New Roman" w:eastAsia="Google Sans Text" w:hAnsi="Times New Roman" w:cs="Times New Roman"/>
          <w:color w:val="1B1C1D"/>
          <w:sz w:val="22"/>
          <w:szCs w:val="22"/>
        </w:rPr>
      </w:pPr>
      <w:r w:rsidRPr="0013528E">
        <w:rPr>
          <w:rFonts w:ascii="Times New Roman" w:eastAsia="Google Sans Text" w:hAnsi="Times New Roman" w:cs="Times New Roman"/>
          <w:color w:val="1B1C1D"/>
          <w:sz w:val="22"/>
          <w:szCs w:val="22"/>
        </w:rPr>
        <w:t>BAB 3: PERILAKU TERPUJI ADALAH KEPRIBADIANKU</w:t>
      </w:r>
    </w:p>
    <w:p w14:paraId="2EC76B9F" w14:textId="77777777" w:rsidR="0013528E" w:rsidRDefault="0013528E" w:rsidP="0013528E"/>
    <w:tbl>
      <w:tblPr>
        <w:tblStyle w:val="KisiTabel"/>
        <w:tblW w:w="0" w:type="auto"/>
        <w:tblLook w:val="04A0" w:firstRow="1" w:lastRow="0" w:firstColumn="1" w:lastColumn="0" w:noHBand="0" w:noVBand="1"/>
      </w:tblPr>
      <w:tblGrid>
        <w:gridCol w:w="9350"/>
      </w:tblGrid>
      <w:tr w:rsidR="0013528E" w14:paraId="2E1676E7" w14:textId="77777777" w:rsidTr="0013528E">
        <w:tc>
          <w:tcPr>
            <w:tcW w:w="9350" w:type="dxa"/>
          </w:tcPr>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4D4D"/>
              <w:tblLook w:val="04A0" w:firstRow="1" w:lastRow="0" w:firstColumn="1" w:lastColumn="0" w:noHBand="0" w:noVBand="1"/>
            </w:tblPr>
            <w:tblGrid>
              <w:gridCol w:w="9124"/>
            </w:tblGrid>
            <w:tr w:rsidR="0013528E" w:rsidRPr="0013528E" w14:paraId="480B145C" w14:textId="77777777" w:rsidTr="0013528E">
              <w:tc>
                <w:tcPr>
                  <w:tcW w:w="9124" w:type="dxa"/>
                  <w:shd w:val="clear" w:color="auto" w:fill="EC4D4D"/>
                </w:tcPr>
                <w:p w14:paraId="61BDC3BD" w14:textId="77777777" w:rsidR="0013528E" w:rsidRPr="0013528E" w:rsidRDefault="0013528E" w:rsidP="0013528E">
                  <w:pPr>
                    <w:pStyle w:val="Judul3"/>
                    <w:spacing w:line="276" w:lineRule="auto"/>
                    <w:jc w:val="both"/>
                    <w:rPr>
                      <w:rFonts w:ascii="Times New Roman" w:eastAsia="Google Sans Text" w:hAnsi="Times New Roman" w:cs="Times New Roman"/>
                      <w:color w:val="FFFFFF" w:themeColor="background1"/>
                      <w:sz w:val="22"/>
                      <w:szCs w:val="22"/>
                    </w:rPr>
                  </w:pPr>
                  <w:r w:rsidRPr="0013528E">
                    <w:rPr>
                      <w:rFonts w:ascii="Times New Roman" w:eastAsia="Google Sans Text" w:hAnsi="Times New Roman" w:cs="Times New Roman"/>
                      <w:color w:val="FFFFFF" w:themeColor="background1"/>
                      <w:sz w:val="22"/>
                      <w:szCs w:val="22"/>
                    </w:rPr>
                    <w:t>INFORMASI UMUM</w:t>
                  </w:r>
                </w:p>
              </w:tc>
            </w:tr>
          </w:tbl>
          <w:p w14:paraId="189BD6FF" w14:textId="77777777" w:rsidR="0013528E" w:rsidRPr="0013528E" w:rsidRDefault="0013528E" w:rsidP="0013528E"/>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13528E" w:rsidRPr="0013528E" w14:paraId="2E724E0B" w14:textId="77777777" w:rsidTr="0013528E">
              <w:tc>
                <w:tcPr>
                  <w:tcW w:w="9124" w:type="dxa"/>
                  <w:shd w:val="clear" w:color="auto" w:fill="D9D9D9"/>
                </w:tcPr>
                <w:p w14:paraId="63EDA225" w14:textId="77777777" w:rsidR="0013528E" w:rsidRPr="0013528E" w:rsidRDefault="0013528E" w:rsidP="00302ABA">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A. Identitas Modul</w:t>
                  </w:r>
                </w:p>
              </w:tc>
            </w:tr>
          </w:tbl>
          <w:p w14:paraId="3C348001"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152"/>
              <w:gridCol w:w="6934"/>
            </w:tblGrid>
            <w:tr w:rsidR="0013528E" w:rsidRPr="0013528E" w14:paraId="661F39F9"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64BBF33" w14:textId="77777777" w:rsidR="0013528E" w:rsidRPr="0013528E" w:rsidRDefault="0013528E" w:rsidP="0013528E">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Komponen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2F2C291" w14:textId="77777777" w:rsidR="0013528E" w:rsidRPr="0013528E" w:rsidRDefault="0013528E" w:rsidP="0013528E">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Keterangan</w:t>
                  </w:r>
                </w:p>
              </w:tc>
            </w:tr>
            <w:tr w:rsidR="0013528E" w:rsidRPr="0013528E" w14:paraId="2617C3AD"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6FFE4B1"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Nama Penyusun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1F52EF9" w14:textId="41423446"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w:t>
                  </w:r>
                </w:p>
              </w:tc>
            </w:tr>
            <w:tr w:rsidR="0013528E" w:rsidRPr="0013528E" w14:paraId="3EA44FB4"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BA86AE"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Satuan Pendidikan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6CDC250" w14:textId="54B4E266"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Pr>
                      <w:rFonts w:ascii="Times New Roman" w:eastAsia="Google Sans Text" w:hAnsi="Times New Roman" w:cs="Times New Roman"/>
                      <w:color w:val="1B1C1D"/>
                    </w:rPr>
                    <w:t>…………………………………………………..</w:t>
                  </w:r>
                </w:p>
              </w:tc>
            </w:tr>
            <w:tr w:rsidR="0013528E" w:rsidRPr="0013528E" w14:paraId="3C3744DE"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9281A9"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Tahun Ajaran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F84FEFE"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2025/2026</w:t>
                  </w:r>
                </w:p>
              </w:tc>
            </w:tr>
            <w:tr w:rsidR="0013528E" w:rsidRPr="0013528E" w14:paraId="36519C55"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59D663"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Mata Pelajaran</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482505C"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Pendidikan Agama Islam dan Budi Pekerti</w:t>
                  </w:r>
                </w:p>
              </w:tc>
            </w:tr>
            <w:tr w:rsidR="0013528E" w:rsidRPr="0013528E" w14:paraId="2CD335F0"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3E74A95"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Jenjang/Kelas</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2530F1"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SD / 3</w:t>
                  </w:r>
                </w:p>
              </w:tc>
            </w:tr>
            <w:tr w:rsidR="0013528E" w:rsidRPr="0013528E" w14:paraId="45C19ABA"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DC90E5B"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Fase</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5388E8D"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B</w:t>
                  </w:r>
                </w:p>
              </w:tc>
            </w:tr>
            <w:tr w:rsidR="0013528E" w:rsidRPr="0013528E" w14:paraId="65EDFB11"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F59B3CD"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Bab/Topik</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539E56"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Bab 3 / Perilaku Terpuji Adalah Kepribadianku</w:t>
                  </w:r>
                </w:p>
              </w:tc>
            </w:tr>
            <w:tr w:rsidR="0013528E" w:rsidRPr="0013528E" w14:paraId="645C06CE"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5C5B35C"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Alokasi Waktu</w:t>
                  </w:r>
                </w:p>
              </w:tc>
              <w:tc>
                <w:tcPr>
                  <w:tcW w:w="69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C7EB7C0"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12 Jam Pelajaran (3 Pertemuan @ 4 JP)</w:t>
                  </w:r>
                </w:p>
              </w:tc>
            </w:tr>
          </w:tbl>
          <w:p w14:paraId="4DD6FD67" w14:textId="77777777" w:rsidR="0013528E" w:rsidRDefault="0013528E" w:rsidP="0013528E">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13528E" w14:paraId="366CDD5B" w14:textId="77777777" w:rsidTr="0013528E">
              <w:tc>
                <w:tcPr>
                  <w:tcW w:w="9124" w:type="dxa"/>
                  <w:shd w:val="clear" w:color="auto" w:fill="D9D9D9"/>
                </w:tcPr>
                <w:p w14:paraId="51CCBC9E" w14:textId="77777777" w:rsid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B. Identifikasi Murid</w:t>
                  </w:r>
                </w:p>
              </w:tc>
            </w:tr>
          </w:tbl>
          <w:p w14:paraId="43949F72"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0"/>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686"/>
              <w:gridCol w:w="7432"/>
            </w:tblGrid>
            <w:tr w:rsidR="0013528E" w:rsidRPr="0013528E" w14:paraId="0EBAAB90"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2D2B54C" w14:textId="77777777" w:rsidR="0013528E" w:rsidRPr="0013528E" w:rsidRDefault="0013528E" w:rsidP="0013528E">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Kategori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8820305" w14:textId="77777777" w:rsidR="0013528E" w:rsidRPr="0013528E" w:rsidRDefault="0013528E" w:rsidP="0013528E">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Deskripsi</w:t>
                  </w:r>
                </w:p>
              </w:tc>
            </w:tr>
            <w:tr w:rsidR="0013528E" w:rsidRPr="0013528E" w14:paraId="1408A119"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547780"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Pengetahuan Awal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5792838"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Peserta didik secara umum telah diajarkan untuk hormat kepada orang tua dan guru. Mereka bisa mencontohkan perilaku dasar seperti salim (mencium tangan) atau mengucapkan salam. Namun, pemahaman mereka mengenai alasan (mengapa harus berbakti) dan bentuk-bentuk bakti lainnya masih perlu diperdalam dan dikontekstualisasikan.</w:t>
                  </w:r>
                </w:p>
              </w:tc>
            </w:tr>
            <w:tr w:rsidR="0013528E" w:rsidRPr="0013528E" w14:paraId="415BBE26"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A18EAC4"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Minat Belajar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8F31AE7"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Peserta didik sangat tertarik dengan metode pembelajaran yang melibatkan interaksi sosial dan emosional, seperti bermain peran (</w:t>
                  </w:r>
                  <w:r w:rsidRPr="0013528E">
                    <w:rPr>
                      <w:rFonts w:ascii="Times New Roman" w:eastAsia="Google Sans Text" w:hAnsi="Times New Roman" w:cs="Times New Roman"/>
                      <w:i/>
                      <w:color w:val="1B1C1D"/>
                    </w:rPr>
                    <w:t>role playing</w:t>
                  </w:r>
                  <w:r w:rsidRPr="0013528E">
                    <w:rPr>
                      <w:rFonts w:ascii="Times New Roman" w:eastAsia="Google Sans Text" w:hAnsi="Times New Roman" w:cs="Times New Roman"/>
                      <w:color w:val="1B1C1D"/>
                    </w:rPr>
                    <w:t>), drama singkat, dan studi kasus berbasis cerita. Mereka termotivasi ketika materi ajar relevan langsung dengan pengalaman mereka di rumah dan di sekolah.</w:t>
                  </w:r>
                </w:p>
              </w:tc>
            </w:tr>
            <w:tr w:rsidR="0013528E" w:rsidRPr="0013528E" w14:paraId="2F000675"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9A946A"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lastRenderedPageBreak/>
                    <w:t>Kebutuhan Belajar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03C93D5"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Peserta didik membutuhkan contoh-contoh konkret dan teladan nyata mengenai perilaku berbakti dan menghormati. Pembelajaran tidak cukup hanya dengan nasihat, tetapi harus diperkuat dengan aktivitas praktik langsung dan pembiasaan. Mereka perlu ruang untuk menceritakan pengalaman dan mengekspresikan perasaan mereka terkait interaksi dengan orang tua dan guru.</w:t>
                  </w:r>
                </w:p>
              </w:tc>
            </w:tr>
          </w:tbl>
          <w:p w14:paraId="5C6D4A25" w14:textId="77777777" w:rsidR="0013528E" w:rsidRDefault="0013528E" w:rsidP="0013528E">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13528E" w:rsidRPr="0013528E" w14:paraId="54847792" w14:textId="77777777" w:rsidTr="0013528E">
              <w:tc>
                <w:tcPr>
                  <w:tcW w:w="9124" w:type="dxa"/>
                  <w:shd w:val="clear" w:color="auto" w:fill="D9D9D9"/>
                </w:tcPr>
                <w:p w14:paraId="2F1F080C"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C. Materi Pelajaran</w:t>
                  </w:r>
                </w:p>
              </w:tc>
            </w:tr>
          </w:tbl>
          <w:p w14:paraId="58C43255" w14:textId="77777777" w:rsidR="0013528E" w:rsidRPr="0013528E" w:rsidRDefault="0013528E" w:rsidP="0013528E">
            <w:pPr>
              <w:numPr>
                <w:ilvl w:val="0"/>
                <w:numId w:val="1"/>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Berbakti kepada Orang Tua:</w:t>
            </w:r>
            <w:r w:rsidRPr="0013528E">
              <w:rPr>
                <w:rFonts w:ascii="Times New Roman" w:eastAsia="Google Sans Text" w:hAnsi="Times New Roman" w:cs="Times New Roman"/>
                <w:color w:val="1B1C1D"/>
              </w:rPr>
              <w:t xml:space="preserve"> Memahami pengertian, cara-cara, dan hikmah berbakti kepada ayah dan ibu, baik saat mereka ada maupun tiada.</w:t>
            </w:r>
          </w:p>
          <w:p w14:paraId="79CBD9AA" w14:textId="77777777" w:rsidR="0013528E" w:rsidRPr="0013528E" w:rsidRDefault="0013528E" w:rsidP="0013528E">
            <w:pPr>
              <w:numPr>
                <w:ilvl w:val="0"/>
                <w:numId w:val="1"/>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Berbakti kepada Guru:</w:t>
            </w:r>
            <w:r w:rsidRPr="0013528E">
              <w:rPr>
                <w:rFonts w:ascii="Times New Roman" w:eastAsia="Google Sans Text" w:hAnsi="Times New Roman" w:cs="Times New Roman"/>
                <w:color w:val="1B1C1D"/>
              </w:rPr>
              <w:t xml:space="preserve"> Memahami kedudukan guru sebagai orang tua di sekolah dan cara-cara menunjukkan sikap bakti dan hormat kepada guru.</w:t>
            </w:r>
          </w:p>
          <w:p w14:paraId="1C6A5974" w14:textId="13CE8A5E" w:rsidR="0013528E" w:rsidRPr="0013528E" w:rsidRDefault="0013528E" w:rsidP="0013528E">
            <w:pPr>
              <w:numPr>
                <w:ilvl w:val="0"/>
                <w:numId w:val="1"/>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Sikap Menghormati Orang Lain:</w:t>
            </w:r>
            <w:r w:rsidRPr="0013528E">
              <w:rPr>
                <w:rFonts w:ascii="Times New Roman" w:eastAsia="Google Sans Text" w:hAnsi="Times New Roman" w:cs="Times New Roman"/>
                <w:color w:val="1B1C1D"/>
              </w:rPr>
              <w:t xml:space="preserve"> Memahami pentingnya menghormati sesama, baik yang lebih tua, teman sebaya, maupun yang lebih muda, sebagai cerminan akhlak mulia.</w:t>
            </w:r>
          </w:p>
          <w:p w14:paraId="759EFCC8" w14:textId="77777777" w:rsidR="0013528E" w:rsidRPr="0013528E" w:rsidRDefault="0013528E" w:rsidP="0013528E">
            <w:pPr>
              <w:pBdr>
                <w:top w:val="nil"/>
                <w:left w:val="nil"/>
                <w:bottom w:val="nil"/>
                <w:right w:val="nil"/>
                <w:between w:val="nil"/>
              </w:pBdr>
              <w:spacing w:line="276" w:lineRule="auto"/>
              <w:ind w:left="480"/>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13528E" w:rsidRPr="0013528E" w14:paraId="5D9EE6F5" w14:textId="77777777" w:rsidTr="0013528E">
              <w:tc>
                <w:tcPr>
                  <w:tcW w:w="9124" w:type="dxa"/>
                  <w:shd w:val="clear" w:color="auto" w:fill="D9D9D9"/>
                </w:tcPr>
                <w:p w14:paraId="4B497F21" w14:textId="4A51DA90"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 xml:space="preserve">D. Dimensi Profil </w:t>
                  </w:r>
                  <w:r w:rsidR="003D22FF">
                    <w:rPr>
                      <w:rFonts w:ascii="Times New Roman" w:eastAsia="Google Sans Text" w:hAnsi="Times New Roman" w:cs="Times New Roman"/>
                      <w:b/>
                      <w:color w:val="1B1C1D"/>
                    </w:rPr>
                    <w:t>Lulusan</w:t>
                  </w:r>
                </w:p>
              </w:tc>
            </w:tr>
          </w:tbl>
          <w:p w14:paraId="14ED668A"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1"/>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748"/>
              <w:gridCol w:w="6370"/>
            </w:tblGrid>
            <w:tr w:rsidR="0013528E" w:rsidRPr="0013528E" w14:paraId="25E5D766"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7A6F296" w14:textId="77777777" w:rsidR="0013528E" w:rsidRPr="0013528E" w:rsidRDefault="0013528E" w:rsidP="0013528E">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Dimensi</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AB53CAF" w14:textId="77777777" w:rsidR="0013528E" w:rsidRPr="0013528E" w:rsidRDefault="0013528E" w:rsidP="0013528E">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Elemen yang Dikembangkan</w:t>
                  </w:r>
                </w:p>
              </w:tc>
            </w:tr>
            <w:tr w:rsidR="0013528E" w:rsidRPr="0013528E" w14:paraId="65ADE31F"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852504"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Beriman, Bertakwa kepada Tuhan YME, &amp; Berakhlak Mulia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E9F6CC"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Menginternalisasi bahwa berbakti kepada orang tua dan guru adalah perintah agama yang mendatangkan rida Allah Swt. dan menunjukkan akhlak yang mulia dalam interaksi sehari-hari.</w:t>
                  </w:r>
                </w:p>
              </w:tc>
            </w:tr>
            <w:tr w:rsidR="0013528E" w:rsidRPr="0013528E" w14:paraId="3210B35E"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EF1592"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Gotong Royong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11B5ECD"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Menunjukkan kepedulian dan sikap positif saat berinteraksi dengan orang lain, mampu bekerja sama dengan teman, dan menghargai perbedaan pendapat dalam kelompok.</w:t>
                  </w:r>
                </w:p>
              </w:tc>
            </w:tr>
            <w:tr w:rsidR="0013528E" w:rsidRPr="0013528E" w14:paraId="30C2A7C8"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BDEF45"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Bernalar Kritis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29106E8"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Menganalisis sebab-akibat dari sebuah perbuatan. Misalnya, menghubungkan antara sikap berbakti dengan kebaikan yang akan diterima (hikmah), dan sikap durhaka dengan akibat buruknya.</w:t>
                  </w:r>
                </w:p>
              </w:tc>
            </w:tr>
          </w:tbl>
          <w:p w14:paraId="751152D7" w14:textId="77777777" w:rsidR="0013528E" w:rsidRDefault="0013528E" w:rsidP="0013528E">
            <w:pPr>
              <w:pBdr>
                <w:top w:val="nil"/>
                <w:left w:val="nil"/>
                <w:bottom w:val="nil"/>
                <w:right w:val="nil"/>
                <w:between w:val="nil"/>
              </w:pBdr>
              <w:spacing w:before="480" w:line="276" w:lineRule="auto"/>
              <w:jc w:val="both"/>
              <w:rPr>
                <w:rFonts w:ascii="Times New Roman" w:eastAsia="Google Sans Text" w:hAnsi="Times New Roman" w:cs="Times New Roman"/>
                <w:b/>
                <w:color w:val="1B1C1D"/>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13528E" w:rsidRPr="0013528E" w14:paraId="54A4FE95" w14:textId="77777777" w:rsidTr="0013528E">
              <w:tc>
                <w:tcPr>
                  <w:tcW w:w="9124" w:type="dxa"/>
                  <w:shd w:val="clear" w:color="auto" w:fill="D9D9D9"/>
                </w:tcPr>
                <w:p w14:paraId="625E3F08"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E. Desain Pembelajaran</w:t>
                  </w:r>
                </w:p>
              </w:tc>
            </w:tr>
          </w:tbl>
          <w:p w14:paraId="13807C72"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p>
          <w:tbl>
            <w:tblPr>
              <w:tblStyle w:val="a2"/>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2562"/>
              <w:gridCol w:w="6556"/>
            </w:tblGrid>
            <w:tr w:rsidR="0013528E" w:rsidRPr="0013528E" w14:paraId="3C25670B"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A34173D" w14:textId="77777777" w:rsidR="0013528E" w:rsidRPr="0013528E" w:rsidRDefault="0013528E" w:rsidP="0013528E">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Komponen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B6C7DDD" w14:textId="77777777" w:rsidR="0013528E" w:rsidRPr="0013528E" w:rsidRDefault="0013528E" w:rsidP="0013528E">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Deskripsi</w:t>
                  </w:r>
                </w:p>
              </w:tc>
            </w:tr>
            <w:tr w:rsidR="0013528E" w:rsidRPr="0013528E" w14:paraId="2542B508"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1EEF03C"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Capaian Pembelajaran Elemen Akhlak</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682DC1A"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Peserta didik menghormati dan berbakti kepada orang tua dan guru... Peserta didik mengenal norma yang ada di lingkungan sekitarnya... percaya diri mengungkapkan pendapat pribadi...</w:t>
                  </w:r>
                </w:p>
              </w:tc>
            </w:tr>
            <w:tr w:rsidR="0013528E" w:rsidRPr="0013528E" w14:paraId="2AA852D2"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27A763"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lastRenderedPageBreak/>
                    <w:t>Lintas Disiplin Ilmu</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0B4D2C47"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b/>
                      <w:color w:val="1B1C1D"/>
                    </w:rPr>
                    <w:t>Pendidikan Kewarganegaraan</w:t>
                  </w:r>
                  <w:r w:rsidRPr="0013528E">
                    <w:rPr>
                      <w:rFonts w:ascii="Times New Roman" w:eastAsia="Google Sans Text" w:hAnsi="Times New Roman" w:cs="Times New Roman"/>
                      <w:color w:val="1B1C1D"/>
                    </w:rPr>
                    <w:t xml:space="preserve"> (norma dan adab dalam masyarakat), </w:t>
                  </w:r>
                  <w:r w:rsidRPr="0013528E">
                    <w:rPr>
                      <w:rFonts w:ascii="Times New Roman" w:eastAsia="Google Sans Text" w:hAnsi="Times New Roman" w:cs="Times New Roman"/>
                      <w:b/>
                      <w:color w:val="1B1C1D"/>
                    </w:rPr>
                    <w:t>Bahasa Indonesia</w:t>
                  </w:r>
                  <w:r w:rsidRPr="0013528E">
                    <w:rPr>
                      <w:rFonts w:ascii="Times New Roman" w:eastAsia="Google Sans Text" w:hAnsi="Times New Roman" w:cs="Times New Roman"/>
                      <w:color w:val="1B1C1D"/>
                    </w:rPr>
                    <w:t xml:space="preserve"> (menggunakan tutur kata yang sopan, menceritakan pengalaman).</w:t>
                  </w:r>
                </w:p>
              </w:tc>
            </w:tr>
            <w:tr w:rsidR="0013528E" w:rsidRPr="0013528E" w14:paraId="52D76CB5"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67E1084"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Tujuan Pembelajaran per Bab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D4C63B4"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1. Menjelaskan cara berbakti kepada orang tua dan guru dengan benar.</w:t>
                  </w:r>
                </w:p>
                <w:p w14:paraId="7699E2BA"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2. Mengidentifikasi ciri-ciri anak yang berbakti kepada orang tua dan guru.</w:t>
                  </w:r>
                </w:p>
                <w:p w14:paraId="089C00F8"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3. Merumuskan hikmah berbakti kepada orang tua, guru, dan menghormati sesama.</w:t>
                  </w:r>
                </w:p>
                <w:p w14:paraId="63DDE642"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4. Mendemonstrasikan cara berbakti kepada orang tua dan guru melalui kegiatan bermain peran.</w:t>
                  </w:r>
                </w:p>
              </w:tc>
            </w:tr>
            <w:tr w:rsidR="0013528E" w:rsidRPr="0013528E" w14:paraId="3A0B9E51"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7249D3"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 xml:space="preserve">Praktik Pedagogis (Pendekatan </w:t>
                  </w:r>
                  <w:r w:rsidRPr="0013528E">
                    <w:rPr>
                      <w:rFonts w:ascii="Times New Roman" w:eastAsia="Google Sans Text" w:hAnsi="Times New Roman" w:cs="Times New Roman"/>
                      <w:b/>
                      <w:i/>
                      <w:color w:val="1B1C1D"/>
                    </w:rPr>
                    <w:t>Deep Learning</w:t>
                  </w:r>
                  <w:r w:rsidRPr="0013528E">
                    <w:rPr>
                      <w:rFonts w:ascii="Times New Roman" w:eastAsia="Google Sans Text" w:hAnsi="Times New Roman" w:cs="Times New Roman"/>
                      <w:b/>
                      <w:color w:val="1B1C1D"/>
                    </w:rPr>
                    <w: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86F6FA"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Model Pembelajaran: Contextual Teaching and Learning (CTL), Pembelajaran Berbasis Masalah (Problem-Based Learning).</w:t>
                  </w:r>
                </w:p>
                <w:p w14:paraId="18BD87B3"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Metode: Role Playing, Think-Pair-Share, Poster Comment, Talking Chips, Studi Kasus (Kisah Alqamah).</w:t>
                  </w:r>
                </w:p>
              </w:tc>
            </w:tr>
            <w:tr w:rsidR="0013528E" w:rsidRPr="0013528E" w14:paraId="2F606DCB"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AC55D6B"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Pemanfaatan Digital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309DC377"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Pemanfaatan video animasi singkat tentang kisah anak saleh, atau video yang menunjukkan adab-adab terhadap orang tua dan guru. Penggunaan proyektor untuk menampilkan gambar/poster situasi.</w:t>
                  </w:r>
                </w:p>
              </w:tc>
            </w:tr>
          </w:tbl>
          <w:p w14:paraId="25D2FC26" w14:textId="77777777" w:rsidR="0013528E" w:rsidRDefault="0013528E" w:rsidP="0013528E">
            <w:pPr>
              <w:pStyle w:val="Judul3"/>
              <w:spacing w:before="480" w:after="0" w:line="276" w:lineRule="auto"/>
              <w:jc w:val="both"/>
              <w:rPr>
                <w:rFonts w:ascii="Times New Roman" w:eastAsia="Google Sans Text" w:hAnsi="Times New Roman" w:cs="Times New Roman"/>
                <w:color w:val="1B1C1D"/>
                <w:sz w:val="22"/>
                <w:szCs w:val="22"/>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C4D4D"/>
              <w:tblLook w:val="04A0" w:firstRow="1" w:lastRow="0" w:firstColumn="1" w:lastColumn="0" w:noHBand="0" w:noVBand="1"/>
            </w:tblPr>
            <w:tblGrid>
              <w:gridCol w:w="9124"/>
            </w:tblGrid>
            <w:tr w:rsidR="0013528E" w:rsidRPr="0013528E" w14:paraId="0E2E699D" w14:textId="77777777" w:rsidTr="0013528E">
              <w:tc>
                <w:tcPr>
                  <w:tcW w:w="9124" w:type="dxa"/>
                  <w:shd w:val="clear" w:color="auto" w:fill="EC4D4D"/>
                </w:tcPr>
                <w:p w14:paraId="445F117B" w14:textId="77777777" w:rsidR="0013528E" w:rsidRPr="0013528E" w:rsidRDefault="0013528E" w:rsidP="0013528E">
                  <w:pPr>
                    <w:pStyle w:val="Judul3"/>
                    <w:spacing w:line="276" w:lineRule="auto"/>
                    <w:jc w:val="both"/>
                    <w:rPr>
                      <w:rFonts w:ascii="Times New Roman" w:eastAsia="Google Sans Text" w:hAnsi="Times New Roman" w:cs="Times New Roman"/>
                      <w:color w:val="FFFFFF" w:themeColor="background1"/>
                      <w:sz w:val="22"/>
                      <w:szCs w:val="22"/>
                    </w:rPr>
                  </w:pPr>
                  <w:r w:rsidRPr="0013528E">
                    <w:rPr>
                      <w:rFonts w:ascii="Times New Roman" w:eastAsia="Google Sans Text" w:hAnsi="Times New Roman" w:cs="Times New Roman"/>
                      <w:color w:val="FFFFFF" w:themeColor="background1"/>
                      <w:sz w:val="22"/>
                      <w:szCs w:val="22"/>
                    </w:rPr>
                    <w:t>PENGALAMAN BELAJAR (RINCIAN PER PERTEMUAN)</w:t>
                  </w:r>
                </w:p>
              </w:tc>
            </w:tr>
            <w:tr w:rsidR="0013528E" w:rsidRPr="0013528E" w14:paraId="0B464144" w14:textId="77777777" w:rsidTr="0013528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9124" w:type="dxa"/>
                  <w:tcBorders>
                    <w:top w:val="nil"/>
                    <w:left w:val="nil"/>
                    <w:bottom w:val="nil"/>
                    <w:right w:val="nil"/>
                  </w:tcBorders>
                  <w:shd w:val="clear" w:color="auto" w:fill="D9D9D9"/>
                </w:tcPr>
                <w:p w14:paraId="717E09AE" w14:textId="073BEB2D" w:rsidR="0013528E" w:rsidRPr="0013528E" w:rsidRDefault="0013528E" w:rsidP="004D0CB3">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Blok 1: Baktiku pada Orang Tua dan Guru (Pertemuan 1</w:t>
                  </w:r>
                  <w:r>
                    <w:rPr>
                      <w:rFonts w:ascii="Times New Roman" w:eastAsia="Google Sans Text" w:hAnsi="Times New Roman" w:cs="Times New Roman"/>
                      <w:b/>
                      <w:color w:val="1B1C1D"/>
                    </w:rPr>
                    <w:t>-</w:t>
                  </w:r>
                  <w:r w:rsidRPr="0013528E">
                    <w:rPr>
                      <w:rFonts w:ascii="Times New Roman" w:eastAsia="Google Sans Text" w:hAnsi="Times New Roman" w:cs="Times New Roman"/>
                      <w:b/>
                      <w:color w:val="1B1C1D"/>
                    </w:rPr>
                    <w:t>2)</w:t>
                  </w:r>
                </w:p>
              </w:tc>
            </w:tr>
          </w:tbl>
          <w:p w14:paraId="580E6841"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Pertemuan 1 (4 JP): Surga di Bawah Telapak Kaki Ibu</w:t>
            </w:r>
          </w:p>
          <w:p w14:paraId="3BC26DD7" w14:textId="77777777" w:rsidR="0013528E" w:rsidRPr="0013528E" w:rsidRDefault="0013528E" w:rsidP="0013528E">
            <w:pPr>
              <w:numPr>
                <w:ilvl w:val="0"/>
                <w:numId w:val="8"/>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Kegiatan Awal (15 menit):</w:t>
            </w:r>
          </w:p>
          <w:p w14:paraId="2CFC9DFC" w14:textId="77777777" w:rsidR="0013528E" w:rsidRPr="0013528E" w:rsidRDefault="0013528E" w:rsidP="0013528E">
            <w:pPr>
              <w:numPr>
                <w:ilvl w:val="1"/>
                <w:numId w:val="9"/>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Guru membuka kelas dengan salam, doa, dan menanyakan kabar peserta didik dan keluarga mereka.</w:t>
            </w:r>
          </w:p>
          <w:p w14:paraId="72458DF5" w14:textId="77777777" w:rsidR="0013528E" w:rsidRPr="0013528E" w:rsidRDefault="0013528E" w:rsidP="0013528E">
            <w:pPr>
              <w:numPr>
                <w:ilvl w:val="1"/>
                <w:numId w:val="9"/>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Mindful Learning:</w:t>
            </w:r>
            <w:r w:rsidRPr="0013528E">
              <w:rPr>
                <w:rFonts w:ascii="Times New Roman" w:eastAsia="Google Sans Text" w:hAnsi="Times New Roman" w:cs="Times New Roman"/>
                <w:color w:val="1B1C1D"/>
              </w:rPr>
              <w:t xml:space="preserve"> Guru mengajak peserta didik memejamkan mata sejenak dan membayangkan wajah ibu dan ayah mereka. "Apa yang kalian rasakan? Rasa sayang, bukan? Hari ini kita akan belajar cara membalas rasa sayang itu."</w:t>
            </w:r>
          </w:p>
          <w:p w14:paraId="7163DFCB" w14:textId="77777777" w:rsidR="0013528E" w:rsidRPr="0013528E" w:rsidRDefault="0013528E" w:rsidP="0013528E">
            <w:pPr>
              <w:numPr>
                <w:ilvl w:val="1"/>
                <w:numId w:val="9"/>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Apersepsi:</w:t>
            </w:r>
            <w:r w:rsidRPr="0013528E">
              <w:rPr>
                <w:rFonts w:ascii="Times New Roman" w:eastAsia="Google Sans Text" w:hAnsi="Times New Roman" w:cs="Times New Roman"/>
                <w:color w:val="1B1C1D"/>
              </w:rPr>
              <w:t xml:space="preserve"> Guru bertanya, "Siapa yang tadi pagi pamit dan salim kepada orang tua sebelum berangkat sekolah?"</w:t>
            </w:r>
          </w:p>
          <w:p w14:paraId="1F8D6F40" w14:textId="77777777" w:rsidR="0013528E" w:rsidRPr="0013528E" w:rsidRDefault="0013528E" w:rsidP="0013528E">
            <w:pPr>
              <w:numPr>
                <w:ilvl w:val="0"/>
                <w:numId w:val="8"/>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Kegiatan Inti (150 menit):</w:t>
            </w:r>
          </w:p>
          <w:p w14:paraId="0FF1B183" w14:textId="77777777" w:rsidR="0013528E" w:rsidRPr="0013528E" w:rsidRDefault="0013528E" w:rsidP="0013528E">
            <w:pPr>
              <w:numPr>
                <w:ilvl w:val="1"/>
                <w:numId w:val="10"/>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Meaningful Learning (Studi Kasus):</w:t>
            </w:r>
            <w:r w:rsidRPr="0013528E">
              <w:rPr>
                <w:rFonts w:ascii="Times New Roman" w:eastAsia="Google Sans Text" w:hAnsi="Times New Roman" w:cs="Times New Roman"/>
                <w:color w:val="1B1C1D"/>
              </w:rPr>
              <w:t xml:space="preserve"> Guru menceritakan "Kisah Alqamah" yang sulit wafat karena ibunya belum meridainya. Cerita ini digunakan untuk menekankan betapa pentingnya rida orang tua.</w:t>
            </w:r>
          </w:p>
          <w:p w14:paraId="4633981A" w14:textId="77777777" w:rsidR="0013528E" w:rsidRPr="0013528E" w:rsidRDefault="0013528E" w:rsidP="0013528E">
            <w:pPr>
              <w:numPr>
                <w:ilvl w:val="1"/>
                <w:numId w:val="10"/>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Guru memandu diskusi: "Apa pelajaran yang bisa kita ambil dari kisah Alqamah?"</w:t>
            </w:r>
          </w:p>
          <w:p w14:paraId="445EE90C" w14:textId="77777777" w:rsidR="0013528E" w:rsidRPr="0013528E" w:rsidRDefault="0013528E" w:rsidP="0013528E">
            <w:pPr>
              <w:numPr>
                <w:ilvl w:val="1"/>
                <w:numId w:val="10"/>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 xml:space="preserve">Joyful Learning (Metode </w:t>
            </w:r>
            <w:r w:rsidRPr="0013528E">
              <w:rPr>
                <w:rFonts w:ascii="Times New Roman" w:eastAsia="Google Sans Text" w:hAnsi="Times New Roman" w:cs="Times New Roman"/>
                <w:b/>
                <w:i/>
                <w:color w:val="1B1C1D"/>
              </w:rPr>
              <w:t>Role Playing</w:t>
            </w:r>
            <w:r w:rsidRPr="0013528E">
              <w:rPr>
                <w:rFonts w:ascii="Times New Roman" w:eastAsia="Google Sans Text" w:hAnsi="Times New Roman" w:cs="Times New Roman"/>
                <w:b/>
                <w:color w:val="1B1C1D"/>
              </w:rPr>
              <w:t>):</w:t>
            </w:r>
          </w:p>
          <w:p w14:paraId="081F55C4" w14:textId="77777777" w:rsidR="0013528E" w:rsidRPr="0013528E" w:rsidRDefault="0013528E" w:rsidP="0013528E">
            <w:pPr>
              <w:numPr>
                <w:ilvl w:val="2"/>
                <w:numId w:val="11"/>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Kelas dibagi menjadi beberapa kelompok. Setiap kelompok mendapat skenario sederhana:</w:t>
            </w:r>
          </w:p>
          <w:p w14:paraId="352A02F7" w14:textId="77777777" w:rsidR="0013528E" w:rsidRPr="0013528E" w:rsidRDefault="0013528E" w:rsidP="0013528E">
            <w:pPr>
              <w:numPr>
                <w:ilvl w:val="3"/>
                <w:numId w:val="12"/>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Skenario 1: Cara meminta izin untuk bermain.</w:t>
            </w:r>
          </w:p>
          <w:p w14:paraId="27C09181" w14:textId="77777777" w:rsidR="0013528E" w:rsidRPr="0013528E" w:rsidRDefault="0013528E" w:rsidP="0013528E">
            <w:pPr>
              <w:numPr>
                <w:ilvl w:val="3"/>
                <w:numId w:val="12"/>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lastRenderedPageBreak/>
              <w:t>Skenario 2: Cara berbicara yang sopan saat meminta tolong.</w:t>
            </w:r>
          </w:p>
          <w:p w14:paraId="219AB830" w14:textId="77777777" w:rsidR="0013528E" w:rsidRPr="0013528E" w:rsidRDefault="0013528E" w:rsidP="0013528E">
            <w:pPr>
              <w:numPr>
                <w:ilvl w:val="3"/>
                <w:numId w:val="12"/>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Skenario 3: Apa yang dilakukan saat melihat ibu sedang sibuk di dapur.</w:t>
            </w:r>
          </w:p>
          <w:p w14:paraId="4798D75D" w14:textId="77777777" w:rsidR="0013528E" w:rsidRPr="0013528E" w:rsidRDefault="0013528E" w:rsidP="0013528E">
            <w:pPr>
              <w:numPr>
                <w:ilvl w:val="2"/>
                <w:numId w:val="11"/>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Setiap kelompok berlatih dan menampilkan drama singkatnya di depan kelas.</w:t>
            </w:r>
          </w:p>
          <w:p w14:paraId="4D8AE107" w14:textId="77777777" w:rsidR="0013528E" w:rsidRPr="0013528E" w:rsidRDefault="0013528E" w:rsidP="0013528E">
            <w:pPr>
              <w:numPr>
                <w:ilvl w:val="0"/>
                <w:numId w:val="8"/>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Kegiatan Penutup (15 menit):</w:t>
            </w:r>
          </w:p>
          <w:p w14:paraId="63E7A601" w14:textId="77777777" w:rsidR="0013528E" w:rsidRPr="0013528E" w:rsidRDefault="0013528E" w:rsidP="0013528E">
            <w:pPr>
              <w:numPr>
                <w:ilvl w:val="1"/>
                <w:numId w:val="13"/>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Guru memberikan penguatan dan apresiasi untuk semua penampilan.</w:t>
            </w:r>
          </w:p>
          <w:p w14:paraId="48D853BF" w14:textId="77777777" w:rsidR="0013528E" w:rsidRPr="0013528E" w:rsidRDefault="0013528E" w:rsidP="0013528E">
            <w:pPr>
              <w:numPr>
                <w:ilvl w:val="1"/>
                <w:numId w:val="13"/>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Refleksi:</w:t>
            </w:r>
            <w:r w:rsidRPr="0013528E">
              <w:rPr>
                <w:rFonts w:ascii="Times New Roman" w:eastAsia="Google Sans Text" w:hAnsi="Times New Roman" w:cs="Times New Roman"/>
                <w:color w:val="1B1C1D"/>
              </w:rPr>
              <w:t xml:space="preserve"> Guru bertanya, "Sebutkan satu hal yang akan kamu lakukan untuk ibumu sepulang sekolah nanti sebagai tanda bakti!"</w:t>
            </w:r>
          </w:p>
          <w:p w14:paraId="2E11A8FE" w14:textId="77777777" w:rsidR="0013528E" w:rsidRPr="0013528E" w:rsidRDefault="0013528E" w:rsidP="0013528E">
            <w:pPr>
              <w:numPr>
                <w:ilvl w:val="1"/>
                <w:numId w:val="13"/>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Menutup dengan doa dan salam.</w:t>
            </w:r>
          </w:p>
          <w:p w14:paraId="768CF39C" w14:textId="77777777" w:rsidR="0013528E" w:rsidRPr="0013528E" w:rsidRDefault="0013528E" w:rsidP="0013528E">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Pertemuan 2 (4 JP): Guruku, Orang Tuaku di Sekolah</w:t>
            </w:r>
          </w:p>
          <w:p w14:paraId="186A91A0" w14:textId="77777777" w:rsidR="0013528E" w:rsidRPr="0013528E" w:rsidRDefault="0013528E" w:rsidP="0013528E">
            <w:pPr>
              <w:numPr>
                <w:ilvl w:val="0"/>
                <w:numId w:val="14"/>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Kegiatan Awal (15 menit):</w:t>
            </w:r>
          </w:p>
          <w:p w14:paraId="4B61549B" w14:textId="77777777" w:rsidR="0013528E" w:rsidRPr="0013528E" w:rsidRDefault="0013528E" w:rsidP="0013528E">
            <w:pPr>
              <w:numPr>
                <w:ilvl w:val="1"/>
                <w:numId w:val="15"/>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Salam, doa, dan mengulas materi sebelumnya tentang berbakti kepada orang tua.</w:t>
            </w:r>
          </w:p>
          <w:p w14:paraId="6FF7A1F6" w14:textId="77777777" w:rsidR="0013528E" w:rsidRPr="0013528E" w:rsidRDefault="0013528E" w:rsidP="0013528E">
            <w:pPr>
              <w:numPr>
                <w:ilvl w:val="1"/>
                <w:numId w:val="15"/>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Apersepsi:</w:t>
            </w:r>
            <w:r w:rsidRPr="0013528E">
              <w:rPr>
                <w:rFonts w:ascii="Times New Roman" w:eastAsia="Google Sans Text" w:hAnsi="Times New Roman" w:cs="Times New Roman"/>
                <w:color w:val="1B1C1D"/>
              </w:rPr>
              <w:t xml:space="preserve"> Guru bertanya, "Selain ayah dan ibu di rumah, siapa orang tua kalian di sekolah? Ya, benar! Bapak dan Ibu Guru. Bagaimana cara kita berbakti kepada mereka?"</w:t>
            </w:r>
          </w:p>
          <w:p w14:paraId="0A0D4A8A" w14:textId="77777777" w:rsidR="0013528E" w:rsidRPr="0013528E" w:rsidRDefault="0013528E" w:rsidP="0013528E">
            <w:pPr>
              <w:numPr>
                <w:ilvl w:val="0"/>
                <w:numId w:val="14"/>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Kegiatan Inti (150 menit):</w:t>
            </w:r>
          </w:p>
          <w:p w14:paraId="3AF14076" w14:textId="77777777" w:rsidR="0013528E" w:rsidRPr="0013528E" w:rsidRDefault="0013528E" w:rsidP="0013528E">
            <w:pPr>
              <w:numPr>
                <w:ilvl w:val="1"/>
                <w:numId w:val="16"/>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Guru menjelaskan adab-adab dan cara berbakti kepada guru: mendengarkan saat dijelaskan, mengerjakan tugas, berbicara dengan sopan, dan mendoakannya.</w:t>
            </w:r>
          </w:p>
          <w:p w14:paraId="5442CEC6" w14:textId="77777777" w:rsidR="0013528E" w:rsidRPr="0013528E" w:rsidRDefault="0013528E" w:rsidP="0013528E">
            <w:pPr>
              <w:numPr>
                <w:ilvl w:val="1"/>
                <w:numId w:val="16"/>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 xml:space="preserve">Meaningful Learning (Metode </w:t>
            </w:r>
            <w:r w:rsidRPr="0013528E">
              <w:rPr>
                <w:rFonts w:ascii="Times New Roman" w:eastAsia="Google Sans Text" w:hAnsi="Times New Roman" w:cs="Times New Roman"/>
                <w:b/>
                <w:i/>
                <w:color w:val="1B1C1D"/>
              </w:rPr>
              <w:t>Think-Pair-Share</w:t>
            </w:r>
            <w:r w:rsidRPr="0013528E">
              <w:rPr>
                <w:rFonts w:ascii="Times New Roman" w:eastAsia="Google Sans Text" w:hAnsi="Times New Roman" w:cs="Times New Roman"/>
                <w:b/>
                <w:color w:val="1B1C1D"/>
              </w:rPr>
              <w:t>):</w:t>
            </w:r>
          </w:p>
          <w:p w14:paraId="22036EF4" w14:textId="77777777" w:rsidR="0013528E" w:rsidRPr="0013528E" w:rsidRDefault="0013528E" w:rsidP="0013528E">
            <w:pPr>
              <w:numPr>
                <w:ilvl w:val="2"/>
                <w:numId w:val="17"/>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Think:</w:t>
            </w:r>
            <w:r w:rsidRPr="0013528E">
              <w:rPr>
                <w:rFonts w:ascii="Times New Roman" w:eastAsia="Google Sans Text" w:hAnsi="Times New Roman" w:cs="Times New Roman"/>
                <w:color w:val="1B1C1D"/>
              </w:rPr>
              <w:t xml:space="preserve"> Guru memberikan pertanyaan: "Menurutmu, mengapa kita harus hormat kepada guru?" Peserta didik berpikir secara individu.</w:t>
            </w:r>
          </w:p>
          <w:p w14:paraId="78C44521" w14:textId="77777777" w:rsidR="0013528E" w:rsidRPr="0013528E" w:rsidRDefault="0013528E" w:rsidP="0013528E">
            <w:pPr>
              <w:numPr>
                <w:ilvl w:val="2"/>
                <w:numId w:val="17"/>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Pair:</w:t>
            </w:r>
            <w:r w:rsidRPr="0013528E">
              <w:rPr>
                <w:rFonts w:ascii="Times New Roman" w:eastAsia="Google Sans Text" w:hAnsi="Times New Roman" w:cs="Times New Roman"/>
                <w:color w:val="1B1C1D"/>
              </w:rPr>
              <w:t xml:space="preserve"> Peserta didik berpasangan dengan teman sebangku dan mendiskusikan jawaban mereka.</w:t>
            </w:r>
          </w:p>
          <w:p w14:paraId="1C9CEF90" w14:textId="77777777" w:rsidR="0013528E" w:rsidRPr="0013528E" w:rsidRDefault="0013528E" w:rsidP="0013528E">
            <w:pPr>
              <w:numPr>
                <w:ilvl w:val="2"/>
                <w:numId w:val="17"/>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Share:</w:t>
            </w:r>
            <w:r w:rsidRPr="0013528E">
              <w:rPr>
                <w:rFonts w:ascii="Times New Roman" w:eastAsia="Google Sans Text" w:hAnsi="Times New Roman" w:cs="Times New Roman"/>
                <w:color w:val="1B1C1D"/>
              </w:rPr>
              <w:t xml:space="preserve"> Beberapa pasangan diminta untuk berbagi hasil diskusi mereka dengan seluruh kelas.</w:t>
            </w:r>
          </w:p>
          <w:p w14:paraId="4B9F226E" w14:textId="77777777" w:rsidR="0013528E" w:rsidRPr="0013528E" w:rsidRDefault="0013528E" w:rsidP="0013528E">
            <w:pPr>
              <w:numPr>
                <w:ilvl w:val="1"/>
                <w:numId w:val="16"/>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 xml:space="preserve">Joyful Learning (Metode </w:t>
            </w:r>
            <w:r w:rsidRPr="0013528E">
              <w:rPr>
                <w:rFonts w:ascii="Times New Roman" w:eastAsia="Google Sans Text" w:hAnsi="Times New Roman" w:cs="Times New Roman"/>
                <w:b/>
                <w:i/>
                <w:color w:val="1B1C1D"/>
              </w:rPr>
              <w:t>Poster Comment</w:t>
            </w:r>
            <w:r w:rsidRPr="0013528E">
              <w:rPr>
                <w:rFonts w:ascii="Times New Roman" w:eastAsia="Google Sans Text" w:hAnsi="Times New Roman" w:cs="Times New Roman"/>
                <w:b/>
                <w:color w:val="1B1C1D"/>
              </w:rPr>
              <w:t>):</w:t>
            </w:r>
          </w:p>
          <w:p w14:paraId="32F8BBDD" w14:textId="77777777" w:rsidR="0013528E" w:rsidRPr="0013528E" w:rsidRDefault="0013528E" w:rsidP="0013528E">
            <w:pPr>
              <w:numPr>
                <w:ilvl w:val="2"/>
                <w:numId w:val="18"/>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Guru menunjukkan beberapa gambar/poster: (a) siswa mendengarkan guru dengan baik, (b) siswa ramai sendiri saat guru menjelaskan, (c) siswa menyapa guru di jalan.</w:t>
            </w:r>
          </w:p>
          <w:p w14:paraId="0B4BE854" w14:textId="77777777" w:rsidR="0013528E" w:rsidRPr="0013528E" w:rsidRDefault="0013528E" w:rsidP="0013528E">
            <w:pPr>
              <w:numPr>
                <w:ilvl w:val="2"/>
                <w:numId w:val="18"/>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Setiap kelompok diminta memberikan komentar atau pendapatnya tentang setiap gambar.</w:t>
            </w:r>
          </w:p>
          <w:p w14:paraId="7A1C8639" w14:textId="77777777" w:rsidR="0013528E" w:rsidRPr="0013528E" w:rsidRDefault="0013528E" w:rsidP="0013528E">
            <w:pPr>
              <w:numPr>
                <w:ilvl w:val="0"/>
                <w:numId w:val="14"/>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Kegiatan Penutup (15 menit):</w:t>
            </w:r>
          </w:p>
          <w:p w14:paraId="33564340" w14:textId="77777777" w:rsidR="0013528E" w:rsidRPr="0013528E" w:rsidRDefault="0013528E" w:rsidP="0013528E">
            <w:pPr>
              <w:numPr>
                <w:ilvl w:val="1"/>
                <w:numId w:val="19"/>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Guru merangkum cara-cara berbakti kepada guru.</w:t>
            </w:r>
          </w:p>
          <w:p w14:paraId="0F5EC28C" w14:textId="77777777" w:rsidR="0013528E" w:rsidRPr="0013528E" w:rsidRDefault="0013528E" w:rsidP="0013528E">
            <w:pPr>
              <w:numPr>
                <w:ilvl w:val="1"/>
                <w:numId w:val="19"/>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Refleksi &amp; Tekad:</w:t>
            </w:r>
            <w:r w:rsidRPr="0013528E">
              <w:rPr>
                <w:rFonts w:ascii="Times New Roman" w:eastAsia="Google Sans Text" w:hAnsi="Times New Roman" w:cs="Times New Roman"/>
                <w:color w:val="1B1C1D"/>
              </w:rPr>
              <w:t xml:space="preserve"> Peserta didik diajak mengucapkan ikrar bersama: "Kami berjanji akan selalu menghormati Bapak dan Ibu Guru."</w:t>
            </w:r>
          </w:p>
          <w:p w14:paraId="415A3599" w14:textId="5AE1C357" w:rsidR="0013528E" w:rsidRPr="0013528E" w:rsidRDefault="0013528E" w:rsidP="0013528E">
            <w:pPr>
              <w:numPr>
                <w:ilvl w:val="1"/>
                <w:numId w:val="19"/>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Menutup dengan doa dan salam.</w:t>
            </w:r>
          </w:p>
          <w:p w14:paraId="220FD904" w14:textId="77777777" w:rsidR="0013528E" w:rsidRPr="0013528E" w:rsidRDefault="0013528E" w:rsidP="0013528E">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13528E" w:rsidRPr="0013528E" w14:paraId="25251C66" w14:textId="77777777" w:rsidTr="0013528E">
              <w:tc>
                <w:tcPr>
                  <w:tcW w:w="9124" w:type="dxa"/>
                  <w:shd w:val="clear" w:color="auto" w:fill="D9D9D9"/>
                </w:tcPr>
                <w:p w14:paraId="014DEA60"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Blok 2: Hormat pada Sesama (Pertemuan 3)</w:t>
                  </w:r>
                </w:p>
              </w:tc>
            </w:tr>
          </w:tbl>
          <w:p w14:paraId="3A3EED0C"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Pertemuan 3 (4 JP): Indahnya Saling Menghormati</w:t>
            </w:r>
          </w:p>
          <w:p w14:paraId="1B18A92C" w14:textId="77777777" w:rsidR="0013528E" w:rsidRPr="0013528E" w:rsidRDefault="0013528E" w:rsidP="0013528E">
            <w:pPr>
              <w:numPr>
                <w:ilvl w:val="0"/>
                <w:numId w:val="20"/>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Kegiatan Awal (15 menit):</w:t>
            </w:r>
          </w:p>
          <w:p w14:paraId="1C1EBF39" w14:textId="77777777" w:rsidR="0013528E" w:rsidRPr="0013528E" w:rsidRDefault="0013528E" w:rsidP="0013528E">
            <w:pPr>
              <w:numPr>
                <w:ilvl w:val="1"/>
                <w:numId w:val="21"/>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Salam, doa, dan review singkat tentang bakti pada orang tua dan guru.</w:t>
            </w:r>
          </w:p>
          <w:p w14:paraId="629AB70F" w14:textId="77777777" w:rsidR="0013528E" w:rsidRPr="0013528E" w:rsidRDefault="0013528E" w:rsidP="0013528E">
            <w:pPr>
              <w:numPr>
                <w:ilvl w:val="1"/>
                <w:numId w:val="21"/>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Apersepsi:</w:t>
            </w:r>
            <w:r w:rsidRPr="0013528E">
              <w:rPr>
                <w:rFonts w:ascii="Times New Roman" w:eastAsia="Google Sans Text" w:hAnsi="Times New Roman" w:cs="Times New Roman"/>
                <w:color w:val="1B1C1D"/>
              </w:rPr>
              <w:t xml:space="preserve"> Guru memulai dengan sebuah pertanyaan situasional, "Jika kamu sedang berjalan, lalu ada kakek-kakek mau lewat, apa yang akan kamu lakukan? Jika ada temanmu yang jatuh, apa yang akan kamu lakukan?"</w:t>
            </w:r>
          </w:p>
          <w:p w14:paraId="646DB3FB" w14:textId="77777777" w:rsidR="0013528E" w:rsidRPr="0013528E" w:rsidRDefault="0013528E" w:rsidP="0013528E">
            <w:pPr>
              <w:numPr>
                <w:ilvl w:val="0"/>
                <w:numId w:val="20"/>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Kegiatan Inti (150 menit):</w:t>
            </w:r>
          </w:p>
          <w:p w14:paraId="5F9E95D9" w14:textId="77777777" w:rsidR="0013528E" w:rsidRPr="0013528E" w:rsidRDefault="0013528E" w:rsidP="0013528E">
            <w:pPr>
              <w:numPr>
                <w:ilvl w:val="1"/>
                <w:numId w:val="2"/>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Guru menjelaskan bahwa Islam mengajarkan kita untuk menghormati semua orang: yang lebih tua kita hormati, yang sebaya kita hargai, dan yang lebih muda kita sayangi.</w:t>
            </w:r>
          </w:p>
          <w:p w14:paraId="61E794B9" w14:textId="77777777" w:rsidR="0013528E" w:rsidRPr="0013528E" w:rsidRDefault="0013528E" w:rsidP="0013528E">
            <w:pPr>
              <w:numPr>
                <w:ilvl w:val="1"/>
                <w:numId w:val="2"/>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 xml:space="preserve">Meaningful Learning (Metode </w:t>
            </w:r>
            <w:r w:rsidRPr="0013528E">
              <w:rPr>
                <w:rFonts w:ascii="Times New Roman" w:eastAsia="Google Sans Text" w:hAnsi="Times New Roman" w:cs="Times New Roman"/>
                <w:b/>
                <w:i/>
                <w:color w:val="1B1C1D"/>
              </w:rPr>
              <w:t>Talking Chips</w:t>
            </w:r>
            <w:r w:rsidRPr="0013528E">
              <w:rPr>
                <w:rFonts w:ascii="Times New Roman" w:eastAsia="Google Sans Text" w:hAnsi="Times New Roman" w:cs="Times New Roman"/>
                <w:b/>
                <w:color w:val="1B1C1D"/>
              </w:rPr>
              <w:t>):</w:t>
            </w:r>
          </w:p>
          <w:p w14:paraId="0C4176D2" w14:textId="77777777" w:rsidR="0013528E" w:rsidRPr="0013528E" w:rsidRDefault="0013528E" w:rsidP="0013528E">
            <w:pPr>
              <w:numPr>
                <w:ilvl w:val="2"/>
                <w:numId w:val="3"/>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lastRenderedPageBreak/>
              <w:t>Kelas dibagi menjadi kelompok-kelompok kecil. Setiap peserta didik diberikan 2-3 "keping" (bisa berupa potongan kertas warna).</w:t>
            </w:r>
          </w:p>
          <w:p w14:paraId="46780232" w14:textId="77777777" w:rsidR="0013528E" w:rsidRPr="0013528E" w:rsidRDefault="0013528E" w:rsidP="0013528E">
            <w:pPr>
              <w:numPr>
                <w:ilvl w:val="2"/>
                <w:numId w:val="3"/>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Guru memberikan topik diskusi: "Sebutkan contoh perbuatan menghormati teman di kelas!"</w:t>
            </w:r>
          </w:p>
          <w:p w14:paraId="04F922F1" w14:textId="77777777" w:rsidR="0013528E" w:rsidRPr="0013528E" w:rsidRDefault="0013528E" w:rsidP="0013528E">
            <w:pPr>
              <w:numPr>
                <w:ilvl w:val="2"/>
                <w:numId w:val="3"/>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Setiap kali seorang peserta didik ingin berbicara atau memberikan pendapat, ia harus meletakkan satu kepingnya di tengah. Jika kepingnya habis, ia tidak boleh berbicara lagi sampai semua temannya juga menghabiskan kepingnya.</w:t>
            </w:r>
          </w:p>
          <w:p w14:paraId="64BE24CE" w14:textId="77777777" w:rsidR="0013528E" w:rsidRPr="0013528E" w:rsidRDefault="0013528E" w:rsidP="0013528E">
            <w:pPr>
              <w:numPr>
                <w:ilvl w:val="2"/>
                <w:numId w:val="3"/>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Metode ini memastikan semua anak mendapatkan kesempatan untuk berbicara.</w:t>
            </w:r>
          </w:p>
          <w:p w14:paraId="6D96E7F2" w14:textId="77777777" w:rsidR="0013528E" w:rsidRPr="0013528E" w:rsidRDefault="0013528E" w:rsidP="0013528E">
            <w:pPr>
              <w:numPr>
                <w:ilvl w:val="1"/>
                <w:numId w:val="2"/>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Guru memandu diskusi kelas untuk merangkum hasil dari setiap kelompok.</w:t>
            </w:r>
          </w:p>
          <w:p w14:paraId="514D2B72" w14:textId="77777777" w:rsidR="0013528E" w:rsidRPr="0013528E" w:rsidRDefault="0013528E" w:rsidP="0013528E">
            <w:pPr>
              <w:numPr>
                <w:ilvl w:val="0"/>
                <w:numId w:val="20"/>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Kegiatan Penutup (15 menit):</w:t>
            </w:r>
          </w:p>
          <w:p w14:paraId="18888A0F" w14:textId="77777777" w:rsidR="0013528E" w:rsidRPr="0013528E" w:rsidRDefault="0013528E" w:rsidP="0013528E">
            <w:pPr>
              <w:numPr>
                <w:ilvl w:val="1"/>
                <w:numId w:val="4"/>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Mindful Learning:</w:t>
            </w:r>
            <w:r w:rsidRPr="0013528E">
              <w:rPr>
                <w:rFonts w:ascii="Times New Roman" w:eastAsia="Google Sans Text" w:hAnsi="Times New Roman" w:cs="Times New Roman"/>
                <w:color w:val="1B1C1D"/>
              </w:rPr>
              <w:t xml:space="preserve"> Peserta didik diajak merenung: "Sudahkah aku hari ini menyakiti perasaan temanku? Aku akan meminta maaf. Sudahkah aku berbuat baik pada temanku? Aku akan melakukannya lebih sering."</w:t>
            </w:r>
          </w:p>
          <w:p w14:paraId="49252C87" w14:textId="77777777" w:rsidR="0013528E" w:rsidRPr="0013528E" w:rsidRDefault="0013528E" w:rsidP="0013528E">
            <w:pPr>
              <w:numPr>
                <w:ilvl w:val="1"/>
                <w:numId w:val="4"/>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Guru memberikan ulasan umum tentang seluruh materi di Bab 3.</w:t>
            </w:r>
          </w:p>
          <w:p w14:paraId="322A1108" w14:textId="720C9426" w:rsidR="0013528E" w:rsidRPr="0013528E" w:rsidRDefault="0013528E" w:rsidP="0013528E">
            <w:pPr>
              <w:numPr>
                <w:ilvl w:val="1"/>
                <w:numId w:val="4"/>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Menutup dengan doa dan salam.</w:t>
            </w:r>
          </w:p>
          <w:p w14:paraId="679C68AB" w14:textId="77777777" w:rsidR="0013528E" w:rsidRPr="0013528E" w:rsidRDefault="0013528E" w:rsidP="0013528E">
            <w:pPr>
              <w:pBdr>
                <w:top w:val="nil"/>
                <w:left w:val="nil"/>
                <w:bottom w:val="nil"/>
                <w:right w:val="nil"/>
                <w:between w:val="nil"/>
              </w:pBdr>
              <w:spacing w:line="276" w:lineRule="auto"/>
              <w:ind w:left="88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13528E" w:rsidRPr="0013528E" w14:paraId="3D9F08E4" w14:textId="77777777" w:rsidTr="0013528E">
              <w:tc>
                <w:tcPr>
                  <w:tcW w:w="9124" w:type="dxa"/>
                  <w:shd w:val="clear" w:color="auto" w:fill="D9D9D9"/>
                </w:tcPr>
                <w:p w14:paraId="3F5F146A" w14:textId="77777777" w:rsidR="0013528E" w:rsidRPr="0013528E" w:rsidRDefault="0013528E" w:rsidP="0013528E">
                  <w:pPr>
                    <w:pStyle w:val="Judul3"/>
                    <w:spacing w:before="0" w:after="0" w:line="276" w:lineRule="auto"/>
                    <w:jc w:val="both"/>
                    <w:rPr>
                      <w:rFonts w:ascii="Times New Roman" w:eastAsia="Google Sans Text" w:hAnsi="Times New Roman" w:cs="Times New Roman"/>
                      <w:color w:val="1B1C1D"/>
                      <w:sz w:val="22"/>
                      <w:szCs w:val="22"/>
                    </w:rPr>
                  </w:pPr>
                  <w:r w:rsidRPr="0013528E">
                    <w:rPr>
                      <w:rFonts w:ascii="Times New Roman" w:eastAsia="Google Sans Text" w:hAnsi="Times New Roman" w:cs="Times New Roman"/>
                      <w:color w:val="1B1C1D"/>
                      <w:sz w:val="22"/>
                      <w:szCs w:val="22"/>
                    </w:rPr>
                    <w:t>ASESMEN</w:t>
                  </w:r>
                </w:p>
              </w:tc>
            </w:tr>
          </w:tbl>
          <w:p w14:paraId="1B57EDC8" w14:textId="77777777" w:rsidR="0013528E" w:rsidRPr="0013528E" w:rsidRDefault="0013528E" w:rsidP="0013528E"/>
          <w:tbl>
            <w:tblPr>
              <w:tblStyle w:val="a3"/>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600" w:firstRow="0" w:lastRow="0" w:firstColumn="0" w:lastColumn="0" w:noHBand="1" w:noVBand="1"/>
            </w:tblPr>
            <w:tblGrid>
              <w:gridCol w:w="1980"/>
              <w:gridCol w:w="7138"/>
            </w:tblGrid>
            <w:tr w:rsidR="0013528E" w:rsidRPr="0013528E" w14:paraId="4BF8B3F1"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67D7C1A" w14:textId="77777777" w:rsidR="0013528E" w:rsidRPr="0013528E" w:rsidRDefault="0013528E" w:rsidP="0013528E">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Jenis Asesmen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70EC06C" w14:textId="77777777" w:rsidR="0013528E" w:rsidRPr="0013528E" w:rsidRDefault="0013528E" w:rsidP="0013528E">
                  <w:pPr>
                    <w:pBdr>
                      <w:top w:val="nil"/>
                      <w:left w:val="nil"/>
                      <w:bottom w:val="nil"/>
                      <w:right w:val="nil"/>
                      <w:between w:val="nil"/>
                    </w:pBdr>
                    <w:spacing w:before="120" w:line="276" w:lineRule="auto"/>
                    <w:jc w:val="center"/>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Teknik dan Instrumen</w:t>
                  </w:r>
                </w:p>
              </w:tc>
            </w:tr>
            <w:tr w:rsidR="0013528E" w:rsidRPr="0013528E" w14:paraId="6609DE27"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F1C140C"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Asesmen Diagnostik (Awal)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339CEA1"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Teknik: Tanya jawab di awal pembelajaran.</w:t>
                  </w:r>
                </w:p>
                <w:p w14:paraId="2BB8A7CB"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Instrumen: Pertanyaan lisan seperti, "Apa yang kamu ucapkan saat mau berangkat sekolah?", "Siapa yang harus kita hormati di sekolah?"</w:t>
                  </w:r>
                </w:p>
              </w:tc>
            </w:tr>
            <w:tr w:rsidR="0013528E" w:rsidRPr="0013528E" w14:paraId="2AED8CE4"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9C5BFB"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Asesmen Formatif (Proses)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0816F8B"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1. Observasi: Rubrik pengamatan sikap saat bermain peran dan diskusi kelompok (misalnya: kesopanan, kerja sama, mau mendengarkan).</w:t>
                  </w:r>
                </w:p>
                <w:p w14:paraId="40A10CA6"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2. Penilaian Kinerja:</w:t>
                  </w:r>
                </w:p>
                <w:p w14:paraId="7D6F1E62"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 Unjuk Kerja Role Playing: Menilai kemampuan peserta didik mendemonstrasikan adab yang baik sesuai skenario menggunakan rubrik sederhana (ekspresi, dialog, kesesuaian dengan adab).</w:t>
                  </w:r>
                </w:p>
              </w:tc>
            </w:tr>
            <w:tr w:rsidR="0013528E" w:rsidRPr="0013528E" w14:paraId="20FDC148" w14:textId="77777777" w:rsidTr="0013528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642C0E5"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Asesmen Sumatif (Akhir Bab)</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9EF08A0"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Teknik: Tes Tulis Sederhana dan Studi Kasus Lisan.</w:t>
                  </w:r>
                </w:p>
                <w:p w14:paraId="622AD0A4"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Instrumen:</w:t>
                  </w:r>
                </w:p>
                <w:p w14:paraId="1F9320C9"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 Soal pilihan ganda tentang hikmah dan cara berbakti.</w:t>
                  </w:r>
                </w:p>
                <w:p w14:paraId="6A5D8680"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 Soal studi kasus singkat, contoh: "Jika kamu melihat gurumu membawa banyak buku, apa yang sebaiknya kamu lakukan? Jelaskan alasanmu!"</w:t>
                  </w:r>
                </w:p>
              </w:tc>
            </w:tr>
          </w:tbl>
          <w:p w14:paraId="3E5D391A" w14:textId="731A2F83" w:rsidR="0013528E" w:rsidRDefault="0013528E" w:rsidP="0013528E">
            <w:pPr>
              <w:pStyle w:val="Judul3"/>
              <w:spacing w:before="0" w:after="0" w:line="276" w:lineRule="auto"/>
              <w:jc w:val="both"/>
              <w:rPr>
                <w:rFonts w:ascii="Times New Roman" w:eastAsia="Google Sans Text" w:hAnsi="Times New Roman" w:cs="Times New Roman"/>
                <w:color w:val="1B1C1D"/>
                <w:sz w:val="22"/>
                <w:szCs w:val="22"/>
              </w:rPr>
            </w:pPr>
          </w:p>
          <w:p w14:paraId="4E9DADE6" w14:textId="77777777" w:rsidR="0013528E" w:rsidRPr="0013528E" w:rsidRDefault="0013528E" w:rsidP="0013528E"/>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13528E" w:rsidRPr="0013528E" w14:paraId="74A1979A" w14:textId="77777777" w:rsidTr="0013528E">
              <w:tc>
                <w:tcPr>
                  <w:tcW w:w="9124" w:type="dxa"/>
                  <w:shd w:val="clear" w:color="auto" w:fill="D9D9D9"/>
                </w:tcPr>
                <w:p w14:paraId="7E509644" w14:textId="77777777" w:rsidR="0013528E" w:rsidRPr="0013528E" w:rsidRDefault="0013528E" w:rsidP="0013528E">
                  <w:pPr>
                    <w:pStyle w:val="Judul3"/>
                    <w:spacing w:before="0" w:after="0" w:line="276" w:lineRule="auto"/>
                    <w:jc w:val="both"/>
                    <w:rPr>
                      <w:rFonts w:ascii="Times New Roman" w:eastAsia="Google Sans Text" w:hAnsi="Times New Roman" w:cs="Times New Roman"/>
                      <w:color w:val="1B1C1D"/>
                      <w:sz w:val="22"/>
                      <w:szCs w:val="22"/>
                    </w:rPr>
                  </w:pPr>
                  <w:r w:rsidRPr="0013528E">
                    <w:rPr>
                      <w:rFonts w:ascii="Times New Roman" w:eastAsia="Google Sans Text" w:hAnsi="Times New Roman" w:cs="Times New Roman"/>
                      <w:color w:val="1B1C1D"/>
                      <w:sz w:val="22"/>
                      <w:szCs w:val="22"/>
                    </w:rPr>
                    <w:t>PENGAYAAN DAN REMEDIAL</w:t>
                  </w:r>
                </w:p>
              </w:tc>
            </w:tr>
          </w:tbl>
          <w:p w14:paraId="58E3BE0C" w14:textId="77777777" w:rsidR="0013528E" w:rsidRPr="0013528E" w:rsidRDefault="0013528E" w:rsidP="0013528E">
            <w:pPr>
              <w:numPr>
                <w:ilvl w:val="0"/>
                <w:numId w:val="5"/>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Pengayaan:</w:t>
            </w:r>
            <w:r w:rsidRPr="0013528E">
              <w:rPr>
                <w:rFonts w:ascii="Times New Roman" w:eastAsia="Google Sans Text" w:hAnsi="Times New Roman" w:cs="Times New Roman"/>
                <w:color w:val="1B1C1D"/>
              </w:rPr>
              <w:t xml:space="preserve"> Peserta didik yang sudah memahami materi dapat diberikan proyek kecil, yaitu membuat "Kartu Terima Kasih" untuk orang tua atau guru mereka, lalu menceritakan reaksi penerima kartu di depan kelas.</w:t>
            </w:r>
          </w:p>
          <w:p w14:paraId="33FEB318" w14:textId="77777777" w:rsidR="0013528E" w:rsidRPr="0013528E" w:rsidRDefault="0013528E" w:rsidP="0013528E">
            <w:pPr>
              <w:numPr>
                <w:ilvl w:val="0"/>
                <w:numId w:val="5"/>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b/>
                <w:color w:val="1B1C1D"/>
              </w:rPr>
              <w:t>Remedial:</w:t>
            </w:r>
            <w:r w:rsidRPr="0013528E">
              <w:rPr>
                <w:rFonts w:ascii="Times New Roman" w:eastAsia="Google Sans Text" w:hAnsi="Times New Roman" w:cs="Times New Roman"/>
                <w:color w:val="1B1C1D"/>
              </w:rPr>
              <w:t xml:space="preserve"> Bagi peserta didik yang masih kesulitan memahami konsep, guru memberikan </w:t>
            </w:r>
            <w:r w:rsidRPr="0013528E">
              <w:rPr>
                <w:rFonts w:ascii="Times New Roman" w:eastAsia="Google Sans Text" w:hAnsi="Times New Roman" w:cs="Times New Roman"/>
                <w:color w:val="1B1C1D"/>
              </w:rPr>
              <w:lastRenderedPageBreak/>
              <w:t xml:space="preserve">bimbingan lebih personal. Menggunakan lebih banyak contoh visual (gambar/video) dan mengulang kegiatan </w:t>
            </w:r>
            <w:r w:rsidRPr="0013528E">
              <w:rPr>
                <w:rFonts w:ascii="Times New Roman" w:eastAsia="Google Sans Text" w:hAnsi="Times New Roman" w:cs="Times New Roman"/>
                <w:i/>
                <w:color w:val="1B1C1D"/>
              </w:rPr>
              <w:t>role playing</w:t>
            </w:r>
            <w:r w:rsidRPr="0013528E">
              <w:rPr>
                <w:rFonts w:ascii="Times New Roman" w:eastAsia="Google Sans Text" w:hAnsi="Times New Roman" w:cs="Times New Roman"/>
                <w:color w:val="1B1C1D"/>
              </w:rPr>
              <w:t xml:space="preserve"> dalam kelompok yang lebih kecil dan intensif.</w:t>
            </w:r>
          </w:p>
          <w:p w14:paraId="6BF6331A" w14:textId="77777777" w:rsidR="0013528E" w:rsidRPr="0013528E" w:rsidRDefault="0013528E" w:rsidP="0013528E">
            <w:pPr>
              <w:pBdr>
                <w:top w:val="nil"/>
                <w:left w:val="nil"/>
                <w:bottom w:val="nil"/>
                <w:right w:val="nil"/>
                <w:between w:val="nil"/>
              </w:pBdr>
              <w:spacing w:line="276" w:lineRule="auto"/>
              <w:ind w:left="465"/>
              <w:jc w:val="both"/>
              <w:rPr>
                <w:rFonts w:ascii="Times New Roman" w:hAnsi="Times New Roman" w:cs="Times New Roman"/>
              </w:rPr>
            </w:pPr>
          </w:p>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blLook w:val="04A0" w:firstRow="1" w:lastRow="0" w:firstColumn="1" w:lastColumn="0" w:noHBand="0" w:noVBand="1"/>
            </w:tblPr>
            <w:tblGrid>
              <w:gridCol w:w="9124"/>
            </w:tblGrid>
            <w:tr w:rsidR="0013528E" w:rsidRPr="0013528E" w14:paraId="7E73B208" w14:textId="77777777" w:rsidTr="0013528E">
              <w:tc>
                <w:tcPr>
                  <w:tcW w:w="9124" w:type="dxa"/>
                  <w:shd w:val="clear" w:color="auto" w:fill="D9D9D9"/>
                </w:tcPr>
                <w:p w14:paraId="22610118" w14:textId="77777777" w:rsidR="0013528E" w:rsidRPr="0013528E" w:rsidRDefault="0013528E" w:rsidP="0013528E">
                  <w:pPr>
                    <w:pStyle w:val="Judul3"/>
                    <w:spacing w:before="0" w:after="0" w:line="276" w:lineRule="auto"/>
                    <w:jc w:val="both"/>
                    <w:rPr>
                      <w:rFonts w:ascii="Times New Roman" w:eastAsia="Google Sans Text" w:hAnsi="Times New Roman" w:cs="Times New Roman"/>
                      <w:color w:val="1B1C1D"/>
                      <w:sz w:val="22"/>
                      <w:szCs w:val="22"/>
                    </w:rPr>
                  </w:pPr>
                  <w:r w:rsidRPr="0013528E">
                    <w:rPr>
                      <w:rFonts w:ascii="Times New Roman" w:eastAsia="Google Sans Text" w:hAnsi="Times New Roman" w:cs="Times New Roman"/>
                      <w:color w:val="1B1C1D"/>
                      <w:sz w:val="22"/>
                      <w:szCs w:val="22"/>
                    </w:rPr>
                    <w:t>REFLEKSI DIRI PESERTA DIDIK DAN PENDIDIK</w:t>
                  </w:r>
                </w:p>
              </w:tc>
            </w:tr>
          </w:tbl>
          <w:p w14:paraId="0A99CFF7"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Refleksi Diri Peserta Didik:</w:t>
            </w:r>
          </w:p>
          <w:p w14:paraId="49CBFD2A" w14:textId="77777777" w:rsidR="0013528E" w:rsidRPr="0013528E" w:rsidRDefault="0013528E" w:rsidP="0013528E">
            <w:pPr>
              <w:pBdr>
                <w:top w:val="nil"/>
                <w:left w:val="nil"/>
                <w:bottom w:val="nil"/>
                <w:right w:val="nil"/>
                <w:between w:val="nil"/>
              </w:pBdr>
              <w:spacing w:line="276" w:lineRule="auto"/>
              <w:jc w:val="both"/>
              <w:rPr>
                <w:rFonts w:ascii="Times New Roman" w:eastAsia="Google Sans Text" w:hAnsi="Times New Roman" w:cs="Times New Roman"/>
                <w:color w:val="1B1C1D"/>
              </w:rPr>
            </w:pPr>
            <w:r w:rsidRPr="0013528E">
              <w:rPr>
                <w:rFonts w:ascii="Times New Roman" w:eastAsia="Google Sans Text" w:hAnsi="Times New Roman" w:cs="Times New Roman"/>
                <w:color w:val="1B1C1D"/>
              </w:rPr>
              <w:t>Setelah belajar bab ini, tanyakan pada dirimu:</w:t>
            </w:r>
          </w:p>
          <w:p w14:paraId="31BC0435" w14:textId="77777777" w:rsidR="0013528E" w:rsidRPr="0013528E" w:rsidRDefault="0013528E" w:rsidP="0013528E">
            <w:pPr>
              <w:numPr>
                <w:ilvl w:val="0"/>
                <w:numId w:val="6"/>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Sudahkah aku berbicara dengan sopan kepada orang tuaku hari ini?</w:t>
            </w:r>
          </w:p>
          <w:p w14:paraId="14FA37D4" w14:textId="77777777" w:rsidR="0013528E" w:rsidRPr="0013528E" w:rsidRDefault="0013528E" w:rsidP="0013528E">
            <w:pPr>
              <w:numPr>
                <w:ilvl w:val="0"/>
                <w:numId w:val="6"/>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Sudahkah aku mendengarkan nasihat guruku di kelas?</w:t>
            </w:r>
          </w:p>
          <w:p w14:paraId="5E3C79EF" w14:textId="77777777" w:rsidR="0013528E" w:rsidRPr="0013528E" w:rsidRDefault="0013528E" w:rsidP="0013528E">
            <w:pPr>
              <w:numPr>
                <w:ilvl w:val="0"/>
                <w:numId w:val="6"/>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Perbuatan baik apa yang sudah aku lakukan untuk temanku hari ini?</w:t>
            </w:r>
          </w:p>
          <w:p w14:paraId="511EAF53" w14:textId="77777777" w:rsidR="0013528E" w:rsidRPr="0013528E" w:rsidRDefault="0013528E" w:rsidP="0013528E">
            <w:pPr>
              <w:pBdr>
                <w:top w:val="nil"/>
                <w:left w:val="nil"/>
                <w:bottom w:val="nil"/>
                <w:right w:val="nil"/>
                <w:between w:val="nil"/>
              </w:pBdr>
              <w:spacing w:before="120" w:line="276" w:lineRule="auto"/>
              <w:jc w:val="both"/>
              <w:rPr>
                <w:rFonts w:ascii="Times New Roman" w:eastAsia="Google Sans Text" w:hAnsi="Times New Roman" w:cs="Times New Roman"/>
                <w:b/>
                <w:color w:val="1B1C1D"/>
              </w:rPr>
            </w:pPr>
            <w:r w:rsidRPr="0013528E">
              <w:rPr>
                <w:rFonts w:ascii="Times New Roman" w:eastAsia="Google Sans Text" w:hAnsi="Times New Roman" w:cs="Times New Roman"/>
                <w:b/>
                <w:color w:val="1B1C1D"/>
              </w:rPr>
              <w:t>Refleksi Diri Pendidik:</w:t>
            </w:r>
          </w:p>
          <w:p w14:paraId="2138D367" w14:textId="77777777" w:rsidR="0013528E" w:rsidRPr="0013528E" w:rsidRDefault="0013528E" w:rsidP="0013528E">
            <w:pPr>
              <w:numPr>
                <w:ilvl w:val="0"/>
                <w:numId w:val="7"/>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 xml:space="preserve">Apakah metode </w:t>
            </w:r>
            <w:r w:rsidRPr="0013528E">
              <w:rPr>
                <w:rFonts w:ascii="Times New Roman" w:eastAsia="Google Sans Text" w:hAnsi="Times New Roman" w:cs="Times New Roman"/>
                <w:i/>
                <w:color w:val="1B1C1D"/>
              </w:rPr>
              <w:t>role playing</w:t>
            </w:r>
            <w:r w:rsidRPr="0013528E">
              <w:rPr>
                <w:rFonts w:ascii="Times New Roman" w:eastAsia="Google Sans Text" w:hAnsi="Times New Roman" w:cs="Times New Roman"/>
                <w:color w:val="1B1C1D"/>
              </w:rPr>
              <w:t xml:space="preserve"> berhasil membuat peserta didik memahami materi secara mendalam?</w:t>
            </w:r>
          </w:p>
          <w:p w14:paraId="1C12DE80" w14:textId="77777777" w:rsidR="0013528E" w:rsidRPr="0013528E" w:rsidRDefault="0013528E" w:rsidP="0013528E">
            <w:pPr>
              <w:numPr>
                <w:ilvl w:val="0"/>
                <w:numId w:val="7"/>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Apakah semua peserta didik aktif selama kegiatan diskusi? Bagaimana cara melibatkan siswa yang pendiam?</w:t>
            </w:r>
          </w:p>
          <w:p w14:paraId="1AEEA44D" w14:textId="77777777" w:rsidR="0013528E" w:rsidRPr="0013528E" w:rsidRDefault="0013528E" w:rsidP="0013528E">
            <w:pPr>
              <w:numPr>
                <w:ilvl w:val="0"/>
                <w:numId w:val="7"/>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Apakah contoh-contoh yang saya berikan sudah cukup relevan dengan kehidupan sehari-hari peserta didik?</w:t>
            </w:r>
          </w:p>
          <w:p w14:paraId="33786DBB" w14:textId="079CCFDA" w:rsidR="0013528E" w:rsidRPr="0013528E" w:rsidRDefault="0013528E" w:rsidP="0013528E">
            <w:pPr>
              <w:numPr>
                <w:ilvl w:val="0"/>
                <w:numId w:val="7"/>
              </w:numPr>
              <w:pBdr>
                <w:top w:val="nil"/>
                <w:left w:val="nil"/>
                <w:bottom w:val="nil"/>
                <w:right w:val="nil"/>
                <w:between w:val="nil"/>
              </w:pBdr>
              <w:spacing w:line="276" w:lineRule="auto"/>
              <w:jc w:val="both"/>
              <w:rPr>
                <w:rFonts w:ascii="Times New Roman" w:hAnsi="Times New Roman" w:cs="Times New Roman"/>
              </w:rPr>
            </w:pPr>
            <w:r w:rsidRPr="0013528E">
              <w:rPr>
                <w:rFonts w:ascii="Times New Roman" w:eastAsia="Google Sans Text" w:hAnsi="Times New Roman" w:cs="Times New Roman"/>
                <w:color w:val="1B1C1D"/>
              </w:rPr>
              <w:t>Langkah konkret apa yang bisa dilakukan sekolah untuk memperkuat pembiasaan akhlak mulia ini?</w:t>
            </w:r>
          </w:p>
        </w:tc>
      </w:tr>
    </w:tbl>
    <w:p w14:paraId="2EDC38D6" w14:textId="77777777" w:rsidR="0013528E" w:rsidRPr="0013528E" w:rsidRDefault="0013528E" w:rsidP="0013528E"/>
    <w:sectPr w:rsidR="0013528E" w:rsidRPr="0013528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Google Sans">
    <w:charset w:val="00"/>
    <w:family w:val="auto"/>
    <w:pitch w:val="default"/>
  </w:font>
  <w:font w:name="Google Sans Text">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21F"/>
    <w:multiLevelType w:val="multilevel"/>
    <w:tmpl w:val="017E9B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07074D87"/>
    <w:multiLevelType w:val="multilevel"/>
    <w:tmpl w:val="1850F31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0FDC0D4E"/>
    <w:multiLevelType w:val="multilevel"/>
    <w:tmpl w:val="36C2042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14BF1D48"/>
    <w:multiLevelType w:val="multilevel"/>
    <w:tmpl w:val="9D241B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180C2EE2"/>
    <w:multiLevelType w:val="multilevel"/>
    <w:tmpl w:val="FC2CC0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1CA22E86"/>
    <w:multiLevelType w:val="multilevel"/>
    <w:tmpl w:val="AD70433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213E79DB"/>
    <w:multiLevelType w:val="multilevel"/>
    <w:tmpl w:val="311685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24064211"/>
    <w:multiLevelType w:val="multilevel"/>
    <w:tmpl w:val="9D0422B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2AFD62FF"/>
    <w:multiLevelType w:val="multilevel"/>
    <w:tmpl w:val="4BBCCA38"/>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2D315CAA"/>
    <w:multiLevelType w:val="multilevel"/>
    <w:tmpl w:val="6BBEE806"/>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2DFB3856"/>
    <w:multiLevelType w:val="multilevel"/>
    <w:tmpl w:val="10AE24A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3B6A1EF5"/>
    <w:multiLevelType w:val="multilevel"/>
    <w:tmpl w:val="CB2A7D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411E56F9"/>
    <w:multiLevelType w:val="multilevel"/>
    <w:tmpl w:val="AE62831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 w15:restartNumberingAfterBreak="0">
    <w:nsid w:val="44814845"/>
    <w:multiLevelType w:val="multilevel"/>
    <w:tmpl w:val="5C3CC97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5B231E20"/>
    <w:multiLevelType w:val="multilevel"/>
    <w:tmpl w:val="4F98ED10"/>
    <w:lvl w:ilvl="0">
      <w:start w:val="1"/>
      <w:numFmt w:val="decimal"/>
      <w:lvlText w:val="%1."/>
      <w:lvlJc w:val="left"/>
      <w:pPr>
        <w:ind w:left="480"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5C075321"/>
    <w:multiLevelType w:val="multilevel"/>
    <w:tmpl w:val="74E879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6" w15:restartNumberingAfterBreak="0">
    <w:nsid w:val="6D9D6E92"/>
    <w:multiLevelType w:val="multilevel"/>
    <w:tmpl w:val="430EF1D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1695"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 w15:restartNumberingAfterBreak="0">
    <w:nsid w:val="749D0845"/>
    <w:multiLevelType w:val="multilevel"/>
    <w:tmpl w:val="FF0273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8" w15:restartNumberingAfterBreak="0">
    <w:nsid w:val="75A86DB6"/>
    <w:multiLevelType w:val="multilevel"/>
    <w:tmpl w:val="608E98C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9" w15:restartNumberingAfterBreak="0">
    <w:nsid w:val="7B1C2F27"/>
    <w:multiLevelType w:val="multilevel"/>
    <w:tmpl w:val="417224E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Times New Roman" w:eastAsia="Arial" w:hAnsi="Times New Roman" w:cs="Times New Roman" w:hint="default"/>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0" w15:restartNumberingAfterBreak="0">
    <w:nsid w:val="7BA9613F"/>
    <w:multiLevelType w:val="multilevel"/>
    <w:tmpl w:val="04FE012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decimal"/>
      <w:lvlText w:val="%2."/>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129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79954671">
    <w:abstractNumId w:val="9"/>
  </w:num>
  <w:num w:numId="2" w16cid:durableId="366756216">
    <w:abstractNumId w:val="13"/>
  </w:num>
  <w:num w:numId="3" w16cid:durableId="2105683985">
    <w:abstractNumId w:val="2"/>
  </w:num>
  <w:num w:numId="4" w16cid:durableId="1401057301">
    <w:abstractNumId w:val="15"/>
  </w:num>
  <w:num w:numId="5" w16cid:durableId="1881630102">
    <w:abstractNumId w:val="17"/>
  </w:num>
  <w:num w:numId="6" w16cid:durableId="1537616999">
    <w:abstractNumId w:val="14"/>
  </w:num>
  <w:num w:numId="7" w16cid:durableId="718280867">
    <w:abstractNumId w:val="8"/>
  </w:num>
  <w:num w:numId="8" w16cid:durableId="1969774701">
    <w:abstractNumId w:val="6"/>
  </w:num>
  <w:num w:numId="9" w16cid:durableId="487669521">
    <w:abstractNumId w:val="19"/>
  </w:num>
  <w:num w:numId="10" w16cid:durableId="1598362481">
    <w:abstractNumId w:val="4"/>
  </w:num>
  <w:num w:numId="11" w16cid:durableId="1962422225">
    <w:abstractNumId w:val="16"/>
  </w:num>
  <w:num w:numId="12" w16cid:durableId="448477328">
    <w:abstractNumId w:val="10"/>
  </w:num>
  <w:num w:numId="13" w16cid:durableId="2082631091">
    <w:abstractNumId w:val="5"/>
  </w:num>
  <w:num w:numId="14" w16cid:durableId="288052936">
    <w:abstractNumId w:val="0"/>
  </w:num>
  <w:num w:numId="15" w16cid:durableId="2099330835">
    <w:abstractNumId w:val="7"/>
  </w:num>
  <w:num w:numId="16" w16cid:durableId="1572152791">
    <w:abstractNumId w:val="1"/>
  </w:num>
  <w:num w:numId="17" w16cid:durableId="1687370071">
    <w:abstractNumId w:val="12"/>
  </w:num>
  <w:num w:numId="18" w16cid:durableId="759177083">
    <w:abstractNumId w:val="20"/>
  </w:num>
  <w:num w:numId="19" w16cid:durableId="653608065">
    <w:abstractNumId w:val="3"/>
  </w:num>
  <w:num w:numId="20" w16cid:durableId="1720471307">
    <w:abstractNumId w:val="18"/>
  </w:num>
  <w:num w:numId="21" w16cid:durableId="20748849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C82"/>
    <w:rsid w:val="0013528E"/>
    <w:rsid w:val="00176C82"/>
    <w:rsid w:val="003D22FF"/>
    <w:rsid w:val="009F47C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91A9"/>
  <w15:docId w15:val="{D67FC0C3-4EC6-422B-8CFD-26AA8CCC7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Judul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Judul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Judul4">
    <w:name w:val="heading 4"/>
    <w:basedOn w:val="Normal"/>
    <w:next w:val="Normal"/>
    <w:uiPriority w:val="9"/>
    <w:semiHidden/>
    <w:unhideWhenUsed/>
    <w:qFormat/>
    <w:pPr>
      <w:pBdr>
        <w:top w:val="nil"/>
        <w:left w:val="nil"/>
        <w:bottom w:val="nil"/>
        <w:right w:val="nil"/>
        <w:between w:val="nil"/>
      </w:pBdr>
      <w:spacing w:before="255" w:after="255"/>
      <w:outlineLvl w:val="3"/>
    </w:pPr>
    <w:rPr>
      <w:b/>
      <w:sz w:val="24"/>
      <w:szCs w:val="24"/>
    </w:rPr>
  </w:style>
  <w:style w:type="paragraph" w:styleId="Judul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Judul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Judul">
    <w:name w:val="Title"/>
    <w:basedOn w:val="Normal"/>
    <w:next w:val="Normal"/>
    <w:uiPriority w:val="10"/>
    <w:qFormat/>
    <w:pPr>
      <w:keepNext/>
      <w:keepLines/>
      <w:spacing w:before="480" w:after="120"/>
    </w:pPr>
    <w:rPr>
      <w:b/>
      <w:sz w:val="72"/>
      <w:szCs w:val="72"/>
    </w:rPr>
  </w:style>
  <w:style w:type="paragraph" w:styleId="Subjudu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styleId="KisiTabel">
    <w:name w:val="Table Grid"/>
    <w:basedOn w:val="TabelNormal"/>
    <w:uiPriority w:val="39"/>
    <w:rsid w:val="001352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34"/>
    <w:qFormat/>
    <w:rsid w:val="001352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6</Pages>
  <Words>1553</Words>
  <Characters>8857</Characters>
  <Application>Microsoft Office Word</Application>
  <DocSecurity>0</DocSecurity>
  <Lines>73</Lines>
  <Paragraphs>20</Paragraphs>
  <ScaleCrop>false</ScaleCrop>
  <Company/>
  <LinksUpToDate>false</LinksUpToDate>
  <CharactersWithSpaces>10390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Eji Indriana</cp:lastModifiedBy>
  <cp:revision>3</cp:revision>
  <dcterms:created xsi:type="dcterms:W3CDTF">2025-06-25T06:47:00Z</dcterms:created>
  <dcterms:modified xsi:type="dcterms:W3CDTF">2025-06-28T14:31:00Z</dcterms:modified>
</cp:coreProperties>
</file>