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3237" w14:textId="77777777" w:rsidR="00583D22" w:rsidRPr="00031942" w:rsidRDefault="00031942" w:rsidP="00031942">
      <w:pPr>
        <w:pStyle w:val="Judul1"/>
        <w:spacing w:before="0" w:after="0" w:line="276" w:lineRule="auto"/>
        <w:jc w:val="center"/>
        <w:rPr>
          <w:rFonts w:ascii="Times New Roman" w:eastAsia="Google Sans" w:hAnsi="Times New Roman" w:cs="Times New Roman"/>
          <w:color w:val="1B1C1D"/>
          <w:sz w:val="22"/>
          <w:szCs w:val="22"/>
        </w:rPr>
      </w:pPr>
      <w:r w:rsidRPr="00031942">
        <w:rPr>
          <w:rFonts w:ascii="Times New Roman" w:eastAsia="Google Sans" w:hAnsi="Times New Roman" w:cs="Times New Roman"/>
          <w:color w:val="1B1C1D"/>
          <w:sz w:val="22"/>
          <w:szCs w:val="22"/>
        </w:rPr>
        <w:t>MODUL AJAR PENDIDIKAN AGAMA ISLAM &amp; BUDI PEKERTI</w:t>
      </w:r>
    </w:p>
    <w:p w14:paraId="403D3B00" w14:textId="77777777" w:rsidR="00583D22" w:rsidRDefault="00031942" w:rsidP="00031942">
      <w:pPr>
        <w:pStyle w:val="Judul2"/>
        <w:spacing w:before="0" w:after="0" w:line="276" w:lineRule="auto"/>
        <w:jc w:val="center"/>
        <w:rPr>
          <w:rFonts w:ascii="Times New Roman" w:eastAsia="Google Sans Text" w:hAnsi="Times New Roman" w:cs="Times New Roman"/>
          <w:color w:val="1B1C1D"/>
          <w:sz w:val="22"/>
          <w:szCs w:val="22"/>
        </w:rPr>
      </w:pPr>
      <w:r w:rsidRPr="00031942">
        <w:rPr>
          <w:rFonts w:ascii="Times New Roman" w:eastAsia="Google Sans Text" w:hAnsi="Times New Roman" w:cs="Times New Roman"/>
          <w:color w:val="1B1C1D"/>
          <w:sz w:val="22"/>
          <w:szCs w:val="22"/>
        </w:rPr>
        <w:t>BAB 4: AKU BANGGA MAMPU BERPUASA</w:t>
      </w:r>
    </w:p>
    <w:p w14:paraId="080D52BC" w14:textId="77777777" w:rsidR="00031942" w:rsidRDefault="00031942" w:rsidP="00031942">
      <w:pPr>
        <w:jc w:val="both"/>
      </w:pPr>
    </w:p>
    <w:tbl>
      <w:tblPr>
        <w:tblStyle w:val="KisiTabel"/>
        <w:tblW w:w="0" w:type="auto"/>
        <w:tblLook w:val="04A0" w:firstRow="1" w:lastRow="0" w:firstColumn="1" w:lastColumn="0" w:noHBand="0" w:noVBand="1"/>
      </w:tblPr>
      <w:tblGrid>
        <w:gridCol w:w="9350"/>
      </w:tblGrid>
      <w:tr w:rsidR="00031942" w14:paraId="5EC11240" w14:textId="77777777" w:rsidTr="00031942">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031942" w:rsidRPr="00031942" w14:paraId="0EE05C84" w14:textId="77777777" w:rsidTr="00031942">
              <w:tc>
                <w:tcPr>
                  <w:tcW w:w="9124" w:type="dxa"/>
                  <w:shd w:val="clear" w:color="auto" w:fill="EC4D4D"/>
                </w:tcPr>
                <w:p w14:paraId="0C96C3C0" w14:textId="77777777" w:rsidR="00031942" w:rsidRPr="00031942" w:rsidRDefault="00031942" w:rsidP="00031942">
                  <w:pPr>
                    <w:pStyle w:val="Judul3"/>
                    <w:spacing w:line="276" w:lineRule="auto"/>
                    <w:jc w:val="both"/>
                    <w:rPr>
                      <w:rFonts w:ascii="Times New Roman" w:eastAsia="Google Sans Text" w:hAnsi="Times New Roman" w:cs="Times New Roman"/>
                      <w:color w:val="FFFFFF" w:themeColor="background1"/>
                      <w:sz w:val="22"/>
                      <w:szCs w:val="22"/>
                    </w:rPr>
                  </w:pPr>
                  <w:r w:rsidRPr="00031942">
                    <w:rPr>
                      <w:rFonts w:ascii="Times New Roman" w:eastAsia="Google Sans Text" w:hAnsi="Times New Roman" w:cs="Times New Roman"/>
                      <w:color w:val="FFFFFF" w:themeColor="background1"/>
                      <w:sz w:val="22"/>
                      <w:szCs w:val="22"/>
                    </w:rPr>
                    <w:t>INFORMASI UMUM</w:t>
                  </w:r>
                </w:p>
              </w:tc>
            </w:tr>
          </w:tbl>
          <w:p w14:paraId="2CE290D7" w14:textId="77777777" w:rsidR="00031942" w:rsidRPr="00031942" w:rsidRDefault="00031942" w:rsidP="00031942">
            <w:pPr>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14:paraId="0E93B19D" w14:textId="77777777" w:rsidTr="00031942">
              <w:tc>
                <w:tcPr>
                  <w:tcW w:w="9124" w:type="dxa"/>
                  <w:shd w:val="clear" w:color="auto" w:fill="D9D9D9"/>
                </w:tcPr>
                <w:p w14:paraId="394B088C" w14:textId="77777777" w:rsidR="00031942" w:rsidRDefault="00031942" w:rsidP="006C2B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A. Identitas Modul</w:t>
                  </w:r>
                </w:p>
              </w:tc>
            </w:tr>
          </w:tbl>
          <w:p w14:paraId="22C97CC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031942" w:rsidRPr="00031942" w14:paraId="00F055B3"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8E6C3" w14:textId="77777777" w:rsidR="00031942" w:rsidRPr="00031942" w:rsidRDefault="00031942" w:rsidP="0003194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996F0" w14:textId="77777777" w:rsidR="00031942" w:rsidRPr="00031942" w:rsidRDefault="00031942" w:rsidP="0003194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Keterangan</w:t>
                  </w:r>
                </w:p>
              </w:tc>
            </w:tr>
            <w:tr w:rsidR="00031942" w:rsidRPr="00031942" w14:paraId="34E92C49"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465B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E94A3" w14:textId="239FA8FB"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031942" w:rsidRPr="00031942" w14:paraId="5005F3A3"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4C08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A532D" w14:textId="24DB0F9E"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031942" w:rsidRPr="00031942" w14:paraId="2B292F5E"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08BA9"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A84E6"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2025/2026</w:t>
                  </w:r>
                </w:p>
              </w:tc>
            </w:tr>
            <w:tr w:rsidR="00031942" w:rsidRPr="00031942" w14:paraId="10CD62F6"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AEB6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4FE5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Pendidikan Agama Islam dan Budi Pekerti</w:t>
                  </w:r>
                </w:p>
              </w:tc>
            </w:tr>
            <w:tr w:rsidR="00031942" w:rsidRPr="00031942" w14:paraId="1AE131B3"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A42A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C8904"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SD / 3</w:t>
                  </w:r>
                </w:p>
              </w:tc>
            </w:tr>
            <w:tr w:rsidR="00031942" w:rsidRPr="00031942" w14:paraId="18235B39"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C724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9B86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B</w:t>
                  </w:r>
                </w:p>
              </w:tc>
            </w:tr>
            <w:tr w:rsidR="00031942" w:rsidRPr="00031942" w14:paraId="7D6369F9"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F687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726AD"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Bab 4 / Aku Bangga Mampu Berpuasa</w:t>
                  </w:r>
                </w:p>
              </w:tc>
            </w:tr>
            <w:tr w:rsidR="00031942" w:rsidRPr="00031942" w14:paraId="0A6E0F77"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57F5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756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12 Jam Pelajaran (3 Pertemuan @ 4 JP)</w:t>
                  </w:r>
                </w:p>
              </w:tc>
            </w:tr>
          </w:tbl>
          <w:p w14:paraId="1EAD6ABD" w14:textId="77777777" w:rsidR="00031942" w:rsidRDefault="00031942" w:rsidP="0003194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094DD344" w14:textId="77777777" w:rsidTr="00031942">
              <w:tc>
                <w:tcPr>
                  <w:tcW w:w="9124" w:type="dxa"/>
                  <w:shd w:val="clear" w:color="auto" w:fill="D9D9D9"/>
                </w:tcPr>
                <w:p w14:paraId="359DFF09"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 Identifikasi Murid</w:t>
                  </w:r>
                </w:p>
              </w:tc>
            </w:tr>
          </w:tbl>
          <w:p w14:paraId="3D6893FD"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7"/>
              <w:gridCol w:w="7421"/>
            </w:tblGrid>
            <w:tr w:rsidR="00031942" w:rsidRPr="00031942" w14:paraId="4516A9AD"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FACE346"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697B564"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Deskripsi</w:t>
                  </w:r>
                </w:p>
              </w:tc>
            </w:tr>
            <w:tr w:rsidR="00031942" w:rsidRPr="00031942" w14:paraId="20CA2987"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81E5A"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127A1"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Sebagian besar peserta didik sudah pernah mendengar atau bahkan mencoba ikut berpuasa (setengah hari atau penuh) bersama keluarga di bulan Ramadan. Mereka familiar dengan istilah sahur dan berbuka. Namun, pemahaman mereka mengenai rukun, syarat, dan hal-hal yang membatalkan puasa masih sangat dasar dan perlu diperjelas.</w:t>
                  </w:r>
                </w:p>
              </w:tc>
            </w:tr>
            <w:tr w:rsidR="00031942" w:rsidRPr="00031942" w14:paraId="54372198"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7D1F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2E09B4"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Peserta didik tertarik pada aktivitas yang bersifat personal dan berbagi pengalaman. Mereka senang menceritakan pengalaman puasa mereka. Selain itu, kegiatan kreatif seperti membuat bagan atau jadwal imsakiyah sederhana, serta menghafal niat dan doa melalui nyanyian, sangat menarik bagi mereka.</w:t>
                  </w:r>
                </w:p>
              </w:tc>
            </w:tr>
            <w:tr w:rsidR="00031942" w:rsidRPr="00031942" w14:paraId="5F12F619"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0B0F0"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0D688"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Peserta didik membutuhkan penjelasan yang sederhana dan visual mengenai ketentuan puasa. Mereka perlu motivasi dan penguatan positif untuk menumbuhkan rasa bangga dan semangat dalam menjalankan ibadah puasa. Pembelajaran perlu menekankan pada hikmah puasa yang bisa mereka rasakan langsung, seperti melatih kesabaran dan menumbuhkan rasa empati kepada orang miskin.</w:t>
                  </w:r>
                </w:p>
              </w:tc>
            </w:tr>
          </w:tbl>
          <w:p w14:paraId="1C0ABB09" w14:textId="77777777" w:rsidR="00031942" w:rsidRDefault="00031942" w:rsidP="0003194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468D5B2D" w14:textId="77777777" w:rsidTr="00031942">
              <w:tc>
                <w:tcPr>
                  <w:tcW w:w="9124" w:type="dxa"/>
                  <w:shd w:val="clear" w:color="auto" w:fill="D9D9D9"/>
                </w:tcPr>
                <w:p w14:paraId="52A95E24"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C. Materi Pelajaran</w:t>
                  </w:r>
                </w:p>
              </w:tc>
            </w:tr>
          </w:tbl>
          <w:p w14:paraId="173162EF" w14:textId="77777777" w:rsidR="00031942" w:rsidRPr="00031942" w:rsidRDefault="00031942" w:rsidP="00031942">
            <w:pPr>
              <w:numPr>
                <w:ilvl w:val="0"/>
                <w:numId w:val="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Ketentuan Puasa:</w:t>
            </w:r>
            <w:r w:rsidRPr="00031942">
              <w:rPr>
                <w:rFonts w:ascii="Times New Roman" w:eastAsia="Google Sans Text" w:hAnsi="Times New Roman" w:cs="Times New Roman"/>
                <w:color w:val="1B1C1D"/>
              </w:rPr>
              <w:t xml:space="preserve"> Memahami pengertian puasa, syarat wajib, syarat sah, rukun puasa, sunah-sunah puasa, serta hal-hal yang dapat membatalkan puasa.</w:t>
            </w:r>
          </w:p>
          <w:p w14:paraId="5CAD2963" w14:textId="77777777" w:rsidR="00031942" w:rsidRPr="00031942" w:rsidRDefault="00031942" w:rsidP="00031942">
            <w:pPr>
              <w:numPr>
                <w:ilvl w:val="0"/>
                <w:numId w:val="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Niat dan Doa Berbuka Puasa:</w:t>
            </w:r>
            <w:r w:rsidRPr="00031942">
              <w:rPr>
                <w:rFonts w:ascii="Times New Roman" w:eastAsia="Google Sans Text" w:hAnsi="Times New Roman" w:cs="Times New Roman"/>
                <w:color w:val="1B1C1D"/>
              </w:rPr>
              <w:t xml:space="preserve"> Menghafalkan lafal niat puasa Ramadan dan doa berbuka puasa.</w:t>
            </w:r>
          </w:p>
          <w:p w14:paraId="7A19AE80" w14:textId="740CC0F4" w:rsidR="00031942" w:rsidRPr="00031942" w:rsidRDefault="00031942" w:rsidP="00031942">
            <w:pPr>
              <w:numPr>
                <w:ilvl w:val="0"/>
                <w:numId w:val="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Hikmah Puasa:</w:t>
            </w:r>
            <w:r w:rsidRPr="00031942">
              <w:rPr>
                <w:rFonts w:ascii="Times New Roman" w:eastAsia="Google Sans Text" w:hAnsi="Times New Roman" w:cs="Times New Roman"/>
                <w:color w:val="1B1C1D"/>
              </w:rPr>
              <w:t xml:space="preserve"> Memahami manfaat dan hikmah di balik ibadah puasa, baik untuk kesehatan jasmani maupun untuk pembentukan karakter (sabar, peduli, jujur).</w:t>
            </w:r>
          </w:p>
          <w:p w14:paraId="28533C50" w14:textId="77777777" w:rsidR="00031942" w:rsidRPr="00031942" w:rsidRDefault="00031942" w:rsidP="00031942">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7A0E05EC" w14:textId="77777777" w:rsidTr="00031942">
              <w:tc>
                <w:tcPr>
                  <w:tcW w:w="9124" w:type="dxa"/>
                  <w:shd w:val="clear" w:color="auto" w:fill="D9D9D9"/>
                </w:tcPr>
                <w:p w14:paraId="35D9A7FB" w14:textId="7BCE9455"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 xml:space="preserve">D. Dimensi Profil </w:t>
                  </w:r>
                  <w:r w:rsidR="00B6352C">
                    <w:rPr>
                      <w:rFonts w:ascii="Times New Roman" w:eastAsia="Google Sans Text" w:hAnsi="Times New Roman" w:cs="Times New Roman"/>
                      <w:b/>
                      <w:color w:val="1B1C1D"/>
                    </w:rPr>
                    <w:t>Lulusan</w:t>
                  </w:r>
                </w:p>
              </w:tc>
            </w:tr>
          </w:tbl>
          <w:p w14:paraId="48C2CBAE"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35"/>
              <w:gridCol w:w="6283"/>
            </w:tblGrid>
            <w:tr w:rsidR="00031942" w:rsidRPr="00031942" w14:paraId="3A9CA656"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2D05930"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DFA690A"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Elemen yang Dikembangkan</w:t>
                  </w:r>
                </w:p>
              </w:tc>
            </w:tr>
            <w:tr w:rsidR="00031942" w:rsidRPr="00031942" w14:paraId="70A251B9"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5F4E8"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11C9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Menjalankan ibadah puasa sebagai wujud ketaatan dan ketakwaan kepada Allah Swt., serta melatih akhlak mulia seperti sabar dan menahan diri dari hawa nafsu.</w:t>
                  </w:r>
                </w:p>
              </w:tc>
            </w:tr>
            <w:tr w:rsidR="00031942" w:rsidRPr="00031942" w14:paraId="3C404724"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61EFE"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FC89F"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Menunjukkan tanggung jawab dan disiplin dalam menjalankan ibadah puasa, seperti bangun untuk sahur dan menahan diri dari yang membatalkan puasa hingga waktu berbuka tiba.</w:t>
                  </w:r>
                </w:p>
              </w:tc>
            </w:tr>
            <w:tr w:rsidR="00031942" w:rsidRPr="00031942" w14:paraId="0FB4C07A"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5FF9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Gotong Royong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A9FE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Menumbuhkan rasa peduli dan empati terhadap sesama, terutama kepada mereka yang kurang beruntung, sebagai salah satu hikmah dari merasakan lapar dan dahaga.</w:t>
                  </w:r>
                </w:p>
              </w:tc>
            </w:tr>
          </w:tbl>
          <w:p w14:paraId="4F83EDDB" w14:textId="4014B680" w:rsid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p w14:paraId="75AA1EC5" w14:textId="77777777" w:rsid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14:paraId="21B4310E" w14:textId="77777777" w:rsidTr="00031942">
              <w:tc>
                <w:tcPr>
                  <w:tcW w:w="9124" w:type="dxa"/>
                  <w:shd w:val="clear" w:color="auto" w:fill="D9D9D9"/>
                </w:tcPr>
                <w:p w14:paraId="09306C37" w14:textId="77777777" w:rsid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E. Desain Pembelajaran</w:t>
                  </w:r>
                </w:p>
              </w:tc>
            </w:tr>
          </w:tbl>
          <w:p w14:paraId="74F4A41D"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716"/>
              <w:gridCol w:w="6402"/>
            </w:tblGrid>
            <w:tr w:rsidR="00031942" w:rsidRPr="00031942" w14:paraId="05D05AE2"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75BDBA2"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A05A67A"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Deskripsi</w:t>
                  </w:r>
                </w:p>
              </w:tc>
            </w:tr>
            <w:tr w:rsidR="00031942" w:rsidRPr="00031942" w14:paraId="00017AD2"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B4B4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Capaian Pembelajaran Elemen Fikih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4691D"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Peserta didik dapat melaksanakan puasa, salat jumat dan salat sunah dengan baik, memahami konsep balig dan tanggung jawab yang menyertainya (</w:t>
                  </w:r>
                  <w:r w:rsidRPr="00031942">
                    <w:rPr>
                      <w:rFonts w:ascii="Times New Roman" w:eastAsia="Google Sans Text" w:hAnsi="Times New Roman" w:cs="Times New Roman"/>
                      <w:i/>
                      <w:color w:val="1B1C1D"/>
                    </w:rPr>
                    <w:t>taklif</w:t>
                  </w:r>
                  <w:r w:rsidRPr="00031942">
                    <w:rPr>
                      <w:rFonts w:ascii="Times New Roman" w:eastAsia="Google Sans Text" w:hAnsi="Times New Roman" w:cs="Times New Roman"/>
                      <w:color w:val="1B1C1D"/>
                    </w:rPr>
                    <w:t>).</w:t>
                  </w:r>
                </w:p>
              </w:tc>
            </w:tr>
            <w:tr w:rsidR="00031942" w:rsidRPr="00031942" w14:paraId="7E972E3E"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17260"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lastRenderedPageBreak/>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DAD89"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b/>
                      <w:color w:val="1B1C1D"/>
                    </w:rPr>
                    <w:t>Ilmu Pengetahuan Alam</w:t>
                  </w:r>
                  <w:r w:rsidRPr="00031942">
                    <w:rPr>
                      <w:rFonts w:ascii="Times New Roman" w:eastAsia="Google Sans Text" w:hAnsi="Times New Roman" w:cs="Times New Roman"/>
                      <w:color w:val="1B1C1D"/>
                    </w:rPr>
                    <w:t xml:space="preserve"> (manfaat puasa bagi kesehatan organ pencernaan), </w:t>
                  </w:r>
                  <w:r w:rsidRPr="00031942">
                    <w:rPr>
                      <w:rFonts w:ascii="Times New Roman" w:eastAsia="Google Sans Text" w:hAnsi="Times New Roman" w:cs="Times New Roman"/>
                      <w:b/>
                      <w:color w:val="1B1C1D"/>
                    </w:rPr>
                    <w:t>Pendidikan Jasmani, Olahraga, dan Kesehatan</w:t>
                  </w:r>
                  <w:r w:rsidRPr="00031942">
                    <w:rPr>
                      <w:rFonts w:ascii="Times New Roman" w:eastAsia="Google Sans Text" w:hAnsi="Times New Roman" w:cs="Times New Roman"/>
                      <w:color w:val="1B1C1D"/>
                    </w:rPr>
                    <w:t xml:space="preserve"> (menjaga kesehatan tubuh saat berpuasa).</w:t>
                  </w:r>
                </w:p>
              </w:tc>
            </w:tr>
            <w:tr w:rsidR="00031942" w:rsidRPr="00031942" w14:paraId="5D865F3C"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8D5F9B0"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87D7A"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1. Menjelaskan pengertian dan ketentuan puasa (syarat, rukun, sunah, yang membatalkan) dengan benar.</w:t>
                  </w:r>
                </w:p>
                <w:p w14:paraId="73526F0F"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2. Membagankan ketentuan puasa dalam bentuk peta konsep yang kreatif.</w:t>
                  </w:r>
                </w:p>
                <w:p w14:paraId="3C7B8610"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3. Menunjukkan hafalan niat puasa dan doa berbuka puasa dengan lancar.</w:t>
                  </w:r>
                </w:p>
                <w:p w14:paraId="69D2F824"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4. Merumuskan hikmah pelaksanaan ibadah puasa dalam kehidupan sehari-hari.</w:t>
                  </w:r>
                </w:p>
              </w:tc>
            </w:tr>
            <w:tr w:rsidR="00031942" w:rsidRPr="00031942" w14:paraId="42973383"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70058B1"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 xml:space="preserve">Praktik Pedagogis (Pendekatan </w:t>
                  </w:r>
                  <w:r w:rsidRPr="00031942">
                    <w:rPr>
                      <w:rFonts w:ascii="Times New Roman" w:eastAsia="Google Sans Text" w:hAnsi="Times New Roman" w:cs="Times New Roman"/>
                      <w:b/>
                      <w:i/>
                      <w:color w:val="1B1C1D"/>
                    </w:rPr>
                    <w:t>Deep Learning</w:t>
                  </w:r>
                  <w:r w:rsidRPr="00031942">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573440"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Model Pembelajaran: Inquiry-Based Learning (Pembelajaran Berbasis Inkuiri).</w:t>
                  </w:r>
                </w:p>
                <w:p w14:paraId="337C4CB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Metode: Mind Mapping, Concept Sentence, Diskusi Kelompok, Berbagi Cerita (Storytelling), Demonstrasi.</w:t>
                  </w:r>
                </w:p>
              </w:tc>
            </w:tr>
            <w:tr w:rsidR="00031942" w:rsidRPr="00031942" w14:paraId="1F13CE26"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DA0032E"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6C657"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Penggunaan video animasi tentang puasa untuk anak-anak, audio/video panduan doa dan niat, membuat jadwal imsakiyah sederhana menggunakan aplikasi atau template digital.</w:t>
                  </w:r>
                </w:p>
              </w:tc>
            </w:tr>
          </w:tbl>
          <w:p w14:paraId="7FFAA49A" w14:textId="77777777" w:rsidR="00031942" w:rsidRDefault="00031942" w:rsidP="00031942">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031942" w:rsidRPr="00031942" w14:paraId="3B09CE95" w14:textId="77777777" w:rsidTr="00031942">
              <w:tc>
                <w:tcPr>
                  <w:tcW w:w="9124" w:type="dxa"/>
                  <w:shd w:val="clear" w:color="auto" w:fill="EC4D4D"/>
                </w:tcPr>
                <w:p w14:paraId="451112C4" w14:textId="77777777" w:rsidR="00031942" w:rsidRPr="00031942" w:rsidRDefault="00031942" w:rsidP="00031942">
                  <w:pPr>
                    <w:pStyle w:val="Judul3"/>
                    <w:spacing w:line="276" w:lineRule="auto"/>
                    <w:jc w:val="both"/>
                    <w:rPr>
                      <w:rFonts w:ascii="Times New Roman" w:eastAsia="Google Sans Text" w:hAnsi="Times New Roman" w:cs="Times New Roman"/>
                      <w:color w:val="FFFFFF" w:themeColor="background1"/>
                      <w:sz w:val="22"/>
                      <w:szCs w:val="22"/>
                    </w:rPr>
                  </w:pPr>
                  <w:r w:rsidRPr="00031942">
                    <w:rPr>
                      <w:rFonts w:ascii="Times New Roman" w:eastAsia="Google Sans Text" w:hAnsi="Times New Roman" w:cs="Times New Roman"/>
                      <w:color w:val="FFFFFF" w:themeColor="background1"/>
                      <w:sz w:val="22"/>
                      <w:szCs w:val="22"/>
                    </w:rPr>
                    <w:t>PENGALAMAN BELAJAR (RINCIAN PER PERTEMUAN)</w:t>
                  </w:r>
                </w:p>
              </w:tc>
            </w:tr>
            <w:tr w:rsidR="00031942" w:rsidRPr="00031942" w14:paraId="150C8011" w14:textId="77777777" w:rsidTr="000319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3C7FFCA8" w14:textId="77777777" w:rsidR="00031942" w:rsidRPr="00031942" w:rsidRDefault="00031942" w:rsidP="009843AB">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Blok 1: Memahami Aturan Puasa (Pertemuan 1)</w:t>
                  </w:r>
                </w:p>
              </w:tc>
            </w:tr>
          </w:tbl>
          <w:p w14:paraId="550999E7"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Pertemuan 1 (4 JP): Yuk, Kenali Aturan Main Puasa!</w:t>
            </w:r>
          </w:p>
          <w:p w14:paraId="6C622688" w14:textId="77777777" w:rsidR="00031942" w:rsidRPr="00031942" w:rsidRDefault="00031942" w:rsidP="00031942">
            <w:pPr>
              <w:numPr>
                <w:ilvl w:val="0"/>
                <w:numId w:val="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Awal (15 menit):</w:t>
            </w:r>
          </w:p>
          <w:p w14:paraId="0C6D13AA" w14:textId="77777777" w:rsidR="00031942" w:rsidRPr="00031942" w:rsidRDefault="00031942" w:rsidP="00031942">
            <w:pPr>
              <w:numPr>
                <w:ilvl w:val="1"/>
                <w:numId w:val="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membuka dengan salam, doa, dan menanyakan kabar.</w:t>
            </w:r>
          </w:p>
          <w:p w14:paraId="4F9815BB" w14:textId="77777777" w:rsidR="00031942" w:rsidRPr="00031942" w:rsidRDefault="00031942" w:rsidP="00031942">
            <w:pPr>
              <w:numPr>
                <w:ilvl w:val="1"/>
                <w:numId w:val="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Apersepsi:</w:t>
            </w:r>
            <w:r w:rsidRPr="00031942">
              <w:rPr>
                <w:rFonts w:ascii="Times New Roman" w:eastAsia="Google Sans Text" w:hAnsi="Times New Roman" w:cs="Times New Roman"/>
                <w:color w:val="1B1C1D"/>
              </w:rPr>
              <w:t xml:space="preserve"> Guru memulai dengan bertanya, "Siapa yang pernah ikut puasa Ramadan? Apa yang kalian lakukan saat berpuasa?" Guru mengarahkan jawaban pada "menahan lapar dan haus".</w:t>
            </w:r>
          </w:p>
          <w:p w14:paraId="188690E3" w14:textId="77777777" w:rsidR="00031942" w:rsidRPr="00031942" w:rsidRDefault="00031942" w:rsidP="00031942">
            <w:pPr>
              <w:numPr>
                <w:ilvl w:val="1"/>
                <w:numId w:val="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menjelaskan: "Puasa itu hebat, tapi ada aturan mainnya supaya sah dan diterima Allah. Hari ini kita akan belajar aturan-aturan itu."</w:t>
            </w:r>
          </w:p>
          <w:p w14:paraId="7D7101CB" w14:textId="77777777" w:rsidR="00031942" w:rsidRPr="00031942" w:rsidRDefault="00031942" w:rsidP="00031942">
            <w:pPr>
              <w:numPr>
                <w:ilvl w:val="0"/>
                <w:numId w:val="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Inti (150 menit):</w:t>
            </w:r>
          </w:p>
          <w:p w14:paraId="735EC4D3" w14:textId="77777777" w:rsidR="00031942" w:rsidRPr="00031942" w:rsidRDefault="00031942" w:rsidP="00031942">
            <w:pPr>
              <w:numPr>
                <w:ilvl w:val="1"/>
                <w:numId w:val="10"/>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menjelaskan secara ringkas poin-poin utama ketentuan puasa: pengertian, syarat wajib (Islam, balig, berakal), syarat sah (suci dari haid/nifas), rukun (niat dan menahan diri), serta hal-hal yang membatalkan (makan minum sengaja, dll).</w:t>
            </w:r>
          </w:p>
          <w:p w14:paraId="15B1CB11" w14:textId="77777777" w:rsidR="00031942" w:rsidRPr="00031942" w:rsidRDefault="00031942" w:rsidP="00031942">
            <w:pPr>
              <w:numPr>
                <w:ilvl w:val="1"/>
                <w:numId w:val="10"/>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 xml:space="preserve">Joyful Learning (Metode </w:t>
            </w:r>
            <w:r w:rsidRPr="00031942">
              <w:rPr>
                <w:rFonts w:ascii="Times New Roman" w:eastAsia="Google Sans Text" w:hAnsi="Times New Roman" w:cs="Times New Roman"/>
                <w:b/>
                <w:i/>
                <w:color w:val="1B1C1D"/>
              </w:rPr>
              <w:t>Mind Mapping</w:t>
            </w:r>
            <w:r w:rsidRPr="00031942">
              <w:rPr>
                <w:rFonts w:ascii="Times New Roman" w:eastAsia="Google Sans Text" w:hAnsi="Times New Roman" w:cs="Times New Roman"/>
                <w:b/>
                <w:color w:val="1B1C1D"/>
              </w:rPr>
              <w:t>):</w:t>
            </w:r>
          </w:p>
          <w:p w14:paraId="60C7FAC1" w14:textId="77777777" w:rsidR="00031942" w:rsidRPr="00031942" w:rsidRDefault="00031942" w:rsidP="00031942">
            <w:pPr>
              <w:numPr>
                <w:ilvl w:val="2"/>
                <w:numId w:val="1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Kelas dibagi menjadi beberapa kelompok.</w:t>
            </w:r>
          </w:p>
          <w:p w14:paraId="72EBA510" w14:textId="77777777" w:rsidR="00031942" w:rsidRPr="00031942" w:rsidRDefault="00031942" w:rsidP="00031942">
            <w:pPr>
              <w:numPr>
                <w:ilvl w:val="2"/>
                <w:numId w:val="1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Setiap kelompok diberikan selembar kertas besar dan spidol warna.</w:t>
            </w:r>
          </w:p>
          <w:p w14:paraId="552846AE" w14:textId="77777777" w:rsidR="00031942" w:rsidRPr="00031942" w:rsidRDefault="00031942" w:rsidP="00031942">
            <w:pPr>
              <w:numPr>
                <w:ilvl w:val="2"/>
                <w:numId w:val="1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 xml:space="preserve">Tugas mereka adalah membuat "Peta Konsep Puasa" atau </w:t>
            </w:r>
            <w:r w:rsidRPr="00031942">
              <w:rPr>
                <w:rFonts w:ascii="Times New Roman" w:eastAsia="Google Sans Text" w:hAnsi="Times New Roman" w:cs="Times New Roman"/>
                <w:i/>
                <w:color w:val="1B1C1D"/>
              </w:rPr>
              <w:t>Mind Map</w:t>
            </w:r>
            <w:r w:rsidRPr="00031942">
              <w:rPr>
                <w:rFonts w:ascii="Times New Roman" w:eastAsia="Google Sans Text" w:hAnsi="Times New Roman" w:cs="Times New Roman"/>
                <w:color w:val="1B1C1D"/>
              </w:rPr>
              <w:t xml:space="preserve">. Di tengah kertas </w:t>
            </w:r>
            <w:r w:rsidRPr="00031942">
              <w:rPr>
                <w:rFonts w:ascii="Times New Roman" w:eastAsia="Google Sans Text" w:hAnsi="Times New Roman" w:cs="Times New Roman"/>
                <w:color w:val="1B1C1D"/>
              </w:rPr>
              <w:lastRenderedPageBreak/>
              <w:t>ditulis "PUASA". Cabang-cabangnya adalah: "Artinya", "Syaratnya", "Rukunnya", "Yang Membatalkan", "Sunahnya".</w:t>
            </w:r>
          </w:p>
          <w:p w14:paraId="052C6266" w14:textId="77777777" w:rsidR="00031942" w:rsidRPr="00031942" w:rsidRDefault="00031942" w:rsidP="00031942">
            <w:pPr>
              <w:numPr>
                <w:ilvl w:val="2"/>
                <w:numId w:val="1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Peserta didik mencari informasi dari buku siswa untuk mengisi setiap cabang peta konsep mereka dengan kreatif.</w:t>
            </w:r>
          </w:p>
          <w:p w14:paraId="12C786B9" w14:textId="77777777" w:rsidR="00031942" w:rsidRPr="00031942" w:rsidRDefault="00031942" w:rsidP="00031942">
            <w:pPr>
              <w:numPr>
                <w:ilvl w:val="1"/>
                <w:numId w:val="10"/>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 xml:space="preserve">Setiap kelompok mempresentasikan hasil </w:t>
            </w:r>
            <w:r w:rsidRPr="00031942">
              <w:rPr>
                <w:rFonts w:ascii="Times New Roman" w:eastAsia="Google Sans Text" w:hAnsi="Times New Roman" w:cs="Times New Roman"/>
                <w:i/>
                <w:color w:val="1B1C1D"/>
              </w:rPr>
              <w:t>Mind Map</w:t>
            </w:r>
            <w:r w:rsidRPr="00031942">
              <w:rPr>
                <w:rFonts w:ascii="Times New Roman" w:eastAsia="Google Sans Text" w:hAnsi="Times New Roman" w:cs="Times New Roman"/>
                <w:color w:val="1B1C1D"/>
              </w:rPr>
              <w:t xml:space="preserve"> mereka di depan kelas.</w:t>
            </w:r>
          </w:p>
          <w:p w14:paraId="0B882C5F" w14:textId="77777777" w:rsidR="00031942" w:rsidRPr="00031942" w:rsidRDefault="00031942" w:rsidP="00031942">
            <w:pPr>
              <w:numPr>
                <w:ilvl w:val="0"/>
                <w:numId w:val="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Penutup (15 menit):</w:t>
            </w:r>
          </w:p>
          <w:p w14:paraId="021ADEBB" w14:textId="77777777" w:rsidR="00031942" w:rsidRPr="00031942" w:rsidRDefault="00031942" w:rsidP="00031942">
            <w:pPr>
              <w:numPr>
                <w:ilvl w:val="1"/>
                <w:numId w:val="12"/>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memberikan apresiasi terhadap karya setiap kelompok dan memberikan penguatan materi.</w:t>
            </w:r>
          </w:p>
          <w:p w14:paraId="5BDF5179" w14:textId="77777777" w:rsidR="00031942" w:rsidRPr="00031942" w:rsidRDefault="00031942" w:rsidP="00031942">
            <w:pPr>
              <w:numPr>
                <w:ilvl w:val="1"/>
                <w:numId w:val="12"/>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Refleksi:</w:t>
            </w:r>
            <w:r w:rsidRPr="00031942">
              <w:rPr>
                <w:rFonts w:ascii="Times New Roman" w:eastAsia="Google Sans Text" w:hAnsi="Times New Roman" w:cs="Times New Roman"/>
                <w:color w:val="1B1C1D"/>
              </w:rPr>
              <w:t xml:space="preserve"> "Dari aturan puasa tadi, mana yang paling penting untuk diingat?"</w:t>
            </w:r>
          </w:p>
          <w:p w14:paraId="214568E0" w14:textId="3B6AC14D" w:rsidR="00031942" w:rsidRPr="00031942" w:rsidRDefault="00031942" w:rsidP="00031942">
            <w:pPr>
              <w:numPr>
                <w:ilvl w:val="1"/>
                <w:numId w:val="12"/>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Menutup dengan doa dan salam.</w:t>
            </w:r>
          </w:p>
          <w:p w14:paraId="09867F51" w14:textId="77777777" w:rsidR="00031942" w:rsidRPr="00031942" w:rsidRDefault="00031942" w:rsidP="0003194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710F9978" w14:textId="77777777" w:rsidTr="00031942">
              <w:tc>
                <w:tcPr>
                  <w:tcW w:w="9124" w:type="dxa"/>
                  <w:shd w:val="clear" w:color="auto" w:fill="D9D9D9"/>
                </w:tcPr>
                <w:p w14:paraId="2ADCBB71"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Blok 2: Hafalan dan Hikmah (Pertemuan 2)</w:t>
                  </w:r>
                </w:p>
              </w:tc>
            </w:tr>
          </w:tbl>
          <w:p w14:paraId="519F533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Pertemuan 2 (4 JP): Niat di Hati, Doa di Lisan</w:t>
            </w:r>
          </w:p>
          <w:p w14:paraId="6848F44B" w14:textId="77777777" w:rsidR="00031942" w:rsidRPr="00031942" w:rsidRDefault="00031942" w:rsidP="00031942">
            <w:pPr>
              <w:numPr>
                <w:ilvl w:val="0"/>
                <w:numId w:val="13"/>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Awal (15 menit):</w:t>
            </w:r>
          </w:p>
          <w:p w14:paraId="51D0D6BC" w14:textId="77777777" w:rsidR="00031942" w:rsidRPr="00031942" w:rsidRDefault="00031942" w:rsidP="00031942">
            <w:pPr>
              <w:numPr>
                <w:ilvl w:val="1"/>
                <w:numId w:val="14"/>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Salam, doa, dan review singkat tentang rukun puasa (salah satunya adalah niat).</w:t>
            </w:r>
          </w:p>
          <w:p w14:paraId="53CABCF1" w14:textId="77777777" w:rsidR="00031942" w:rsidRPr="00031942" w:rsidRDefault="00031942" w:rsidP="00031942">
            <w:pPr>
              <w:numPr>
                <w:ilvl w:val="1"/>
                <w:numId w:val="14"/>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Apersepsi:</w:t>
            </w:r>
            <w:r w:rsidRPr="00031942">
              <w:rPr>
                <w:rFonts w:ascii="Times New Roman" w:eastAsia="Google Sans Text" w:hAnsi="Times New Roman" w:cs="Times New Roman"/>
                <w:color w:val="1B1C1D"/>
              </w:rPr>
              <w:t xml:space="preserve"> Guru bertanya, "Agar puasa kita sah, kita harus berniat. Siapa yang sudah hafal niat puasa?"</w:t>
            </w:r>
          </w:p>
          <w:p w14:paraId="23BF50CE" w14:textId="77777777" w:rsidR="00031942" w:rsidRPr="00031942" w:rsidRDefault="00031942" w:rsidP="00031942">
            <w:pPr>
              <w:numPr>
                <w:ilvl w:val="0"/>
                <w:numId w:val="13"/>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Inti (150 menit):</w:t>
            </w:r>
          </w:p>
          <w:p w14:paraId="7D8BADD9" w14:textId="77777777" w:rsidR="00031942" w:rsidRPr="00031942" w:rsidRDefault="00031942" w:rsidP="00031942">
            <w:pPr>
              <w:numPr>
                <w:ilvl w:val="1"/>
                <w:numId w:val="15"/>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Demonstrasi &amp; Latihan (Drill):</w:t>
            </w:r>
          </w:p>
          <w:p w14:paraId="729954D1" w14:textId="77777777" w:rsidR="00031942" w:rsidRPr="00031942" w:rsidRDefault="00031942" w:rsidP="00031942">
            <w:pPr>
              <w:numPr>
                <w:ilvl w:val="2"/>
                <w:numId w:val="1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melafalkan niat puasa Ramadan dengan jelas dan tartil. Peserta didik menirukan bersama-sama. Diulang beberapa kali.</w:t>
            </w:r>
          </w:p>
          <w:p w14:paraId="7F57C0D8" w14:textId="77777777" w:rsidR="00031942" w:rsidRPr="00031942" w:rsidRDefault="00031942" w:rsidP="00031942">
            <w:pPr>
              <w:numPr>
                <w:ilvl w:val="2"/>
                <w:numId w:val="1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kemudian melafalkan doa berbuka puasa. Peserta didik menirukan. Proses ini diulang hingga sebagian besar peserta didik hafal.</w:t>
            </w:r>
          </w:p>
          <w:p w14:paraId="648E2676" w14:textId="77777777" w:rsidR="00031942" w:rsidRPr="00031942" w:rsidRDefault="00031942" w:rsidP="00031942">
            <w:pPr>
              <w:numPr>
                <w:ilvl w:val="2"/>
                <w:numId w:val="1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bisa mengemasnya dalam bentuk lagu sederhana agar lebih mudah dihafal.</w:t>
            </w:r>
          </w:p>
          <w:p w14:paraId="3C6670C8" w14:textId="77777777" w:rsidR="00031942" w:rsidRPr="00031942" w:rsidRDefault="00031942" w:rsidP="00031942">
            <w:pPr>
              <w:numPr>
                <w:ilvl w:val="1"/>
                <w:numId w:val="15"/>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 xml:space="preserve">Meaningful Learning (Metode </w:t>
            </w:r>
            <w:r w:rsidRPr="00031942">
              <w:rPr>
                <w:rFonts w:ascii="Times New Roman" w:eastAsia="Google Sans Text" w:hAnsi="Times New Roman" w:cs="Times New Roman"/>
                <w:b/>
                <w:i/>
                <w:color w:val="1B1C1D"/>
              </w:rPr>
              <w:t>Concept Sentence</w:t>
            </w:r>
            <w:r w:rsidRPr="00031942">
              <w:rPr>
                <w:rFonts w:ascii="Times New Roman" w:eastAsia="Google Sans Text" w:hAnsi="Times New Roman" w:cs="Times New Roman"/>
                <w:b/>
                <w:color w:val="1B1C1D"/>
              </w:rPr>
              <w:t>):</w:t>
            </w:r>
          </w:p>
          <w:p w14:paraId="4101826C" w14:textId="77777777" w:rsidR="00031942" w:rsidRPr="00031942" w:rsidRDefault="00031942" w:rsidP="00031942">
            <w:pPr>
              <w:numPr>
                <w:ilvl w:val="2"/>
                <w:numId w:val="1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menjelaskan secara singkat beberapa hikmah puasa (melatih sabar, peduli sesama, menyehatkan badan).</w:t>
            </w:r>
          </w:p>
          <w:p w14:paraId="71F533EF" w14:textId="77777777" w:rsidR="00031942" w:rsidRPr="00031942" w:rsidRDefault="00031942" w:rsidP="00031942">
            <w:pPr>
              <w:numPr>
                <w:ilvl w:val="2"/>
                <w:numId w:val="1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 xml:space="preserve">Guru menuliskan beberapa kata kunci di papan tulis: </w:t>
            </w:r>
            <w:r w:rsidRPr="00031942">
              <w:rPr>
                <w:rFonts w:ascii="Times New Roman" w:eastAsia="Google Sans Text" w:hAnsi="Times New Roman" w:cs="Times New Roman"/>
                <w:b/>
                <w:color w:val="1B1C1D"/>
              </w:rPr>
              <w:t>PUASA, SABAR, SEHAT, PEDULI, JUJUR, ALLAH</w:t>
            </w:r>
            <w:r w:rsidRPr="00031942">
              <w:rPr>
                <w:rFonts w:ascii="Times New Roman" w:eastAsia="Google Sans Text" w:hAnsi="Times New Roman" w:cs="Times New Roman"/>
                <w:color w:val="1B1C1D"/>
              </w:rPr>
              <w:t>.</w:t>
            </w:r>
          </w:p>
          <w:p w14:paraId="66D65BB2" w14:textId="77777777" w:rsidR="00031942" w:rsidRPr="00031942" w:rsidRDefault="00031942" w:rsidP="00031942">
            <w:pPr>
              <w:numPr>
                <w:ilvl w:val="2"/>
                <w:numId w:val="1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 xml:space="preserve">Setiap kelompok ditantang untuk membuat 2-3 kalimat yang baik dengan menggunakan minimal 3 kata kunci tersebut. Contoh: "Dengan </w:t>
            </w:r>
            <w:r w:rsidRPr="00031942">
              <w:rPr>
                <w:rFonts w:ascii="Times New Roman" w:eastAsia="Google Sans Text" w:hAnsi="Times New Roman" w:cs="Times New Roman"/>
                <w:b/>
                <w:color w:val="1B1C1D"/>
              </w:rPr>
              <w:t>PUASA</w:t>
            </w:r>
            <w:r w:rsidRPr="00031942">
              <w:rPr>
                <w:rFonts w:ascii="Times New Roman" w:eastAsia="Google Sans Text" w:hAnsi="Times New Roman" w:cs="Times New Roman"/>
                <w:color w:val="1B1C1D"/>
              </w:rPr>
              <w:t xml:space="preserve">, kita belajar </w:t>
            </w:r>
            <w:r w:rsidRPr="00031942">
              <w:rPr>
                <w:rFonts w:ascii="Times New Roman" w:eastAsia="Google Sans Text" w:hAnsi="Times New Roman" w:cs="Times New Roman"/>
                <w:b/>
                <w:color w:val="1B1C1D"/>
              </w:rPr>
              <w:t>SABAR</w:t>
            </w:r>
            <w:r w:rsidRPr="00031942">
              <w:rPr>
                <w:rFonts w:ascii="Times New Roman" w:eastAsia="Google Sans Text" w:hAnsi="Times New Roman" w:cs="Times New Roman"/>
                <w:color w:val="1B1C1D"/>
              </w:rPr>
              <w:t xml:space="preserve"> dan menjadi lebih </w:t>
            </w:r>
            <w:r w:rsidRPr="00031942">
              <w:rPr>
                <w:rFonts w:ascii="Times New Roman" w:eastAsia="Google Sans Text" w:hAnsi="Times New Roman" w:cs="Times New Roman"/>
                <w:b/>
                <w:color w:val="1B1C1D"/>
              </w:rPr>
              <w:t>PEDULI</w:t>
            </w:r>
            <w:r w:rsidRPr="00031942">
              <w:rPr>
                <w:rFonts w:ascii="Times New Roman" w:eastAsia="Google Sans Text" w:hAnsi="Times New Roman" w:cs="Times New Roman"/>
                <w:color w:val="1B1C1D"/>
              </w:rPr>
              <w:t xml:space="preserve"> kepada orang miskin."</w:t>
            </w:r>
          </w:p>
          <w:p w14:paraId="4888AFE1" w14:textId="77777777" w:rsidR="00031942" w:rsidRPr="00031942" w:rsidRDefault="00031942" w:rsidP="00031942">
            <w:pPr>
              <w:numPr>
                <w:ilvl w:val="1"/>
                <w:numId w:val="15"/>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Setiap kelompok membacakan kalimat yang telah mereka buat.</w:t>
            </w:r>
          </w:p>
          <w:p w14:paraId="3ED01A03" w14:textId="77777777" w:rsidR="00031942" w:rsidRPr="00031942" w:rsidRDefault="00031942" w:rsidP="00031942">
            <w:pPr>
              <w:numPr>
                <w:ilvl w:val="0"/>
                <w:numId w:val="13"/>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Penutup (15 menit):</w:t>
            </w:r>
          </w:p>
          <w:p w14:paraId="5082C5AC" w14:textId="77777777" w:rsidR="00031942" w:rsidRPr="00031942" w:rsidRDefault="00031942" w:rsidP="00031942">
            <w:pPr>
              <w:numPr>
                <w:ilvl w:val="1"/>
                <w:numId w:val="1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dan peserta didik melafalkan kembali niat dan doa berbuka puasa bersama-sama.</w:t>
            </w:r>
          </w:p>
          <w:p w14:paraId="43E6367E" w14:textId="77777777" w:rsidR="00031942" w:rsidRPr="00031942" w:rsidRDefault="00031942" w:rsidP="00031942">
            <w:pPr>
              <w:numPr>
                <w:ilvl w:val="1"/>
                <w:numId w:val="1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Refleksi:</w:t>
            </w:r>
            <w:r w:rsidRPr="00031942">
              <w:rPr>
                <w:rFonts w:ascii="Times New Roman" w:eastAsia="Google Sans Text" w:hAnsi="Times New Roman" w:cs="Times New Roman"/>
                <w:color w:val="1B1C1D"/>
              </w:rPr>
              <w:t xml:space="preserve"> "Apa hikmah puasa yang paling kamu sukai?"</w:t>
            </w:r>
          </w:p>
          <w:p w14:paraId="71C565E6" w14:textId="27BB2349" w:rsidR="00031942" w:rsidRPr="00031942" w:rsidRDefault="00031942" w:rsidP="00031942">
            <w:pPr>
              <w:numPr>
                <w:ilvl w:val="1"/>
                <w:numId w:val="18"/>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Menutup dengan doa dan salam.</w:t>
            </w:r>
          </w:p>
          <w:p w14:paraId="51456197" w14:textId="77777777" w:rsidR="00031942" w:rsidRPr="00031942" w:rsidRDefault="00031942" w:rsidP="0003194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42717905" w14:textId="77777777" w:rsidTr="00031942">
              <w:tc>
                <w:tcPr>
                  <w:tcW w:w="9124" w:type="dxa"/>
                  <w:shd w:val="clear" w:color="auto" w:fill="D9D9D9"/>
                </w:tcPr>
                <w:p w14:paraId="7323E0B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Blok 3: Berbagi Pengalaman dan Penguatan (Pertemuan 3)</w:t>
                  </w:r>
                </w:p>
              </w:tc>
            </w:tr>
          </w:tbl>
          <w:p w14:paraId="6F2FA85C"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Pertemuan 3 (4 JP): Cerita Puasaku</w:t>
            </w:r>
          </w:p>
          <w:p w14:paraId="125AC4AA" w14:textId="77777777" w:rsidR="00031942" w:rsidRPr="00031942" w:rsidRDefault="00031942" w:rsidP="00031942">
            <w:pPr>
              <w:numPr>
                <w:ilvl w:val="0"/>
                <w:numId w:val="1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Awal (15 menit):</w:t>
            </w:r>
          </w:p>
          <w:p w14:paraId="3F376F52" w14:textId="77777777" w:rsidR="00031942" w:rsidRPr="00031942" w:rsidRDefault="00031942" w:rsidP="00031942">
            <w:pPr>
              <w:numPr>
                <w:ilvl w:val="1"/>
                <w:numId w:val="20"/>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Salam, doa, dan review hikmah puasa dari pertemuan sebelumnya.</w:t>
            </w:r>
          </w:p>
          <w:p w14:paraId="4CB67428" w14:textId="77777777" w:rsidR="00031942" w:rsidRPr="00031942" w:rsidRDefault="00031942" w:rsidP="00031942">
            <w:pPr>
              <w:numPr>
                <w:ilvl w:val="1"/>
                <w:numId w:val="20"/>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Apersepsi:</w:t>
            </w:r>
            <w:r w:rsidRPr="00031942">
              <w:rPr>
                <w:rFonts w:ascii="Times New Roman" w:eastAsia="Google Sans Text" w:hAnsi="Times New Roman" w:cs="Times New Roman"/>
                <w:color w:val="1B1C1D"/>
              </w:rPr>
              <w:t xml:space="preserve"> Guru memancing suasana dengan berkata, "Setiap anak pasti punya cerita seru waktu pertama kali belajar puasa. Ada yang mau berbagi cerita?"</w:t>
            </w:r>
          </w:p>
          <w:p w14:paraId="0E92F46E" w14:textId="77777777" w:rsidR="00031942" w:rsidRPr="00031942" w:rsidRDefault="00031942" w:rsidP="00031942">
            <w:pPr>
              <w:numPr>
                <w:ilvl w:val="0"/>
                <w:numId w:val="1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lastRenderedPageBreak/>
              <w:t>Kegiatan Inti (150 menit):</w:t>
            </w:r>
          </w:p>
          <w:p w14:paraId="36B7E7E5" w14:textId="77777777" w:rsidR="00031942" w:rsidRPr="00031942" w:rsidRDefault="00031942" w:rsidP="00031942">
            <w:pPr>
              <w:numPr>
                <w:ilvl w:val="1"/>
                <w:numId w:val="2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 xml:space="preserve">Meaningful Learning (Berbagi Cerita / </w:t>
            </w:r>
            <w:r w:rsidRPr="00031942">
              <w:rPr>
                <w:rFonts w:ascii="Times New Roman" w:eastAsia="Google Sans Text" w:hAnsi="Times New Roman" w:cs="Times New Roman"/>
                <w:b/>
                <w:i/>
                <w:color w:val="1B1C1D"/>
              </w:rPr>
              <w:t>Storytelling</w:t>
            </w:r>
            <w:r w:rsidRPr="00031942">
              <w:rPr>
                <w:rFonts w:ascii="Times New Roman" w:eastAsia="Google Sans Text" w:hAnsi="Times New Roman" w:cs="Times New Roman"/>
                <w:b/>
                <w:color w:val="1B1C1D"/>
              </w:rPr>
              <w:t>):</w:t>
            </w:r>
          </w:p>
          <w:p w14:paraId="4847FE0E" w14:textId="77777777" w:rsidR="00031942" w:rsidRPr="00031942" w:rsidRDefault="00031942" w:rsidP="00031942">
            <w:pPr>
              <w:numPr>
                <w:ilvl w:val="2"/>
                <w:numId w:val="2"/>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memberikan kesempatan kepada beberapa peserta didik untuk maju ke depan dan menceritakan pengalaman pribadi mereka saat belajar berpuasa (misalnya: tantangan menahan lapar, godaan saat melihat teman jajan, senangnya saat waktu berbuka).</w:t>
            </w:r>
          </w:p>
          <w:p w14:paraId="0CEA2BF7" w14:textId="77777777" w:rsidR="00031942" w:rsidRPr="00031942" w:rsidRDefault="00031942" w:rsidP="00031942">
            <w:pPr>
              <w:numPr>
                <w:ilvl w:val="2"/>
                <w:numId w:val="2"/>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memfasilitasi dan memberikan tanggapan positif atas setiap cerita.</w:t>
            </w:r>
          </w:p>
          <w:p w14:paraId="0EA56425" w14:textId="77777777" w:rsidR="00031942" w:rsidRPr="00031942" w:rsidRDefault="00031942" w:rsidP="00031942">
            <w:pPr>
              <w:numPr>
                <w:ilvl w:val="1"/>
                <w:numId w:val="2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Mindful Learning (Diskusi Empati):</w:t>
            </w:r>
          </w:p>
          <w:p w14:paraId="79FFA8DE" w14:textId="77777777" w:rsidR="00031942" w:rsidRPr="00031942" w:rsidRDefault="00031942" w:rsidP="00031942">
            <w:pPr>
              <w:numPr>
                <w:ilvl w:val="2"/>
                <w:numId w:val="3"/>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Setelah mendengar cerita, guru mengarahkan diskusi: "Saat kita merasa lapar, kita jadi tahu bagaimana rasanya orang-orang miskin yang sering kelaparan. Apa yang seharusnya kita lakukan untuk mereka?"</w:t>
            </w:r>
          </w:p>
          <w:p w14:paraId="5FFE4D26" w14:textId="77777777" w:rsidR="00031942" w:rsidRPr="00031942" w:rsidRDefault="00031942" w:rsidP="00031942">
            <w:pPr>
              <w:numPr>
                <w:ilvl w:val="2"/>
                <w:numId w:val="3"/>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mengaitkan diskusi ini dengan hikmah puasa yaitu menumbuhkan kepedulian sosial.</w:t>
            </w:r>
          </w:p>
          <w:p w14:paraId="39E2986D" w14:textId="77777777" w:rsidR="00031942" w:rsidRPr="00031942" w:rsidRDefault="00031942" w:rsidP="00031942">
            <w:pPr>
              <w:numPr>
                <w:ilvl w:val="1"/>
                <w:numId w:val="21"/>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mengajak peserta didik membaca kolom "Kisah Teladan" dan "Tekadku" di buku siswa untuk memperkuat komitmen.</w:t>
            </w:r>
          </w:p>
          <w:p w14:paraId="44FE5D79" w14:textId="77777777" w:rsidR="00031942" w:rsidRPr="00031942" w:rsidRDefault="00031942" w:rsidP="00031942">
            <w:pPr>
              <w:numPr>
                <w:ilvl w:val="0"/>
                <w:numId w:val="19"/>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Kegiatan Penutup (15 menit):</w:t>
            </w:r>
          </w:p>
          <w:p w14:paraId="6D54B68F" w14:textId="77777777" w:rsidR="00031942" w:rsidRPr="00031942" w:rsidRDefault="00031942" w:rsidP="00031942">
            <w:pPr>
              <w:numPr>
                <w:ilvl w:val="1"/>
                <w:numId w:val="4"/>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Guru merangkum seluruh materi Bab 4 dan menekankan bahwa puasa adalah ibadah yang melatih fisik dan jiwa.</w:t>
            </w:r>
          </w:p>
          <w:p w14:paraId="65EC705A" w14:textId="77777777" w:rsidR="00031942" w:rsidRPr="00031942" w:rsidRDefault="00031942" w:rsidP="00031942">
            <w:pPr>
              <w:numPr>
                <w:ilvl w:val="1"/>
                <w:numId w:val="4"/>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Refleksi:</w:t>
            </w:r>
            <w:r w:rsidRPr="00031942">
              <w:rPr>
                <w:rFonts w:ascii="Times New Roman" w:eastAsia="Google Sans Text" w:hAnsi="Times New Roman" w:cs="Times New Roman"/>
                <w:color w:val="1B1C1D"/>
              </w:rPr>
              <w:t xml:space="preserve"> Guru bertanya, "Apakah kamu merasa bangga jika berhasil puasa satu hari penuh? Perasaan bangga itu adalah hadiah dari Allah."</w:t>
            </w:r>
          </w:p>
          <w:p w14:paraId="3A9F15D2" w14:textId="219D295E" w:rsidR="00031942" w:rsidRPr="00031942" w:rsidRDefault="00031942" w:rsidP="00031942">
            <w:pPr>
              <w:numPr>
                <w:ilvl w:val="1"/>
                <w:numId w:val="4"/>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Menutup dengan doa dan salam.</w:t>
            </w:r>
          </w:p>
          <w:p w14:paraId="2548D24B" w14:textId="77777777" w:rsidR="00031942" w:rsidRPr="00031942" w:rsidRDefault="00031942" w:rsidP="0003194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5ED921CC" w14:textId="77777777" w:rsidTr="00031942">
              <w:tc>
                <w:tcPr>
                  <w:tcW w:w="9124" w:type="dxa"/>
                  <w:shd w:val="clear" w:color="auto" w:fill="D9D9D9"/>
                </w:tcPr>
                <w:p w14:paraId="5E903F4C" w14:textId="77777777" w:rsidR="00031942" w:rsidRPr="00031942" w:rsidRDefault="00031942" w:rsidP="00031942">
                  <w:pPr>
                    <w:pStyle w:val="Judul3"/>
                    <w:spacing w:before="0" w:after="0" w:line="276" w:lineRule="auto"/>
                    <w:jc w:val="both"/>
                    <w:rPr>
                      <w:rFonts w:ascii="Times New Roman" w:eastAsia="Google Sans Text" w:hAnsi="Times New Roman" w:cs="Times New Roman"/>
                      <w:color w:val="1B1C1D"/>
                      <w:sz w:val="22"/>
                      <w:szCs w:val="22"/>
                    </w:rPr>
                  </w:pPr>
                  <w:r w:rsidRPr="00031942">
                    <w:rPr>
                      <w:rFonts w:ascii="Times New Roman" w:eastAsia="Google Sans Text" w:hAnsi="Times New Roman" w:cs="Times New Roman"/>
                      <w:color w:val="1B1C1D"/>
                      <w:sz w:val="22"/>
                      <w:szCs w:val="22"/>
                    </w:rPr>
                    <w:t>ASESMEN</w:t>
                  </w:r>
                </w:p>
              </w:tc>
            </w:tr>
          </w:tbl>
          <w:p w14:paraId="391EAC75" w14:textId="77777777" w:rsidR="00031942" w:rsidRPr="00031942" w:rsidRDefault="00031942" w:rsidP="00031942"/>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467"/>
              <w:gridCol w:w="6651"/>
            </w:tblGrid>
            <w:tr w:rsidR="00031942" w:rsidRPr="00031942" w14:paraId="2D9562D2"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D73523"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81E4DA4" w14:textId="77777777" w:rsidR="00031942" w:rsidRPr="00031942" w:rsidRDefault="00031942" w:rsidP="0003194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Teknik dan Instrumen</w:t>
                  </w:r>
                </w:p>
              </w:tc>
            </w:tr>
            <w:tr w:rsidR="00031942" w:rsidRPr="00031942" w14:paraId="40399758"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6FCEEC0"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601B2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Teknik: Tanya jawab lisan.</w:t>
                  </w:r>
                </w:p>
                <w:p w14:paraId="41FDC9F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Instrumen: Pertanyaan pemantik seperti, "Apa artinya puasa?", "Kapan biasanya kita berpuasa ramai-ramai?"</w:t>
                  </w:r>
                </w:p>
              </w:tc>
            </w:tr>
            <w:tr w:rsidR="00031942" w:rsidRPr="00031942" w14:paraId="63C9F1FE"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C6FCE8D"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3F147"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1. Penilaian Kinerja: Menilai hasil karya Mind Map kelompok (kelengkapan, kreativitas).</w:t>
                  </w:r>
                </w:p>
                <w:p w14:paraId="775C2CF2"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2. Unjuk Kerja Hafalan: Menilai kelancaran hafalan niat dan doa berbuka puasa secara individu atau klasikal.</w:t>
                  </w:r>
                </w:p>
                <w:p w14:paraId="26353F4B"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3. Observasi: Mengamati partisipasi dan antusiasme peserta didik saat berbagi cerita.</w:t>
                  </w:r>
                </w:p>
              </w:tc>
            </w:tr>
            <w:tr w:rsidR="00031942" w:rsidRPr="00031942" w14:paraId="44174742" w14:textId="77777777" w:rsidTr="0003194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5557DA1" w14:textId="77777777" w:rsidR="00031942" w:rsidRPr="00031942" w:rsidRDefault="00031942" w:rsidP="00031942">
                  <w:pPr>
                    <w:pBdr>
                      <w:top w:val="nil"/>
                      <w:left w:val="nil"/>
                      <w:bottom w:val="nil"/>
                      <w:right w:val="nil"/>
                      <w:between w:val="nil"/>
                    </w:pBdr>
                    <w:spacing w:line="276" w:lineRule="auto"/>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179F5"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Teknik: Tes Tulis Singkat dan Praktik Lisan.</w:t>
                  </w:r>
                </w:p>
                <w:p w14:paraId="58707821"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Instrumen:</w:t>
                  </w:r>
                </w:p>
                <w:p w14:paraId="6DBD78CE"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 Soal isian singkat tentang rukun puasa dan hal yang membatalkan.</w:t>
                  </w:r>
                </w:p>
                <w:p w14:paraId="18D0697B"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 Soal menjodohkan antara istilah (sahur, takjil, imsak) dengan artinya.</w:t>
                  </w:r>
                </w:p>
                <w:p w14:paraId="0E6B43DE"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 Tes praktik melafalkan niat puasa secara individu.</w:t>
                  </w:r>
                </w:p>
              </w:tc>
            </w:tr>
          </w:tbl>
          <w:p w14:paraId="337F3CFB" w14:textId="77777777" w:rsidR="00031942" w:rsidRDefault="00031942" w:rsidP="00031942">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60140697" w14:textId="77777777" w:rsidTr="00031942">
              <w:tc>
                <w:tcPr>
                  <w:tcW w:w="9124" w:type="dxa"/>
                  <w:shd w:val="clear" w:color="auto" w:fill="D9D9D9"/>
                </w:tcPr>
                <w:p w14:paraId="290C8340" w14:textId="77777777" w:rsidR="00031942" w:rsidRPr="00031942" w:rsidRDefault="00031942" w:rsidP="00031942">
                  <w:pPr>
                    <w:pStyle w:val="Judul3"/>
                    <w:spacing w:before="0" w:after="0" w:line="276" w:lineRule="auto"/>
                    <w:jc w:val="both"/>
                    <w:rPr>
                      <w:rFonts w:ascii="Times New Roman" w:eastAsia="Google Sans Text" w:hAnsi="Times New Roman" w:cs="Times New Roman"/>
                      <w:color w:val="1B1C1D"/>
                      <w:sz w:val="22"/>
                      <w:szCs w:val="22"/>
                    </w:rPr>
                  </w:pPr>
                  <w:r w:rsidRPr="00031942">
                    <w:rPr>
                      <w:rFonts w:ascii="Times New Roman" w:eastAsia="Google Sans Text" w:hAnsi="Times New Roman" w:cs="Times New Roman"/>
                      <w:color w:val="1B1C1D"/>
                      <w:sz w:val="22"/>
                      <w:szCs w:val="22"/>
                    </w:rPr>
                    <w:lastRenderedPageBreak/>
                    <w:t>PENGAYAAN DAN REMEDIAL</w:t>
                  </w:r>
                </w:p>
              </w:tc>
            </w:tr>
          </w:tbl>
          <w:p w14:paraId="6F8ADE7A" w14:textId="77777777" w:rsidR="00031942" w:rsidRPr="00031942" w:rsidRDefault="00031942" w:rsidP="00031942">
            <w:pPr>
              <w:numPr>
                <w:ilvl w:val="0"/>
                <w:numId w:val="5"/>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Pengayaan:</w:t>
            </w:r>
            <w:r w:rsidRPr="00031942">
              <w:rPr>
                <w:rFonts w:ascii="Times New Roman" w:eastAsia="Google Sans Text" w:hAnsi="Times New Roman" w:cs="Times New Roman"/>
                <w:color w:val="1B1C1D"/>
              </w:rPr>
              <w:t xml:space="preserve"> Peserta didik yang telah menguasai materi dapat diberikan tugas untuk mencari tahu tentang macam-macam puasa sunah (misalnya puasa Senin-Kamis) dan menceritakan manfaatnya secara singkat di depan kelas.</w:t>
            </w:r>
          </w:p>
          <w:p w14:paraId="3D85E1EF" w14:textId="22C665EF" w:rsidR="00031942" w:rsidRPr="00031942" w:rsidRDefault="00031942" w:rsidP="00031942">
            <w:pPr>
              <w:numPr>
                <w:ilvl w:val="0"/>
                <w:numId w:val="5"/>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b/>
                <w:color w:val="1B1C1D"/>
              </w:rPr>
              <w:t>Remedial:</w:t>
            </w:r>
            <w:r w:rsidRPr="00031942">
              <w:rPr>
                <w:rFonts w:ascii="Times New Roman" w:eastAsia="Google Sans Text" w:hAnsi="Times New Roman" w:cs="Times New Roman"/>
                <w:color w:val="1B1C1D"/>
              </w:rPr>
              <w:t xml:space="preserve"> Bagi peserta didik yang kesulitan menghafal niat dan doa, guru memberikan bimbingan khusus dengan metode repetisi (pengulangan) dan menggunakan kartu bantu (flashcard). Penjelasan tentang ketentuan puasa diulang dalam kelompok kecil dengan bahasa yang lebih sederhana.</w:t>
            </w:r>
          </w:p>
          <w:p w14:paraId="3041397F" w14:textId="77777777" w:rsidR="00031942" w:rsidRPr="00031942" w:rsidRDefault="00031942" w:rsidP="00031942">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031942" w:rsidRPr="00031942" w14:paraId="570DB549" w14:textId="77777777" w:rsidTr="00031942">
              <w:tc>
                <w:tcPr>
                  <w:tcW w:w="9124" w:type="dxa"/>
                  <w:shd w:val="clear" w:color="auto" w:fill="D9D9D9"/>
                </w:tcPr>
                <w:p w14:paraId="0A937C21" w14:textId="77777777" w:rsidR="00031942" w:rsidRPr="00031942" w:rsidRDefault="00031942" w:rsidP="00031942">
                  <w:pPr>
                    <w:pStyle w:val="Judul3"/>
                    <w:spacing w:before="0" w:after="0" w:line="276" w:lineRule="auto"/>
                    <w:jc w:val="both"/>
                    <w:rPr>
                      <w:rFonts w:ascii="Times New Roman" w:eastAsia="Google Sans Text" w:hAnsi="Times New Roman" w:cs="Times New Roman"/>
                      <w:color w:val="1B1C1D"/>
                      <w:sz w:val="22"/>
                      <w:szCs w:val="22"/>
                    </w:rPr>
                  </w:pPr>
                  <w:r w:rsidRPr="00031942">
                    <w:rPr>
                      <w:rFonts w:ascii="Times New Roman" w:eastAsia="Google Sans Text" w:hAnsi="Times New Roman" w:cs="Times New Roman"/>
                      <w:color w:val="1B1C1D"/>
                      <w:sz w:val="22"/>
                      <w:szCs w:val="22"/>
                    </w:rPr>
                    <w:t>REFLEKSI DIRI PESERTA DIDIK DAN PENDIDIK</w:t>
                  </w:r>
                </w:p>
              </w:tc>
            </w:tr>
          </w:tbl>
          <w:p w14:paraId="3ADD2453"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Refleksi Diri Peserta Didik:</w:t>
            </w:r>
          </w:p>
          <w:p w14:paraId="50C75C0B" w14:textId="77777777" w:rsidR="00031942" w:rsidRPr="00031942" w:rsidRDefault="00031942" w:rsidP="0003194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031942">
              <w:rPr>
                <w:rFonts w:ascii="Times New Roman" w:eastAsia="Google Sans Text" w:hAnsi="Times New Roman" w:cs="Times New Roman"/>
                <w:color w:val="1B1C1D"/>
              </w:rPr>
              <w:t>Tanyakan pada dirimu sendiri:</w:t>
            </w:r>
          </w:p>
          <w:p w14:paraId="0B22EE50" w14:textId="77777777" w:rsidR="00031942" w:rsidRPr="00031942" w:rsidRDefault="00031942" w:rsidP="00031942">
            <w:pPr>
              <w:numPr>
                <w:ilvl w:val="0"/>
                <w:numId w:val="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Apakah aku sudah hafal niat puasa dan doa berbuka?</w:t>
            </w:r>
          </w:p>
          <w:p w14:paraId="561D1E25" w14:textId="77777777" w:rsidR="00031942" w:rsidRPr="00031942" w:rsidRDefault="00031942" w:rsidP="00031942">
            <w:pPr>
              <w:numPr>
                <w:ilvl w:val="0"/>
                <w:numId w:val="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Apakah aku sudah tahu apa saja yang bisa membuat puasaku batal?</w:t>
            </w:r>
          </w:p>
          <w:p w14:paraId="361A5C4A" w14:textId="77777777" w:rsidR="00031942" w:rsidRPr="00031942" w:rsidRDefault="00031942" w:rsidP="00031942">
            <w:pPr>
              <w:numPr>
                <w:ilvl w:val="0"/>
                <w:numId w:val="6"/>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Apakah aku makin semangat untuk mencoba berpuasa di bulan Ramadan nanti?</w:t>
            </w:r>
          </w:p>
          <w:p w14:paraId="2C535D79" w14:textId="77777777" w:rsidR="00031942" w:rsidRPr="00031942" w:rsidRDefault="00031942" w:rsidP="0003194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031942">
              <w:rPr>
                <w:rFonts w:ascii="Times New Roman" w:eastAsia="Google Sans Text" w:hAnsi="Times New Roman" w:cs="Times New Roman"/>
                <w:b/>
                <w:color w:val="1B1C1D"/>
              </w:rPr>
              <w:t>Refleksi Diri Pendidik:</w:t>
            </w:r>
          </w:p>
          <w:p w14:paraId="1535B597" w14:textId="77777777" w:rsidR="00031942" w:rsidRPr="00031942" w:rsidRDefault="00031942" w:rsidP="00031942">
            <w:pPr>
              <w:numPr>
                <w:ilvl w:val="0"/>
                <w:numId w:val="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 xml:space="preserve">Apakah metode </w:t>
            </w:r>
            <w:r w:rsidRPr="00031942">
              <w:rPr>
                <w:rFonts w:ascii="Times New Roman" w:eastAsia="Google Sans Text" w:hAnsi="Times New Roman" w:cs="Times New Roman"/>
                <w:i/>
                <w:color w:val="1B1C1D"/>
              </w:rPr>
              <w:t>Mind Mapping</w:t>
            </w:r>
            <w:r w:rsidRPr="00031942">
              <w:rPr>
                <w:rFonts w:ascii="Times New Roman" w:eastAsia="Google Sans Text" w:hAnsi="Times New Roman" w:cs="Times New Roman"/>
                <w:color w:val="1B1C1D"/>
              </w:rPr>
              <w:t xml:space="preserve"> efektif membantu siswa mengorganisir informasi tentang ketentuan puasa?</w:t>
            </w:r>
          </w:p>
          <w:p w14:paraId="48841209" w14:textId="77777777" w:rsidR="00031942" w:rsidRPr="00031942" w:rsidRDefault="00031942" w:rsidP="00031942">
            <w:pPr>
              <w:numPr>
                <w:ilvl w:val="0"/>
                <w:numId w:val="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Bagaimana saya bisa membuat sesi berbagi cerita lebih menarik dan melibatkan lebih banyak peserta didik?</w:t>
            </w:r>
          </w:p>
          <w:p w14:paraId="0DB4B53F" w14:textId="77777777" w:rsidR="00031942" w:rsidRPr="00031942" w:rsidRDefault="00031942" w:rsidP="00031942">
            <w:pPr>
              <w:numPr>
                <w:ilvl w:val="0"/>
                <w:numId w:val="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Apakah penjelasan saya tentang hikmah puasa sudah cukup menyentuh aspek emosional dan spiritual peserta didik?</w:t>
            </w:r>
          </w:p>
          <w:p w14:paraId="022BA0B6" w14:textId="03FDB7FC" w:rsidR="00031942" w:rsidRPr="00031942" w:rsidRDefault="00031942" w:rsidP="00031942">
            <w:pPr>
              <w:numPr>
                <w:ilvl w:val="0"/>
                <w:numId w:val="7"/>
              </w:numPr>
              <w:pBdr>
                <w:top w:val="nil"/>
                <w:left w:val="nil"/>
                <w:bottom w:val="nil"/>
                <w:right w:val="nil"/>
                <w:between w:val="nil"/>
              </w:pBdr>
              <w:spacing w:line="276" w:lineRule="auto"/>
              <w:jc w:val="both"/>
              <w:rPr>
                <w:rFonts w:ascii="Times New Roman" w:hAnsi="Times New Roman" w:cs="Times New Roman"/>
              </w:rPr>
            </w:pPr>
            <w:r w:rsidRPr="00031942">
              <w:rPr>
                <w:rFonts w:ascii="Times New Roman" w:eastAsia="Google Sans Text" w:hAnsi="Times New Roman" w:cs="Times New Roman"/>
                <w:color w:val="1B1C1D"/>
              </w:rPr>
              <w:t>Langkah apa yang perlu saya siapkan untuk memotivasi peserta didik saat bulan Ramadan tiba?</w:t>
            </w:r>
          </w:p>
        </w:tc>
      </w:tr>
    </w:tbl>
    <w:p w14:paraId="2FE5FA91" w14:textId="77777777" w:rsidR="00031942" w:rsidRPr="00031942" w:rsidRDefault="00031942" w:rsidP="00031942">
      <w:pPr>
        <w:jc w:val="both"/>
      </w:pPr>
    </w:p>
    <w:sectPr w:rsidR="00031942" w:rsidRPr="0003194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4580"/>
    <w:multiLevelType w:val="multilevel"/>
    <w:tmpl w:val="00B6C2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A6D2084"/>
    <w:multiLevelType w:val="multilevel"/>
    <w:tmpl w:val="4D5063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C4D1697"/>
    <w:multiLevelType w:val="multilevel"/>
    <w:tmpl w:val="AD9CD6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0280F7E"/>
    <w:multiLevelType w:val="multilevel"/>
    <w:tmpl w:val="545E2E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A274CA3"/>
    <w:multiLevelType w:val="multilevel"/>
    <w:tmpl w:val="79C890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36A1BA4"/>
    <w:multiLevelType w:val="multilevel"/>
    <w:tmpl w:val="40A691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3784A93"/>
    <w:multiLevelType w:val="multilevel"/>
    <w:tmpl w:val="6F0EE832"/>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3883816"/>
    <w:multiLevelType w:val="multilevel"/>
    <w:tmpl w:val="74DA4D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ED70691"/>
    <w:multiLevelType w:val="multilevel"/>
    <w:tmpl w:val="3B6861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C0B76CD"/>
    <w:multiLevelType w:val="multilevel"/>
    <w:tmpl w:val="CDC8E9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CDD0A58"/>
    <w:multiLevelType w:val="multilevel"/>
    <w:tmpl w:val="777427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EFF6413"/>
    <w:multiLevelType w:val="multilevel"/>
    <w:tmpl w:val="0E2853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FA40F6A"/>
    <w:multiLevelType w:val="multilevel"/>
    <w:tmpl w:val="A2B0BA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0B275AA"/>
    <w:multiLevelType w:val="multilevel"/>
    <w:tmpl w:val="AD88D6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3024D52"/>
    <w:multiLevelType w:val="multilevel"/>
    <w:tmpl w:val="253CCC5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0D465F6"/>
    <w:multiLevelType w:val="multilevel"/>
    <w:tmpl w:val="C05874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2663E55"/>
    <w:multiLevelType w:val="multilevel"/>
    <w:tmpl w:val="82DA61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4000E61"/>
    <w:multiLevelType w:val="multilevel"/>
    <w:tmpl w:val="7DD6E4EE"/>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5E25B3A"/>
    <w:multiLevelType w:val="multilevel"/>
    <w:tmpl w:val="0D70F5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E6B5390"/>
    <w:multiLevelType w:val="multilevel"/>
    <w:tmpl w:val="F8989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2033E2B"/>
    <w:multiLevelType w:val="multilevel"/>
    <w:tmpl w:val="1B68AD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36963249">
    <w:abstractNumId w:val="14"/>
  </w:num>
  <w:num w:numId="2" w16cid:durableId="337540057">
    <w:abstractNumId w:val="15"/>
  </w:num>
  <w:num w:numId="3" w16cid:durableId="120806598">
    <w:abstractNumId w:val="4"/>
  </w:num>
  <w:num w:numId="4" w16cid:durableId="1228758680">
    <w:abstractNumId w:val="13"/>
  </w:num>
  <w:num w:numId="5" w16cid:durableId="1211188911">
    <w:abstractNumId w:val="0"/>
  </w:num>
  <w:num w:numId="6" w16cid:durableId="620914254">
    <w:abstractNumId w:val="6"/>
  </w:num>
  <w:num w:numId="7" w16cid:durableId="1544100072">
    <w:abstractNumId w:val="17"/>
  </w:num>
  <w:num w:numId="8" w16cid:durableId="1361979887">
    <w:abstractNumId w:val="11"/>
  </w:num>
  <w:num w:numId="9" w16cid:durableId="1673488304">
    <w:abstractNumId w:val="18"/>
  </w:num>
  <w:num w:numId="10" w16cid:durableId="1303802332">
    <w:abstractNumId w:val="3"/>
  </w:num>
  <w:num w:numId="11" w16cid:durableId="1387290353">
    <w:abstractNumId w:val="1"/>
  </w:num>
  <w:num w:numId="12" w16cid:durableId="980885907">
    <w:abstractNumId w:val="9"/>
  </w:num>
  <w:num w:numId="13" w16cid:durableId="1950550243">
    <w:abstractNumId w:val="8"/>
  </w:num>
  <w:num w:numId="14" w16cid:durableId="92434677">
    <w:abstractNumId w:val="12"/>
  </w:num>
  <w:num w:numId="15" w16cid:durableId="799030242">
    <w:abstractNumId w:val="10"/>
  </w:num>
  <w:num w:numId="16" w16cid:durableId="1799494594">
    <w:abstractNumId w:val="19"/>
  </w:num>
  <w:num w:numId="17" w16cid:durableId="2043703769">
    <w:abstractNumId w:val="5"/>
  </w:num>
  <w:num w:numId="18" w16cid:durableId="251819006">
    <w:abstractNumId w:val="20"/>
  </w:num>
  <w:num w:numId="19" w16cid:durableId="325940474">
    <w:abstractNumId w:val="2"/>
  </w:num>
  <w:num w:numId="20" w16cid:durableId="2136097982">
    <w:abstractNumId w:val="7"/>
  </w:num>
  <w:num w:numId="21" w16cid:durableId="16702068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D22"/>
    <w:rsid w:val="00031942"/>
    <w:rsid w:val="00583D22"/>
    <w:rsid w:val="00B37FCC"/>
    <w:rsid w:val="00B635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0648"/>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0319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031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2025-06-25T06:55:00Z</dcterms:created>
  <dcterms:modified xsi:type="dcterms:W3CDTF">2025-06-28T14:31:00Z</dcterms:modified>
</cp:coreProperties>
</file>