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C5A8E" w14:textId="77777777" w:rsidR="0088719E" w:rsidRPr="00DA7570" w:rsidRDefault="00DA7570" w:rsidP="00DA7570">
      <w:pPr>
        <w:pStyle w:val="Judul1"/>
        <w:spacing w:before="0" w:after="0" w:line="276" w:lineRule="auto"/>
        <w:jc w:val="center"/>
        <w:rPr>
          <w:rFonts w:ascii="Times New Roman" w:eastAsia="Google Sans" w:hAnsi="Times New Roman" w:cs="Times New Roman"/>
          <w:color w:val="1B1C1D"/>
          <w:sz w:val="22"/>
          <w:szCs w:val="22"/>
        </w:rPr>
      </w:pPr>
      <w:r w:rsidRPr="00DA7570">
        <w:rPr>
          <w:rFonts w:ascii="Times New Roman" w:eastAsia="Google Sans" w:hAnsi="Times New Roman" w:cs="Times New Roman"/>
          <w:color w:val="1B1C1D"/>
          <w:sz w:val="22"/>
          <w:szCs w:val="22"/>
        </w:rPr>
        <w:t>MODUL AJAR PENDIDIKAN AGAMA ISLAM &amp; BUDI PEKERTI</w:t>
      </w:r>
    </w:p>
    <w:p w14:paraId="7A9AA245" w14:textId="77777777" w:rsidR="0088719E" w:rsidRDefault="00DA7570" w:rsidP="00DA7570">
      <w:pPr>
        <w:pStyle w:val="Judul2"/>
        <w:spacing w:before="0" w:after="0" w:line="276" w:lineRule="auto"/>
        <w:jc w:val="center"/>
        <w:rPr>
          <w:rFonts w:ascii="Times New Roman" w:eastAsia="Google Sans Text" w:hAnsi="Times New Roman" w:cs="Times New Roman"/>
          <w:color w:val="1B1C1D"/>
          <w:sz w:val="22"/>
          <w:szCs w:val="22"/>
        </w:rPr>
      </w:pPr>
      <w:r w:rsidRPr="00DA7570">
        <w:rPr>
          <w:rFonts w:ascii="Times New Roman" w:eastAsia="Google Sans Text" w:hAnsi="Times New Roman" w:cs="Times New Roman"/>
          <w:color w:val="1B1C1D"/>
          <w:sz w:val="22"/>
          <w:szCs w:val="22"/>
        </w:rPr>
        <w:t>BAB 8: AKU SENANG BERKALIMAH TAYYIBAH</w:t>
      </w:r>
    </w:p>
    <w:p w14:paraId="1950231D" w14:textId="77777777" w:rsidR="00DA7570" w:rsidRDefault="00DA7570" w:rsidP="00DA7570">
      <w:pPr>
        <w:jc w:val="both"/>
      </w:pPr>
    </w:p>
    <w:tbl>
      <w:tblPr>
        <w:tblStyle w:val="KisiTabel"/>
        <w:tblW w:w="0" w:type="auto"/>
        <w:tblLook w:val="04A0" w:firstRow="1" w:lastRow="0" w:firstColumn="1" w:lastColumn="0" w:noHBand="0" w:noVBand="1"/>
      </w:tblPr>
      <w:tblGrid>
        <w:gridCol w:w="9350"/>
      </w:tblGrid>
      <w:tr w:rsidR="00DA7570" w14:paraId="1F1F57E2" w14:textId="77777777" w:rsidTr="00DA7570">
        <w:tc>
          <w:tcPr>
            <w:tcW w:w="9350" w:type="dxa"/>
          </w:tcPr>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C4D4D"/>
              <w:tblLook w:val="04A0" w:firstRow="1" w:lastRow="0" w:firstColumn="1" w:lastColumn="0" w:noHBand="0" w:noVBand="1"/>
            </w:tblPr>
            <w:tblGrid>
              <w:gridCol w:w="9124"/>
            </w:tblGrid>
            <w:tr w:rsidR="00DA7570" w:rsidRPr="00DA7570" w14:paraId="1DBF9F22" w14:textId="77777777" w:rsidTr="00DA7570">
              <w:tc>
                <w:tcPr>
                  <w:tcW w:w="9124" w:type="dxa"/>
                  <w:shd w:val="clear" w:color="auto" w:fill="EC4D4D"/>
                </w:tcPr>
                <w:p w14:paraId="744F3560" w14:textId="77777777" w:rsidR="00DA7570" w:rsidRPr="00DA7570" w:rsidRDefault="00DA7570" w:rsidP="00DA7570">
                  <w:pPr>
                    <w:pStyle w:val="Judul3"/>
                    <w:spacing w:line="276" w:lineRule="auto"/>
                    <w:jc w:val="both"/>
                    <w:rPr>
                      <w:rFonts w:ascii="Times New Roman" w:eastAsia="Google Sans Text" w:hAnsi="Times New Roman" w:cs="Times New Roman"/>
                      <w:color w:val="FFFFFF" w:themeColor="background1"/>
                      <w:sz w:val="22"/>
                      <w:szCs w:val="22"/>
                    </w:rPr>
                  </w:pPr>
                  <w:r w:rsidRPr="00DA7570">
                    <w:rPr>
                      <w:rFonts w:ascii="Times New Roman" w:eastAsia="Google Sans Text" w:hAnsi="Times New Roman" w:cs="Times New Roman"/>
                      <w:color w:val="FFFFFF" w:themeColor="background1"/>
                      <w:sz w:val="22"/>
                      <w:szCs w:val="22"/>
                    </w:rPr>
                    <w:t>INFORMASI UMUM</w:t>
                  </w:r>
                </w:p>
              </w:tc>
            </w:tr>
          </w:tbl>
          <w:p w14:paraId="2C7350EB" w14:textId="77777777" w:rsidR="00DA7570" w:rsidRPr="00DA7570" w:rsidRDefault="00DA7570" w:rsidP="00DA7570">
            <w:pPr>
              <w:jc w:val="both"/>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DA7570" w:rsidRPr="00DA7570" w14:paraId="33E20F05" w14:textId="77777777" w:rsidTr="00DA7570">
              <w:tc>
                <w:tcPr>
                  <w:tcW w:w="9124" w:type="dxa"/>
                  <w:shd w:val="clear" w:color="auto" w:fill="D9D9D9"/>
                </w:tcPr>
                <w:p w14:paraId="3E2F33C6" w14:textId="77777777" w:rsidR="00DA7570" w:rsidRPr="00DA7570" w:rsidRDefault="00DA7570" w:rsidP="009F3C0B">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A. Identitas Modul</w:t>
                  </w:r>
                </w:p>
              </w:tc>
            </w:tr>
          </w:tbl>
          <w:p w14:paraId="2039EF57"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152"/>
              <w:gridCol w:w="6934"/>
            </w:tblGrid>
            <w:tr w:rsidR="00DA7570" w:rsidRPr="00DA7570" w14:paraId="60378A5F" w14:textId="77777777" w:rsidTr="00DA757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2680BA" w14:textId="77777777" w:rsidR="00DA7570" w:rsidRPr="00DA7570" w:rsidRDefault="00DA7570" w:rsidP="00DA7570">
                  <w:pPr>
                    <w:pBdr>
                      <w:top w:val="nil"/>
                      <w:left w:val="nil"/>
                      <w:bottom w:val="nil"/>
                      <w:right w:val="nil"/>
                      <w:between w:val="nil"/>
                    </w:pBdr>
                    <w:spacing w:before="120" w:line="276" w:lineRule="auto"/>
                    <w:jc w:val="both"/>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Komponen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254791" w14:textId="77777777" w:rsidR="00DA7570" w:rsidRPr="00DA7570" w:rsidRDefault="00DA7570" w:rsidP="00DA7570">
                  <w:pPr>
                    <w:pBdr>
                      <w:top w:val="nil"/>
                      <w:left w:val="nil"/>
                      <w:bottom w:val="nil"/>
                      <w:right w:val="nil"/>
                      <w:between w:val="nil"/>
                    </w:pBdr>
                    <w:spacing w:before="120" w:line="276" w:lineRule="auto"/>
                    <w:jc w:val="both"/>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Keterangan</w:t>
                  </w:r>
                </w:p>
              </w:tc>
            </w:tr>
            <w:tr w:rsidR="00DA7570" w:rsidRPr="00DA7570" w14:paraId="3076D70D" w14:textId="77777777" w:rsidTr="00DA757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C452BA"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Nama Penyusun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A678D7" w14:textId="50112302"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w:t>
                  </w:r>
                </w:p>
              </w:tc>
            </w:tr>
            <w:tr w:rsidR="00DA7570" w:rsidRPr="00DA7570" w14:paraId="1774A149" w14:textId="77777777" w:rsidTr="00DA757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24ECCE"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Satuan Pendidikan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9D87EE" w14:textId="034EDB8F"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w:t>
                  </w:r>
                </w:p>
              </w:tc>
            </w:tr>
            <w:tr w:rsidR="00DA7570" w:rsidRPr="00DA7570" w14:paraId="2B6A60D8" w14:textId="77777777" w:rsidTr="00DA757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5C2F9B"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Tahun Ajaran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9B2F18"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A7570">
                    <w:rPr>
                      <w:rFonts w:ascii="Times New Roman" w:eastAsia="Google Sans Text" w:hAnsi="Times New Roman" w:cs="Times New Roman"/>
                      <w:color w:val="1B1C1D"/>
                    </w:rPr>
                    <w:t>2025/2026</w:t>
                  </w:r>
                </w:p>
              </w:tc>
            </w:tr>
            <w:tr w:rsidR="00DA7570" w:rsidRPr="00DA7570" w14:paraId="60650C09" w14:textId="77777777" w:rsidTr="00DA757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120FFE"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Mata Pelajaran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FC4EB9"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A7570">
                    <w:rPr>
                      <w:rFonts w:ascii="Times New Roman" w:eastAsia="Google Sans Text" w:hAnsi="Times New Roman" w:cs="Times New Roman"/>
                      <w:color w:val="1B1C1D"/>
                    </w:rPr>
                    <w:t>Pendidikan Agama Islam dan Budi Pekerti</w:t>
                  </w:r>
                </w:p>
              </w:tc>
            </w:tr>
            <w:tr w:rsidR="00DA7570" w:rsidRPr="00DA7570" w14:paraId="13DE4B50" w14:textId="77777777" w:rsidTr="00DA757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8BA6CA"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Jenjang/Kelas</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8A4DFA"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A7570">
                    <w:rPr>
                      <w:rFonts w:ascii="Times New Roman" w:eastAsia="Google Sans Text" w:hAnsi="Times New Roman" w:cs="Times New Roman"/>
                      <w:color w:val="1B1C1D"/>
                    </w:rPr>
                    <w:t>SD / 3</w:t>
                  </w:r>
                </w:p>
              </w:tc>
            </w:tr>
            <w:tr w:rsidR="00DA7570" w:rsidRPr="00DA7570" w14:paraId="4DEA985C" w14:textId="77777777" w:rsidTr="00DA757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FBE738"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Fase</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E24129"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A7570">
                    <w:rPr>
                      <w:rFonts w:ascii="Times New Roman" w:eastAsia="Google Sans Text" w:hAnsi="Times New Roman" w:cs="Times New Roman"/>
                      <w:color w:val="1B1C1D"/>
                    </w:rPr>
                    <w:t>B</w:t>
                  </w:r>
                </w:p>
              </w:tc>
            </w:tr>
            <w:tr w:rsidR="00DA7570" w:rsidRPr="00DA7570" w14:paraId="3CF70D26" w14:textId="77777777" w:rsidTr="00DA757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E3F2CA"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Bab/Topik</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E60268"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A7570">
                    <w:rPr>
                      <w:rFonts w:ascii="Times New Roman" w:eastAsia="Google Sans Text" w:hAnsi="Times New Roman" w:cs="Times New Roman"/>
                      <w:color w:val="1B1C1D"/>
                    </w:rPr>
                    <w:t>Bab 8 / Aku Senang Berkalimah Tayyibah</w:t>
                  </w:r>
                </w:p>
              </w:tc>
            </w:tr>
            <w:tr w:rsidR="00DA7570" w:rsidRPr="00DA7570" w14:paraId="7C4B36BA" w14:textId="77777777" w:rsidTr="00DA757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C03B93"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Alokasi Waktu</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BA6F43"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A7570">
                    <w:rPr>
                      <w:rFonts w:ascii="Times New Roman" w:eastAsia="Google Sans Text" w:hAnsi="Times New Roman" w:cs="Times New Roman"/>
                      <w:color w:val="1B1C1D"/>
                    </w:rPr>
                    <w:t>12 Jam Pelajaran (3 Pertemuan @ 4 JP)</w:t>
                  </w:r>
                </w:p>
              </w:tc>
            </w:tr>
          </w:tbl>
          <w:p w14:paraId="3DD6CDB4" w14:textId="77777777" w:rsidR="00DA7570" w:rsidRDefault="00DA7570" w:rsidP="00DA7570">
            <w:pPr>
              <w:pBdr>
                <w:top w:val="nil"/>
                <w:left w:val="nil"/>
                <w:bottom w:val="nil"/>
                <w:right w:val="nil"/>
                <w:between w:val="nil"/>
              </w:pBdr>
              <w:spacing w:before="480" w:line="276" w:lineRule="auto"/>
              <w:jc w:val="both"/>
              <w:rPr>
                <w:rFonts w:ascii="Times New Roman" w:eastAsia="Google Sans Text" w:hAnsi="Times New Roman" w:cs="Times New Roman"/>
                <w:b/>
                <w:color w:val="1B1C1D"/>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DA7570" w:rsidRPr="00DA7570" w14:paraId="35536035" w14:textId="77777777" w:rsidTr="00DA7570">
              <w:tc>
                <w:tcPr>
                  <w:tcW w:w="9124" w:type="dxa"/>
                  <w:shd w:val="clear" w:color="auto" w:fill="D9D9D9"/>
                </w:tcPr>
                <w:p w14:paraId="3E895374"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B. Identifikasi Murid</w:t>
                  </w:r>
                </w:p>
              </w:tc>
            </w:tr>
          </w:tbl>
          <w:p w14:paraId="75CB4F06"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0"/>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703"/>
              <w:gridCol w:w="7415"/>
            </w:tblGrid>
            <w:tr w:rsidR="00DA7570" w:rsidRPr="00DA7570" w14:paraId="01EDB0FD" w14:textId="77777777" w:rsidTr="00DA757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4B5AA5" w14:textId="77777777" w:rsidR="00DA7570" w:rsidRPr="00DA7570" w:rsidRDefault="00DA7570" w:rsidP="00DA7570">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Kategori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E15E5C" w14:textId="77777777" w:rsidR="00DA7570" w:rsidRPr="00DA7570" w:rsidRDefault="00DA7570" w:rsidP="00DA7570">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Deskripsi</w:t>
                  </w:r>
                </w:p>
              </w:tc>
            </w:tr>
            <w:tr w:rsidR="00DA7570" w:rsidRPr="00DA7570" w14:paraId="7EB21736" w14:textId="77777777" w:rsidTr="00DA757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AB8AEB"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Pengetahuan Awal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FD04E8"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A7570">
                    <w:rPr>
                      <w:rFonts w:ascii="Times New Roman" w:eastAsia="Google Sans Text" w:hAnsi="Times New Roman" w:cs="Times New Roman"/>
                      <w:color w:val="1B1C1D"/>
                    </w:rPr>
                    <w:t xml:space="preserve">Peserta didik mungkin pernah mendengar atau bahkan mengucapkan beberapa kalimah tayyibah (seperti </w:t>
                  </w:r>
                  <w:r w:rsidRPr="00DA7570">
                    <w:rPr>
                      <w:rFonts w:ascii="Times New Roman" w:eastAsia="Google Sans Text" w:hAnsi="Times New Roman" w:cs="Times New Roman"/>
                      <w:i/>
                      <w:color w:val="1B1C1D"/>
                    </w:rPr>
                    <w:t>Allahu Akbar</w:t>
                  </w:r>
                  <w:r w:rsidRPr="00DA7570">
                    <w:rPr>
                      <w:rFonts w:ascii="Times New Roman" w:eastAsia="Google Sans Text" w:hAnsi="Times New Roman" w:cs="Times New Roman"/>
                      <w:color w:val="1B1C1D"/>
                    </w:rPr>
                    <w:t xml:space="preserve">) dalam konteks salat atau zikir. Namun, pemahaman mereka tentang arti dan waktu yang tepat untuk mengucapkan setiap kalimat (kapan bilang </w:t>
                  </w:r>
                  <w:r w:rsidRPr="00DA7570">
                    <w:rPr>
                      <w:rFonts w:ascii="Times New Roman" w:eastAsia="Google Sans Text" w:hAnsi="Times New Roman" w:cs="Times New Roman"/>
                      <w:i/>
                      <w:color w:val="1B1C1D"/>
                    </w:rPr>
                    <w:t>Subhanallah</w:t>
                  </w:r>
                  <w:r w:rsidRPr="00DA7570">
                    <w:rPr>
                      <w:rFonts w:ascii="Times New Roman" w:eastAsia="Google Sans Text" w:hAnsi="Times New Roman" w:cs="Times New Roman"/>
                      <w:color w:val="1B1C1D"/>
                    </w:rPr>
                    <w:t xml:space="preserve"> vs </w:t>
                  </w:r>
                  <w:r w:rsidRPr="00DA7570">
                    <w:rPr>
                      <w:rFonts w:ascii="Times New Roman" w:eastAsia="Google Sans Text" w:hAnsi="Times New Roman" w:cs="Times New Roman"/>
                      <w:i/>
                      <w:color w:val="1B1C1D"/>
                    </w:rPr>
                    <w:t>Masyaallah</w:t>
                  </w:r>
                  <w:r w:rsidRPr="00DA7570">
                    <w:rPr>
                      <w:rFonts w:ascii="Times New Roman" w:eastAsia="Google Sans Text" w:hAnsi="Times New Roman" w:cs="Times New Roman"/>
                      <w:color w:val="1B1C1D"/>
                    </w:rPr>
                    <w:t>) masih sering tertukar atau belum spesifik.</w:t>
                  </w:r>
                </w:p>
              </w:tc>
            </w:tr>
            <w:tr w:rsidR="00DA7570" w:rsidRPr="00DA7570" w14:paraId="31A7DBBC" w14:textId="77777777" w:rsidTr="00DA757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317825"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Minat Belajar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DACAEE"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A7570">
                    <w:rPr>
                      <w:rFonts w:ascii="Times New Roman" w:eastAsia="Google Sans Text" w:hAnsi="Times New Roman" w:cs="Times New Roman"/>
                      <w:color w:val="1B1C1D"/>
                    </w:rPr>
                    <w:t>Peserta didik sangat tertarik pada pembelajaran yang bersifat situasional dan interaktif. Metode bermain peran (</w:t>
                  </w:r>
                  <w:r w:rsidRPr="00DA7570">
                    <w:rPr>
                      <w:rFonts w:ascii="Times New Roman" w:eastAsia="Google Sans Text" w:hAnsi="Times New Roman" w:cs="Times New Roman"/>
                      <w:i/>
                      <w:color w:val="1B1C1D"/>
                    </w:rPr>
                    <w:t>role playing</w:t>
                  </w:r>
                  <w:r w:rsidRPr="00DA7570">
                    <w:rPr>
                      <w:rFonts w:ascii="Times New Roman" w:eastAsia="Google Sans Text" w:hAnsi="Times New Roman" w:cs="Times New Roman"/>
                      <w:color w:val="1B1C1D"/>
                    </w:rPr>
                    <w:t xml:space="preserve">) untuk mempraktikkan penggunaan kalimah tayyibah dalam konteks yang berbeda akan sangat efektif. Mereka juga menyukai aktivitas yang melibatkan kartu situasi dan diskusi </w:t>
                  </w:r>
                  <w:r w:rsidRPr="00DA7570">
                    <w:rPr>
                      <w:rFonts w:ascii="Times New Roman" w:eastAsia="Google Sans Text" w:hAnsi="Times New Roman" w:cs="Times New Roman"/>
                      <w:color w:val="1B1C1D"/>
                    </w:rPr>
                    <w:lastRenderedPageBreak/>
                    <w:t>kelompok.</w:t>
                  </w:r>
                </w:p>
              </w:tc>
            </w:tr>
            <w:tr w:rsidR="00DA7570" w:rsidRPr="00DA7570" w14:paraId="16CFB684" w14:textId="77777777" w:rsidTr="00DA757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A59BE2"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lastRenderedPageBreak/>
                    <w:t>Kebutuhan Belajar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59E5BF"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A7570">
                    <w:rPr>
                      <w:rFonts w:ascii="Times New Roman" w:eastAsia="Google Sans Text" w:hAnsi="Times New Roman" w:cs="Times New Roman"/>
                      <w:color w:val="1B1C1D"/>
                    </w:rPr>
                    <w:t>Peserta didik membutuhkan banyak contoh konkret dan pengulangan agar terbiasa mengucapkan kalimah tayyibah yang tepat pada waktu yang tepat. Pembelajaran perlu fokus pada pembiasaan lisan dalam kehidupan sehari-hari, bukan sekadar hafalan arti.</w:t>
                  </w:r>
                </w:p>
              </w:tc>
            </w:tr>
          </w:tbl>
          <w:p w14:paraId="5A948B9F" w14:textId="77777777" w:rsidR="00DA7570" w:rsidRDefault="00DA7570" w:rsidP="00DA7570">
            <w:pPr>
              <w:pBdr>
                <w:top w:val="nil"/>
                <w:left w:val="nil"/>
                <w:bottom w:val="nil"/>
                <w:right w:val="nil"/>
                <w:between w:val="nil"/>
              </w:pBdr>
              <w:spacing w:before="480" w:line="276" w:lineRule="auto"/>
              <w:jc w:val="both"/>
              <w:rPr>
                <w:rFonts w:ascii="Times New Roman" w:eastAsia="Google Sans Text" w:hAnsi="Times New Roman" w:cs="Times New Roman"/>
                <w:b/>
                <w:color w:val="1B1C1D"/>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DA7570" w:rsidRPr="00DA7570" w14:paraId="1D49FA57" w14:textId="77777777" w:rsidTr="00DA7570">
              <w:tc>
                <w:tcPr>
                  <w:tcW w:w="9124" w:type="dxa"/>
                  <w:shd w:val="clear" w:color="auto" w:fill="D9D9D9"/>
                </w:tcPr>
                <w:p w14:paraId="5A26CB16"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C. Materi Pelajaran</w:t>
                  </w:r>
                </w:p>
              </w:tc>
            </w:tr>
          </w:tbl>
          <w:p w14:paraId="57EFDC7B" w14:textId="77777777" w:rsidR="00DA7570" w:rsidRPr="00DA7570" w:rsidRDefault="00DA7570" w:rsidP="00DA7570">
            <w:pPr>
              <w:numPr>
                <w:ilvl w:val="0"/>
                <w:numId w:val="1"/>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b/>
                <w:color w:val="1B1C1D"/>
              </w:rPr>
              <w:t xml:space="preserve">Kalimah Tayyibah </w:t>
            </w:r>
            <w:r w:rsidRPr="00DA7570">
              <w:rPr>
                <w:rFonts w:ascii="Times New Roman" w:eastAsia="Google Sans Text" w:hAnsi="Times New Roman" w:cs="Times New Roman"/>
                <w:b/>
                <w:i/>
                <w:color w:val="1B1C1D"/>
              </w:rPr>
              <w:t>Subhanallah</w:t>
            </w:r>
            <w:r w:rsidRPr="00DA7570">
              <w:rPr>
                <w:rFonts w:ascii="Times New Roman" w:eastAsia="Google Sans Text" w:hAnsi="Times New Roman" w:cs="Times New Roman"/>
                <w:b/>
                <w:color w:val="1B1C1D"/>
              </w:rPr>
              <w:t xml:space="preserve"> (Maha Suci Allah):</w:t>
            </w:r>
            <w:r w:rsidRPr="00DA7570">
              <w:rPr>
                <w:rFonts w:ascii="Times New Roman" w:eastAsia="Google Sans Text" w:hAnsi="Times New Roman" w:cs="Times New Roman"/>
                <w:color w:val="1B1C1D"/>
              </w:rPr>
              <w:t xml:space="preserve"> Memahami arti dan waktu yang tepat untuk mengucapkannya, yaitu ketika melihat atau mendengar sesuatu yang tidak baik atau tidak pantas bagi kebesaran Allah.</w:t>
            </w:r>
          </w:p>
          <w:p w14:paraId="27EA3FFD" w14:textId="77777777" w:rsidR="00DA7570" w:rsidRPr="00DA7570" w:rsidRDefault="00DA7570" w:rsidP="00DA7570">
            <w:pPr>
              <w:numPr>
                <w:ilvl w:val="0"/>
                <w:numId w:val="1"/>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b/>
                <w:color w:val="1B1C1D"/>
              </w:rPr>
              <w:t xml:space="preserve">Kalimah Tayyibah </w:t>
            </w:r>
            <w:r w:rsidRPr="00DA7570">
              <w:rPr>
                <w:rFonts w:ascii="Times New Roman" w:eastAsia="Google Sans Text" w:hAnsi="Times New Roman" w:cs="Times New Roman"/>
                <w:b/>
                <w:i/>
                <w:color w:val="1B1C1D"/>
              </w:rPr>
              <w:t>Masyaallah</w:t>
            </w:r>
            <w:r w:rsidRPr="00DA7570">
              <w:rPr>
                <w:rFonts w:ascii="Times New Roman" w:eastAsia="Google Sans Text" w:hAnsi="Times New Roman" w:cs="Times New Roman"/>
                <w:b/>
                <w:color w:val="1B1C1D"/>
              </w:rPr>
              <w:t xml:space="preserve"> (Ini terjadi atas kehendak Allah):</w:t>
            </w:r>
            <w:r w:rsidRPr="00DA7570">
              <w:rPr>
                <w:rFonts w:ascii="Times New Roman" w:eastAsia="Google Sans Text" w:hAnsi="Times New Roman" w:cs="Times New Roman"/>
                <w:color w:val="1B1C1D"/>
              </w:rPr>
              <w:t xml:space="preserve"> Memahami arti dan waktu yang tepat untuk mengucapkannya, yaitu ketika melihat sesuatu yang menakjubkan atau mengagumkan.</w:t>
            </w:r>
          </w:p>
          <w:p w14:paraId="60A59690" w14:textId="77777777" w:rsidR="00DA7570" w:rsidRPr="00DA7570" w:rsidRDefault="00DA7570" w:rsidP="00DA7570">
            <w:pPr>
              <w:numPr>
                <w:ilvl w:val="0"/>
                <w:numId w:val="1"/>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b/>
                <w:color w:val="1B1C1D"/>
              </w:rPr>
              <w:t xml:space="preserve">Kalimah Tayyibah </w:t>
            </w:r>
            <w:r w:rsidRPr="00DA7570">
              <w:rPr>
                <w:rFonts w:ascii="Times New Roman" w:eastAsia="Google Sans Text" w:hAnsi="Times New Roman" w:cs="Times New Roman"/>
                <w:b/>
                <w:i/>
                <w:color w:val="1B1C1D"/>
              </w:rPr>
              <w:t>Insyaallah</w:t>
            </w:r>
            <w:r w:rsidRPr="00DA7570">
              <w:rPr>
                <w:rFonts w:ascii="Times New Roman" w:eastAsia="Google Sans Text" w:hAnsi="Times New Roman" w:cs="Times New Roman"/>
                <w:b/>
                <w:color w:val="1B1C1D"/>
              </w:rPr>
              <w:t xml:space="preserve"> (Jika Allah menghendaki):</w:t>
            </w:r>
            <w:r w:rsidRPr="00DA7570">
              <w:rPr>
                <w:rFonts w:ascii="Times New Roman" w:eastAsia="Google Sans Text" w:hAnsi="Times New Roman" w:cs="Times New Roman"/>
                <w:color w:val="1B1C1D"/>
              </w:rPr>
              <w:t xml:space="preserve"> Memahami arti dan waktu yang tepat untuk mengucapkannya, yaitu ketika berjanji atau merencanakan sesuatu di masa depan.</w:t>
            </w:r>
          </w:p>
          <w:p w14:paraId="4B8E015B" w14:textId="77777777" w:rsidR="00DA7570" w:rsidRPr="00DA7570" w:rsidRDefault="00DA7570" w:rsidP="00DA7570">
            <w:pPr>
              <w:numPr>
                <w:ilvl w:val="0"/>
                <w:numId w:val="1"/>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b/>
                <w:color w:val="1B1C1D"/>
              </w:rPr>
              <w:t xml:space="preserve">Kalimah Tayyibah </w:t>
            </w:r>
            <w:r w:rsidRPr="00DA7570">
              <w:rPr>
                <w:rFonts w:ascii="Times New Roman" w:eastAsia="Google Sans Text" w:hAnsi="Times New Roman" w:cs="Times New Roman"/>
                <w:b/>
                <w:i/>
                <w:color w:val="1B1C1D"/>
              </w:rPr>
              <w:t>Allahu Akbar</w:t>
            </w:r>
            <w:r w:rsidRPr="00DA7570">
              <w:rPr>
                <w:rFonts w:ascii="Times New Roman" w:eastAsia="Google Sans Text" w:hAnsi="Times New Roman" w:cs="Times New Roman"/>
                <w:b/>
                <w:color w:val="1B1C1D"/>
              </w:rPr>
              <w:t xml:space="preserve"> (Allah Maha Besar):</w:t>
            </w:r>
            <w:r w:rsidRPr="00DA7570">
              <w:rPr>
                <w:rFonts w:ascii="Times New Roman" w:eastAsia="Google Sans Text" w:hAnsi="Times New Roman" w:cs="Times New Roman"/>
                <w:color w:val="1B1C1D"/>
              </w:rPr>
              <w:t xml:space="preserve"> Memahami arti dan waktu yang tepat untuk mengucapkannya, yaitu ketika melihat kebesaran Allah, mengagungkan-Nya, atau saat berzikir.</w:t>
            </w:r>
          </w:p>
          <w:p w14:paraId="21D6E13E" w14:textId="193D5E98" w:rsidR="00DA7570" w:rsidRPr="00DA7570" w:rsidRDefault="00DA7570" w:rsidP="00DA7570">
            <w:pPr>
              <w:numPr>
                <w:ilvl w:val="0"/>
                <w:numId w:val="1"/>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b/>
                <w:color w:val="1B1C1D"/>
              </w:rPr>
              <w:t>Menulis Kalimah Tayyibah:</w:t>
            </w:r>
            <w:r w:rsidRPr="00DA7570">
              <w:rPr>
                <w:rFonts w:ascii="Times New Roman" w:eastAsia="Google Sans Text" w:hAnsi="Times New Roman" w:cs="Times New Roman"/>
                <w:color w:val="1B1C1D"/>
              </w:rPr>
              <w:t xml:space="preserve"> Berlatih menulis lafal </w:t>
            </w:r>
            <w:r w:rsidRPr="00DA7570">
              <w:rPr>
                <w:rFonts w:ascii="Times New Roman" w:eastAsia="Google Sans Text" w:hAnsi="Times New Roman" w:cs="Times New Roman"/>
                <w:i/>
                <w:color w:val="1B1C1D"/>
              </w:rPr>
              <w:t>Subhanallah, Masyaallah, Insyaallah, Allahu Akbar</w:t>
            </w:r>
            <w:r w:rsidRPr="00DA7570">
              <w:rPr>
                <w:rFonts w:ascii="Times New Roman" w:eastAsia="Google Sans Text" w:hAnsi="Times New Roman" w:cs="Times New Roman"/>
                <w:color w:val="1B1C1D"/>
              </w:rPr>
              <w:t xml:space="preserve"> dengan benar.</w:t>
            </w:r>
          </w:p>
          <w:p w14:paraId="6262A6C3" w14:textId="77777777" w:rsidR="00DA7570" w:rsidRPr="00DA7570" w:rsidRDefault="00DA7570" w:rsidP="00DA7570">
            <w:pPr>
              <w:pBdr>
                <w:top w:val="nil"/>
                <w:left w:val="nil"/>
                <w:bottom w:val="nil"/>
                <w:right w:val="nil"/>
                <w:between w:val="nil"/>
              </w:pBdr>
              <w:spacing w:line="276" w:lineRule="auto"/>
              <w:ind w:left="480"/>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DA7570" w:rsidRPr="00DA7570" w14:paraId="37BB3FCF" w14:textId="77777777" w:rsidTr="00DA7570">
              <w:tc>
                <w:tcPr>
                  <w:tcW w:w="9124" w:type="dxa"/>
                  <w:shd w:val="clear" w:color="auto" w:fill="D9D9D9"/>
                </w:tcPr>
                <w:p w14:paraId="03D5AF85" w14:textId="751E6485"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 xml:space="preserve">D. Dimensi Profil </w:t>
                  </w:r>
                  <w:r w:rsidR="00036868">
                    <w:rPr>
                      <w:rFonts w:ascii="Times New Roman" w:eastAsia="Google Sans Text" w:hAnsi="Times New Roman" w:cs="Times New Roman"/>
                      <w:b/>
                      <w:color w:val="1B1C1D"/>
                    </w:rPr>
                    <w:t>Lulusan</w:t>
                  </w:r>
                </w:p>
              </w:tc>
            </w:tr>
          </w:tbl>
          <w:p w14:paraId="28FDA3C7"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1"/>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933"/>
              <w:gridCol w:w="6185"/>
            </w:tblGrid>
            <w:tr w:rsidR="00DA7570" w:rsidRPr="00DA7570" w14:paraId="7BBA2FA1" w14:textId="77777777" w:rsidTr="00DA757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DF2F9BF" w14:textId="77777777" w:rsidR="00DA7570" w:rsidRPr="00DA7570" w:rsidRDefault="00DA7570" w:rsidP="00DA7570">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Dimensi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D63E0F6" w14:textId="77777777" w:rsidR="00DA7570" w:rsidRPr="00DA7570" w:rsidRDefault="00DA7570" w:rsidP="00DA7570">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Elemen yang Dikembangkan</w:t>
                  </w:r>
                </w:p>
              </w:tc>
            </w:tr>
            <w:tr w:rsidR="00DA7570" w:rsidRPr="00DA7570" w14:paraId="6117837F" w14:textId="77777777" w:rsidTr="00DA757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C233D7"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Beriman, Bertakwa kepada Tuhan YME, &amp; Berakhlak Mulia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4B9ECA"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A7570">
                    <w:rPr>
                      <w:rFonts w:ascii="Times New Roman" w:eastAsia="Google Sans Text" w:hAnsi="Times New Roman" w:cs="Times New Roman"/>
                      <w:color w:val="1B1C1D"/>
                    </w:rPr>
                    <w:t>Membiasakan lisan untuk selalu berzikir dan mengingat Allah Swt. dalam berbagai situasi, yang mencerminkan kedalaman iman dan akhlak dalam bertutur kata.</w:t>
                  </w:r>
                </w:p>
              </w:tc>
            </w:tr>
            <w:tr w:rsidR="00DA7570" w:rsidRPr="00DA7570" w14:paraId="49D7290D" w14:textId="77777777" w:rsidTr="00DA757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1C905A"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Mandiri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DAB825"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A7570">
                    <w:rPr>
                      <w:rFonts w:ascii="Times New Roman" w:eastAsia="Google Sans Text" w:hAnsi="Times New Roman" w:cs="Times New Roman"/>
                      <w:color w:val="1B1C1D"/>
                    </w:rPr>
                    <w:t>Menunjukkan kesadaran untuk mengucapkan kalimah tayyibah secara spontan dan tepat tanpa harus selalu diingatkan oleh guru atau orang tua.</w:t>
                  </w:r>
                </w:p>
              </w:tc>
            </w:tr>
            <w:tr w:rsidR="00DA7570" w:rsidRPr="00DA7570" w14:paraId="571D1742" w14:textId="77777777" w:rsidTr="00DA757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4EA7BF"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Bernalar Kritis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8623EE"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A7570">
                    <w:rPr>
                      <w:rFonts w:ascii="Times New Roman" w:eastAsia="Google Sans Text" w:hAnsi="Times New Roman" w:cs="Times New Roman"/>
                      <w:color w:val="1B1C1D"/>
                    </w:rPr>
                    <w:t>Mampu membedakan situasi dan kondisi yang tepat untuk mengucapkan setiap kalimah tayyibah, menunjukkan pemahaman atas makna yang terkandung di dalamnya.</w:t>
                  </w:r>
                </w:p>
              </w:tc>
            </w:tr>
          </w:tbl>
          <w:p w14:paraId="4CE86C60" w14:textId="64CD821E" w:rsidR="00DA7570" w:rsidRDefault="00DA7570" w:rsidP="00DA7570">
            <w:pPr>
              <w:pBdr>
                <w:top w:val="nil"/>
                <w:left w:val="nil"/>
                <w:bottom w:val="nil"/>
                <w:right w:val="nil"/>
                <w:between w:val="nil"/>
              </w:pBdr>
              <w:spacing w:before="480" w:line="276" w:lineRule="auto"/>
              <w:jc w:val="both"/>
              <w:rPr>
                <w:rFonts w:ascii="Times New Roman" w:eastAsia="Google Sans Text" w:hAnsi="Times New Roman" w:cs="Times New Roman"/>
                <w:b/>
                <w:color w:val="1B1C1D"/>
              </w:rPr>
            </w:pPr>
          </w:p>
          <w:p w14:paraId="3B05B7D4" w14:textId="77777777" w:rsid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DA7570" w:rsidRPr="00DA7570" w14:paraId="4901CACA" w14:textId="77777777" w:rsidTr="00DA7570">
              <w:tc>
                <w:tcPr>
                  <w:tcW w:w="9124" w:type="dxa"/>
                  <w:shd w:val="clear" w:color="auto" w:fill="D9D9D9"/>
                </w:tcPr>
                <w:p w14:paraId="1CD24084" w14:textId="77777777" w:rsidR="00DA7570" w:rsidRPr="00DA7570" w:rsidRDefault="00DA7570" w:rsidP="00103E2A">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lastRenderedPageBreak/>
                    <w:t>E. Desain Pembelajaran</w:t>
                  </w:r>
                </w:p>
              </w:tc>
            </w:tr>
          </w:tbl>
          <w:p w14:paraId="0E92461F"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2"/>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528"/>
              <w:gridCol w:w="6590"/>
            </w:tblGrid>
            <w:tr w:rsidR="00DA7570" w:rsidRPr="00DA7570" w14:paraId="55F90B13" w14:textId="77777777" w:rsidTr="00DA757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DB5FFEC" w14:textId="77777777" w:rsidR="00DA7570" w:rsidRPr="00DA7570" w:rsidRDefault="00DA7570" w:rsidP="00DA7570">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Komponen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A27DA93" w14:textId="77777777" w:rsidR="00DA7570" w:rsidRPr="00DA7570" w:rsidRDefault="00DA7570" w:rsidP="00DA7570">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Deskripsi</w:t>
                  </w:r>
                </w:p>
              </w:tc>
            </w:tr>
            <w:tr w:rsidR="00DA7570" w:rsidRPr="00DA7570" w14:paraId="77AEE5B5" w14:textId="77777777" w:rsidTr="00DA757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2AB14B"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Capaian Pembelajaran Elemen Akhlak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E05878"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A7570">
                    <w:rPr>
                      <w:rFonts w:ascii="Times New Roman" w:eastAsia="Google Sans Text" w:hAnsi="Times New Roman" w:cs="Times New Roman"/>
                      <w:color w:val="1B1C1D"/>
                    </w:rPr>
                    <w:t>Peserta didik... menyampaikan ungkapan-ungkapan positif (</w:t>
                  </w:r>
                  <w:r w:rsidRPr="00DA7570">
                    <w:rPr>
                      <w:rFonts w:ascii="Times New Roman" w:eastAsia="Google Sans Text" w:hAnsi="Times New Roman" w:cs="Times New Roman"/>
                      <w:i/>
                      <w:color w:val="1B1C1D"/>
                    </w:rPr>
                    <w:t>kalimah tayyibah</w:t>
                  </w:r>
                  <w:r w:rsidRPr="00DA7570">
                    <w:rPr>
                      <w:rFonts w:ascii="Times New Roman" w:eastAsia="Google Sans Text" w:hAnsi="Times New Roman" w:cs="Times New Roman"/>
                      <w:color w:val="1B1C1D"/>
                    </w:rPr>
                    <w:t>) dalam keseharian.</w:t>
                  </w:r>
                </w:p>
              </w:tc>
            </w:tr>
            <w:tr w:rsidR="00DA7570" w:rsidRPr="00DA7570" w14:paraId="702E3834" w14:textId="77777777" w:rsidTr="00DA757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AF4319"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Lintas Disiplin Ilmu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ADD0C0"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A7570">
                    <w:rPr>
                      <w:rFonts w:ascii="Times New Roman" w:eastAsia="Google Sans Text" w:hAnsi="Times New Roman" w:cs="Times New Roman"/>
                      <w:b/>
                      <w:color w:val="1B1C1D"/>
                    </w:rPr>
                    <w:t>Bahasa Indonesia</w:t>
                  </w:r>
                  <w:r w:rsidRPr="00DA7570">
                    <w:rPr>
                      <w:rFonts w:ascii="Times New Roman" w:eastAsia="Google Sans Text" w:hAnsi="Times New Roman" w:cs="Times New Roman"/>
                      <w:color w:val="1B1C1D"/>
                    </w:rPr>
                    <w:t xml:space="preserve"> (memahami konteks percakapan, menggunakan kalimat yang baik dan benar).</w:t>
                  </w:r>
                </w:p>
              </w:tc>
            </w:tr>
            <w:tr w:rsidR="00DA7570" w:rsidRPr="00DA7570" w14:paraId="071E5357" w14:textId="77777777" w:rsidTr="00DA757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2F16A8"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Tujuan Pembelajaran per Bab</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84F6F0"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A7570">
                    <w:rPr>
                      <w:rFonts w:ascii="Times New Roman" w:eastAsia="Google Sans Text" w:hAnsi="Times New Roman" w:cs="Times New Roman"/>
                      <w:color w:val="1B1C1D"/>
                    </w:rPr>
                    <w:t>1. Menjelaskan arti dari kalimah tayyibah Subhanallah, Masyaallah, Insyaallah, dan Allahu Akbar.</w:t>
                  </w:r>
                </w:p>
                <w:p w14:paraId="650208BC"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A7570">
                    <w:rPr>
                      <w:rFonts w:ascii="Times New Roman" w:eastAsia="Google Sans Text" w:hAnsi="Times New Roman" w:cs="Times New Roman"/>
                      <w:color w:val="1B1C1D"/>
                    </w:rPr>
                    <w:t>2. Membedakan waktu yang tepat untuk melafalkan setiap kalimah tayyibah.</w:t>
                  </w:r>
                </w:p>
                <w:p w14:paraId="1A16134E"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A7570">
                    <w:rPr>
                      <w:rFonts w:ascii="Times New Roman" w:eastAsia="Google Sans Text" w:hAnsi="Times New Roman" w:cs="Times New Roman"/>
                      <w:color w:val="1B1C1D"/>
                    </w:rPr>
                    <w:t>3. Mendemonstrasikan pengucapan kalimah tayyibah dalam berbagai situasi melalui bermain peran.</w:t>
                  </w:r>
                </w:p>
                <w:p w14:paraId="5BEF51B4"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A7570">
                    <w:rPr>
                      <w:rFonts w:ascii="Times New Roman" w:eastAsia="Google Sans Text" w:hAnsi="Times New Roman" w:cs="Times New Roman"/>
                      <w:color w:val="1B1C1D"/>
                    </w:rPr>
                    <w:t>4. Menulis lafal setiap kalimah tayyibah dengan benar.</w:t>
                  </w:r>
                </w:p>
              </w:tc>
            </w:tr>
            <w:tr w:rsidR="00DA7570" w:rsidRPr="00DA7570" w14:paraId="62F502F5" w14:textId="77777777" w:rsidTr="00DA757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6FE821"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 xml:space="preserve">Praktik Pedagogis (Pendekatan </w:t>
                  </w:r>
                  <w:r w:rsidRPr="00DA7570">
                    <w:rPr>
                      <w:rFonts w:ascii="Times New Roman" w:eastAsia="Google Sans Text" w:hAnsi="Times New Roman" w:cs="Times New Roman"/>
                      <w:b/>
                      <w:i/>
                      <w:color w:val="1B1C1D"/>
                    </w:rPr>
                    <w:t>Deep Learning</w:t>
                  </w:r>
                  <w:r w:rsidRPr="00DA7570">
                    <w:rPr>
                      <w:rFonts w:ascii="Times New Roman" w:eastAsia="Google Sans Text" w:hAnsi="Times New Roman" w:cs="Times New Roman"/>
                      <w:b/>
                      <w:color w:val="1B1C1D"/>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290452"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A7570">
                    <w:rPr>
                      <w:rFonts w:ascii="Times New Roman" w:eastAsia="Google Sans Text" w:hAnsi="Times New Roman" w:cs="Times New Roman"/>
                      <w:color w:val="1B1C1D"/>
                    </w:rPr>
                    <w:t>Model Pembelajaran: Pembelajaran Kontekstual (Contextual Teaching and Learning).</w:t>
                  </w:r>
                </w:p>
                <w:p w14:paraId="19977876"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A7570">
                    <w:rPr>
                      <w:rFonts w:ascii="Times New Roman" w:eastAsia="Google Sans Text" w:hAnsi="Times New Roman" w:cs="Times New Roman"/>
                      <w:color w:val="1B1C1D"/>
                    </w:rPr>
                    <w:t>Metode: Cooperative Script, Gallery Walk, Explicit Instruction, Role Playing, Demonstrasi.</w:t>
                  </w:r>
                </w:p>
              </w:tc>
            </w:tr>
            <w:tr w:rsidR="00DA7570" w:rsidRPr="00DA7570" w14:paraId="1A5AE6A4" w14:textId="77777777" w:rsidTr="00DA757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7F64C4"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Pemanfaatan Digital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49A564"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A7570">
                    <w:rPr>
                      <w:rFonts w:ascii="Times New Roman" w:eastAsia="Google Sans Text" w:hAnsi="Times New Roman" w:cs="Times New Roman"/>
                      <w:color w:val="1B1C1D"/>
                    </w:rPr>
                    <w:t>Pemanfaatan video singkat yang menampilkan berbagai situasi (pemandangan indah, kejadian mengejutkan, orang berjanji) untuk memancing respon siswa dalam mengucapkan kalimah tayyibah yang tepat.</w:t>
                  </w:r>
                </w:p>
              </w:tc>
            </w:tr>
          </w:tbl>
          <w:p w14:paraId="6EE4C0CB" w14:textId="77777777" w:rsidR="00DA7570" w:rsidRDefault="00DA7570" w:rsidP="00DA7570">
            <w:pPr>
              <w:pStyle w:val="Judul3"/>
              <w:spacing w:before="480" w:after="0" w:line="276" w:lineRule="auto"/>
              <w:jc w:val="both"/>
              <w:rPr>
                <w:rFonts w:ascii="Times New Roman" w:eastAsia="Google Sans Text" w:hAnsi="Times New Roman" w:cs="Times New Roman"/>
                <w:color w:val="1B1C1D"/>
                <w:sz w:val="22"/>
                <w:szCs w:val="22"/>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C4D4D"/>
              <w:tblLook w:val="04A0" w:firstRow="1" w:lastRow="0" w:firstColumn="1" w:lastColumn="0" w:noHBand="0" w:noVBand="1"/>
            </w:tblPr>
            <w:tblGrid>
              <w:gridCol w:w="9124"/>
            </w:tblGrid>
            <w:tr w:rsidR="00DA7570" w:rsidRPr="00DA7570" w14:paraId="0D140E24" w14:textId="77777777" w:rsidTr="00DA7570">
              <w:tc>
                <w:tcPr>
                  <w:tcW w:w="9124" w:type="dxa"/>
                  <w:shd w:val="clear" w:color="auto" w:fill="EC4D4D"/>
                </w:tcPr>
                <w:p w14:paraId="413799CC" w14:textId="77777777" w:rsidR="00DA7570" w:rsidRPr="00DA7570" w:rsidRDefault="00DA7570" w:rsidP="00DA7570">
                  <w:pPr>
                    <w:pStyle w:val="Judul3"/>
                    <w:spacing w:line="276" w:lineRule="auto"/>
                    <w:jc w:val="both"/>
                    <w:rPr>
                      <w:rFonts w:ascii="Times New Roman" w:eastAsia="Google Sans Text" w:hAnsi="Times New Roman" w:cs="Times New Roman"/>
                      <w:color w:val="FFFFFF" w:themeColor="background1"/>
                      <w:sz w:val="22"/>
                      <w:szCs w:val="22"/>
                    </w:rPr>
                  </w:pPr>
                  <w:r w:rsidRPr="00DA7570">
                    <w:rPr>
                      <w:rFonts w:ascii="Times New Roman" w:eastAsia="Google Sans Text" w:hAnsi="Times New Roman" w:cs="Times New Roman"/>
                      <w:color w:val="FFFFFF" w:themeColor="background1"/>
                      <w:sz w:val="22"/>
                      <w:szCs w:val="22"/>
                    </w:rPr>
                    <w:t>PENGALAMAN BELAJAR (RINCIAN PER PERTEMUAN)</w:t>
                  </w:r>
                </w:p>
              </w:tc>
            </w:tr>
            <w:tr w:rsidR="00DA7570" w:rsidRPr="00DA7570" w14:paraId="1F45E10A" w14:textId="77777777" w:rsidTr="00DA757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9124" w:type="dxa"/>
                  <w:tcBorders>
                    <w:top w:val="nil"/>
                    <w:left w:val="nil"/>
                    <w:bottom w:val="nil"/>
                    <w:right w:val="nil"/>
                  </w:tcBorders>
                  <w:shd w:val="clear" w:color="auto" w:fill="D9D9D9"/>
                </w:tcPr>
                <w:p w14:paraId="0DA57353" w14:textId="77777777" w:rsidR="00DA7570" w:rsidRPr="00DA7570" w:rsidRDefault="00DA7570" w:rsidP="00411288">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Blok 1: Mengagungkan dan Menyucikan Nama Allah (Pertemuan 1)</w:t>
                  </w:r>
                </w:p>
              </w:tc>
            </w:tr>
          </w:tbl>
          <w:p w14:paraId="4977B67E"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 xml:space="preserve">Pertemuan 1 (4 JP): Kapan Mengucap </w:t>
            </w:r>
            <w:r w:rsidRPr="00DA7570">
              <w:rPr>
                <w:rFonts w:ascii="Times New Roman" w:eastAsia="Google Sans Text" w:hAnsi="Times New Roman" w:cs="Times New Roman"/>
                <w:b/>
                <w:i/>
                <w:color w:val="1B1C1D"/>
              </w:rPr>
              <w:t>Subhanallah</w:t>
            </w:r>
            <w:r w:rsidRPr="00DA7570">
              <w:rPr>
                <w:rFonts w:ascii="Times New Roman" w:eastAsia="Google Sans Text" w:hAnsi="Times New Roman" w:cs="Times New Roman"/>
                <w:b/>
                <w:color w:val="1B1C1D"/>
              </w:rPr>
              <w:t xml:space="preserve"> dan </w:t>
            </w:r>
            <w:r w:rsidRPr="00DA7570">
              <w:rPr>
                <w:rFonts w:ascii="Times New Roman" w:eastAsia="Google Sans Text" w:hAnsi="Times New Roman" w:cs="Times New Roman"/>
                <w:b/>
                <w:i/>
                <w:color w:val="1B1C1D"/>
              </w:rPr>
              <w:t>Masyaallah</w:t>
            </w:r>
            <w:r w:rsidRPr="00DA7570">
              <w:rPr>
                <w:rFonts w:ascii="Times New Roman" w:eastAsia="Google Sans Text" w:hAnsi="Times New Roman" w:cs="Times New Roman"/>
                <w:b/>
                <w:color w:val="1B1C1D"/>
              </w:rPr>
              <w:t>?</w:t>
            </w:r>
          </w:p>
          <w:p w14:paraId="10A0DCFD" w14:textId="77777777" w:rsidR="00DA7570" w:rsidRPr="00DA7570" w:rsidRDefault="00DA7570" w:rsidP="00DA7570">
            <w:pPr>
              <w:numPr>
                <w:ilvl w:val="0"/>
                <w:numId w:val="8"/>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b/>
                <w:color w:val="1B1C1D"/>
              </w:rPr>
              <w:t>Kegiatan Awal (15 menit):</w:t>
            </w:r>
          </w:p>
          <w:p w14:paraId="064A87E4" w14:textId="77777777" w:rsidR="00DA7570" w:rsidRPr="00DA7570" w:rsidRDefault="00DA7570" w:rsidP="00DA7570">
            <w:pPr>
              <w:numPr>
                <w:ilvl w:val="1"/>
                <w:numId w:val="9"/>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color w:val="1B1C1D"/>
              </w:rPr>
              <w:t>Guru membuka dengan salam, doa, dan menanyakan kabar.</w:t>
            </w:r>
          </w:p>
          <w:p w14:paraId="744BEF38" w14:textId="77777777" w:rsidR="00DA7570" w:rsidRPr="00DA7570" w:rsidRDefault="00DA7570" w:rsidP="00DA7570">
            <w:pPr>
              <w:numPr>
                <w:ilvl w:val="1"/>
                <w:numId w:val="9"/>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b/>
                <w:color w:val="1B1C1D"/>
              </w:rPr>
              <w:t>Apersepsi:</w:t>
            </w:r>
            <w:r w:rsidRPr="00DA7570">
              <w:rPr>
                <w:rFonts w:ascii="Times New Roman" w:eastAsia="Google Sans Text" w:hAnsi="Times New Roman" w:cs="Times New Roman"/>
                <w:color w:val="1B1C1D"/>
              </w:rPr>
              <w:t xml:space="preserve"> Guru menampilkan dua gambar: (1) Pemandangan gunung yang sangat indah. (2) Gambar orang membuang sampah sembarangan.</w:t>
            </w:r>
          </w:p>
          <w:p w14:paraId="20253CCB" w14:textId="77777777" w:rsidR="00DA7570" w:rsidRPr="00DA7570" w:rsidRDefault="00DA7570" w:rsidP="00DA7570">
            <w:pPr>
              <w:numPr>
                <w:ilvl w:val="1"/>
                <w:numId w:val="9"/>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color w:val="1B1C1D"/>
              </w:rPr>
              <w:t>Guru bertanya, "Jika melihat gambar pertama, apa yang akan kalian ucapkan? Bagaimana dengan gambar kedua? Nah, hari ini kita akan belajar kalimat-kalimat baik yang tepat untuk setiap keadaan."</w:t>
            </w:r>
          </w:p>
          <w:p w14:paraId="4F99FE8D" w14:textId="77777777" w:rsidR="00DA7570" w:rsidRPr="00DA7570" w:rsidRDefault="00DA7570" w:rsidP="00DA7570">
            <w:pPr>
              <w:numPr>
                <w:ilvl w:val="0"/>
                <w:numId w:val="8"/>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b/>
                <w:color w:val="1B1C1D"/>
              </w:rPr>
              <w:t>Kegiatan Inti (150 menit):</w:t>
            </w:r>
          </w:p>
          <w:p w14:paraId="61C75A03" w14:textId="77777777" w:rsidR="00DA7570" w:rsidRPr="00DA7570" w:rsidRDefault="00DA7570" w:rsidP="00DA7570">
            <w:pPr>
              <w:numPr>
                <w:ilvl w:val="1"/>
                <w:numId w:val="10"/>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b/>
                <w:color w:val="1B1C1D"/>
              </w:rPr>
              <w:t>Meaningful Learning:</w:t>
            </w:r>
            <w:r w:rsidRPr="00DA7570">
              <w:rPr>
                <w:rFonts w:ascii="Times New Roman" w:eastAsia="Google Sans Text" w:hAnsi="Times New Roman" w:cs="Times New Roman"/>
                <w:color w:val="1B1C1D"/>
              </w:rPr>
              <w:t xml:space="preserve"> Guru menjelaskan perbedaan mendasar:</w:t>
            </w:r>
          </w:p>
          <w:p w14:paraId="37D5096B" w14:textId="77777777" w:rsidR="00DA7570" w:rsidRPr="00DA7570" w:rsidRDefault="00DA7570" w:rsidP="00DA7570">
            <w:pPr>
              <w:numPr>
                <w:ilvl w:val="2"/>
                <w:numId w:val="11"/>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b/>
                <w:i/>
                <w:color w:val="1B1C1D"/>
              </w:rPr>
              <w:lastRenderedPageBreak/>
              <w:t>Masyaallah</w:t>
            </w:r>
            <w:r w:rsidRPr="00DA7570">
              <w:rPr>
                <w:rFonts w:ascii="Times New Roman" w:eastAsia="Google Sans Text" w:hAnsi="Times New Roman" w:cs="Times New Roman"/>
                <w:color w:val="1B1C1D"/>
              </w:rPr>
              <w:t xml:space="preserve"> diucapkan saat melihat sesuatu yang indah dan menakjubkan (ciptaan Allah yang hebat).</w:t>
            </w:r>
          </w:p>
          <w:p w14:paraId="02D73008" w14:textId="77777777" w:rsidR="00DA7570" w:rsidRPr="00DA7570" w:rsidRDefault="00DA7570" w:rsidP="00DA7570">
            <w:pPr>
              <w:numPr>
                <w:ilvl w:val="2"/>
                <w:numId w:val="11"/>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b/>
                <w:i/>
                <w:color w:val="1B1C1D"/>
              </w:rPr>
              <w:t>Subhanallah</w:t>
            </w:r>
            <w:r w:rsidRPr="00DA7570">
              <w:rPr>
                <w:rFonts w:ascii="Times New Roman" w:eastAsia="Google Sans Text" w:hAnsi="Times New Roman" w:cs="Times New Roman"/>
                <w:color w:val="1B1C1D"/>
              </w:rPr>
              <w:t xml:space="preserve"> diucapkan saat melihat/mendengar sesuatu yang tidak baik, atau untuk menyucikan Allah dari sifat yang tidak pantas (misal: mendengar orang berkata Allah punya anak).</w:t>
            </w:r>
          </w:p>
          <w:p w14:paraId="145A5470" w14:textId="77777777" w:rsidR="00DA7570" w:rsidRPr="00DA7570" w:rsidRDefault="00DA7570" w:rsidP="00DA7570">
            <w:pPr>
              <w:numPr>
                <w:ilvl w:val="1"/>
                <w:numId w:val="10"/>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b/>
                <w:color w:val="1B1C1D"/>
              </w:rPr>
              <w:t xml:space="preserve">Joyful Learning (Metode </w:t>
            </w:r>
            <w:r w:rsidRPr="00DA7570">
              <w:rPr>
                <w:rFonts w:ascii="Times New Roman" w:eastAsia="Google Sans Text" w:hAnsi="Times New Roman" w:cs="Times New Roman"/>
                <w:b/>
                <w:i/>
                <w:color w:val="1B1C1D"/>
              </w:rPr>
              <w:t>Cooperative Script</w:t>
            </w:r>
            <w:r w:rsidRPr="00DA7570">
              <w:rPr>
                <w:rFonts w:ascii="Times New Roman" w:eastAsia="Google Sans Text" w:hAnsi="Times New Roman" w:cs="Times New Roman"/>
                <w:b/>
                <w:color w:val="1B1C1D"/>
              </w:rPr>
              <w:t>):</w:t>
            </w:r>
          </w:p>
          <w:p w14:paraId="686602A3" w14:textId="77777777" w:rsidR="00DA7570" w:rsidRPr="00DA7570" w:rsidRDefault="00DA7570" w:rsidP="00DA7570">
            <w:pPr>
              <w:numPr>
                <w:ilvl w:val="2"/>
                <w:numId w:val="12"/>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color w:val="1B1C1D"/>
              </w:rPr>
              <w:t>Peserta didik bekerja berpasangan.</w:t>
            </w:r>
          </w:p>
          <w:p w14:paraId="2C800FAB" w14:textId="77777777" w:rsidR="00DA7570" w:rsidRPr="00DA7570" w:rsidRDefault="00DA7570" w:rsidP="00DA7570">
            <w:pPr>
              <w:numPr>
                <w:ilvl w:val="2"/>
                <w:numId w:val="12"/>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color w:val="1B1C1D"/>
              </w:rPr>
              <w:t xml:space="preserve">Guru memberikan ringkasan materi (atau mereka membaca dari buku) tentang </w:t>
            </w:r>
            <w:r w:rsidRPr="00DA7570">
              <w:rPr>
                <w:rFonts w:ascii="Times New Roman" w:eastAsia="Google Sans Text" w:hAnsi="Times New Roman" w:cs="Times New Roman"/>
                <w:i/>
                <w:color w:val="1B1C1D"/>
              </w:rPr>
              <w:t>Subhanallah</w:t>
            </w:r>
            <w:r w:rsidRPr="00DA7570">
              <w:rPr>
                <w:rFonts w:ascii="Times New Roman" w:eastAsia="Google Sans Text" w:hAnsi="Times New Roman" w:cs="Times New Roman"/>
                <w:color w:val="1B1C1D"/>
              </w:rPr>
              <w:t xml:space="preserve"> dan </w:t>
            </w:r>
            <w:r w:rsidRPr="00DA7570">
              <w:rPr>
                <w:rFonts w:ascii="Times New Roman" w:eastAsia="Google Sans Text" w:hAnsi="Times New Roman" w:cs="Times New Roman"/>
                <w:i/>
                <w:color w:val="1B1C1D"/>
              </w:rPr>
              <w:t>Masyaallah</w:t>
            </w:r>
            <w:r w:rsidRPr="00DA7570">
              <w:rPr>
                <w:rFonts w:ascii="Times New Roman" w:eastAsia="Google Sans Text" w:hAnsi="Times New Roman" w:cs="Times New Roman"/>
                <w:color w:val="1B1C1D"/>
              </w:rPr>
              <w:t>.</w:t>
            </w:r>
          </w:p>
          <w:p w14:paraId="47E5CE8A" w14:textId="77777777" w:rsidR="00DA7570" w:rsidRPr="00DA7570" w:rsidRDefault="00DA7570" w:rsidP="00DA7570">
            <w:pPr>
              <w:numPr>
                <w:ilvl w:val="2"/>
                <w:numId w:val="12"/>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b/>
                <w:color w:val="1B1C1D"/>
              </w:rPr>
              <w:t>Peran 1 (Pembicara):</w:t>
            </w:r>
            <w:r w:rsidRPr="00DA7570">
              <w:rPr>
                <w:rFonts w:ascii="Times New Roman" w:eastAsia="Google Sans Text" w:hAnsi="Times New Roman" w:cs="Times New Roman"/>
                <w:color w:val="1B1C1D"/>
              </w:rPr>
              <w:t xml:space="preserve"> Meringkas dan menjelaskan materi kepada temannya.</w:t>
            </w:r>
          </w:p>
          <w:p w14:paraId="56315F8B" w14:textId="77777777" w:rsidR="00DA7570" w:rsidRPr="00DA7570" w:rsidRDefault="00DA7570" w:rsidP="00DA7570">
            <w:pPr>
              <w:numPr>
                <w:ilvl w:val="2"/>
                <w:numId w:val="12"/>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b/>
                <w:color w:val="1B1C1D"/>
              </w:rPr>
              <w:t>Peran 2 (Pendengar):</w:t>
            </w:r>
            <w:r w:rsidRPr="00DA7570">
              <w:rPr>
                <w:rFonts w:ascii="Times New Roman" w:eastAsia="Google Sans Text" w:hAnsi="Times New Roman" w:cs="Times New Roman"/>
                <w:color w:val="1B1C1D"/>
              </w:rPr>
              <w:t xml:space="preserve"> Menyimak, bertanya, dan mengoreksi jika ada yang kurang.</w:t>
            </w:r>
          </w:p>
          <w:p w14:paraId="3F2B486A" w14:textId="77777777" w:rsidR="00DA7570" w:rsidRPr="00DA7570" w:rsidRDefault="00DA7570" w:rsidP="00DA7570">
            <w:pPr>
              <w:numPr>
                <w:ilvl w:val="2"/>
                <w:numId w:val="12"/>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color w:val="1B1C1D"/>
              </w:rPr>
              <w:t>Kemudian mereka bertukar peran. Ini membantu mereka menginternalisasi konsep dengan lebih baik.</w:t>
            </w:r>
          </w:p>
          <w:p w14:paraId="7A85DA14" w14:textId="77777777" w:rsidR="00DA7570" w:rsidRPr="00DA7570" w:rsidRDefault="00DA7570" w:rsidP="00DA7570">
            <w:pPr>
              <w:numPr>
                <w:ilvl w:val="0"/>
                <w:numId w:val="8"/>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b/>
                <w:color w:val="1B1C1D"/>
              </w:rPr>
              <w:t>Kegiatan Penutup (15 menit):</w:t>
            </w:r>
          </w:p>
          <w:p w14:paraId="7C0C2DB8" w14:textId="77777777" w:rsidR="00DA7570" w:rsidRPr="00DA7570" w:rsidRDefault="00DA7570" w:rsidP="00DA7570">
            <w:pPr>
              <w:numPr>
                <w:ilvl w:val="1"/>
                <w:numId w:val="13"/>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color w:val="1B1C1D"/>
              </w:rPr>
              <w:t>Guru memberikan beberapa kuis situasi lisan: "Lihat pelangi, bilang apa?", "Dengar teman berbohong, bilang apa?"</w:t>
            </w:r>
          </w:p>
          <w:p w14:paraId="7A42E0CE" w14:textId="77777777" w:rsidR="00DA7570" w:rsidRPr="00DA7570" w:rsidRDefault="00DA7570" w:rsidP="00DA7570">
            <w:pPr>
              <w:numPr>
                <w:ilvl w:val="1"/>
                <w:numId w:val="13"/>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b/>
                <w:color w:val="1B1C1D"/>
              </w:rPr>
              <w:t>Refleksi:</w:t>
            </w:r>
            <w:r w:rsidRPr="00DA7570">
              <w:rPr>
                <w:rFonts w:ascii="Times New Roman" w:eastAsia="Google Sans Text" w:hAnsi="Times New Roman" w:cs="Times New Roman"/>
                <w:color w:val="1B1C1D"/>
              </w:rPr>
              <w:t xml:space="preserve"> "Apakah kamu sudah paham bedanya </w:t>
            </w:r>
            <w:r w:rsidRPr="00DA7570">
              <w:rPr>
                <w:rFonts w:ascii="Times New Roman" w:eastAsia="Google Sans Text" w:hAnsi="Times New Roman" w:cs="Times New Roman"/>
                <w:i/>
                <w:color w:val="1B1C1D"/>
              </w:rPr>
              <w:t>Subhanallah</w:t>
            </w:r>
            <w:r w:rsidRPr="00DA7570">
              <w:rPr>
                <w:rFonts w:ascii="Times New Roman" w:eastAsia="Google Sans Text" w:hAnsi="Times New Roman" w:cs="Times New Roman"/>
                <w:color w:val="1B1C1D"/>
              </w:rPr>
              <w:t xml:space="preserve"> dan </w:t>
            </w:r>
            <w:r w:rsidRPr="00DA7570">
              <w:rPr>
                <w:rFonts w:ascii="Times New Roman" w:eastAsia="Google Sans Text" w:hAnsi="Times New Roman" w:cs="Times New Roman"/>
                <w:i/>
                <w:color w:val="1B1C1D"/>
              </w:rPr>
              <w:t>Masyaallah</w:t>
            </w:r>
            <w:r w:rsidRPr="00DA7570">
              <w:rPr>
                <w:rFonts w:ascii="Times New Roman" w:eastAsia="Google Sans Text" w:hAnsi="Times New Roman" w:cs="Times New Roman"/>
                <w:color w:val="1B1C1D"/>
              </w:rPr>
              <w:t>?"</w:t>
            </w:r>
          </w:p>
          <w:p w14:paraId="72B72D81" w14:textId="0FBDA575" w:rsidR="00DA7570" w:rsidRPr="00DA7570" w:rsidRDefault="00DA7570" w:rsidP="00DA7570">
            <w:pPr>
              <w:numPr>
                <w:ilvl w:val="1"/>
                <w:numId w:val="13"/>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color w:val="1B1C1D"/>
              </w:rPr>
              <w:t>Menutup dengan doa dan salam.</w:t>
            </w:r>
          </w:p>
          <w:p w14:paraId="7981458E" w14:textId="77777777" w:rsidR="00DA7570" w:rsidRPr="00DA7570" w:rsidRDefault="00DA7570" w:rsidP="00DA7570">
            <w:pPr>
              <w:pBdr>
                <w:top w:val="nil"/>
                <w:left w:val="nil"/>
                <w:bottom w:val="nil"/>
                <w:right w:val="nil"/>
                <w:between w:val="nil"/>
              </w:pBdr>
              <w:spacing w:line="276" w:lineRule="auto"/>
              <w:ind w:left="885"/>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DA7570" w:rsidRPr="00DA7570" w14:paraId="23878E5D" w14:textId="77777777" w:rsidTr="00DA7570">
              <w:tc>
                <w:tcPr>
                  <w:tcW w:w="9124" w:type="dxa"/>
                  <w:shd w:val="clear" w:color="auto" w:fill="D9D9D9"/>
                </w:tcPr>
                <w:p w14:paraId="3C79B0FC"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Blok 2: Berjanji dan Mengagungkan Allah (Pertemuan 2)</w:t>
                  </w:r>
                </w:p>
              </w:tc>
            </w:tr>
          </w:tbl>
          <w:p w14:paraId="1F5B8342"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b/>
                <w:i/>
                <w:color w:val="1B1C1D"/>
              </w:rPr>
            </w:pPr>
            <w:r w:rsidRPr="00DA7570">
              <w:rPr>
                <w:rFonts w:ascii="Times New Roman" w:eastAsia="Google Sans Text" w:hAnsi="Times New Roman" w:cs="Times New Roman"/>
                <w:b/>
                <w:color w:val="1B1C1D"/>
              </w:rPr>
              <w:t xml:space="preserve">Pertemuan 2 (4 JP): </w:t>
            </w:r>
            <w:r w:rsidRPr="00DA7570">
              <w:rPr>
                <w:rFonts w:ascii="Times New Roman" w:eastAsia="Google Sans Text" w:hAnsi="Times New Roman" w:cs="Times New Roman"/>
                <w:b/>
                <w:i/>
                <w:color w:val="1B1C1D"/>
              </w:rPr>
              <w:t>Insyaallah</w:t>
            </w:r>
            <w:r w:rsidRPr="00DA7570">
              <w:rPr>
                <w:rFonts w:ascii="Times New Roman" w:eastAsia="Google Sans Text" w:hAnsi="Times New Roman" w:cs="Times New Roman"/>
                <w:b/>
                <w:color w:val="1B1C1D"/>
              </w:rPr>
              <w:t xml:space="preserve"> dan </w:t>
            </w:r>
            <w:r w:rsidRPr="00DA7570">
              <w:rPr>
                <w:rFonts w:ascii="Times New Roman" w:eastAsia="Google Sans Text" w:hAnsi="Times New Roman" w:cs="Times New Roman"/>
                <w:b/>
                <w:i/>
                <w:color w:val="1B1C1D"/>
              </w:rPr>
              <w:t>Allahu Akbar</w:t>
            </w:r>
          </w:p>
          <w:p w14:paraId="14C74130" w14:textId="77777777" w:rsidR="00DA7570" w:rsidRPr="00DA7570" w:rsidRDefault="00DA7570" w:rsidP="00DA7570">
            <w:pPr>
              <w:numPr>
                <w:ilvl w:val="0"/>
                <w:numId w:val="14"/>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b/>
                <w:color w:val="1B1C1D"/>
              </w:rPr>
              <w:t>Kegiatan Awal (15 menit):</w:t>
            </w:r>
          </w:p>
          <w:p w14:paraId="3B1C897B" w14:textId="77777777" w:rsidR="00DA7570" w:rsidRPr="00DA7570" w:rsidRDefault="00DA7570" w:rsidP="00DA7570">
            <w:pPr>
              <w:numPr>
                <w:ilvl w:val="1"/>
                <w:numId w:val="15"/>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color w:val="1B1C1D"/>
              </w:rPr>
              <w:t>Salam, doa, dan review materi sebelumnya.</w:t>
            </w:r>
          </w:p>
          <w:p w14:paraId="50D3129E" w14:textId="77777777" w:rsidR="00DA7570" w:rsidRPr="00DA7570" w:rsidRDefault="00DA7570" w:rsidP="00DA7570">
            <w:pPr>
              <w:numPr>
                <w:ilvl w:val="1"/>
                <w:numId w:val="15"/>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b/>
                <w:color w:val="1B1C1D"/>
              </w:rPr>
              <w:t>Apersepsi:</w:t>
            </w:r>
            <w:r w:rsidRPr="00DA7570">
              <w:rPr>
                <w:rFonts w:ascii="Times New Roman" w:eastAsia="Google Sans Text" w:hAnsi="Times New Roman" w:cs="Times New Roman"/>
                <w:color w:val="1B1C1D"/>
              </w:rPr>
              <w:t xml:space="preserve"> Guru bertanya, "Siapa yang pernah berjanji? Misalnya, 'Besok aku akan main ke rumahmu'. Agar janji kita diridai Allah, sebaiknya kita menambahkan kalimat apa ya?"</w:t>
            </w:r>
          </w:p>
          <w:p w14:paraId="4C7E168F" w14:textId="77777777" w:rsidR="00DA7570" w:rsidRPr="00DA7570" w:rsidRDefault="00DA7570" w:rsidP="00DA7570">
            <w:pPr>
              <w:numPr>
                <w:ilvl w:val="0"/>
                <w:numId w:val="14"/>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b/>
                <w:color w:val="1B1C1D"/>
              </w:rPr>
              <w:t>Kegiatan Inti (150 menit):</w:t>
            </w:r>
          </w:p>
          <w:p w14:paraId="1C3439A7" w14:textId="77777777" w:rsidR="00DA7570" w:rsidRPr="00DA7570" w:rsidRDefault="00DA7570" w:rsidP="00DA7570">
            <w:pPr>
              <w:numPr>
                <w:ilvl w:val="1"/>
                <w:numId w:val="16"/>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b/>
                <w:color w:val="1B1C1D"/>
              </w:rPr>
              <w:t>Meaningful Learning:</w:t>
            </w:r>
            <w:r w:rsidRPr="00DA7570">
              <w:rPr>
                <w:rFonts w:ascii="Times New Roman" w:eastAsia="Google Sans Text" w:hAnsi="Times New Roman" w:cs="Times New Roman"/>
                <w:color w:val="1B1C1D"/>
              </w:rPr>
              <w:t xml:space="preserve"> Guru menjelaskan makna dan penggunaan </w:t>
            </w:r>
            <w:r w:rsidRPr="00DA7570">
              <w:rPr>
                <w:rFonts w:ascii="Times New Roman" w:eastAsia="Google Sans Text" w:hAnsi="Times New Roman" w:cs="Times New Roman"/>
                <w:i/>
                <w:color w:val="1B1C1D"/>
              </w:rPr>
              <w:t>Insyaallah</w:t>
            </w:r>
            <w:r w:rsidRPr="00DA7570">
              <w:rPr>
                <w:rFonts w:ascii="Times New Roman" w:eastAsia="Google Sans Text" w:hAnsi="Times New Roman" w:cs="Times New Roman"/>
                <w:color w:val="1B1C1D"/>
              </w:rPr>
              <w:t xml:space="preserve"> (ketika berjanji/berencana) dan </w:t>
            </w:r>
            <w:r w:rsidRPr="00DA7570">
              <w:rPr>
                <w:rFonts w:ascii="Times New Roman" w:eastAsia="Google Sans Text" w:hAnsi="Times New Roman" w:cs="Times New Roman"/>
                <w:i/>
                <w:color w:val="1B1C1D"/>
              </w:rPr>
              <w:t>Allahu Akbar</w:t>
            </w:r>
            <w:r w:rsidRPr="00DA7570">
              <w:rPr>
                <w:rFonts w:ascii="Times New Roman" w:eastAsia="Google Sans Text" w:hAnsi="Times New Roman" w:cs="Times New Roman"/>
                <w:color w:val="1B1C1D"/>
              </w:rPr>
              <w:t xml:space="preserve"> (ketika melihat kebesaran Allah, saat salat, saat takbiran).</w:t>
            </w:r>
          </w:p>
          <w:p w14:paraId="1A947D02" w14:textId="77777777" w:rsidR="00DA7570" w:rsidRPr="00DA7570" w:rsidRDefault="00DA7570" w:rsidP="00DA7570">
            <w:pPr>
              <w:numPr>
                <w:ilvl w:val="1"/>
                <w:numId w:val="16"/>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b/>
                <w:color w:val="1B1C1D"/>
              </w:rPr>
              <w:t xml:space="preserve">Joyful Learning (Metode </w:t>
            </w:r>
            <w:r w:rsidRPr="00DA7570">
              <w:rPr>
                <w:rFonts w:ascii="Times New Roman" w:eastAsia="Google Sans Text" w:hAnsi="Times New Roman" w:cs="Times New Roman"/>
                <w:b/>
                <w:i/>
                <w:color w:val="1B1C1D"/>
              </w:rPr>
              <w:t>Gallery Walk</w:t>
            </w:r>
            <w:r w:rsidRPr="00DA7570">
              <w:rPr>
                <w:rFonts w:ascii="Times New Roman" w:eastAsia="Google Sans Text" w:hAnsi="Times New Roman" w:cs="Times New Roman"/>
                <w:b/>
                <w:color w:val="1B1C1D"/>
              </w:rPr>
              <w:t xml:space="preserve"> / Pajang Karya):</w:t>
            </w:r>
          </w:p>
          <w:p w14:paraId="4D8C7830" w14:textId="77777777" w:rsidR="00DA7570" w:rsidRPr="00DA7570" w:rsidRDefault="00DA7570" w:rsidP="00DA7570">
            <w:pPr>
              <w:numPr>
                <w:ilvl w:val="2"/>
                <w:numId w:val="17"/>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color w:val="1B1C1D"/>
              </w:rPr>
              <w:t>Kelas dibagi 4 kelompok. Masing-masing membuat poster sederhana di kertas karton tentang 4 kalimah tayyibah (1 kalimah per kelompok). Poster berisi: Tulisan Arab, Arti, dan Kapan Diucapkan.</w:t>
            </w:r>
          </w:p>
          <w:p w14:paraId="20EBA7B3" w14:textId="77777777" w:rsidR="00DA7570" w:rsidRPr="00DA7570" w:rsidRDefault="00DA7570" w:rsidP="00DA7570">
            <w:pPr>
              <w:numPr>
                <w:ilvl w:val="2"/>
                <w:numId w:val="17"/>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color w:val="1B1C1D"/>
              </w:rPr>
              <w:t>Setiap kelompok menempelkan posternya di dinding kelas.</w:t>
            </w:r>
          </w:p>
          <w:p w14:paraId="0B8D44D7" w14:textId="77777777" w:rsidR="00DA7570" w:rsidRPr="00DA7570" w:rsidRDefault="00DA7570" w:rsidP="00DA7570">
            <w:pPr>
              <w:numPr>
                <w:ilvl w:val="2"/>
                <w:numId w:val="17"/>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color w:val="1B1C1D"/>
              </w:rPr>
              <w:t>Setiap kelompok berkeliling (berjalan-jalan seperti di galeri) untuk melihat dan mencatat hasil karya kelompok lain. Mereka bisa memberikan "bintang" atau komentar positif di poster temannya.</w:t>
            </w:r>
          </w:p>
          <w:p w14:paraId="4596922B" w14:textId="77777777" w:rsidR="00DA7570" w:rsidRPr="00DA7570" w:rsidRDefault="00DA7570" w:rsidP="00DA7570">
            <w:pPr>
              <w:numPr>
                <w:ilvl w:val="1"/>
                <w:numId w:val="16"/>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color w:val="1B1C1D"/>
              </w:rPr>
              <w:t>Setelah selesai, setiap kelompok kembali ke tempatnya dan guru memandu diskusi hasil pengamatan mereka.</w:t>
            </w:r>
          </w:p>
          <w:p w14:paraId="3C725FF3" w14:textId="77777777" w:rsidR="00DA7570" w:rsidRPr="00DA7570" w:rsidRDefault="00DA7570" w:rsidP="00DA7570">
            <w:pPr>
              <w:numPr>
                <w:ilvl w:val="0"/>
                <w:numId w:val="14"/>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b/>
                <w:color w:val="1B1C1D"/>
              </w:rPr>
              <w:t>Kegiatan Penutup (15 menit):</w:t>
            </w:r>
          </w:p>
          <w:p w14:paraId="0AD7CF70" w14:textId="77777777" w:rsidR="00DA7570" w:rsidRPr="00DA7570" w:rsidRDefault="00DA7570" w:rsidP="00DA7570">
            <w:pPr>
              <w:numPr>
                <w:ilvl w:val="1"/>
                <w:numId w:val="18"/>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color w:val="1B1C1D"/>
              </w:rPr>
              <w:t xml:space="preserve">Guru menekankan pentingnya menepati janji meskipun sudah berkata </w:t>
            </w:r>
            <w:r w:rsidRPr="00DA7570">
              <w:rPr>
                <w:rFonts w:ascii="Times New Roman" w:eastAsia="Google Sans Text" w:hAnsi="Times New Roman" w:cs="Times New Roman"/>
                <w:i/>
                <w:color w:val="1B1C1D"/>
              </w:rPr>
              <w:t>Insyaallah</w:t>
            </w:r>
            <w:r w:rsidRPr="00DA7570">
              <w:rPr>
                <w:rFonts w:ascii="Times New Roman" w:eastAsia="Google Sans Text" w:hAnsi="Times New Roman" w:cs="Times New Roman"/>
                <w:color w:val="1B1C1D"/>
              </w:rPr>
              <w:t>.</w:t>
            </w:r>
          </w:p>
          <w:p w14:paraId="143DAD38" w14:textId="77777777" w:rsidR="00DA7570" w:rsidRPr="00DA7570" w:rsidRDefault="00DA7570" w:rsidP="00DA7570">
            <w:pPr>
              <w:numPr>
                <w:ilvl w:val="1"/>
                <w:numId w:val="18"/>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b/>
                <w:color w:val="1B1C1D"/>
              </w:rPr>
              <w:t>Refleksi:</w:t>
            </w:r>
            <w:r w:rsidRPr="00DA7570">
              <w:rPr>
                <w:rFonts w:ascii="Times New Roman" w:eastAsia="Google Sans Text" w:hAnsi="Times New Roman" w:cs="Times New Roman"/>
                <w:color w:val="1B1C1D"/>
              </w:rPr>
              <w:t xml:space="preserve"> "Mengapa kita perlu mengucapkan </w:t>
            </w:r>
            <w:r w:rsidRPr="00DA7570">
              <w:rPr>
                <w:rFonts w:ascii="Times New Roman" w:eastAsia="Google Sans Text" w:hAnsi="Times New Roman" w:cs="Times New Roman"/>
                <w:i/>
                <w:color w:val="1B1C1D"/>
              </w:rPr>
              <w:t>Insyaallah</w:t>
            </w:r>
            <w:r w:rsidRPr="00DA7570">
              <w:rPr>
                <w:rFonts w:ascii="Times New Roman" w:eastAsia="Google Sans Text" w:hAnsi="Times New Roman" w:cs="Times New Roman"/>
                <w:color w:val="1B1C1D"/>
              </w:rPr>
              <w:t xml:space="preserve"> saat membuat rencana?"</w:t>
            </w:r>
          </w:p>
          <w:p w14:paraId="1D2AF34B" w14:textId="77777777" w:rsidR="00DA7570" w:rsidRPr="00DA7570" w:rsidRDefault="00DA7570" w:rsidP="00DA7570">
            <w:pPr>
              <w:numPr>
                <w:ilvl w:val="1"/>
                <w:numId w:val="18"/>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color w:val="1B1C1D"/>
              </w:rPr>
              <w:t>Guru menginformasikan pertemuan selanjutnya akan fokus pada praktik dan menulis.</w:t>
            </w:r>
          </w:p>
          <w:p w14:paraId="13C455B2" w14:textId="77777777" w:rsidR="00DA7570" w:rsidRPr="00DA7570" w:rsidRDefault="00DA7570" w:rsidP="00DA7570">
            <w:pPr>
              <w:numPr>
                <w:ilvl w:val="1"/>
                <w:numId w:val="18"/>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color w:val="1B1C1D"/>
              </w:rPr>
              <w:t>Menutup dengan doa dan salam.</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DA7570" w:rsidRPr="00DA7570" w14:paraId="30D0CCEF" w14:textId="77777777" w:rsidTr="00DA7570">
              <w:tc>
                <w:tcPr>
                  <w:tcW w:w="9124" w:type="dxa"/>
                  <w:shd w:val="clear" w:color="auto" w:fill="D9D9D9"/>
                </w:tcPr>
                <w:p w14:paraId="4FD4C685"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lastRenderedPageBreak/>
                    <w:t>Blok 3: Praktik dan Penulisan (Pertemuan 3)</w:t>
                  </w:r>
                </w:p>
              </w:tc>
            </w:tr>
          </w:tbl>
          <w:p w14:paraId="36145665"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Pertemuan 3 (4 JP): Ayo Biasakan, Ayo Tuliskan!</w:t>
            </w:r>
          </w:p>
          <w:p w14:paraId="45432B65" w14:textId="77777777" w:rsidR="00DA7570" w:rsidRPr="00DA7570" w:rsidRDefault="00DA7570" w:rsidP="00DA7570">
            <w:pPr>
              <w:numPr>
                <w:ilvl w:val="0"/>
                <w:numId w:val="19"/>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b/>
                <w:color w:val="1B1C1D"/>
              </w:rPr>
              <w:t>Kegiatan Awal (15 menit):</w:t>
            </w:r>
          </w:p>
          <w:p w14:paraId="3CE49F34" w14:textId="77777777" w:rsidR="00DA7570" w:rsidRPr="00DA7570" w:rsidRDefault="00DA7570" w:rsidP="00DA7570">
            <w:pPr>
              <w:numPr>
                <w:ilvl w:val="1"/>
                <w:numId w:val="20"/>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color w:val="1B1C1D"/>
              </w:rPr>
              <w:t>Salam, doa, dan mengulang kembali arti dari keempat kalimah tayyibah.</w:t>
            </w:r>
          </w:p>
          <w:p w14:paraId="29BC5BBE" w14:textId="77777777" w:rsidR="00DA7570" w:rsidRPr="00DA7570" w:rsidRDefault="00DA7570" w:rsidP="00DA7570">
            <w:pPr>
              <w:numPr>
                <w:ilvl w:val="1"/>
                <w:numId w:val="20"/>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b/>
                <w:color w:val="1B1C1D"/>
              </w:rPr>
              <w:t>Apersepsi:</w:t>
            </w:r>
            <w:r w:rsidRPr="00DA7570">
              <w:rPr>
                <w:rFonts w:ascii="Times New Roman" w:eastAsia="Google Sans Text" w:hAnsi="Times New Roman" w:cs="Times New Roman"/>
                <w:color w:val="1B1C1D"/>
              </w:rPr>
              <w:t xml:space="preserve"> Guru mengajak siswa melakukan takbir bersama-sama dengan semangat untuk pemanasan.</w:t>
            </w:r>
          </w:p>
          <w:p w14:paraId="3A18574C" w14:textId="77777777" w:rsidR="00DA7570" w:rsidRPr="00DA7570" w:rsidRDefault="00DA7570" w:rsidP="00DA7570">
            <w:pPr>
              <w:numPr>
                <w:ilvl w:val="0"/>
                <w:numId w:val="19"/>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b/>
                <w:color w:val="1B1C1D"/>
              </w:rPr>
              <w:t>Kegiatan Inti (150 menit):</w:t>
            </w:r>
          </w:p>
          <w:p w14:paraId="52D9DF31" w14:textId="77777777" w:rsidR="00DA7570" w:rsidRPr="00DA7570" w:rsidRDefault="00DA7570" w:rsidP="00DA7570">
            <w:pPr>
              <w:numPr>
                <w:ilvl w:val="1"/>
                <w:numId w:val="21"/>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b/>
                <w:color w:val="1B1C1D"/>
              </w:rPr>
              <w:t xml:space="preserve">Metode </w:t>
            </w:r>
            <w:r w:rsidRPr="00DA7570">
              <w:rPr>
                <w:rFonts w:ascii="Times New Roman" w:eastAsia="Google Sans Text" w:hAnsi="Times New Roman" w:cs="Times New Roman"/>
                <w:b/>
                <w:i/>
                <w:color w:val="1B1C1D"/>
              </w:rPr>
              <w:t>Role Playing</w:t>
            </w:r>
            <w:r w:rsidRPr="00DA7570">
              <w:rPr>
                <w:rFonts w:ascii="Times New Roman" w:eastAsia="Google Sans Text" w:hAnsi="Times New Roman" w:cs="Times New Roman"/>
                <w:b/>
                <w:color w:val="1B1C1D"/>
              </w:rPr>
              <w:t xml:space="preserve"> (Bermain Peran):</w:t>
            </w:r>
          </w:p>
          <w:p w14:paraId="0B5439D0" w14:textId="77777777" w:rsidR="00DA7570" w:rsidRPr="00DA7570" w:rsidRDefault="00DA7570" w:rsidP="00DA7570">
            <w:pPr>
              <w:numPr>
                <w:ilvl w:val="2"/>
                <w:numId w:val="2"/>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color w:val="1B1C1D"/>
              </w:rPr>
              <w:t>Guru menyiapkan kartu-kartu situasi. Contoh: "Kamu melihat temanmu mendapat juara 1", "Kamu berjanji akan mengembalikan pensil temanmu besok", "Kamu mendengar petir yang sangat keras", "Kamu melihat ada kecelakaan kecil".</w:t>
            </w:r>
          </w:p>
          <w:p w14:paraId="393AA054" w14:textId="77777777" w:rsidR="00DA7570" w:rsidRPr="00DA7570" w:rsidRDefault="00DA7570" w:rsidP="00DA7570">
            <w:pPr>
              <w:numPr>
                <w:ilvl w:val="2"/>
                <w:numId w:val="2"/>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color w:val="1B1C1D"/>
              </w:rPr>
              <w:t>Setiap kelompok mengambil satu kartu situasi dan mendiskusikan kalimah tayyibah apa yang harus diucapkan.</w:t>
            </w:r>
          </w:p>
          <w:p w14:paraId="19258019" w14:textId="77777777" w:rsidR="00DA7570" w:rsidRPr="00DA7570" w:rsidRDefault="00DA7570" w:rsidP="00DA7570">
            <w:pPr>
              <w:numPr>
                <w:ilvl w:val="2"/>
                <w:numId w:val="2"/>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color w:val="1B1C1D"/>
              </w:rPr>
              <w:t>Setiap kelompok kemudian maju dan memerankan situasi tersebut di depan kelas, lengkap dengan pengucapan kalimah tayyibah yang tepat.</w:t>
            </w:r>
          </w:p>
          <w:p w14:paraId="4EB000CB" w14:textId="77777777" w:rsidR="00DA7570" w:rsidRPr="00DA7570" w:rsidRDefault="00DA7570" w:rsidP="00DA7570">
            <w:pPr>
              <w:numPr>
                <w:ilvl w:val="1"/>
                <w:numId w:val="21"/>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b/>
                <w:color w:val="1B1C1D"/>
              </w:rPr>
              <w:t xml:space="preserve">Metode </w:t>
            </w:r>
            <w:r w:rsidRPr="00DA7570">
              <w:rPr>
                <w:rFonts w:ascii="Times New Roman" w:eastAsia="Google Sans Text" w:hAnsi="Times New Roman" w:cs="Times New Roman"/>
                <w:b/>
                <w:i/>
                <w:color w:val="1B1C1D"/>
              </w:rPr>
              <w:t>Explicit Instruction</w:t>
            </w:r>
            <w:r w:rsidRPr="00DA7570">
              <w:rPr>
                <w:rFonts w:ascii="Times New Roman" w:eastAsia="Google Sans Text" w:hAnsi="Times New Roman" w:cs="Times New Roman"/>
                <w:b/>
                <w:color w:val="1B1C1D"/>
              </w:rPr>
              <w:t xml:space="preserve"> (Menulis):</w:t>
            </w:r>
          </w:p>
          <w:p w14:paraId="511B510C" w14:textId="77777777" w:rsidR="00DA7570" w:rsidRPr="00DA7570" w:rsidRDefault="00DA7570" w:rsidP="00DA7570">
            <w:pPr>
              <w:numPr>
                <w:ilvl w:val="2"/>
                <w:numId w:val="3"/>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color w:val="1B1C1D"/>
              </w:rPr>
              <w:t>Setelah bermain peran, peserta didik kembali ke bangku masing-masing.</w:t>
            </w:r>
          </w:p>
          <w:p w14:paraId="20012961" w14:textId="77777777" w:rsidR="00DA7570" w:rsidRPr="00DA7570" w:rsidRDefault="00DA7570" w:rsidP="00DA7570">
            <w:pPr>
              <w:numPr>
                <w:ilvl w:val="2"/>
                <w:numId w:val="3"/>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color w:val="1B1C1D"/>
              </w:rPr>
              <w:t>Guru mencontohkan cara menulis keempat kalimah tayyibah tersebut di papan tulis.</w:t>
            </w:r>
          </w:p>
          <w:p w14:paraId="679D36EB" w14:textId="77777777" w:rsidR="00DA7570" w:rsidRPr="00DA7570" w:rsidRDefault="00DA7570" w:rsidP="00DA7570">
            <w:pPr>
              <w:numPr>
                <w:ilvl w:val="2"/>
                <w:numId w:val="3"/>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color w:val="1B1C1D"/>
              </w:rPr>
              <w:t>Peserta didik berlatih menyalinnya di buku tulis mereka.</w:t>
            </w:r>
          </w:p>
          <w:p w14:paraId="1550B68E" w14:textId="77777777" w:rsidR="00DA7570" w:rsidRPr="00DA7570" w:rsidRDefault="00DA7570" w:rsidP="00DA7570">
            <w:pPr>
              <w:numPr>
                <w:ilvl w:val="0"/>
                <w:numId w:val="19"/>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b/>
                <w:color w:val="1B1C1D"/>
              </w:rPr>
              <w:t>Kegiatan Penutup (15 menit):</w:t>
            </w:r>
          </w:p>
          <w:p w14:paraId="54782F9D" w14:textId="77777777" w:rsidR="00DA7570" w:rsidRPr="00DA7570" w:rsidRDefault="00DA7570" w:rsidP="00DA7570">
            <w:pPr>
              <w:numPr>
                <w:ilvl w:val="1"/>
                <w:numId w:val="4"/>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color w:val="1B1C1D"/>
              </w:rPr>
              <w:t>Guru memberikan apresiasi atas semua penampilan bermain peran dan hasil tulisan siswa.</w:t>
            </w:r>
          </w:p>
          <w:p w14:paraId="21C7858F" w14:textId="77777777" w:rsidR="00DA7570" w:rsidRPr="00DA7570" w:rsidRDefault="00DA7570" w:rsidP="00DA7570">
            <w:pPr>
              <w:numPr>
                <w:ilvl w:val="1"/>
                <w:numId w:val="4"/>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b/>
                <w:color w:val="1B1C1D"/>
              </w:rPr>
              <w:t>Mindful Learning &amp; Tekad:</w:t>
            </w:r>
            <w:r w:rsidRPr="00DA7570">
              <w:rPr>
                <w:rFonts w:ascii="Times New Roman" w:eastAsia="Google Sans Text" w:hAnsi="Times New Roman" w:cs="Times New Roman"/>
                <w:color w:val="1B1C1D"/>
              </w:rPr>
              <w:t xml:space="preserve"> Guru mengajak peserta didik berjanji untuk mencoba mempraktikkan ucapan-ucapan baik ini di rumah dan di sekolah.</w:t>
            </w:r>
          </w:p>
          <w:p w14:paraId="7E5B8B86" w14:textId="382F1E7B" w:rsidR="00DA7570" w:rsidRPr="00DA7570" w:rsidRDefault="00DA7570" w:rsidP="00DA7570">
            <w:pPr>
              <w:numPr>
                <w:ilvl w:val="1"/>
                <w:numId w:val="4"/>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color w:val="1B1C1D"/>
              </w:rPr>
              <w:t>Menutup dengan doa dan salam.</w:t>
            </w:r>
          </w:p>
          <w:p w14:paraId="02B1327F" w14:textId="77777777" w:rsidR="00DA7570" w:rsidRPr="00DA7570" w:rsidRDefault="00DA7570" w:rsidP="00DA7570">
            <w:pPr>
              <w:pBdr>
                <w:top w:val="nil"/>
                <w:left w:val="nil"/>
                <w:bottom w:val="nil"/>
                <w:right w:val="nil"/>
                <w:between w:val="nil"/>
              </w:pBdr>
              <w:spacing w:line="276" w:lineRule="auto"/>
              <w:ind w:left="885"/>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DA7570" w:rsidRPr="00DA7570" w14:paraId="632DE642" w14:textId="77777777" w:rsidTr="00DA7570">
              <w:tc>
                <w:tcPr>
                  <w:tcW w:w="9124" w:type="dxa"/>
                  <w:shd w:val="clear" w:color="auto" w:fill="D9D9D9"/>
                </w:tcPr>
                <w:p w14:paraId="75F56B9A" w14:textId="77777777" w:rsidR="00DA7570" w:rsidRPr="00DA7570" w:rsidRDefault="00DA7570" w:rsidP="00DA7570">
                  <w:pPr>
                    <w:pStyle w:val="Judul3"/>
                    <w:spacing w:before="0" w:after="0" w:line="276" w:lineRule="auto"/>
                    <w:jc w:val="both"/>
                    <w:rPr>
                      <w:rFonts w:ascii="Times New Roman" w:eastAsia="Google Sans Text" w:hAnsi="Times New Roman" w:cs="Times New Roman"/>
                      <w:color w:val="1B1C1D"/>
                      <w:sz w:val="22"/>
                      <w:szCs w:val="22"/>
                    </w:rPr>
                  </w:pPr>
                  <w:r w:rsidRPr="00DA7570">
                    <w:rPr>
                      <w:rFonts w:ascii="Times New Roman" w:eastAsia="Google Sans Text" w:hAnsi="Times New Roman" w:cs="Times New Roman"/>
                      <w:color w:val="1B1C1D"/>
                      <w:sz w:val="22"/>
                      <w:szCs w:val="22"/>
                    </w:rPr>
                    <w:t>ASESMEN</w:t>
                  </w:r>
                </w:p>
              </w:tc>
            </w:tr>
          </w:tbl>
          <w:p w14:paraId="6AD8EE4A" w14:textId="77777777" w:rsidR="00DA7570" w:rsidRPr="00DA7570" w:rsidRDefault="00DA7570" w:rsidP="00DA7570"/>
          <w:tbl>
            <w:tblPr>
              <w:tblStyle w:val="a3"/>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404"/>
              <w:gridCol w:w="6714"/>
            </w:tblGrid>
            <w:tr w:rsidR="00DA7570" w:rsidRPr="00DA7570" w14:paraId="6AE6D330" w14:textId="77777777" w:rsidTr="00DA757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D936EE7" w14:textId="77777777" w:rsidR="00DA7570" w:rsidRPr="00DA7570" w:rsidRDefault="00DA7570" w:rsidP="00DA7570">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Jenis Asesmen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C127386" w14:textId="77777777" w:rsidR="00DA7570" w:rsidRPr="00DA7570" w:rsidRDefault="00DA7570" w:rsidP="00DA7570">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Teknik dan Instrumen</w:t>
                  </w:r>
                </w:p>
              </w:tc>
            </w:tr>
            <w:tr w:rsidR="00DA7570" w:rsidRPr="00DA7570" w14:paraId="5736E37F" w14:textId="77777777" w:rsidTr="00DA757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440CDDA" w14:textId="77777777" w:rsidR="00DA7570" w:rsidRPr="00DA7570" w:rsidRDefault="00DA7570" w:rsidP="00DA7570">
                  <w:pPr>
                    <w:pBdr>
                      <w:top w:val="nil"/>
                      <w:left w:val="nil"/>
                      <w:bottom w:val="nil"/>
                      <w:right w:val="nil"/>
                      <w:between w:val="nil"/>
                    </w:pBdr>
                    <w:spacing w:line="276" w:lineRule="auto"/>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Asesmen Diagnostik (Awal)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25EFF3"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A7570">
                    <w:rPr>
                      <w:rFonts w:ascii="Times New Roman" w:eastAsia="Google Sans Text" w:hAnsi="Times New Roman" w:cs="Times New Roman"/>
                      <w:color w:val="1B1C1D"/>
                    </w:rPr>
                    <w:t>Teknik: Tanya jawab lisan.</w:t>
                  </w:r>
                </w:p>
                <w:p w14:paraId="0B730942"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A7570">
                    <w:rPr>
                      <w:rFonts w:ascii="Times New Roman" w:eastAsia="Google Sans Text" w:hAnsi="Times New Roman" w:cs="Times New Roman"/>
                      <w:color w:val="1B1C1D"/>
                    </w:rPr>
                    <w:t>Instrumen: Pertanyaan pemantik seperti, "Kalimat baik apa yang kamu ucapkan kalau melihat pemandangan indah?"</w:t>
                  </w:r>
                </w:p>
              </w:tc>
            </w:tr>
            <w:tr w:rsidR="00DA7570" w:rsidRPr="00DA7570" w14:paraId="33B6377E" w14:textId="77777777" w:rsidTr="00DA757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FC253A7" w14:textId="77777777" w:rsidR="00DA7570" w:rsidRPr="00DA7570" w:rsidRDefault="00DA7570" w:rsidP="00DA7570">
                  <w:pPr>
                    <w:pBdr>
                      <w:top w:val="nil"/>
                      <w:left w:val="nil"/>
                      <w:bottom w:val="nil"/>
                      <w:right w:val="nil"/>
                      <w:between w:val="nil"/>
                    </w:pBdr>
                    <w:spacing w:line="276" w:lineRule="auto"/>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Asesmen Formatif (Proses)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1029AD"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A7570">
                    <w:rPr>
                      <w:rFonts w:ascii="Times New Roman" w:eastAsia="Google Sans Text" w:hAnsi="Times New Roman" w:cs="Times New Roman"/>
                      <w:color w:val="1B1C1D"/>
                    </w:rPr>
                    <w:t>1. Penilaian Kinerja: Menilai penampilan peserta didik saat bermain peran (ketepatan ucapan, ekspresi, kerja sama).</w:t>
                  </w:r>
                </w:p>
                <w:p w14:paraId="401B9D00"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A7570">
                    <w:rPr>
                      <w:rFonts w:ascii="Times New Roman" w:eastAsia="Google Sans Text" w:hAnsi="Times New Roman" w:cs="Times New Roman"/>
                      <w:color w:val="1B1C1D"/>
                    </w:rPr>
                    <w:t>2. Observasi: Mengamati partisipasi siswa selama kegiatan Cooperative Script dan Gallery Walk.</w:t>
                  </w:r>
                </w:p>
                <w:p w14:paraId="7E62E9F4"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A7570">
                    <w:rPr>
                      <w:rFonts w:ascii="Times New Roman" w:eastAsia="Google Sans Text" w:hAnsi="Times New Roman" w:cs="Times New Roman"/>
                      <w:color w:val="1B1C1D"/>
                    </w:rPr>
                    <w:t>3. Penilaian Produk: Menilai hasil tulisan kalimah tayyibah (kebenaran huruf, kerapian).</w:t>
                  </w:r>
                </w:p>
              </w:tc>
            </w:tr>
            <w:tr w:rsidR="00DA7570" w:rsidRPr="00DA7570" w14:paraId="23DEFE5D" w14:textId="77777777" w:rsidTr="00DA7570">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07BAE5E" w14:textId="77777777" w:rsidR="00DA7570" w:rsidRPr="00DA7570" w:rsidRDefault="00DA7570" w:rsidP="00DA7570">
                  <w:pPr>
                    <w:pBdr>
                      <w:top w:val="nil"/>
                      <w:left w:val="nil"/>
                      <w:bottom w:val="nil"/>
                      <w:right w:val="nil"/>
                      <w:between w:val="nil"/>
                    </w:pBdr>
                    <w:spacing w:line="276" w:lineRule="auto"/>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Asesmen Sumatif (Akhir Bab)</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DD44EF"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A7570">
                    <w:rPr>
                      <w:rFonts w:ascii="Times New Roman" w:eastAsia="Google Sans Text" w:hAnsi="Times New Roman" w:cs="Times New Roman"/>
                      <w:color w:val="1B1C1D"/>
                    </w:rPr>
                    <w:t>Teknik: Tes Tulis Singkat.</w:t>
                  </w:r>
                </w:p>
                <w:p w14:paraId="6AAA572B"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A7570">
                    <w:rPr>
                      <w:rFonts w:ascii="Times New Roman" w:eastAsia="Google Sans Text" w:hAnsi="Times New Roman" w:cs="Times New Roman"/>
                      <w:color w:val="1B1C1D"/>
                    </w:rPr>
                    <w:t>Instrumen: Soal menjodohkan antara situasi dengan kalimah tayyibah yang tepat untuk diucapkan.</w:t>
                  </w:r>
                </w:p>
              </w:tc>
            </w:tr>
          </w:tbl>
          <w:p w14:paraId="726177A3" w14:textId="77777777" w:rsidR="00DA7570" w:rsidRDefault="00DA7570" w:rsidP="00DA7570">
            <w:pPr>
              <w:pStyle w:val="Judul3"/>
              <w:spacing w:before="0" w:after="0" w:line="276" w:lineRule="auto"/>
              <w:jc w:val="both"/>
              <w:rPr>
                <w:rFonts w:ascii="Times New Roman" w:eastAsia="Google Sans Text" w:hAnsi="Times New Roman" w:cs="Times New Roman"/>
                <w:color w:val="1B1C1D"/>
                <w:sz w:val="22"/>
                <w:szCs w:val="22"/>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DA7570" w:rsidRPr="00DA7570" w14:paraId="76161111" w14:textId="77777777" w:rsidTr="00DA7570">
              <w:tc>
                <w:tcPr>
                  <w:tcW w:w="9124" w:type="dxa"/>
                  <w:shd w:val="clear" w:color="auto" w:fill="D9D9D9"/>
                </w:tcPr>
                <w:p w14:paraId="636D6059" w14:textId="77777777" w:rsidR="00DA7570" w:rsidRPr="00DA7570" w:rsidRDefault="00DA7570" w:rsidP="00DA7570">
                  <w:pPr>
                    <w:pStyle w:val="Judul3"/>
                    <w:spacing w:before="0" w:after="0" w:line="276" w:lineRule="auto"/>
                    <w:jc w:val="both"/>
                    <w:rPr>
                      <w:rFonts w:ascii="Times New Roman" w:eastAsia="Google Sans Text" w:hAnsi="Times New Roman" w:cs="Times New Roman"/>
                      <w:color w:val="1B1C1D"/>
                      <w:sz w:val="22"/>
                      <w:szCs w:val="22"/>
                    </w:rPr>
                  </w:pPr>
                  <w:r w:rsidRPr="00DA7570">
                    <w:rPr>
                      <w:rFonts w:ascii="Times New Roman" w:eastAsia="Google Sans Text" w:hAnsi="Times New Roman" w:cs="Times New Roman"/>
                      <w:color w:val="1B1C1D"/>
                      <w:sz w:val="22"/>
                      <w:szCs w:val="22"/>
                    </w:rPr>
                    <w:t>PENGAYAAN DAN REMEDIAL</w:t>
                  </w:r>
                </w:p>
              </w:tc>
            </w:tr>
          </w:tbl>
          <w:p w14:paraId="39C490A5" w14:textId="77777777" w:rsidR="00DA7570" w:rsidRPr="00DA7570" w:rsidRDefault="00DA7570" w:rsidP="00DA7570">
            <w:pPr>
              <w:numPr>
                <w:ilvl w:val="0"/>
                <w:numId w:val="5"/>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b/>
                <w:color w:val="1B1C1D"/>
              </w:rPr>
              <w:t>Pengayaan:</w:t>
            </w:r>
            <w:r w:rsidRPr="00DA7570">
              <w:rPr>
                <w:rFonts w:ascii="Times New Roman" w:eastAsia="Google Sans Text" w:hAnsi="Times New Roman" w:cs="Times New Roman"/>
                <w:color w:val="1B1C1D"/>
              </w:rPr>
              <w:t xml:space="preserve"> Peserta didik yang sudah menguasai materi dapat diberikan tugas untuk membuat cerita pendek (3-5 kalimat) yang di dalamnya mengandung minimal 2 kalimah tayyibah.</w:t>
            </w:r>
          </w:p>
          <w:p w14:paraId="44EDDC96" w14:textId="28D7B83F" w:rsidR="00DA7570" w:rsidRPr="00DA7570" w:rsidRDefault="00DA7570" w:rsidP="00DA7570">
            <w:pPr>
              <w:numPr>
                <w:ilvl w:val="0"/>
                <w:numId w:val="5"/>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b/>
                <w:color w:val="1B1C1D"/>
              </w:rPr>
              <w:t>Remedial:</w:t>
            </w:r>
            <w:r w:rsidRPr="00DA7570">
              <w:rPr>
                <w:rFonts w:ascii="Times New Roman" w:eastAsia="Google Sans Text" w:hAnsi="Times New Roman" w:cs="Times New Roman"/>
                <w:color w:val="1B1C1D"/>
              </w:rPr>
              <w:t xml:space="preserve"> Bagi peserta didik yang masih sering tertukar, guru menggunakan kartu situasi bergambar dan kartu jawaban kalimah tayyibah. Peserta didik diminta untuk mencocokkan kartu situasi dengan kartu jawaban yang tepat secara berulang.</w:t>
            </w:r>
          </w:p>
          <w:p w14:paraId="76C41F80" w14:textId="77777777" w:rsidR="00DA7570" w:rsidRPr="00DA7570" w:rsidRDefault="00DA7570" w:rsidP="00DA7570">
            <w:pPr>
              <w:pBdr>
                <w:top w:val="nil"/>
                <w:left w:val="nil"/>
                <w:bottom w:val="nil"/>
                <w:right w:val="nil"/>
                <w:between w:val="nil"/>
              </w:pBdr>
              <w:spacing w:line="276" w:lineRule="auto"/>
              <w:ind w:left="465"/>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DA7570" w:rsidRPr="00DA7570" w14:paraId="3DF81D23" w14:textId="77777777" w:rsidTr="00DA7570">
              <w:tc>
                <w:tcPr>
                  <w:tcW w:w="9124" w:type="dxa"/>
                  <w:shd w:val="clear" w:color="auto" w:fill="D9D9D9"/>
                </w:tcPr>
                <w:p w14:paraId="08FBC66E" w14:textId="77777777" w:rsidR="00DA7570" w:rsidRPr="00DA7570" w:rsidRDefault="00DA7570" w:rsidP="00DA7570">
                  <w:pPr>
                    <w:pStyle w:val="Judul3"/>
                    <w:spacing w:before="0" w:after="0" w:line="276" w:lineRule="auto"/>
                    <w:jc w:val="both"/>
                    <w:rPr>
                      <w:rFonts w:ascii="Times New Roman" w:eastAsia="Google Sans Text" w:hAnsi="Times New Roman" w:cs="Times New Roman"/>
                      <w:color w:val="1B1C1D"/>
                      <w:sz w:val="22"/>
                      <w:szCs w:val="22"/>
                    </w:rPr>
                  </w:pPr>
                  <w:r w:rsidRPr="00DA7570">
                    <w:rPr>
                      <w:rFonts w:ascii="Times New Roman" w:eastAsia="Google Sans Text" w:hAnsi="Times New Roman" w:cs="Times New Roman"/>
                      <w:color w:val="1B1C1D"/>
                      <w:sz w:val="22"/>
                      <w:szCs w:val="22"/>
                    </w:rPr>
                    <w:t>REFLEKSI DIRI PESERTA DIDIK DAN PENDIDIK</w:t>
                  </w:r>
                </w:p>
              </w:tc>
            </w:tr>
          </w:tbl>
          <w:p w14:paraId="15975768"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Refleksi Diri Peserta Didik:</w:t>
            </w:r>
          </w:p>
          <w:p w14:paraId="6A00DB1D" w14:textId="77777777" w:rsidR="00DA7570" w:rsidRPr="00DA7570" w:rsidRDefault="00DA7570" w:rsidP="00DA7570">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A7570">
              <w:rPr>
                <w:rFonts w:ascii="Times New Roman" w:eastAsia="Google Sans Text" w:hAnsi="Times New Roman" w:cs="Times New Roman"/>
                <w:color w:val="1B1C1D"/>
              </w:rPr>
              <w:t>Setelah belajar bab ini, tanyakan pada dirimu:</w:t>
            </w:r>
          </w:p>
          <w:p w14:paraId="3DE2D96D" w14:textId="77777777" w:rsidR="00DA7570" w:rsidRPr="00DA7570" w:rsidRDefault="00DA7570" w:rsidP="00DA7570">
            <w:pPr>
              <w:numPr>
                <w:ilvl w:val="0"/>
                <w:numId w:val="6"/>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color w:val="1B1C1D"/>
              </w:rPr>
              <w:t xml:space="preserve">Apakah aku sudah bisa membedakan kapan harus bilang </w:t>
            </w:r>
            <w:r w:rsidRPr="00DA7570">
              <w:rPr>
                <w:rFonts w:ascii="Times New Roman" w:eastAsia="Google Sans Text" w:hAnsi="Times New Roman" w:cs="Times New Roman"/>
                <w:i/>
                <w:color w:val="1B1C1D"/>
              </w:rPr>
              <w:t>Subhanallah</w:t>
            </w:r>
            <w:r w:rsidRPr="00DA7570">
              <w:rPr>
                <w:rFonts w:ascii="Times New Roman" w:eastAsia="Google Sans Text" w:hAnsi="Times New Roman" w:cs="Times New Roman"/>
                <w:color w:val="1B1C1D"/>
              </w:rPr>
              <w:t xml:space="preserve"> dan </w:t>
            </w:r>
            <w:r w:rsidRPr="00DA7570">
              <w:rPr>
                <w:rFonts w:ascii="Times New Roman" w:eastAsia="Google Sans Text" w:hAnsi="Times New Roman" w:cs="Times New Roman"/>
                <w:i/>
                <w:color w:val="1B1C1D"/>
              </w:rPr>
              <w:t>Masyaallah</w:t>
            </w:r>
            <w:r w:rsidRPr="00DA7570">
              <w:rPr>
                <w:rFonts w:ascii="Times New Roman" w:eastAsia="Google Sans Text" w:hAnsi="Times New Roman" w:cs="Times New Roman"/>
                <w:color w:val="1B1C1D"/>
              </w:rPr>
              <w:t>?</w:t>
            </w:r>
          </w:p>
          <w:p w14:paraId="42BC0809" w14:textId="77777777" w:rsidR="00DA7570" w:rsidRPr="00DA7570" w:rsidRDefault="00DA7570" w:rsidP="00DA7570">
            <w:pPr>
              <w:numPr>
                <w:ilvl w:val="0"/>
                <w:numId w:val="6"/>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color w:val="1B1C1D"/>
              </w:rPr>
              <w:t xml:space="preserve">Apakah aku akan ingat untuk bilang </w:t>
            </w:r>
            <w:r w:rsidRPr="00DA7570">
              <w:rPr>
                <w:rFonts w:ascii="Times New Roman" w:eastAsia="Google Sans Text" w:hAnsi="Times New Roman" w:cs="Times New Roman"/>
                <w:i/>
                <w:color w:val="1B1C1D"/>
              </w:rPr>
              <w:t>Insyaallah</w:t>
            </w:r>
            <w:r w:rsidRPr="00DA7570">
              <w:rPr>
                <w:rFonts w:ascii="Times New Roman" w:eastAsia="Google Sans Text" w:hAnsi="Times New Roman" w:cs="Times New Roman"/>
                <w:color w:val="1B1C1D"/>
              </w:rPr>
              <w:t xml:space="preserve"> setiap kali berjanji?</w:t>
            </w:r>
          </w:p>
          <w:p w14:paraId="428D0827" w14:textId="77777777" w:rsidR="00DA7570" w:rsidRPr="00DA7570" w:rsidRDefault="00DA7570" w:rsidP="00DA7570">
            <w:pPr>
              <w:numPr>
                <w:ilvl w:val="0"/>
                <w:numId w:val="6"/>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color w:val="1B1C1D"/>
              </w:rPr>
              <w:t>Apakah aku sudah mencoba mengucapkan kalimat-kalimat baik ini hari ini?</w:t>
            </w:r>
          </w:p>
          <w:p w14:paraId="377E9390" w14:textId="77777777" w:rsidR="00DA7570" w:rsidRPr="00DA7570" w:rsidRDefault="00DA7570" w:rsidP="00DA7570">
            <w:pPr>
              <w:pBdr>
                <w:top w:val="nil"/>
                <w:left w:val="nil"/>
                <w:bottom w:val="nil"/>
                <w:right w:val="nil"/>
                <w:between w:val="nil"/>
              </w:pBdr>
              <w:spacing w:before="120" w:line="276" w:lineRule="auto"/>
              <w:jc w:val="both"/>
              <w:rPr>
                <w:rFonts w:ascii="Times New Roman" w:eastAsia="Google Sans Text" w:hAnsi="Times New Roman" w:cs="Times New Roman"/>
                <w:b/>
                <w:color w:val="1B1C1D"/>
              </w:rPr>
            </w:pPr>
            <w:r w:rsidRPr="00DA7570">
              <w:rPr>
                <w:rFonts w:ascii="Times New Roman" w:eastAsia="Google Sans Text" w:hAnsi="Times New Roman" w:cs="Times New Roman"/>
                <w:b/>
                <w:color w:val="1B1C1D"/>
              </w:rPr>
              <w:t>Refleksi Diri Pendidik:</w:t>
            </w:r>
          </w:p>
          <w:p w14:paraId="0DEFDB86" w14:textId="77777777" w:rsidR="00DA7570" w:rsidRPr="00DA7570" w:rsidRDefault="00DA7570" w:rsidP="00DA7570">
            <w:pPr>
              <w:numPr>
                <w:ilvl w:val="0"/>
                <w:numId w:val="7"/>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color w:val="1B1C1D"/>
              </w:rPr>
              <w:t>Apakah metode bermain peran efektif membantu siswa memahami konteks penggunaan kalimah tayyibah?</w:t>
            </w:r>
          </w:p>
          <w:p w14:paraId="45C55FD9" w14:textId="77777777" w:rsidR="00DA7570" w:rsidRPr="00DA7570" w:rsidRDefault="00DA7570" w:rsidP="00DA7570">
            <w:pPr>
              <w:numPr>
                <w:ilvl w:val="0"/>
                <w:numId w:val="7"/>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color w:val="1B1C1D"/>
              </w:rPr>
              <w:t>Situasi atau contoh apa lagi yang bisa saya gunakan agar materi lebih relevan dengan pengalaman anak-anak?</w:t>
            </w:r>
          </w:p>
          <w:p w14:paraId="3FFADC34" w14:textId="77777777" w:rsidR="00DA7570" w:rsidRPr="00DA7570" w:rsidRDefault="00DA7570" w:rsidP="00DA7570">
            <w:pPr>
              <w:numPr>
                <w:ilvl w:val="0"/>
                <w:numId w:val="7"/>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color w:val="1B1C1D"/>
              </w:rPr>
              <w:t>Bagaimana cara terbaik untuk memantau dan memperkuat pembiasaan mengucapkan kalimah tayyibah di luar jam pelajaran PAI?</w:t>
            </w:r>
          </w:p>
          <w:p w14:paraId="325FC543" w14:textId="7FB07520" w:rsidR="00DA7570" w:rsidRPr="00DA7570" w:rsidRDefault="00DA7570" w:rsidP="00DA7570">
            <w:pPr>
              <w:numPr>
                <w:ilvl w:val="0"/>
                <w:numId w:val="7"/>
              </w:numPr>
              <w:pBdr>
                <w:top w:val="nil"/>
                <w:left w:val="nil"/>
                <w:bottom w:val="nil"/>
                <w:right w:val="nil"/>
                <w:between w:val="nil"/>
              </w:pBdr>
              <w:spacing w:line="276" w:lineRule="auto"/>
              <w:jc w:val="both"/>
              <w:rPr>
                <w:rFonts w:ascii="Times New Roman" w:hAnsi="Times New Roman" w:cs="Times New Roman"/>
              </w:rPr>
            </w:pPr>
            <w:r w:rsidRPr="00DA7570">
              <w:rPr>
                <w:rFonts w:ascii="Times New Roman" w:eastAsia="Google Sans Text" w:hAnsi="Times New Roman" w:cs="Times New Roman"/>
                <w:color w:val="1B1C1D"/>
              </w:rPr>
              <w:t xml:space="preserve">Apakah ada miskonsepsi (misalnya penggunaan </w:t>
            </w:r>
            <w:r w:rsidRPr="00DA7570">
              <w:rPr>
                <w:rFonts w:ascii="Times New Roman" w:eastAsia="Google Sans Text" w:hAnsi="Times New Roman" w:cs="Times New Roman"/>
                <w:i/>
                <w:color w:val="1B1C1D"/>
              </w:rPr>
              <w:t>Subhanallah</w:t>
            </w:r>
            <w:r w:rsidRPr="00DA7570">
              <w:rPr>
                <w:rFonts w:ascii="Times New Roman" w:eastAsia="Google Sans Text" w:hAnsi="Times New Roman" w:cs="Times New Roman"/>
                <w:color w:val="1B1C1D"/>
              </w:rPr>
              <w:t xml:space="preserve"> dan </w:t>
            </w:r>
            <w:r w:rsidRPr="00DA7570">
              <w:rPr>
                <w:rFonts w:ascii="Times New Roman" w:eastAsia="Google Sans Text" w:hAnsi="Times New Roman" w:cs="Times New Roman"/>
                <w:i/>
                <w:color w:val="1B1C1D"/>
              </w:rPr>
              <w:t>Masyaallah</w:t>
            </w:r>
            <w:r w:rsidRPr="00DA7570">
              <w:rPr>
                <w:rFonts w:ascii="Times New Roman" w:eastAsia="Google Sans Text" w:hAnsi="Times New Roman" w:cs="Times New Roman"/>
                <w:color w:val="1B1C1D"/>
              </w:rPr>
              <w:t>) yang masih perlu saya luruskan?</w:t>
            </w:r>
          </w:p>
        </w:tc>
      </w:tr>
    </w:tbl>
    <w:p w14:paraId="107B49F4" w14:textId="77777777" w:rsidR="00DA7570" w:rsidRPr="00DA7570" w:rsidRDefault="00DA7570" w:rsidP="00DA7570">
      <w:pPr>
        <w:jc w:val="both"/>
      </w:pPr>
    </w:p>
    <w:sectPr w:rsidR="00DA7570" w:rsidRPr="00DA757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oogle Sans">
    <w:charset w:val="00"/>
    <w:family w:val="auto"/>
    <w:pitch w:val="default"/>
  </w:font>
  <w:font w:name="Google Sans Text">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169"/>
    <w:multiLevelType w:val="multilevel"/>
    <w:tmpl w:val="9482A6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3B31128"/>
    <w:multiLevelType w:val="multilevel"/>
    <w:tmpl w:val="C5D88A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5094FF6"/>
    <w:multiLevelType w:val="multilevel"/>
    <w:tmpl w:val="5F12CEAA"/>
    <w:lvl w:ilvl="0">
      <w:start w:val="1"/>
      <w:numFmt w:val="decimal"/>
      <w:lvlText w:val="%1."/>
      <w:lvlJc w:val="left"/>
      <w:pPr>
        <w:ind w:left="480"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96C1703"/>
    <w:multiLevelType w:val="multilevel"/>
    <w:tmpl w:val="F3A6A7B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EC017C3"/>
    <w:multiLevelType w:val="multilevel"/>
    <w:tmpl w:val="875695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0F626137"/>
    <w:multiLevelType w:val="multilevel"/>
    <w:tmpl w:val="6FB8729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135C757B"/>
    <w:multiLevelType w:val="multilevel"/>
    <w:tmpl w:val="811C8F2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1FFE7D2F"/>
    <w:multiLevelType w:val="multilevel"/>
    <w:tmpl w:val="88B620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2A263AD0"/>
    <w:multiLevelType w:val="multilevel"/>
    <w:tmpl w:val="19449A4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33A27FB2"/>
    <w:multiLevelType w:val="multilevel"/>
    <w:tmpl w:val="2E2A7F0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4D54452F"/>
    <w:multiLevelType w:val="multilevel"/>
    <w:tmpl w:val="A9B4FB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532E51A3"/>
    <w:multiLevelType w:val="multilevel"/>
    <w:tmpl w:val="21B693D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548E0AE9"/>
    <w:multiLevelType w:val="multilevel"/>
    <w:tmpl w:val="E3082EBC"/>
    <w:lvl w:ilvl="0">
      <w:start w:val="1"/>
      <w:numFmt w:val="decimal"/>
      <w:lvlText w:val="%1."/>
      <w:lvlJc w:val="left"/>
      <w:pPr>
        <w:ind w:left="480"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54EC386B"/>
    <w:multiLevelType w:val="multilevel"/>
    <w:tmpl w:val="3DE60F9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5B4F3468"/>
    <w:multiLevelType w:val="multilevel"/>
    <w:tmpl w:val="5C7210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681254CA"/>
    <w:multiLevelType w:val="multilevel"/>
    <w:tmpl w:val="384AB6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6A3C4F5A"/>
    <w:multiLevelType w:val="multilevel"/>
    <w:tmpl w:val="E32C92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6EC30435"/>
    <w:multiLevelType w:val="multilevel"/>
    <w:tmpl w:val="112E765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78E131AF"/>
    <w:multiLevelType w:val="multilevel"/>
    <w:tmpl w:val="68BEDB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7BFB1B60"/>
    <w:multiLevelType w:val="multilevel"/>
    <w:tmpl w:val="DDA499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7F19357C"/>
    <w:multiLevelType w:val="multilevel"/>
    <w:tmpl w:val="444ED99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839155103">
    <w:abstractNumId w:val="13"/>
  </w:num>
  <w:num w:numId="2" w16cid:durableId="1511870231">
    <w:abstractNumId w:val="7"/>
  </w:num>
  <w:num w:numId="3" w16cid:durableId="606540880">
    <w:abstractNumId w:val="8"/>
  </w:num>
  <w:num w:numId="4" w16cid:durableId="1838230665">
    <w:abstractNumId w:val="14"/>
  </w:num>
  <w:num w:numId="5" w16cid:durableId="521092581">
    <w:abstractNumId w:val="17"/>
  </w:num>
  <w:num w:numId="6" w16cid:durableId="960765145">
    <w:abstractNumId w:val="12"/>
  </w:num>
  <w:num w:numId="7" w16cid:durableId="581107929">
    <w:abstractNumId w:val="2"/>
  </w:num>
  <w:num w:numId="8" w16cid:durableId="690301360">
    <w:abstractNumId w:val="18"/>
  </w:num>
  <w:num w:numId="9" w16cid:durableId="1603369271">
    <w:abstractNumId w:val="0"/>
  </w:num>
  <w:num w:numId="10" w16cid:durableId="205143348">
    <w:abstractNumId w:val="11"/>
  </w:num>
  <w:num w:numId="11" w16cid:durableId="945582050">
    <w:abstractNumId w:val="15"/>
  </w:num>
  <w:num w:numId="12" w16cid:durableId="1013530341">
    <w:abstractNumId w:val="5"/>
  </w:num>
  <w:num w:numId="13" w16cid:durableId="1194419078">
    <w:abstractNumId w:val="10"/>
  </w:num>
  <w:num w:numId="14" w16cid:durableId="1927960788">
    <w:abstractNumId w:val="9"/>
  </w:num>
  <w:num w:numId="15" w16cid:durableId="410129464">
    <w:abstractNumId w:val="1"/>
  </w:num>
  <w:num w:numId="16" w16cid:durableId="161746831">
    <w:abstractNumId w:val="16"/>
  </w:num>
  <w:num w:numId="17" w16cid:durableId="974334412">
    <w:abstractNumId w:val="3"/>
  </w:num>
  <w:num w:numId="18" w16cid:durableId="903179679">
    <w:abstractNumId w:val="20"/>
  </w:num>
  <w:num w:numId="19" w16cid:durableId="1698462678">
    <w:abstractNumId w:val="4"/>
  </w:num>
  <w:num w:numId="20" w16cid:durableId="1857577812">
    <w:abstractNumId w:val="19"/>
  </w:num>
  <w:num w:numId="21" w16cid:durableId="14213695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19E"/>
    <w:rsid w:val="00036868"/>
    <w:rsid w:val="0066123B"/>
    <w:rsid w:val="0088719E"/>
    <w:rsid w:val="00DA75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845B6"/>
  <w15:docId w15:val="{D67FC0C3-4EC6-422B-8CFD-26AA8CCC7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Judul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Judul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Judul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Judul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Judul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Judul">
    <w:name w:val="Title"/>
    <w:basedOn w:val="Normal"/>
    <w:next w:val="Normal"/>
    <w:uiPriority w:val="10"/>
    <w:qFormat/>
    <w:pPr>
      <w:keepNext/>
      <w:keepLines/>
      <w:spacing w:before="480" w:after="120"/>
    </w:pPr>
    <w:rPr>
      <w:b/>
      <w:sz w:val="72"/>
      <w:szCs w:val="72"/>
    </w:rPr>
  </w:style>
  <w:style w:type="paragraph" w:styleId="Subjudul">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styleId="KisiTabel">
    <w:name w:val="Table Grid"/>
    <w:basedOn w:val="TabelNormal"/>
    <w:uiPriority w:val="39"/>
    <w:rsid w:val="00DA75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34"/>
    <w:qFormat/>
    <w:rsid w:val="00DA75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1528</Words>
  <Characters>8711</Characters>
  <Application>Microsoft Office Word</Application>
  <DocSecurity>0</DocSecurity>
  <Lines>72</Lines>
  <Paragraphs>20</Paragraphs>
  <ScaleCrop>false</ScaleCrop>
  <Company/>
  <LinksUpToDate>false</LinksUpToDate>
  <CharactersWithSpaces>10219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Eji Indriana</cp:lastModifiedBy>
  <cp:revision>3</cp:revision>
  <dcterms:created xsi:type="dcterms:W3CDTF">2025-06-25T07:44:00Z</dcterms:created>
  <dcterms:modified xsi:type="dcterms:W3CDTF">2025-06-28T14:32:00Z</dcterms:modified>
</cp:coreProperties>
</file>