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E3717A" w14:textId="26018EC8" w:rsidR="00E94B93" w:rsidRDefault="00375662" w:rsidP="00375662">
      <w:pPr>
        <w:pStyle w:val="Heading1"/>
        <w:spacing w:before="0" w:after="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375662">
        <w:rPr>
          <w:rFonts w:ascii="Times New Roman" w:eastAsia="Google Sans Text" w:hAnsi="Times New Roman" w:cs="Times New Roman"/>
          <w:color w:val="1B1C1D"/>
          <w:sz w:val="22"/>
          <w:szCs w:val="22"/>
        </w:rPr>
        <w:t>ALUR TUJUAN PEMBELAJARAN (ATP)</w:t>
      </w:r>
    </w:p>
    <w:p w14:paraId="24CF613B" w14:textId="77777777" w:rsidR="00375662" w:rsidRPr="00375662" w:rsidRDefault="00375662" w:rsidP="00375662"/>
    <w:p w14:paraId="17851A42" w14:textId="77777777" w:rsidR="00E94B93" w:rsidRPr="00375662" w:rsidRDefault="00375662" w:rsidP="003756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proofErr w:type="spellStart"/>
      <w:r w:rsidRPr="00375662">
        <w:rPr>
          <w:rFonts w:ascii="Times New Roman" w:eastAsia="Google Sans Text" w:hAnsi="Times New Roman" w:cs="Times New Roman"/>
        </w:rPr>
        <w:t>Satuan</w:t>
      </w:r>
      <w:proofErr w:type="spellEnd"/>
      <w:r w:rsidRPr="00375662">
        <w:rPr>
          <w:rFonts w:ascii="Times New Roman" w:eastAsia="Google Sans Text" w:hAnsi="Times New Roman" w:cs="Times New Roman"/>
        </w:rPr>
        <w:t xml:space="preserve"> </w:t>
      </w:r>
      <w:proofErr w:type="gramStart"/>
      <w:r w:rsidRPr="00375662">
        <w:rPr>
          <w:rFonts w:ascii="Times New Roman" w:eastAsia="Google Sans Text" w:hAnsi="Times New Roman" w:cs="Times New Roman"/>
        </w:rPr>
        <w:t>Pendidikan :</w:t>
      </w:r>
      <w:proofErr w:type="gramEnd"/>
      <w:r w:rsidRPr="00375662">
        <w:rPr>
          <w:rFonts w:ascii="Times New Roman" w:eastAsia="Google Sans Text" w:hAnsi="Times New Roman" w:cs="Times New Roman"/>
        </w:rPr>
        <w:t xml:space="preserve"> [Nama </w:t>
      </w:r>
      <w:proofErr w:type="spellStart"/>
      <w:r w:rsidRPr="00375662">
        <w:rPr>
          <w:rFonts w:ascii="Times New Roman" w:eastAsia="Google Sans Text" w:hAnsi="Times New Roman" w:cs="Times New Roman"/>
        </w:rPr>
        <w:t>Sekolah</w:t>
      </w:r>
      <w:proofErr w:type="spellEnd"/>
      <w:r w:rsidRPr="00375662">
        <w:rPr>
          <w:rFonts w:ascii="Times New Roman" w:eastAsia="Google Sans Text" w:hAnsi="Times New Roman" w:cs="Times New Roman"/>
        </w:rPr>
        <w:t xml:space="preserve"> Anda]</w:t>
      </w:r>
    </w:p>
    <w:p w14:paraId="684D0DA5" w14:textId="77777777" w:rsidR="00E94B93" w:rsidRPr="00375662" w:rsidRDefault="00375662" w:rsidP="003756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r w:rsidRPr="00375662">
        <w:rPr>
          <w:rFonts w:ascii="Times New Roman" w:eastAsia="Google Sans Text" w:hAnsi="Times New Roman" w:cs="Times New Roman"/>
        </w:rPr>
        <w:t xml:space="preserve">Mata </w:t>
      </w:r>
      <w:proofErr w:type="gramStart"/>
      <w:r w:rsidRPr="00375662">
        <w:rPr>
          <w:rFonts w:ascii="Times New Roman" w:eastAsia="Google Sans Text" w:hAnsi="Times New Roman" w:cs="Times New Roman"/>
        </w:rPr>
        <w:t>Pelajaran :</w:t>
      </w:r>
      <w:proofErr w:type="gramEnd"/>
      <w:r w:rsidRPr="00375662">
        <w:rPr>
          <w:rFonts w:ascii="Times New Roman" w:eastAsia="Google Sans Text" w:hAnsi="Times New Roman" w:cs="Times New Roman"/>
        </w:rPr>
        <w:t xml:space="preserve"> Pendidikan Agama Islam dan Budi </w:t>
      </w:r>
      <w:proofErr w:type="spellStart"/>
      <w:r w:rsidRPr="00375662">
        <w:rPr>
          <w:rFonts w:ascii="Times New Roman" w:eastAsia="Google Sans Text" w:hAnsi="Times New Roman" w:cs="Times New Roman"/>
        </w:rPr>
        <w:t>Pekerti</w:t>
      </w:r>
      <w:proofErr w:type="spellEnd"/>
    </w:p>
    <w:p w14:paraId="6F117191" w14:textId="77777777" w:rsidR="00E94B93" w:rsidRPr="00375662" w:rsidRDefault="00375662" w:rsidP="003756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proofErr w:type="gramStart"/>
      <w:r w:rsidRPr="00375662">
        <w:rPr>
          <w:rFonts w:ascii="Times New Roman" w:eastAsia="Google Sans Text" w:hAnsi="Times New Roman" w:cs="Times New Roman"/>
        </w:rPr>
        <w:t>Kelas  :</w:t>
      </w:r>
      <w:proofErr w:type="gramEnd"/>
      <w:r w:rsidRPr="00375662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375662">
        <w:rPr>
          <w:rFonts w:ascii="Times New Roman" w:eastAsia="Google Sans Text" w:hAnsi="Times New Roman" w:cs="Times New Roman"/>
        </w:rPr>
        <w:t>Enam</w:t>
      </w:r>
      <w:proofErr w:type="spellEnd"/>
      <w:r w:rsidRPr="00375662">
        <w:rPr>
          <w:rFonts w:ascii="Times New Roman" w:eastAsia="Google Sans Text" w:hAnsi="Times New Roman" w:cs="Times New Roman"/>
        </w:rPr>
        <w:t>)</w:t>
      </w:r>
    </w:p>
    <w:p w14:paraId="0B3EC6D5" w14:textId="42D1CE5A" w:rsidR="00E94B93" w:rsidRDefault="00375662" w:rsidP="003756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proofErr w:type="spellStart"/>
      <w:r w:rsidRPr="00375662">
        <w:rPr>
          <w:rFonts w:ascii="Times New Roman" w:eastAsia="Google Sans Text" w:hAnsi="Times New Roman" w:cs="Times New Roman"/>
        </w:rPr>
        <w:t>Tahun</w:t>
      </w:r>
      <w:proofErr w:type="spellEnd"/>
      <w:r w:rsidRPr="00375662">
        <w:rPr>
          <w:rFonts w:ascii="Times New Roman" w:eastAsia="Google Sans Text" w:hAnsi="Times New Roman" w:cs="Times New Roman"/>
        </w:rPr>
        <w:t xml:space="preserve"> </w:t>
      </w:r>
      <w:proofErr w:type="spellStart"/>
      <w:proofErr w:type="gramStart"/>
      <w:r w:rsidRPr="00375662">
        <w:rPr>
          <w:rFonts w:ascii="Times New Roman" w:eastAsia="Google Sans Text" w:hAnsi="Times New Roman" w:cs="Times New Roman"/>
        </w:rPr>
        <w:t>Ajaran</w:t>
      </w:r>
      <w:proofErr w:type="spellEnd"/>
      <w:r w:rsidRPr="00375662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375662">
        <w:rPr>
          <w:rFonts w:ascii="Times New Roman" w:eastAsia="Google Sans Text" w:hAnsi="Times New Roman" w:cs="Times New Roman"/>
        </w:rPr>
        <w:t xml:space="preserve"> 2025/2026</w:t>
      </w:r>
    </w:p>
    <w:p w14:paraId="05E63C33" w14:textId="77777777" w:rsidR="00375662" w:rsidRPr="00375662" w:rsidRDefault="00375662" w:rsidP="003756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</w:p>
    <w:p w14:paraId="025E964D" w14:textId="6CA01A69" w:rsidR="00E94B93" w:rsidRDefault="00375662" w:rsidP="003756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375662">
        <w:rPr>
          <w:rFonts w:ascii="Times New Roman" w:eastAsia="Google Sans Text" w:hAnsi="Times New Roman" w:cs="Times New Roman"/>
          <w:b/>
          <w:color w:val="1B1C1D"/>
        </w:rPr>
        <w:t>Capaian</w:t>
      </w:r>
      <w:proofErr w:type="spellEnd"/>
      <w:r w:rsidRPr="00375662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375662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r w:rsidRPr="00375662">
        <w:rPr>
          <w:rFonts w:ascii="Times New Roman" w:eastAsia="Google Sans Text" w:hAnsi="Times New Roman" w:cs="Times New Roman"/>
          <w:b/>
          <w:color w:val="1B1C1D"/>
        </w:rPr>
        <w:t>Kelas VI</w:t>
      </w:r>
      <w:r w:rsidRPr="00375662">
        <w:rPr>
          <w:rFonts w:ascii="Times New Roman" w:eastAsia="Google Sans Text" w:hAnsi="Times New Roman" w:cs="Times New Roman"/>
          <w:b/>
          <w:color w:val="1B1C1D"/>
        </w:rPr>
        <w:t>:</w:t>
      </w:r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membaca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Al-Qur'an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benar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surah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pendek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hadis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pilihan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hari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akhir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serta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Qa</w:t>
      </w:r>
      <w:r w:rsidRPr="00375662">
        <w:rPr>
          <w:rFonts w:ascii="Times New Roman" w:eastAsia="Google Sans Text" w:hAnsi="Times New Roman" w:cs="Times New Roman"/>
          <w:color w:val="1B1C1D"/>
        </w:rPr>
        <w:t>ḍ</w:t>
      </w:r>
      <w:r w:rsidRPr="00375662">
        <w:rPr>
          <w:rFonts w:ascii="Times New Roman" w:eastAsia="Google Sans Text" w:hAnsi="Times New Roman" w:cs="Times New Roman"/>
          <w:color w:val="1B1C1D"/>
        </w:rPr>
        <w:t>āʾ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Qadar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juga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memahami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pentingnya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introspeksi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diri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menghargai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perbedaan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menyayangi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sesama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Pe</w:t>
      </w:r>
      <w:r w:rsidRPr="00375662">
        <w:rPr>
          <w:rFonts w:ascii="Times New Roman" w:eastAsia="Google Sans Text" w:hAnsi="Times New Roman" w:cs="Times New Roman"/>
          <w:color w:val="1B1C1D"/>
        </w:rPr>
        <w:t>serta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konsep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fikih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terkait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kedewasaan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, salat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, halal haram, dan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menghayati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pelajaran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kisah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 xml:space="preserve"> Nabi Muhammad saw. dan </w:t>
      </w:r>
      <w:proofErr w:type="spellStart"/>
      <w:r w:rsidRPr="00375662">
        <w:rPr>
          <w:rFonts w:ascii="Times New Roman" w:eastAsia="Google Sans Text" w:hAnsi="Times New Roman" w:cs="Times New Roman"/>
          <w:color w:val="1B1C1D"/>
        </w:rPr>
        <w:t>Khulafaurrasyidin</w:t>
      </w:r>
      <w:proofErr w:type="spellEnd"/>
      <w:r w:rsidRPr="00375662">
        <w:rPr>
          <w:rFonts w:ascii="Times New Roman" w:eastAsia="Google Sans Text" w:hAnsi="Times New Roman" w:cs="Times New Roman"/>
          <w:color w:val="1B1C1D"/>
        </w:rPr>
        <w:t>.</w:t>
      </w:r>
    </w:p>
    <w:p w14:paraId="55221C96" w14:textId="77777777" w:rsidR="00375662" w:rsidRPr="00375662" w:rsidRDefault="00375662" w:rsidP="003756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01B8AEF1" w14:textId="77777777" w:rsidR="00E94B93" w:rsidRPr="00375662" w:rsidRDefault="00375662" w:rsidP="00375662">
      <w:pPr>
        <w:pStyle w:val="Heading3"/>
        <w:spacing w:before="0" w:after="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375662">
        <w:rPr>
          <w:rFonts w:ascii="Times New Roman" w:eastAsia="Google Sans Text" w:hAnsi="Times New Roman" w:cs="Times New Roman"/>
          <w:color w:val="1B1C1D"/>
          <w:sz w:val="22"/>
          <w:szCs w:val="22"/>
        </w:rPr>
        <w:t>SEMESTER 1 (GANJIL)</w:t>
      </w:r>
    </w:p>
    <w:tbl>
      <w:tblPr>
        <w:tblStyle w:val="a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1165"/>
        <w:gridCol w:w="2939"/>
        <w:gridCol w:w="2194"/>
        <w:gridCol w:w="1131"/>
        <w:gridCol w:w="1915"/>
      </w:tblGrid>
      <w:tr w:rsidR="00E94B93" w:rsidRPr="00375662" w14:paraId="353D3656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BF20D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1A46D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Tujuan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Pembelajaran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(TP)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DB546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Materi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Pokok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(Bab)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029CE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Alokasi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0828C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Dimensi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Profil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Pelajar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Pancasila</w:t>
            </w:r>
          </w:p>
        </w:tc>
      </w:tr>
      <w:tr w:rsidR="00E94B93" w:rsidRPr="00375662" w14:paraId="179AF970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A564A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Al-Qur'an &amp; Hadis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D0E95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1.1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menulis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menghafal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pesan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pokok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Q.S. Ad-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Duhā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serta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hadis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tentang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keutamaan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memberi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menumbuhkan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sikap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peduli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5185C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Bab 1: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Belajar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Al-Qur'an dan Hadis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45E08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20 JP (5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8463B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Bertakwa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Tuhan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YME, &amp;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Berakhlak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Mulia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; Gotong Ro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yong;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Bernalar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Kritis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E94B93" w:rsidRPr="00375662" w14:paraId="3ED0E815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FF36A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Akidah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9E60E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1.2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makna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Asmaulhusna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(al-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Gaffār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, al-'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Afuw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, al-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Wāhid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ṣ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-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Ṣ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amad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)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meneladaninya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menumbuhkan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sikap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pemaaf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B5193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Bab 2: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Allah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Swt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Maha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Segalanya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52781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12 JP (3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9550E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Bertakwa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Tuhan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YME, &amp;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Berakhlak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Mu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lia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Mandiri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E94B93" w:rsidRPr="00375662" w14:paraId="3A391E1B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439FA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12F8B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1.3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Mendeskripsikan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mempraktikkan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perilaku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meminta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maaf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memberi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maaf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sebagai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cerminan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9CDEC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Bab 3: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Hidup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Damai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Saling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Memaafkan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DBC44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12 JP (3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C34FA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Bertakwa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Tuhan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YME, &amp;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Berakhlak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Mulia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; Gotong Royong.</w:t>
            </w:r>
          </w:p>
        </w:tc>
      </w:tr>
      <w:tr w:rsidR="00E94B93" w:rsidRPr="00375662" w14:paraId="26998E42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4CFFE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Fikih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C297A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1.4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menerapkan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ketentuan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hukum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halal dan haram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dalam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kehidupan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sehari-hari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FFDDF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Bab 4: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Hukum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Halal dan Haram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B119B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16 JP (4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F269F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Bertakwa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Tuhan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YME, &amp;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Berakhlak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Mulia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Bernalar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Kritis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Mandiri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E94B93" w:rsidRPr="00375662" w14:paraId="404D2B0A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3546A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SPI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A498F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1.5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meneladani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serta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perjuangan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Khalifah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Abu Bakar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ṣ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-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Ṣ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iddīq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dan ‘Umar bin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Kha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ṭṭ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āb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4F83F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Bab 5: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Khulafaurrasyidin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Dunia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46820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12 JP (3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B41EF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Bertakwa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Tuhan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YME, &amp;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Berakhlak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Mulia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Bernalar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Kritis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</w:tbl>
    <w:p w14:paraId="6B7907D4" w14:textId="77777777" w:rsidR="00E94B93" w:rsidRPr="00375662" w:rsidRDefault="00375662" w:rsidP="00375662">
      <w:pPr>
        <w:pStyle w:val="Heading3"/>
        <w:spacing w:before="480" w:after="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375662">
        <w:rPr>
          <w:rFonts w:ascii="Times New Roman" w:eastAsia="Google Sans Text" w:hAnsi="Times New Roman" w:cs="Times New Roman"/>
          <w:color w:val="1B1C1D"/>
          <w:sz w:val="22"/>
          <w:szCs w:val="22"/>
        </w:rPr>
        <w:t>SEMESTER 2 (GENAP)</w:t>
      </w:r>
    </w:p>
    <w:tbl>
      <w:tblPr>
        <w:tblStyle w:val="a0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1192"/>
        <w:gridCol w:w="3010"/>
        <w:gridCol w:w="1979"/>
        <w:gridCol w:w="1148"/>
        <w:gridCol w:w="2015"/>
      </w:tblGrid>
      <w:tr w:rsidR="00E94B93" w:rsidRPr="00375662" w14:paraId="0DA15319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E511F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AC48B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Tujuan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Pembelajaran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(TP)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2B768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Materi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Pokok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(Bab)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2B904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Alokasi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0BD0C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Dimensi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Profil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Pelajar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Pancasila</w:t>
            </w:r>
          </w:p>
        </w:tc>
      </w:tr>
      <w:tr w:rsidR="00E94B93" w:rsidRPr="00375662" w14:paraId="79E00A47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DA27A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Al-Qur'an &amp; Hadis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EE53C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2.1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menulis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menghafal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pesan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pokok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Q.S. Al-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A’lā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menumbuhkan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kebiasaan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Al-Qur'an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tartil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CEA23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Bab 6: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Mengaji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Al-Qur'an Surah Al-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A'la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F4706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16 JP (4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48E9D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Bertakwa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Tuhan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YME, &amp;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Berakhlak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Mulia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Mandiri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E94B93" w:rsidRPr="00375662" w14:paraId="6E86619A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73FB4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Akid</w:t>
            </w: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ah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3A440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2.2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makna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dan hikmah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Qa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ḍ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āʾ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Qadar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menumbuhkan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sikap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sabar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syukur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optimis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0E624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Bab 7: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Indahnya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Ketetapan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Allah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9EA71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12 JP (3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3C918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Bertakwa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Tuhan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YME, &amp;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Berakhlak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Mulia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Mandiri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Bernalar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Kritis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E94B93" w:rsidRPr="00375662" w14:paraId="7144CF78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B4084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6CD43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2.3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ajaran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Islam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mempraktikkan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sikap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peduli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terhadap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lingkungan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sebagai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wujud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syukur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Allah.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D5DDB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Bab 8: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Peduli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Lingkungan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65E37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8 JP (2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96502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Bertakwa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Tuhan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YME, &amp;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Berakhlak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Mulia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; Gotong Royong;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Kreatif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E94B93" w:rsidRPr="00375662" w14:paraId="58D3D3AA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83550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Fikih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22EAE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2.4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tentuan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tata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cara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dan hikmah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sunah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menumbuhkan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ketaatan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dalam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beribadah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5A359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Bab 9: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Mengamalkan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Sunah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87AE1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12 JP (3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ED2A6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Bertakwa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Tuhan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YME, &amp;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Berakhlak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Mulia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Mandiri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E94B93" w:rsidRPr="00375662" w14:paraId="2DACDBED" w14:textId="77777777" w:rsidTr="003756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C04C9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SPI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07FAB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2.5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meneladani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serta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perjuangan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Khalifah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‘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U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ṡ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mān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bin ‘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Affān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dan ‘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Alī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bin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Abī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Ṭ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ālib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E8523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b/>
                <w:color w:val="1B1C1D"/>
              </w:rPr>
              <w:t>Bab 10: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Meneladani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Khalifah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Utsman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dan 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6442A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8 JP (2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Pekan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1DECC" w14:textId="77777777" w:rsidR="00E94B93" w:rsidRPr="00375662" w:rsidRDefault="00375662" w:rsidP="00375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Bertakwa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ke</w:t>
            </w:r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pada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Tuhan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YME, &amp;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Berakhlak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Mulia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;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Bernalar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Kritis</w:t>
            </w:r>
            <w:proofErr w:type="spellEnd"/>
            <w:r w:rsidRPr="00375662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3595"/>
      </w:tblGrid>
      <w:tr w:rsidR="00375662" w:rsidRPr="00102AA2" w14:paraId="20F4F858" w14:textId="77777777" w:rsidTr="001E5C20">
        <w:tc>
          <w:tcPr>
            <w:tcW w:w="5755" w:type="dxa"/>
          </w:tcPr>
          <w:p w14:paraId="613FE433" w14:textId="77777777" w:rsidR="00375662" w:rsidRPr="00102AA2" w:rsidRDefault="0037566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lastRenderedPageBreak/>
              <w:t>Mengetahui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595" w:type="dxa"/>
          </w:tcPr>
          <w:p w14:paraId="6B226120" w14:textId="77777777" w:rsidR="00375662" w:rsidRPr="00102AA2" w:rsidRDefault="0037566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 xml:space="preserve">...................., </w:t>
            </w:r>
            <w:proofErr w:type="spellStart"/>
            <w:r w:rsidRPr="00D85E03">
              <w:rPr>
                <w:rFonts w:ascii="Times New Roman" w:eastAsia="Google Sans Text" w:hAnsi="Times New Roman" w:cs="Times New Roman"/>
              </w:rPr>
              <w:t>Juli</w:t>
            </w:r>
            <w:proofErr w:type="spellEnd"/>
            <w:r w:rsidRPr="00D85E03">
              <w:rPr>
                <w:rFonts w:ascii="Times New Roman" w:eastAsia="Google Sans Text" w:hAnsi="Times New Roman" w:cs="Times New Roman"/>
              </w:rPr>
              <w:t xml:space="preserve"> 2025</w:t>
            </w:r>
          </w:p>
        </w:tc>
      </w:tr>
      <w:tr w:rsidR="00375662" w:rsidRPr="00102AA2" w14:paraId="3949852C" w14:textId="77777777" w:rsidTr="001E5C20">
        <w:trPr>
          <w:trHeight w:val="2573"/>
        </w:trPr>
        <w:tc>
          <w:tcPr>
            <w:tcW w:w="5755" w:type="dxa"/>
          </w:tcPr>
          <w:p w14:paraId="70E81B36" w14:textId="77777777" w:rsidR="00375662" w:rsidRPr="00102AA2" w:rsidRDefault="0037566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[Nama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Anda]</w:t>
            </w:r>
          </w:p>
        </w:tc>
        <w:tc>
          <w:tcPr>
            <w:tcW w:w="3595" w:type="dxa"/>
          </w:tcPr>
          <w:p w14:paraId="1368DF41" w14:textId="77777777" w:rsidR="00375662" w:rsidRPr="00102AA2" w:rsidRDefault="0037566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375662" w:rsidRPr="00102AA2" w14:paraId="0A3AE649" w14:textId="77777777" w:rsidTr="001E5C20">
        <w:trPr>
          <w:trHeight w:val="350"/>
        </w:trPr>
        <w:tc>
          <w:tcPr>
            <w:tcW w:w="5755" w:type="dxa"/>
          </w:tcPr>
          <w:p w14:paraId="5486CA8A" w14:textId="77777777" w:rsidR="00375662" w:rsidRPr="00102AA2" w:rsidRDefault="0037566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 xml:space="preserve">([Nama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>])</w:t>
            </w:r>
          </w:p>
        </w:tc>
        <w:tc>
          <w:tcPr>
            <w:tcW w:w="3595" w:type="dxa"/>
          </w:tcPr>
          <w:p w14:paraId="5214FD01" w14:textId="77777777" w:rsidR="00375662" w:rsidRPr="00102AA2" w:rsidRDefault="0037566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([Nama Guru Anda])</w:t>
            </w:r>
          </w:p>
        </w:tc>
      </w:tr>
      <w:tr w:rsidR="00375662" w:rsidRPr="00A867D1" w14:paraId="34C031B5" w14:textId="77777777" w:rsidTr="001E5C20">
        <w:tc>
          <w:tcPr>
            <w:tcW w:w="5755" w:type="dxa"/>
          </w:tcPr>
          <w:p w14:paraId="10A1269C" w14:textId="77777777" w:rsidR="00375662" w:rsidRPr="00A867D1" w:rsidRDefault="0037566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  <w:tc>
          <w:tcPr>
            <w:tcW w:w="3595" w:type="dxa"/>
          </w:tcPr>
          <w:p w14:paraId="1152E8F8" w14:textId="77777777" w:rsidR="00375662" w:rsidRPr="00102AA2" w:rsidRDefault="0037566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</w:tr>
    </w:tbl>
    <w:p w14:paraId="5B7DE631" w14:textId="77777777" w:rsidR="00E94B93" w:rsidRPr="00375662" w:rsidRDefault="00E94B93" w:rsidP="003756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  <w:bookmarkStart w:id="0" w:name="_GoBack"/>
      <w:bookmarkEnd w:id="0"/>
    </w:p>
    <w:sectPr w:rsidR="00E94B93" w:rsidRPr="0037566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B93"/>
    <w:rsid w:val="00375662"/>
    <w:rsid w:val="00E9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F8B27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75662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2025-06-27T07:57:00Z</dcterms:created>
  <dcterms:modified xsi:type="dcterms:W3CDTF">2025-06-27T07:58:00Z</dcterms:modified>
</cp:coreProperties>
</file>