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A1ED094" wp14:paraId="2563A1AD" wp14:textId="19301DA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1ED094" w:rsidR="14EC7F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Document ID: DOC-004</w:t>
      </w:r>
    </w:p>
    <w:p xmlns:wp14="http://schemas.microsoft.com/office/word/2010/wordml" w:rsidP="4A1ED094" wp14:paraId="62AB1B0C" wp14:textId="558EF71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A1ED094" w:rsidR="14EC7F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Title: Naming Schema Definition</w:t>
      </w:r>
    </w:p>
    <w:p xmlns:wp14="http://schemas.microsoft.com/office/word/2010/wordml" w:rsidP="4A1ED094" wp14:paraId="2491972A" wp14:textId="42A303C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1ED094" w:rsidR="14EC7F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Version: 1.0</w:t>
      </w:r>
    </w:p>
    <w:p xmlns:wp14="http://schemas.microsoft.com/office/word/2010/wordml" w:rsidP="4A1ED094" wp14:paraId="4B2A5379" wp14:textId="7BBB158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1ED094" w:rsidR="14EC7F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Owner: WarriorWeb Dev Team</w:t>
      </w:r>
    </w:p>
    <w:p xmlns:wp14="http://schemas.microsoft.com/office/word/2010/wordml" w:rsidP="4A1ED094" wp14:paraId="5BC21324" wp14:textId="4887B0E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1ED094" w:rsidR="14EC7F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Status: Controlled</w:t>
      </w:r>
    </w:p>
    <w:p xmlns:wp14="http://schemas.microsoft.com/office/word/2010/wordml" w:rsidP="4A1ED094" wp14:paraId="5E4F42EE" wp14:textId="1EFA4DF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1ED094" w:rsidR="14EC7F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Last Updated: 2/3/2026</w:t>
      </w:r>
    </w:p>
    <w:p xmlns:wp14="http://schemas.microsoft.com/office/word/2010/wordml" wp14:paraId="2C078E63" wp14:textId="605BB38E"/>
    <w:p w:rsidR="14EC7FDA" w:rsidP="4A1ED094" w:rsidRDefault="14EC7FDA" w14:paraId="25CDF46D" w14:textId="089ACBB7">
      <w:pPr>
        <w:rPr>
          <w:rFonts w:ascii="Times New Roman" w:hAnsi="Times New Roman" w:eastAsia="Times New Roman" w:cs="Times New Roman"/>
        </w:rPr>
      </w:pPr>
      <w:r w:rsidRPr="4A1ED094" w:rsidR="14EC7FDA">
        <w:rPr>
          <w:rFonts w:ascii="Times New Roman" w:hAnsi="Times New Roman" w:eastAsia="Times New Roman" w:cs="Times New Roman"/>
        </w:rPr>
        <w:t>Files for the purpose of this project should be named under this criteria:</w:t>
      </w:r>
    </w:p>
    <w:p w:rsidR="14EC7FDA" w:rsidP="4A1ED094" w:rsidRDefault="14EC7FDA" w14:paraId="5011E013" w14:textId="50FBC5BB">
      <w:pPr>
        <w:rPr>
          <w:rFonts w:ascii="Times New Roman" w:hAnsi="Times New Roman" w:eastAsia="Times New Roman" w:cs="Times New Roman"/>
          <w:b w:val="1"/>
          <w:bCs w:val="1"/>
          <w:highlight w:val="yellow"/>
          <w:u w:val="none"/>
        </w:rPr>
      </w:pPr>
      <w:r w:rsidRPr="30EDA3A5" w:rsidR="14EC7FDA">
        <w:rPr>
          <w:rFonts w:ascii="Times New Roman" w:hAnsi="Times New Roman" w:eastAsia="Times New Roman" w:cs="Times New Roman"/>
          <w:b w:val="1"/>
          <w:bCs w:val="1"/>
          <w:highlight w:val="yellow"/>
          <w:u w:val="none"/>
        </w:rPr>
        <w:t>&lt;</w:t>
      </w:r>
      <w:r w:rsidRPr="30EDA3A5" w:rsidR="14EC7FDA">
        <w:rPr>
          <w:rFonts w:ascii="Times New Roman" w:hAnsi="Times New Roman" w:eastAsia="Times New Roman" w:cs="Times New Roman"/>
          <w:b w:val="1"/>
          <w:bCs w:val="1"/>
          <w:highlight w:val="yellow"/>
          <w:u w:val="none"/>
        </w:rPr>
        <w:t>DocType</w:t>
      </w:r>
      <w:r w:rsidRPr="30EDA3A5" w:rsidR="14EC7FDA">
        <w:rPr>
          <w:rFonts w:ascii="Times New Roman" w:hAnsi="Times New Roman" w:eastAsia="Times New Roman" w:cs="Times New Roman"/>
          <w:b w:val="1"/>
          <w:bCs w:val="1"/>
          <w:highlight w:val="yellow"/>
          <w:u w:val="none"/>
        </w:rPr>
        <w:t>&gt;_&lt;Doc#&gt;_</w:t>
      </w:r>
      <w:r w:rsidRPr="30EDA3A5" w:rsidR="38810177">
        <w:rPr>
          <w:rFonts w:ascii="Times New Roman" w:hAnsi="Times New Roman" w:eastAsia="Times New Roman" w:cs="Times New Roman"/>
          <w:b w:val="1"/>
          <w:bCs w:val="1"/>
          <w:highlight w:val="yellow"/>
          <w:u w:val="none"/>
        </w:rPr>
        <w:t>&lt;Title&gt;_&lt;Version&gt;</w:t>
      </w:r>
    </w:p>
    <w:p w:rsidR="38810177" w:rsidP="30EDA3A5" w:rsidRDefault="38810177" w14:paraId="0E81D6DA" w14:textId="642CCB69">
      <w:pPr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30EDA3A5" w:rsidR="38810177">
        <w:rPr>
          <w:rFonts w:ascii="Times New Roman" w:hAnsi="Times New Roman" w:eastAsia="Times New Roman" w:cs="Times New Roman"/>
          <w:b w:val="1"/>
          <w:bCs w:val="1"/>
          <w:u w:val="single"/>
        </w:rPr>
        <w:t>Approved Document Types:</w:t>
      </w:r>
    </w:p>
    <w:p w:rsidR="38810177" w:rsidP="30EDA3A5" w:rsidRDefault="38810177" w14:paraId="46AF8A3F" w14:textId="5CF4DCF4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30EDA3A5" w:rsidR="38810177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PROC – </w:t>
      </w:r>
      <w:r w:rsidRPr="30EDA3A5" w:rsidR="38810177">
        <w:rPr>
          <w:rFonts w:ascii="Times New Roman" w:hAnsi="Times New Roman" w:eastAsia="Times New Roman" w:cs="Times New Roman"/>
          <w:b w:val="0"/>
          <w:bCs w:val="0"/>
          <w:u w:val="none"/>
        </w:rPr>
        <w:t>Procedure</w:t>
      </w:r>
      <w:r w:rsidRPr="30EDA3A5" w:rsidR="38810177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Definition</w:t>
      </w:r>
    </w:p>
    <w:p w:rsidR="38810177" w:rsidP="30EDA3A5" w:rsidRDefault="38810177" w14:paraId="67019C9B" w14:textId="43A0E962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30EDA3A5" w:rsidR="38810177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POL – Policy </w:t>
      </w:r>
    </w:p>
    <w:p w:rsidR="38810177" w:rsidP="30EDA3A5" w:rsidRDefault="38810177" w14:paraId="56EB9904" w14:textId="6CE72CE4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30EDA3A5" w:rsidR="38810177">
        <w:rPr>
          <w:rFonts w:ascii="Times New Roman" w:hAnsi="Times New Roman" w:eastAsia="Times New Roman" w:cs="Times New Roman"/>
          <w:b w:val="0"/>
          <w:bCs w:val="0"/>
          <w:u w:val="none"/>
        </w:rPr>
        <w:t>MIN – Meeting Minutes</w:t>
      </w:r>
    </w:p>
    <w:p w:rsidR="38810177" w:rsidP="30EDA3A5" w:rsidRDefault="38810177" w14:paraId="6AE0C863" w14:textId="703D8D43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30EDA3A5" w:rsidR="38810177">
        <w:rPr>
          <w:rFonts w:ascii="Times New Roman" w:hAnsi="Times New Roman" w:eastAsia="Times New Roman" w:cs="Times New Roman"/>
          <w:b w:val="0"/>
          <w:bCs w:val="0"/>
          <w:u w:val="none"/>
        </w:rPr>
        <w:t>DOC – Controlled Document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0b609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A06A42"/>
    <w:rsid w:val="14EC7FDA"/>
    <w:rsid w:val="30EDA3A5"/>
    <w:rsid w:val="38810177"/>
    <w:rsid w:val="4A1ED094"/>
    <w:rsid w:val="6CA06A42"/>
    <w:rsid w:val="71162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06A42"/>
  <w15:chartTrackingRefBased/>
  <w15:docId w15:val="{A4F988D7-C4F0-4414-8C7D-99041847F2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0EDA3A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c6a26b61ae64bb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86C7A1D82EA747BDE0DE65BE15149E" ma:contentTypeVersion="3" ma:contentTypeDescription="Create a new document." ma:contentTypeScope="" ma:versionID="57f32e4bb86c3bb5959f0c0118d242e3">
  <xsd:schema xmlns:xsd="http://www.w3.org/2001/XMLSchema" xmlns:xs="http://www.w3.org/2001/XMLSchema" xmlns:p="http://schemas.microsoft.com/office/2006/metadata/properties" xmlns:ns2="4798b948-9a53-4728-bbb0-70b680575867" targetNamespace="http://schemas.microsoft.com/office/2006/metadata/properties" ma:root="true" ma:fieldsID="2b65ad49ef4c48b7cc9eadd73143a9bb" ns2:_="">
    <xsd:import namespace="4798b948-9a53-4728-bbb0-70b6805758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98b948-9a53-4728-bbb0-70b6805758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FB3FE2E-FA2E-48CB-A647-479C2CBFC241}"/>
</file>

<file path=customXml/itemProps2.xml><?xml version="1.0" encoding="utf-8"?>
<ds:datastoreItem xmlns:ds="http://schemas.openxmlformats.org/officeDocument/2006/customXml" ds:itemID="{88CA9417-2CA9-4CD3-A4D7-694C1D350D29}"/>
</file>

<file path=customXml/itemProps3.xml><?xml version="1.0" encoding="utf-8"?>
<ds:datastoreItem xmlns:ds="http://schemas.openxmlformats.org/officeDocument/2006/customXml" ds:itemID="{CDA0C694-2CD0-4AF3-A83E-93D4A975D9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Devendra Ranjan</dc:creator>
  <keywords/>
  <dc:description/>
  <dcterms:created xsi:type="dcterms:W3CDTF">2026-02-03T21:11:33.0000000Z</dcterms:created>
  <dcterms:modified xsi:type="dcterms:W3CDTF">2026-02-03T21:15:56.6811868Z</dcterms:modified>
  <lastModifiedBy>Devendra Ranjan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0x0101009D86C7A1D82EA747BDE0DE65BE15149E</vt:lpwstr>
  </property>
</Properties>
</file>