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sz w:val="64"/>
          <w:szCs w:val="64"/>
        </w:rPr>
        <w:t xml:space="preserve">Practice CRM</w:t>
      </w:r>
    </w:p>
    <w:p>
      <w:pPr>
        <w:spacing w:before="200"/>
        <w:jc w:val="center"/>
      </w:pPr>
      <w:r>
        <w:rPr>
          <w:color w:val="4F46E5"/>
          <w:sz w:val="40"/>
          <w:szCs w:val="40"/>
        </w:rPr>
        <w:t xml:space="preserve">Manual Test Case Document</w:t>
      </w:r>
    </w:p>
    <w:p>
      <w:pPr>
        <w:spacing w:before="300"/>
        <w:jc w:val="center"/>
      </w:pPr>
      <w:r>
        <w:rPr>
          <w:color w:val="555555"/>
          <w:sz w:val="24"/>
          <w:szCs w:val="24"/>
        </w:rPr>
        <w:t xml:space="preserve">Module-wise test cases with step-by-step actions and expected results</w:t>
      </w:r>
    </w:p>
    <w:p>
      <w:pPr>
        <w:spacing w:before="2200"/>
        <w:jc w:val="center"/>
      </w:pPr>
      <w:r>
        <w:rPr>
          <w:color w:val="888888"/>
          <w:sz w:val="20"/>
          <w:szCs w:val="20"/>
        </w:rPr>
        <w:t xml:space="preserve">Version 1.0  ·  July 2026  ·  Prepared for: Deven Choudhary</w:t>
      </w:r>
    </w:p>
    <w:p>
      <w:pPr>
        <w:spacing w:before="100"/>
        <w:jc w:val="center"/>
      </w:pPr>
      <w:r>
        <w:rPr>
          <w:color w:val="888888"/>
          <w:sz w:val="20"/>
          <w:szCs w:val="20"/>
        </w:rPr>
        <w:t xml:space="preserve">Application repository: github.com/deven037/crm-practice</w:t>
      </w:r>
    </w:p>
    <w:p>
      <w:r>
        <w:br w:type="page"/>
      </w:r>
    </w:p>
    <w:p>
      <w:pPr>
        <w:pStyle w:val="Heading1"/>
      </w:pPr>
      <w:r>
        <w:t xml:space="preserve">1. Scope &amp; Conventions</w:t>
      </w:r>
    </w:p>
    <w:p>
      <w:pPr>
        <w:spacing w:after="120"/>
      </w:pPr>
      <w:r>
        <w:rPr>
          <w:sz w:val="20"/>
          <w:szCs w:val="20"/>
        </w:rPr>
        <w:t xml:space="preserve">Application at deterministic seed state (open with /?reset=true). Password for all users: Pass@123. Default login: admin@crm.com unless stated. Seed: 50 leads, 40 contacts, 20 accounts, 12 products, 25 deals, 30 tasks, 15 tickets, 5 users. All data operations have simulated latency (300–1200 ms) — wait for spinners/skeletons to resolve before asserting.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Tags: every case carries its suite tags. Smoke = critical path, run on every build. Sanity = post-deploy health, includes all Smoke cases. Regression = full coverage, includes everything. Feature = a single feature exercised exhaustively (happy path, negatives, edges, persistence). E2E = start-to-finish journeys, run nightly.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Every test case is independent; run /?reset=true before a case (or suite) that needs pristine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Locator guidance: element ids (el-xxxxx-n) are decoys that change every page load — never use them. Prefer roles, visible text, placeholders, and the documented data-testid attributes (see LOCATORS.md in the repository).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After any action that saves or navigates, wait for the destination evidence (URL, page container, expected text) before asserting — latency is randomized by design.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Demo users: admin@crm.com (admin), rep@crm.com (sales rep), viewer@crm.com (viewer), priya@crm.com (deactivated). Forgot-password code: 123456.</w:t>
      </w:r>
    </w:p>
    <w:p>
      <w:pPr>
        <w:pStyle w:val="Heading1"/>
        <w:spacing w:before="300"/>
      </w:pPr>
      <w:r>
        <w:t xml:space="preserve">2. Test Case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1150"/>
        <w:gridCol w:w="1200"/>
        <w:gridCol w:w="1400"/>
        <w:gridCol w:w="1100"/>
        <w:gridCol w:w="900"/>
        <w:gridCol w:w="680"/>
      </w:tblGrid>
      <w:tr>
        <w:trPr>
          <w:tblHeader/>
        </w:trPr>
        <w:tc>
          <w:tcPr>
            <w:tcW w:type="dxa" w:w="25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115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Cases</w:t>
            </w:r>
          </w:p>
        </w:tc>
        <w:tc>
          <w:tcPr>
            <w:tcW w:type="dxa" w:w="115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Smoke</w:t>
            </w:r>
          </w:p>
        </w:tc>
        <w:tc>
          <w:tcPr>
            <w:tcW w:type="dxa" w:w="12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Sanity</w:t>
            </w:r>
          </w:p>
        </w:tc>
        <w:tc>
          <w:tcPr>
            <w:tcW w:type="dxa" w:w="14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Regression</w:t>
            </w:r>
          </w:p>
        </w:tc>
        <w:tc>
          <w:tcPr>
            <w:tcW w:type="dxa" w:w="11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E2E</w:t>
            </w:r>
          </w:p>
        </w:tc>
        <w:tc>
          <w:tcPr>
            <w:tcW w:type="dxa" w:w="6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Deals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Chrome &amp; Automation Traps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Edge &amp; Environment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</w:tr>
      <w:tr>
        <w:tc>
          <w:tcPr>
            <w:tcW w:type="dxa" w:w="25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15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127</w:t>
            </w:r>
          </w:p>
        </w:tc>
        <w:tc>
          <w:tcPr>
            <w:tcW w:type="dxa" w:w="115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41</w:t>
            </w:r>
          </w:p>
        </w:tc>
        <w:tc>
          <w:tcPr>
            <w:tcW w:type="dxa" w:w="12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65</w:t>
            </w:r>
          </w:p>
        </w:tc>
        <w:tc>
          <w:tcPr>
            <w:tcW w:type="dxa" w:w="14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</w:t>
            </w:r>
          </w:p>
        </w:tc>
        <w:tc>
          <w:tcPr>
            <w:tcW w:type="dxa" w:w="11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33</w:t>
            </w:r>
          </w:p>
        </w:tc>
        <w:tc>
          <w:tcPr>
            <w:tcW w:type="dxa" w:w="9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27</w:t>
            </w:r>
          </w:p>
        </w:tc>
        <w:tc>
          <w:tcPr>
            <w:tcW w:type="dxa" w:w="6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Module: Authentication</w:t>
      </w:r>
    </w:p>
    <w:p>
      <w:pPr>
        <w:pStyle w:val="Heading3"/>
        <w:spacing w:after="40" w:before="260"/>
      </w:pPr>
      <w:r>
        <w:rPr>
          <w:b/>
          <w:bCs/>
        </w:rPr>
        <w:t xml:space="preserve">TC-AUTH-001 — Login happy path: guard redirect, sign-in, session, logout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While logged out, open /deals directly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Redirected to /login (route guard)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admin@crm.com / Pass@123 with "Remember me" checked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Fields accept values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Sign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Button shows "Signing in…" and disables during latency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Wait for navigation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Lands on /deals — the original deep link is restored, not the dashboard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 to 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Welcome toast appears once and auto-dismisses (~4.5 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browser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logged in (persistent session)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avatar menu → Log out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Returned to the login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/leads directly, then press browser Back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 redirects both attempts; no protected content shown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TC-AUTH-002 — Login negative matrix: wrong password, unknown user, deactivated account, field validation, show/hide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Sign in with both fields empty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 errors: "Email is required." and "Password is required."; no banner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"notanemail" + any password; Sign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"Enter a valid email address." under the email field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admin@crm.com / Wrong@123; Sign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banner "Invalid email or password."; values preserved; stays on login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ghost@crm.com / Pass@123; Sign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generic banner (no user-enumeration hint)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priya@crm.com / Pass@123; Sign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Specific banner: "This account has been deactivated. Contact your administrator."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a password and click the eye toggle twice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type flips password→text→password; value preserved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no session leaked from the failed attempts by opening /admin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Redirected to login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correctly as admin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loads — form recovers cleanly after all failures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TC-AUTH-003 — Session persistence matrix: Remember me ON vs OFF across browser restarts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with "Remember me" CHECKED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loads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the entire browser (not just the tab); reopen the app URL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logged in — session survived (localStorage)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log in with "Remember me" UNCHECKED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loads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logged in (same tab session)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the browser fully; reopen the app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at the login page — session was sessionStorage-only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/tickets while logged out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Redirect to login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Lands on /tickets (deep link restored after the restart cycle too)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TC-AUTH-004 — Forgot-password: full 3-step reset with every negative branch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"Forgot password?"; enter "abc"; Send reset code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"Enter a valid email address."; stays on step 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rep@crm.com; Send reset code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 toast confirms the code was "sent" (hint: 123456); step 2 of 3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000000; Verify code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"Incorrect code. Try again."; stays on step 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123456; Verify code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Step 3 of 3 (new password)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"short"; Save password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"Password must be at least 8 characters."; stays on step 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NewPass@456; Save password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Success toast; back at Sign in with the email pre-filled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with the OLD password Pass@123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 with the generic banner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with NewPass@456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Succeeds; dashboard loads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Cleanup: open /?reset=true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Seed password restored for subsequent cases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TC-AUTH-005 — Forgot-password abandonment never changes the password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Start forgot-password with rep@crm.com; on step 2 click "Back to sign in"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to the login form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as rep with Pass@123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password still works (flow abandoned safely)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restart the flow; reach step 3; click browser 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resets to the login card; no partial state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as rep with Pass@123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password STILL works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Restart and complete the full flow with NewPass@789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now does the password change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old fails / new works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Cleanup via /?reset=true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Seed restored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TC-AUTH-006 — Feature: email field validation across input shapes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 login with email "plainaddress"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 error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Try "missing@domain"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 (no TLD)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Try "@nodomain.com"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 (no local part)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Try "spaces in@mail.com"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Try "  admin@crm.com  " (padded)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Trimmed and accepted — login proceeds with the right password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Try mixed case "ADMIN@CRM.COM"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 (case-insensitive match) and logs 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error clears when a valid value replaces an invalid one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stale error text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TC-AUTH-007 — Feature: sign-in button busy state prevents double submission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Fill valid credentials; click Sign in once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Button text becomes "Signing in…" and the button disables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Attempt to click it again during the latency window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second submission (button disabled)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Wait for completion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Exactly one navigation; one welcome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fill INVALID credentials; click Sign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Busy state also shown, then the error banner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button re-enables after the failure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Usable for a retry immediately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Retry with valid credentials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Succeeds — no stuck state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TC-AUTH-008 — Journey: locked-out rep recovers access and completes a working session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Arrive at login as a rep who forgot the password: fail twice with guesses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error banners; no lockout side effects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forgot-password (wrong code once, then 123456, then a valid new password)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completes; back at login pre-filled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with the new password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loads with welcome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 to Tasks; complete one due task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Strikethrough + toast (alert handled if overdue)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 to Leads; create a lead for a product via the form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Lands on the lead detail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 dashboard tiles reflect the new lead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"Total leads" incremented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confirm /leads redirects to login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fully closed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Environment clean for the next run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TC-AUTH-009 — Journey: one browser, four roles — capability tour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as admin@crm.com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visible in sidebar; Admin page fully editable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marker record (lead "RoleTour Lead")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Created; visible in the list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log in as rep@crm.com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data visible (shared store); Admin page shows read-only banner with all controls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rep can edit CRM data: open the marker lead and change its status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 and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log in as viewer@crm.com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absent from the sidebar entirely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Force /admin via URL as viewer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403 Forbidden page with a working "Back to dashboard"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attempt priya@crm.com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Deactivated message — fourth role (blocked) verified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as admin; delete the marker lead from its detail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Cleanup done; audit log recorded actions from all sessions in order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Module: Dashboard</w:t>
      </w:r>
    </w:p>
    <w:p>
      <w:pPr>
        <w:pStyle w:val="Heading3"/>
        <w:spacing w:after="40" w:before="260"/>
      </w:pPr>
      <w:r>
        <w:rPr>
          <w:b/>
          <w:bCs/>
        </w:rPr>
        <w:t xml:space="preserve">TC-DASH-001 — Cold load: skeletons resolve into tiles that reconcile with every module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data; log in; observe the dashboard while loading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Skeleton bars visible, then replaced by tiles and charts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"Total leads"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Exactly 50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Leads and compare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Footer count matches the tile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on Dashboard, read "Open pipeline"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$ amount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Deals; sum the three non-closed column totals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 equals the tile value exactly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"Open tickets"; open Tickets and count Open + In Progress rows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Counts match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"Tasks due today"; open Tasks and count non-completed tasks due today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Counts match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to 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console errors; charts all rendered (bar: 5 groups, donut with legend, line: 6 points)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TC-DASH-002 — Date-range dropdown re-filters charts monotonically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 the donut legend counts and the leads-tile hint at "Last 30 days"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recorded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the range to "Last 7 days"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Charts re-render; every count ≤ the 30-day value; hint text updates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to "Last 90 days"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Counts ≥ the 30-day values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to "Last year"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Counts ≥ the 90-day values (monotonic growth with range)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donut legend sums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Legend total = non-converted leads within the selected range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bar chart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5 stage groups; values change with range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back to "Last 30 days"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baseline values return (deterministic)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TC-DASH-003 — Activity feed: infinite scroll to exhaustion with stable batches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Locate the Recent activity feed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Initial batch (~12 items) rendered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Scroll the feed container to its bottom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"Loading more…" appears, then the next batch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 items after the batch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Previous count + ~12; no duplicates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until the end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"You’re all caught up 🎉" shown at exactly 60 items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Scroll up and back down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re-loading loop; end message stable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 away to Leads and back to 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 resets to the first batch and scrolls again correctly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Watch the welcome toast on this return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— it fires only once per session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TC-DASH-004 — Dashboard reflects live data changes from other modules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 "Open pipeline" (P) and "Total leads" (L)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captured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deal of $50,000 in Qualification; return to 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pipeline = P + $50,000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lead via the Leads form; return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leads = L + 1; range hint updates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the new deal to Closed Won; return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pipeline back to P; won-revenue line chart current-month point increased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 a task due today; return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"Tasks due today" decremented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 Urgent ticket; return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"Open tickets" incremented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data; log in; recheck all tiles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values back to the deterministic seed baseline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TC-DASH-005 — Feature: "Open pipeline" tile computes only non-closed stages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Reset; record the tile value 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deal of $40k in Qualification; recheck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 + 40,000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it to Negotiation; recheck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P + 40,000 (open stage moves do not change the sum)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it to Closed Won; recheck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to P (won is excluded)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$10k deal directly in Closed Lost (via form stage select); recheck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P (lost is excluded)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both test deals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Tile returns exactly to 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Compare against the Deals board open-column totals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Tile = sum of the three open columns, always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TC-DASH-006 — Feature: donut chart legend matches the filtered lead statuses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 range "Last year", read the four legend entries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New/Contacted/Qualified/Unqualified counts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 them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Equals leads created in range, excluding Converted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Cross-check one status count against the Leads page filter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 match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a lead; return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That status segment decremented (Converted excluded from the donut)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new lead; return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"New" segment incremented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Narrow the range to 7 days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Legend recalculates; only recent creations counted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TC-DASH-007 — Journey: sales manager’s Monday-morning triage driven from the dashboard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as admin; set range "Last 7 days"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Tiles + charts show the week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the donut, identify the biggest lead-status segment; open Leads and filter to that status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count matches the segment count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Sort those leads by Value desc; bulk-select the top 3; assign to Riya Rep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owner column updates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to Dashboard; open the activity feed and scroll two batches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Weekend activity readable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"Open tickets", open Tickets; filter chip Open; open the oldest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detail with SLA state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Escalate: priority → Urgent; add a canned comment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Persisted;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to Dashboard; verify "Open pipeline" against the Deals board totals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Numbers reconcile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Week planned: assignments made, risk escalated, numbers verified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TC-DASH-008 — Journey: dashboard truth after heavy data churn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Reset; log in; snapshot all four tiles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Deterministic baseline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Churn: create 2 leads, convert 1 (with a $30k deal), create a product, complete 2 tasks, close 1 ticket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action toasts and lands correctly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to 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leads = baseline + 2; open pipeline = baseline + $30,000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the new deal to Closed Won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returns to baseline; won revenue grows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"Tasks due today" and "Open tickets"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Reflect the completions/closure exactly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ranges 7d → 1y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records appear in wider ranges consistently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data; recheck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tiles exactly back to the seed snapshot — no residue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Module: Leads</w:t>
      </w:r>
    </w:p>
    <w:p>
      <w:pPr>
        <w:pStyle w:val="Heading3"/>
        <w:spacing w:after="40" w:before="260"/>
      </w:pPr>
      <w:r>
        <w:rPr>
          <w:b/>
          <w:bCs/>
        </w:rPr>
        <w:t xml:space="preserve">TC-LEAD-001 — Create a lead via the form page: validation, product select, detail landing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New Lead"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Navigates to /leads/new; breadcrumb Leads / New lead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Create lead with the form empty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Errors under Full name and Email; no navigation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name Vikram Joshi and email "vikram@"; Create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the email error remains: "Enter a valid email."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the email; add company Meridian Soft and a phone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Status; select Contacted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 dropdown selects and closes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Interested product; type "Enter"; pick CRM Enterprise Plan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Options filter live while typing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value 55000; click Create lead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"Creating…" busy state during save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landing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DETAIL page (/leads/lead-…), not the list; toast; pill Contacted; product is a link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Breadcrumb to Leads; search Vikram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lead present with every entered value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TC-LEAD-002 — Table mechanics: sorting both directions, debounced search, pagination bounds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default table state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rows; "50 lead(s) · page 1 of 5"; Prev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Value header, then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▲ ascending then ▼ descending; row order verifiably reverses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Name header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Sort switches to Name ▲; Value indicator cleared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"sharma" and observe within 300 ms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filtering yet (debounce)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Wait for the debounce to fire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matching rows; footer count drops; page resets to 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the search; set page size 25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rows across 2 pages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Next ›, then the page-1 number button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Next/Prev disable correctly at each boundary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"zzzqqq"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Empty-state row "No leads match the current filters."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Clear; verify recovery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50 rows return with sort preserved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TC-LEAD-003 — Filter panel: combining status, source, owner, and clearing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Filters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with Status multi-select, Source, Owner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 statuses New + Contacted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Chips render in the trigger; table narrowed; count drops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Source = Web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Rows satisfy status AND source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Owner = Riya Rep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Rows satisfy all three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Filters button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Active dot (•)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 the New chip via its ×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Re-filters to Contacted-only without opening the menu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a search term on top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ANDs with the filters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Clear filters; clear the search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resets, then full list returns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TC-LEAD-004 — Row navigation: any cell opens detail, checkbox is exempt, double-click has no editor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Hover a lead row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Pointer cursor / hover styling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row on the Name cell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page opens; breadcrumb Leads / {name}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Back; click the same row on the Email cell, then on the Value cell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clicks navigate to the same detail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Double-click the Email cell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inline editor appears (removed feature); navigates like a click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on the list, click a row checkbox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 selects, bulk bar appears, NO navigation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Untick; click the row body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opens again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the URL id to lead-doesnotexist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"Lead not found." with a working back link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TC-LEAD-005 — Context menu: exactly two actions with correct open/close semantics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Right-click a lead row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Menu at cursor with exactly: 👁 View details, 🔄 Convert lead… (no Edit/Delete)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elsewhere on the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Menu closes without action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Right-click again; press Escape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Menu closes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Right-click row A, then row B without closing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B’s menu remains open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Choose View details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page for that exact row’s lead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Back; right-click → Convert lead…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Wizard modal opens at step 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Escape the wizard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Closed; lead unchanged; no partial records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TC-LEAD-006 — Bulk operations: selection across pages, assign owner, bulk delete with confirm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 3 checkboxes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Bulk bar "3 selected"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 header select-all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10 page rows selected; count correct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 to page 2 and back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Selection preserved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Assign owner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Modal; Assign disabled until a choice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Sam Sales; Assign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owner column updates; bar clears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all on page 1 again; click Delete; CANCEL the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Nothing deleted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again; ACCEPT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 "10 lead(s) deleted."; footer 40; pagination recalculated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Reload; search a deleted name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Persisted; "No leads match"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TC-LEAD-007 — Convert wizard: both account branches, deal option, and gating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a Qualified lead; verify step 1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 fields pre-filled from the lead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the phone; Next; then Back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preserved across steps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Branch A: keep "Create new account"; Next; skip deal; Finish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→ Converted; new account + contact (tag imported) created; NO deal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a second lead; step 2: choose "Link existing account"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 DISABLED until selection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"xyz123"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matches found"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Silverline Bank; Next; tick "Also create a deal", amount 65000; Finish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 linked to Silverline; deal $65,000 in Qualification; no new account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Start the wizard on a third lead; Escape at step 3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partial records anywhere; lead unchanged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lead.convert entries recorded for both conversions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TC-LEAD-008 — Detail page: edit with validation, cancel semantics, persistence, delete variants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lead detail; click Edit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In-place form; Save/Cancel replace Edit/Delete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value/owner/status; 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values restored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Edit; clear the name;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toast; stays in edit mode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name; set email "bad@";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validation error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email; Save; reload the URL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all changes persisted; header pill updated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Delete on this (non-converted) lead; 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Plain confirm modal; lead intact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and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back on /leads; row gone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Converted lead;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 banner: conversion records will NOT be deleted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Confirm; check Contacts/Accounts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gone; conversion records survive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TC-LEAD-009 — CSV export mirrors the filtered view and escapes special characters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 no filters, click Export CSV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leads-export.csv downloads; toast "Exported 50 leads to CSV."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file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+ 50 rows; owner as a name; values match the table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Status = Qualified (note count n); export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Exactly n data rows, all Qualified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to zero results; export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row only; toast "Exported 0 leads"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Via detail edit set a company to "Acme, Inc"; export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Comma cell is quoted; columns aligned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a company containing a double quote; export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Quote escaped as ""; file parses cleanly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filters; export once more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 count matches current list state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TC-LEAD-010 — Feature: search debounce — timing, scope, and case handling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"sha" quickly and watch the table for 300 ms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filtering during the debounce window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Stop typing; wait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applies once, ~350 ms after the last keystroke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Continue typing to "sharma" without pausing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one final filtering, not one per keystroke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case-insensitivity with "SHARMA"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results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an email fragment "@example"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Matches on the email field too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 company fragment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Matches on company — search spans name, company, and email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the field rapidly mid-debounce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ghost filter fires afterwards; full list stays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TC-LEAD-011 — Feature: pagination — sizes, boundaries, and interaction with filters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state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Size 10; "page 1 of 5"; Prev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 to the last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 disabled; remaining rows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size to 50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Single page; both nav buttons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to 25; go to page 2; apply a status filter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 resets to 1 (filters reset pagination)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the filter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 restored; still on page 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a search that leaves &lt; 10 results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Pagination shows "page 1 of 1"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footer count text at each step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Always "N lead(s) · page X of Y" and accurate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TC-LEAD-012 — Feature: select-all checkbox semantics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 the header checkbox on page 1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10 page rows selected; bulk bar count = 10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Untick one row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checkbox unchecks (no longer "all")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Re-tick the row; untick the header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page rows deselect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2 rows on page 1; go to page 2; tick header there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Bulk bar = 12 (selection accumulates across pages)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to page 1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original 2 still ticked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 a bulk action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Applies to all 12, then clears the whole selection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TC-LEAD-013 — Feature: sort matrix — every sortable column, both directions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Name; verify ascending; click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A→Z then Z→A, verified on first/last rows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Company both directions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Alphabetical order flips correctly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Status both directions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Rows grouped by status text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Source both directions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correctness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Value both directions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Numeric (not lexicographic — 9,000 sorts below 80,000)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Created both directions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Chronological order flips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only ONE column shows an indicator at a time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Previous indicator clears when a new column is sorted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Sort + filter + search combined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Sort applies to the filtered subset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TC-LEAD-014 — Feature: lead status pill rendering for every status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status New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Blue "New" pills only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Contacted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Amber pills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Qualified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Green pills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Unqualified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Grey pills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a lead and locate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Purple "Converted" pill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each variant’s detail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pill matches the list pill in text and color class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to dark theme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five pill variants remain legible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TC-LEAD-015 — Journey: lead lifecycle from web inquiry to audited deletion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lead via the form (validation exercised, product attached)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landing with product link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 it via search, then via status filter, then via sort by Created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Locatable through every table mechanism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detail; progress status New → Contacted → Qualified over two edits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Pill updates each time; persists on reload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Right-click → Convert: existing account + $65k deal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Wizard gates respected; pill Converted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contact, the deal on the kanban, and the product’s "Leads generated" panel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three linked correctly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the lead from its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Converted warning; conversion records survive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 CSV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Reflects the post-deletion list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→ 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create, saves, convert, delete — all recorded in order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TC-LEAD-016 — Journey: bulk pipeline hygiene for a messy quarter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3 junk leads quickly via the form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lands on detail; return via breadcrumb each time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status New + sort by Created desc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3 junk leads at the top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Bulk-select them + 2 seed leads; assign all to Sam Sales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 column updates on 5 rows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Re-filter Owner = Sam Sales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5 present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the 3 junk leads; bulk delete; cancel first, then accept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Dialog honoured; 3 removed; counts correct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one remaining lead to Unqualified via detail edit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Pill updates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Unqualified; export CSV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contains exactly the unqualified set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filters; verify footer count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Seed 50 + 0 junk − 3 deleted math holds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TC-LEAD-017 — Journey: product-driven lead chase from catalog to pipeline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Products; pick CRM Professional Plan; "+ New lead for this product"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form pre-filled with the product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the lead ($80,000 value)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landing; product links back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the product detail verify "Leads generated" grew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lead listed with New pill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 the lead: Contacted, then Qualified (detail edits)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Pills update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with existing account + $80k deal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Deal appears in Qualification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the deal to Proposal, then Negotiation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Totals shift correctly each time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detail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(now Converted) lead still attributed to the product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reflects the $80k at its current stage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Module: Products</w:t>
      </w:r>
    </w:p>
    <w:p>
      <w:pPr>
        <w:pStyle w:val="Heading3"/>
        <w:spacing w:after="40" w:before="260"/>
      </w:pPr>
      <w:r>
        <w:rPr>
          <w:b/>
          <w:bCs/>
        </w:rPr>
        <w:t xml:space="preserve">TC-PROD-001 — Create a product: validation, auto-SKU, active flag, detail landing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New Product"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/products/new; breadcrumb Products / New product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Create product empty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Errors: name required; "Enter a valid price greater than 0."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name Test Gadget; price "abc"; Create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 error persists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 "0"; Create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rejected (must be &gt; 0)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 9999; SKU left blank; category Training via dropdown; description text; Active 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Create product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"Creating…" busy state, then lands on the product DETAIL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the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Auto-generated SKU (PRD-…); Active pill; "Leads generated (0)" panel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Breadcrumb to Products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Gadget is row 1 (newest first)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TC-PROD-002 — List behaviors: recency ordering, three-field search, empty state, row navigation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Products on fresh seed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rows ordered newest → oldest by Created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product and return to the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 occupies row 1 — ordering is live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"PRD-003"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Exactly CRM Enterprise Plan (SKU match)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Clear; search "Service"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Service-category products (category match)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Clear; search "migration"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Migration Service (name match)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gibberish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products match" empty state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Clear; click any row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That product’s detail page opens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Inactive products display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Grey "Inactive" pill on the seeded inactive item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TC-PROD-003 — Detail edit: full round-trip including active toggle propagation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product; click Edit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In-place form: name, category, price, active switch, description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category and price; toggle Inactive; 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view shows ORIGINAL values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again; same changes;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read view updated; header pill flips to Inactive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on the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 shows the Inactive pill and new price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Edit; clear the name;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toast "Product name is required."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Restore the name; Save; reload the detail URL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changes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lead form and check the product dropdown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product still appears (inactive ≠ deleted)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TC-PROD-004 — Product-to-lead attribution: prefill button and live panel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product with no leads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"Leads generated (0)" with empty-state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New lead for this product"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form at /leads/new?productId=…; Interested product PRE-FILLED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the lead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Lands on the lead detail; product rendered as a link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product link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on the product; panel now "Leads generated (1)" with status pill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second lead the same way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shows (2); both listed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a lead name in the panel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Navigates to that lead’s detail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that lead’s product to "No product" via edit; return to the product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back to (1) — attribution is live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TC-PROD-005 — Delete matrix: simple confirm without leads, type-name gate with leads, unlink verification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throwaway product; open detail;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Simple confirm modal — no type-to-confirm input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Cancel, then Delete and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back on the list; product gone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product that HAS linked leads;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warning "N lead(s) reference this product…"; name input; Delete button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a wrong name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the exact product name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enables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 mentions unlinking; navigated to /products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one affected lead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Interested product shows "—"; lead intact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lead-form product dropdown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Deleted product absent from the options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TC-PROD-006 — Feature: SKU auto-generation and custom override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product named "Alpha Beta Gamma" with SKU left blank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SKU auto-generates containing the initials pattern (PRD-ABG-…)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another with the same name, SKU blank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different SKU (time-based suffix) — no duplicates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one with custom SKU "MY-SKU-01"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 exactly as typed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all three on the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SKUs rendered in code style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"MY-SKU-01"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 SKU searchable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a product — SKU display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SKU shown as read-only on the detail (not editable after creation)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Cleanup: delete the three test products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Simple confirms (no leads attached)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TC-PROD-007 — Feature: price validation and currency display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Attempt creation with price empty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 "abc"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 "0"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 (must be &gt; 0)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 "12,500" (with comma)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 — non-numeric characters stripped; stored as 12500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detail and list display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Formatted "$12,500"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the price to 999999;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shows "$999,999"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Dashboard/global search unaffected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layout break from wide numbers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TC-PROD-008 — Feature: Active/Inactive flag effects everywhere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a product to Inactive via detail edit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pill flips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 list row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Grey Inactive pill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lead form product dropdown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Inactive product still selectable (inactive ≠ deleted)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 seeded inactive product on fresh seed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Exactly one seeded Inactive item exists (deterministic)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back to Active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Pills restore on both surfaces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between every step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 persists each time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TC-PROD-009 — Journey: product launch to sunset with pipeline attached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"AI Copilot Add-on" ($30k, auto-SKU)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landing; Active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 2 leads via the prefill button (different companies)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"Leads generated (2)"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one lead with a deal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Deal on the kanban; product still shows the converted lead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Global search "Copilot"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(with SKU) and the deal both in grouped results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Quarter ends: edit → toggle Inactive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Inactive pill on list and detail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Sunset: Delete → type-name gate →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removed; toast mentions 2 leads unlinked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both leads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survive with product "—"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form dropdown + global search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gone from both — no dangling references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TC-PROD-010 — Journey: catalog integrity under churn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products A and 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land on detail; list shows both newest-first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Attach one lead to A and one to B via prefill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panel shows (1)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B’s lead over to product A (lead detail edit)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panel (2); B panel (0)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Simple confirm (no leads anymore)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A with the type-name gate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leads unlinked, verified on their details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the list for A and 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Neither found; seed 12 intact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Exactly 12 products return (deterministic)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Module: Contacts</w:t>
      </w:r>
    </w:p>
    <w:p>
      <w:pPr>
        <w:pStyle w:val="Heading3"/>
        <w:spacing w:after="40" w:before="260"/>
      </w:pPr>
      <w:r>
        <w:rPr>
          <w:b/>
          <w:bCs/>
        </w:rPr>
        <w:t xml:space="preserve">TC-CONT-001 — Create a contact: validation, account link, tags, detail landing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New Contact"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/contacts/new form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with empty form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 and email errors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Fill name/email "bad@"; Create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format error remains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email; add phone and title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an account via the searchable select (type to filter)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Options narrow; selection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tags vip + decision-maker via the multi-select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Chips render in the trigger; removable via 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Create contact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Lands on the contact DETAIL page; toast; tags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Breadcrumb to Contacts; search the name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Card present with account and tag chips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TC-CONT-002 — List presentation: grid/list toggle, search, hover actions, truncation tooltip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Contacts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Grid of avatar cards by default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 seed contact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Cards filter to matches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to List view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records as table rows; search term still applied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back to Grid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View preference honoured without losing the filter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Hover a card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"View profile" action appears only on hover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View profile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page opens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Back; hover a truncated email in either view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 tooltip reveals the full address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search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40 contacts return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TC-CONT-003 — Detail: tabs, overview edit with cancel/save, activity trail, bad-id route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contact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Tabs: Overview / Activity / Notes (n) / Files (n); header avatar + title line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Overview → Edit; change title, switch account, add a tag; 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view returns with ORIGINAL values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again; same changes;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all values persisted after reload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 a tag via the multi-select chip ×;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Tag gone from the read view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Activity tab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Contains the creation entry (and note events as they occur)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Notes tab shows the count in its label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 accurate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the URL to /contacts/bad-id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"Contact not found." with a back link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the back link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Contacts list loads normally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TC-CONT-004 — Media: avatar upload persistence and file attachments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a contact detail click Upload photo; choose a PNG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Preview replaces the initials immediately;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detail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Avatar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 grid card and the list-view row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render the avatar image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Files tab: attach a file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Listed with name + KB; tab count +1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Attach a second file; remove the first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Exactly one remains; count correct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list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Upload a different avatar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Replaces the previous one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TC-CONT-005 — Notes lifecycle and guarded deletion with content counts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Notes tab: add "Prefers email contact"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 on top; tab label count +1;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 second note; delete the first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Correct note removed; count accurate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Activity tab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Note-added entries present with timestamps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header Delete button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Modal states EXACT counts: "…1 note(s) and N file(s) will be deleted…"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 intact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and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navigated to /contacts; card gone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the deleted name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results; reload confirms persistence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TC-CONT-006 — Feature: tags multi-select — add, remove, persist, render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a contact edit, open the tags multi-select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Six options with checkboxes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 vip and partner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Chips appear in the trigger immediately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Untick partner from the open menu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Chip removed live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Re-add it, then remove via the chip × without opening the menu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removal paths work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with 2 tags; 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grid card and list view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Tag chips render on both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a contact with 0 tags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empty chip artifacts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TC-CONT-007 — Feature: avatar upload pipeline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a contact with no avatar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Initials placeholder shown (2 letters, correct)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Upload a PNG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Immediate preview replaces initials;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Persisted (stored as data URL)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grid card, list row, and detail header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three surfaces show the image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Upload a different image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Replaces the first everywhere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the contact (cleanup)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orphaned artifacts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TC-CONT-008 — Feature: truncation tooltip on long emails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contact with a very long email (40+ chars)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 it in the grid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visually truncated with ellipsis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Hover the truncated email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 tooltip shows the FULL address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 list view too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truncation + tooltip behavior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Hover a short email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Tooltip still shows (attribute-driven) but matches the visible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the pointer away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Tooltip disappears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TC-CONT-009 — Journey: contact enrichment from cold create to full profile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contact linked to Zenith Corp with 2 tags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landing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Upload an avatar; 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Persisted; shown on the grid card too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2 notes; delete 1; attach a file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Counts track every change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Edit: promote the title to "VP Engineering"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linked account from Contacts context (via account detail accordion)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 listed under Related contacts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Global search the contact’s first name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Appears under Contact results; click navigates back to detail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Activity tab tells the story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Creation + note entries in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with counts modal; verify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removal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TC-CONT-010 — Journey: conversion-born contact carries its lineage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a lead (existing account branch)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 created automatically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new contact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Tag "imported" present; account = the chosen account; email/phone copied from the lead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Enrich: add a note "Came from lead conversion" and one more tag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account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 listed in Related contacts accordion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the original (converted) lead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Warning honoured — the contact SURVIVES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Re-open the contact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Fully intact with its enrichments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the contact with the counts modal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Removed cleanly; account unaffected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Module: Accounts</w:t>
      </w:r>
    </w:p>
    <w:p>
      <w:pPr>
        <w:pStyle w:val="Heading3"/>
        <w:spacing w:after="40" w:before="260"/>
      </w:pPr>
      <w:r>
        <w:rPr>
          <w:b/>
          <w:bCs/>
        </w:rPr>
        <w:t xml:space="preserve">TC-ACC-001 — Create an account: URL validation, owner assignment, detail landing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New Account"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/accounts/new opens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with an empty name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"Account name is required."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 BrightWave Media; website "not-a-url"; Create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"Enter a valid URL (starting with http:// or https://)."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website to https://brightwave.example.com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industry via dropdown, employees 120, revenue 5000000, phone, owner Riya Rep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widgets work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Create account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"Creating…" then lands on the account DETAIL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values formatted (revenue as $); accordions show 0 related records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Breadcrumb to Accounts; search BrightWave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 present with owner Riya Rep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TC-ACC-002 — List: search, website new-tab isolation, row navigation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accounts by a name fragment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Rows filter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Clear; search by an industry term ("Finance")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Industry matches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"Visit site ⇗" on a row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browser tab opens the site; the CRM tab stays on the list (row click not triggered)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the new tab; click the same row’s body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detail opens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the breadcrumb to return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state preserved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gibberish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Empty state row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20 seed accounts return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TC-ACC-003 — Detail: edit save/cancel and independently nested accordions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seeded account with relations (e.g. Zenith Corp)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with dl values + two accordions with count badges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Edit; change industry and phone; 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values restored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Edit; same changes; Save; 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Expand "Related contacts"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Contacts listed; each name links to its contact detail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Expand "Related deals", then one inner deal accordion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 accordions expand independently; stage/probability/close date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Collapse the outer deals accordion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 state contained; contacts accordion unaffected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 to a related contact and back via breadcrumbs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Round trip clean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TC-ACC-004 — Delete guard: blocked by open deals with actionable links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 account; link a contact and an OPEN deal to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appear in its accordions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Delete on the account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BLOCKED modal: "This account has N open deal(s). Close or delete them first." — no confirm button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each open deal is listed as a link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Links present with stage and amount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a deal link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Navigates to that deal’s detail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the deal to Closed Lost; Save; return to the account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Accordion reflects the closed stage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Delete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longer blocked — the unlink/cascade choice appears instead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 (deletion tested separately)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intact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TC-ACC-005 — Delete branches: unlink preserves orphans, cascade removes them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Prepare account X with 1 contact + 1 CLOSED deal; Delete → keep radio "unlink";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back on the list; X gone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former contact and deal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exist; account field shows "—" (orphaned, not deleted)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Prepare account Y the same way; Delete → choose "Delete the related contacts and closed deals too";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 deleted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Y’s contact in Contacts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Y’s deal on the Deals 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Gone; column totals consistent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account.delete entries recorded with the chosen mode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Seed restored for other cases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TC-ACC-006 — Feature: website URL validation and safe new-tab behavior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attempt with website "ftp://site.com"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 (http/https required)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"www.site.com" (no scheme)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"https://site"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 (needs a dot)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"https://site.example.com" and empty website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accepted (field is optional)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the list, click "Visit site ⇗"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Opens in a NEW tab; the CRM tab does not navigate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row-click zone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Clicking outside the link still opens the account detail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without a website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"—", no dead link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TC-ACC-007 — Feature: numeric fields — employees and revenue formatting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an account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Employees rendered with thousands separators; revenue as $-formatted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employees to 12345;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shows "12,345"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revenue to 2500000;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"$2,500,000" on list and detail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0 for both;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Displays "0" and "$0" without errors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Sort/scan the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Numeric columns right-aligned and consistent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Values persisted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TC-ACC-008 — Journey: account 360 build-out and guarded teardown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 account with full details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landing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 contact (via Contacts form) and a deal (via Deals form) linked to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visible in the account accordions with correct badges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deal from the inner accordion link; raise the amount;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view reflects it after reload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Attempt account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Blocked; open deal listed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the deal via its link (Closed Lost)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 re-evaluates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→ unlink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 and closed deal survive orphaned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Re-link the orphan contact to Zenith Corp via contact edit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healable after unlink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log tells the full story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create/edit/delete entries in order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TC-ACC-009 — Journey: growing an existing customer (expansion motion)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Zenith Corp; review related contacts and deals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counts noted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stakeholder: create a contact linked to Zenith with tag decision-maker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Appears in the account accordion (+1)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Upsell: create deal "Zenith Expansion" $120k linked to Zenith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Deals accordion +1; kanban shows the card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the deal Qualification → Proposal → Negotiation → Closed Won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Totals shift at every hop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 accordion shows the deal at Closed Won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Won revenue includes the $120k this month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Global search "Zenith"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Account, its contacts, and the deal all reachable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Module: Deals</w:t>
      </w:r>
    </w:p>
    <w:p>
      <w:pPr>
        <w:pStyle w:val="Heading3"/>
        <w:spacing w:after="40" w:before="260"/>
      </w:pPr>
      <w:r>
        <w:rPr>
          <w:b/>
          <w:bCs/>
        </w:rPr>
        <w:t xml:space="preserve">TC-DEAL-001 — Create a deal: every custom widget on the form page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New Deal"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/deals/new opens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with an empty name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banner "Deal name is required."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75000 into Amount and blur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Reformats to 75,000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searchable select: type "xyz"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matches found"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Clear; type "Iron"; pick Ironleaf Media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Selection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picker: navigate forward two months; pick the 15th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shows the formatted date; popup closes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the probability slider to 60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 live-updates "Win probability: 60%"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Stage = Proposal via dropdown; Create deal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Lands on the deal DETAIL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every field on the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Amount $75,000, account link, date, 60%, Proposal — all round-tripped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TC-DEAL-002 — Board integrity: column math, empty-column placeholder, card content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Deals on fresh seed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columns in pipeline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each column, sum its card amounts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"count · $total" matches exactly, all 5 columns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a card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Name, account, amount, probability, close date all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every card out of one column (drag)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Emptied column shows the dashed "Drop deals here" placeholder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Drop a card onto the placeholder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Card lands; placeholder replaced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positions persisted; totals still exact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Deterministic board restored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TC-DEAL-003 — Drag semantics: cross-column moves, same-column no-op, persistence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a card Qualification → Proposal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 "…moved to Proposal."; both totals shift by the card amount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it Proposal → Negotiation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correctness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it onto its own column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toast, no change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Card still in Negotiation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it back to Qualification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Totals return to the original values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dashboard pipeline tile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Unchanged by moves within open stages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to Closed Won and check the 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decreases; won revenue increases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TC-DEAL-004 — Editing parity: card modal vs detail page stay consistent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a kanban card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modal opens pre-filled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the amount (blur reformats);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Card and column total update immediately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same deal’s detail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the modal’s change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Edit: change stage via dropdown and probability via slider;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to the 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Card sits in the new column with the new probability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Modal again: change the close date via the date picker;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shows the new date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everything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surfaces agree on every field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TC-DEAL-005 — Delete gate matrix: open deals, kanban refusal, Closed Won typed confirmation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non-closed deal’s detail;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Simple confirm modal naming amount and stage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Cancel, then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Deal removed; board totals updated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a Closed Won card; press Delete inside the modal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REFUSED: toast "Closed Won deals can only be deleted from their detail page."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that deal’s detail; click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Warning about won revenue + "Type DELETE to confirm"; button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"delete" in lowercase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disabled (exact match)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Button enables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Deal deleted; navigated to /deals; Closed Won total reduced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deal.delete recorded with stage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TC-DEAL-006 — Feature: currency amount input — formatting and sanitization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"75000" and blur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Reformats to "75,000"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Refocus and append "abc"; blur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Non-numerics stripped; number preserved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and type "1,2,3,4"; blur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Parsed to 1,234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"0"; blur; save the deal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Stored as $0 (allowed for deals)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"99.99"; blur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Rounded to the nearest whole number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kanban card and the column total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reflect the final stored value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 the modal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shows the formatted stored amount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TC-DEAL-007 — Feature: custom date picker — navigation and selection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close-date picker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Calendar popup with weekday headers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 back one month, then forward two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month/year label updates correctly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 a year boundary (navigate from January backwards)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Year decrements correctly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today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Outlined "today" marker on the current date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a day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Popup closes; input shows the formatted date; day highlighted on reopen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outside the popup instead of picking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 without changing the value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and 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Chosen date persisted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TC-DEAL-008 — Feature: probability slider live label and persistence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deal edit; note the label "Win probability: N%"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Matches the slider position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to 0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 "0%"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to 100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 "100%"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keyboard arrows on the focused slider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Steps of 5 update the label live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at 65%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Kanban card shows 65%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and reopen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Slider restored at 65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TC-DEAL-009 — Feature: deal without an account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deal leaving the account select untouched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Creation succeeds (account optional)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kanban card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"No account" where the account name would be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deal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row shows "—" (no dead link)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and attach an account;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Card and detail now show the account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again; note there is no "clear account" option once set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actual behavior (selection is replace-only)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the test deal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Board totals restore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TC-DEAL-010 — Feature: searchable account select behavior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account select on the deal form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input autofocuses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"zen"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narrows to Zenith Corp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"zzz"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matches found" row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the filter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list returns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an option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Menu closes; trigger shows the selection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Selected option visually marked; filter reset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outside while open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 without changing the selection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TC-DEAL-011 — Journey: deal lifecycle across the entire pipeline with gated exit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$90k deal with all widgets exercised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landing verified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 it across all four hops to Closed Won by drag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 + exact totals at every stage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checkpoint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back to baseline; won revenue +$90k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Attempt kanban-modal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Refused with the redirect-to-detail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delete with the DELETE gate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Typed confirmation enforced, then removed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Won revenue back down — chart reflects the deletion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create, stage moves, delete — the deal’s whole life recorded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TC-DEAL-012 — Journey: quarter-end pipeline sweep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three deals ($20k, $50k, $30k) in Qualification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Column count +3; total +$100k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Advance the $50k to Negotiation and the $20k to Proposal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Totals correct at each column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the $30k as Lost (drag)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pipeline drops by $30k; Closed Lost grows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the $50k as Won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Won total +$50k; dashboard won revenue reflects it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$20k stalls: open detail, drop probability to 10%, note the close date next week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board totals sum: open + closed = all deals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Math holds across all 5 columns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Sweep leaves no residue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Module: Tasks</w:t>
      </w:r>
    </w:p>
    <w:p>
      <w:pPr>
        <w:pStyle w:val="Heading3"/>
        <w:spacing w:after="40" w:before="260"/>
      </w:pPr>
      <w:r>
        <w:rPr>
          <w:b/>
          <w:bCs/>
        </w:rPr>
        <w:t xml:space="preserve">TC-TASK-001 — Quick-add: validation, date picker, Enter submission, top placement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Add task" with an empty title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toast "Task title is required."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"Prepare demo env"; priority High via dropdown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Widgets accept values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due-date picker; navigate to next month; pick the 15th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shows the formatted date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Add task"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appears at the TOP of the list with priority + due badge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a second title and press Enter inside the input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also submits; second task on top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tasks persisted in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due badges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Future dates show "Due {date}" (not overdue styling)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TC-TASK-002 — Native dialogs: overdue-completion alert and delete confirm pair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chip Overdue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overdue, non-completed tasks; red left border + Overdue pill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 an overdue task’s checkbox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window.alert fires: "Heads up: … was overdue…"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 the alert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struck through; success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Chip Completed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task is listed there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Untick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Reopens; leaves the Completed view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in All: click a task’s 🗑; CANCEL the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remains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again; ACCEPT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gone; toast; count updated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Deletion persisted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TC-TASK-003 — Filter chips partition correctly and stay consistent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 counts under All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Chip Open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non-completed tasks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Chip Completed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completed; strikethrough styling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Chip Overdue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Subset of Open with overdue styling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math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+ Completed = All; Overdue ⊆ Open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 one task from Open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 moves between chips correctly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 task while in the Completed view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Created; visible under All/Open, not Completed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TC-TASK-004 — Reordering and inline priority: persistence and view constraints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the All view, drag row 6 to position 2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updates immediately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Drag the bottom task to the top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Works across the full list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to Open/Completed/Overdue chips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drag handle in filtered views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in All: change a task’s priority via its row dropdown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Value updates in place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Priority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overdue badge styling unaffected by reorder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Consistent rendering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TC-TASK-005 — Feature: due-date badges and overdue visual state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Locate a task due in the future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Grey "Due {date}" pill; no red border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Locate an overdue, non-completed task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left border + red "Overdue · {date}" pill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 the overdue task (accept the alert)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Struck through; overdue styling logic no longer highlights it as actionable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Overdue styling returns (still past due)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 task due today via the picker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Badge shows today’s date; not overdue styling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in dark theme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Badges and borders remain legible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TC-TASK-006 — Feature: quick-add input parity — button vs Enter key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a title; click "+ Add task"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added; input cleared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another; press Enter inside the input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Identical behavior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 Enter with an empty input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toast; nothing added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priority + date first, then add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attributes applied to the created task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two tasks back-to-back quickly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created; order newest-on-top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persisted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TC-TASK-007 — Journey: a rep’s working day in tasks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Morning: chip Overdue; complete each overdue task, accepting every alert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Alerts fire per task; all struck through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three tasks for today/tomorrow/next week with varied priorities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land on top with correct badges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Reorder them into priority order by drag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Persists on reload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Midday: complete today’s task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alert (not overdue); moves to Completed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meeting cancels: delete tomorrow’s task (confirm accepted)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Chip audit at day’s end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All/Open/Completed/Overdue counts all reconcile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"Tasks due today"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Reflects the completions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TC-TASK-008 — Journey: overdue firefight with dialog discipline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task due today via the picker, then reset-date it… (verify a seeded overdue task instead)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 least one overdue task available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Attempt completing it but CANCEL nothing — the alert has only OK; accept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 text captured; completion proceeds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 the same task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Overdue styling returns (still past due)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it; dismiss the confirm first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present — dismissal honoured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again; accept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Gone;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under every chip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Absent everywhere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persisted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Module: Tickets</w:t>
      </w:r>
    </w:p>
    <w:p>
      <w:pPr>
        <w:pStyle w:val="Heading3"/>
        <w:spacing w:after="40" w:before="260"/>
      </w:pPr>
      <w:r>
        <w:rPr>
          <w:b/>
          <w:bCs/>
        </w:rPr>
        <w:t xml:space="preserve">TC-TIK-001 — Create a ticket: validation, detail landing, live SLA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New Ticket"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/tickets/new form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with an empty form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Subject and Requester field errors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Fill subject "Payment gateway timeout", requester "QA Bot"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Priority Urgent via dropdown; description text; Create ticket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"Creating…" then lands on the ticket DETAIL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header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pill Open; Urgent priority select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Watch the SLA line for 3 seconds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Countdown text decreases every second (h/m/s format)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to the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present with Open + Urgent pills and "Within SLA"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chip Open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included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TC-TIK-002 — Workflow matrix: only mapped transitions at every status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an Open ticket, inspect the transition buttons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Exactly [In Progress, Closed]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In Progress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Pill updates; toast; buttons now exactly [Resolved, Open]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Resolved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Buttons exactly [Closed, In Progress]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Closed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Buttons exactly [Open]; SLA line shows "not applicable"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Open (reopen)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cycle allowed; SLA line resumes if due date is future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 it back to Closed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hop toasts and re-renders the correct button set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at Closed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view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pill and SLA column agree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TC-TIK-003 — Comment thread: canned responses, add, edit-own, delete, permissions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canned-response dropdown; pick "Request more info"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Textarea auto-fills with the canned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 custom text; Add comment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Comment in thread; author = logged-in user; count +1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the comment; change text;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Updated in place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 an edit midway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text retained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 second comment; delete the first via the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Correct one removed; count accurate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Locate a seeded comment by another author (Riya Rep) while logged in as admin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Edit/Delete controls on it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Thread persisted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TC-TIK-004 — Attachments, priority persistence, and SLA breach presentation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a ticket detail, add an attachment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Listed with filename + KB size;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 second; 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priority via the select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pill updates in the list after navigation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 a seeded Open/In-Progress ticket whose SLA has passed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shows the red "Breached" pill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shows "SLA breached"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Resolve and close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SLA area becomes "not applicable"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to the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"—" in the SLA column for the closed ticket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TC-TIK-005 — Delete rules: blocked at every active status, allowed with counts when Closed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an OPEN ticket click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Blocked modal "Only Closed tickets can be deleted…"; no confirm button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to In Progress;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blocked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to Resolved;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blocked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to Closed; Delete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modal appears stating exact comment and attachment counts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intact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and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Toast; navigated to /tickets; row gone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Deletion persisted; counts consistent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TC-TIK-006 — Feature: SLA countdown — format, tick cadence, terminal states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an active ticket with future SLA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 "⏱ SLA due in Xh YYm ZZs"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Observe for 5 seconds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Seconds decrement each second; minutes roll over correctly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tabular rendering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width stable (no layout jitter)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breached active ticket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"SLA breached" pill instead of a countdown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a ticket and check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"not applicable" message; timer stops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Countdown resumes only if the due time is still in the future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TC-TIK-007 — Feature: canned responses fill and overwrite the composer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"Acknowledgement" from the canned dropdown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Textarea filled with the canned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"Escalation" next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Textarea REPLACED with the new canned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 custom words after a canned pick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Free editing allowed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the placeholder option ("Insert canned response…")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change to the textarea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the composed comment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Sent as edited; dropdown resets to placeholder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each of the four canned texts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inserts its full sentence correctly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TC-TIK-008 — Journey: customer issue from intake to audited cleanup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 Urgent ticket with description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landing; SLA counting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Acknowledge via canned response; move In Progress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Comment + status recorded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Investigate: add an internal comment and a screenshot attachment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Thread and files grow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ships: comment "Resolved in v2.1"; move Resolved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Transitions stay lawful throughout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confirms: move Closed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SLA inactive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Housekeeping: delete the closed ticket (counts shown)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ticket.create and ticket.delete entries present in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integrity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chips and counts consistent after the lifecycle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TC-TIK-009 — Journey: SLA fire drill with escalation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Identify (or create) a ticket close to its SLA due time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Countdown visibly low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Watch it breach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 flips to "SLA breached"; list shows the Breached pill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Escalate: priority → Urgent; canned "Escalation" comment appended and posted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Recorded with author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In Progress → Resolved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Lawful transitions during the firefight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SLA not applicable; breach remains part of history (comments tell the story)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Closed pill; "—" SLA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whole drill traceable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Module: Admin</w:t>
      </w:r>
    </w:p>
    <w:p>
      <w:pPr>
        <w:pStyle w:val="Heading3"/>
        <w:spacing w:after="40" w:before="260"/>
      </w:pPr>
      <w:r>
        <w:rPr>
          <w:b/>
          <w:bCs/>
        </w:rPr>
        <w:t xml:space="preserve">TC-ADM-001 — User CRUD: add with validation, edit role, verify persistence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Admin → Users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seed users with role pills and active switches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"+ Add user"; Save empty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toast "Name and a valid email are required."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 "Tina Tester", email "tina@",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rejected (email format)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email tina@crm.com; role Sales Rep;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 appears with Sales Rep pill;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Tina; modal pre-filled; change role to Viewer;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Pill updates to Viewer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changes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log tab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user.save entries for both saves, attributed to the admin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TC-ADM-002 — Activation lifecycle: toggle off blocks login, toggle on restores it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Tina’s Active switch OFF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animates; toast "deactivated"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attempt login as Tina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Blocked: "This account has been deactivated…"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as admin; verify the switch state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OFF after the round trip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it 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 "activated"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log in as Tina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Succeeds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back in as admin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shows both toggles in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Cleanup: delete Tina (record-free) via the native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TC-ADM-003 — Deletion matrix: native confirm, forced reassignment, self-delete block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fresh record-free user; Delete; CANCEL the native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remains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again; accept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Removed with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Delete on Sam Sales (owns seed records)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Reassignment modal: "Sam Sales owns N lead(s), N account(s) and N deal(s)…"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Cross-check the counts by filtering Leads/Accounts/Deals by owner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Counts accurate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the reassign dropdown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Excludes Sam himself AND inactive users (Priya)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Try "Reassign &amp; delete" without choosing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Button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Choose Riya Rep;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 removed; toast names Riya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Spot-check Leads and Deals owner columns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Former Sam records now Riya’s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Delete on your own admin row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toast "You cannot delete your own account."; nothing happens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TC-ADM-004 — RBAC matrix: rep read-only, viewer forbidden, admin full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admin, verify Admin page controls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user, switches, Edit/Delete all enabled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as rep@crm.com; open Admin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Read-only banner shown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every control as rep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 Add user disabled; all switches disabled; Edit/Delete links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Attempt the audit tab as rep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Viewable (read-only applies to mutations)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as viewer@crm.com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absent from the sidebar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Force /admin via the URL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403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"Back to dashboard"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Recovers to the dashboard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TC-ADM-005 — Audit log: ordered recording and per-user filter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 in sequence: a login, a lead save, a user toggle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Actions complete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Admin → 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Newest entries first; the three actions present with correct action codes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attribution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entry names the acting user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by "Alex Admin"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Alex’s entries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by another user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switches accordingly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the filter (All users)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log returns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persisted (capped at 200 entries)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TC-ADM-006 — Feature: active toggle switch component behavior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Locate a user’s switch (ON)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Green knob right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Animates OFF; toast fires; persisted after reload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ON with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rep, view the same switch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Rendered but DISABLED (not clickable)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Keyboard: focus the switch and press Space (as admin)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Toggles (accessible input)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row label association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aria-label carries the user’s name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TC-ADM-007 — Feature: audit log filter and ordering guarantees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 entries as two different users (login/logout each)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recorded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Strictly newest-first ordering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by user 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A’s entries; ordering preserved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 by user 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B’s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to "All users"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Merged list again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cap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never exceeds 200 entries (oldest trimmed)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TC-ADM-008 — Journey: employee onboarding to offboarding with clean handover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creates rep "Rohit Rao"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 + audit entry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as Rohit; personalize profile name in Settings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Topbar initials update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Rohit: create one lead and one deal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 owns records now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Rohit’s limits: Admin page read-only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Banner + disabled controls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returns: deactivates Rohit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Rohit’s next login blocked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deletes Rohit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Reassignment modal (1 lead, 1 deal); reassign to Riya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ownership moved in both modules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Riya owns them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log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Onboard → work → deactivate → delete: the full story, in order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TC-ADM-009 — Journey: permission probing across the whole app surface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viewer: visit every sidebar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CRM pages usable; Admin absent; /admin → 403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viewer: create a lead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 (viewer restriction is admin-area only) — record it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rep: open Admin and attempt each control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disabled; no mutation possible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rep: delete the viewer’s lead from its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 — CRM data is shared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admin: verify audit attribution of all the above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action attributed to the correct user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slate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Module: Settings</w:t>
      </w:r>
    </w:p>
    <w:p>
      <w:pPr>
        <w:pStyle w:val="Heading3"/>
        <w:spacing w:after="40" w:before="260"/>
      </w:pPr>
      <w:r>
        <w:rPr>
          <w:b/>
          <w:bCs/>
        </w:rPr>
        <w:t xml:space="preserve">TC-SET-001 — Profile: full validation matrix and identity propagation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the name; Save profile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"Name is required."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Restore name; set email "bad-email";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format error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email; set phone "abc";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Phone format error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phone (+91 format);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Success toast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the name to "Alexander Admin";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Topbar avatar initials update to AA→ new initials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Profile values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avatar menu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name and email shown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TC-SET-002 — Preferences: toggles and density persist across reload and re-login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Push notifications 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flips immediately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Weekly digest OFF; select density Compact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update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three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 and log back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Preferences still applied (stored per app, not per session)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everything back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Round trip clean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once more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Restored values persisted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TC-SET-003 — Help-center iframe: full in-frame interaction and frame switching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Expand "Open embedded help center (iframe)"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Iframe loads the Help Center document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into the frame; verify the heading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"📚 Help Center" present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"reset" in the in-frame search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"Searching for "reset"…" text updates live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FAQ "How do I reset the demo data?"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Answer expands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it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Collapses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back to the main page; open a dropdown on the Settings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document fully interactive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Collapse the accordion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Iframe removed from the DOM cleanly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TC-SET-004 — Reset data: cancel path, confirm path, and URL parameter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marker lead first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Exists in the list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Settings → Reset all data → 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Modal closes; the marker lead still exists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again → "Yes, reset everything"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Success toast; signed out to login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in; check leads and products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Exactly 50 / 12; marker gone; deterministic values back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another marker; open /?reset=true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Lands at login; the parameter is stripped from the URL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Marker gone; seed state again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session cleanliness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leftover toasts/state from before the reset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TC-SET-005 — Feature: phone field validation formats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profile with phone "abc"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"123" (too short)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"+91 98123 45678"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"9812345678" (bare digits)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"+1-555-0100" (dashes)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Empty phone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 (optional field)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after a valid save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Value persisted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TC-SET-006 — Feature: reset confirmation modal gating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"Reset all data"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Confirmation modal opens — reset does NOT run yet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 Escape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Modal closes; nothing reset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Reopen; click the backdrop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— cancel-safe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Reopen; click 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Reopen; click "Yes, reset everything"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now: toast, wipe, sign-out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Seed state confirmed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TC-SET-007 — Journey: personalization that survives sessions, then a clean wipe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dark theme (topbar), Compact density, Push ON, and a new profile phone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applied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out; log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Theme, density, toggles, phone all intact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and reopen the browser (remembered session)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Personalization persists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Trigger Reset all data (confirm)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Signed out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and inspect everything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Theme/prefs/profile back to defaults — reset wipes personalization too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dark theme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Works cleanly post-reset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via URL for the next suite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Deterministic baseline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TC-SET-008 — Journey: settings as the QA control room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a "test run": use /?reset=true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Known-good seed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Mid-run: consult the in-app help via the iframe FAQ for reset instructions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Documentation accurate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Simulate a dirty run: mutate leads, deals, tickets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changed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Settings → Reset (cancel first to prove intent gating)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 preserves; confirm wipes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golden values after reset (first product SKU PRD-001, 50 leads)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Deterministic assertions hold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the reset twice in a row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Idempotent — same state every time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Module: App Chrome &amp; Automation Traps</w:t>
      </w:r>
    </w:p>
    <w:p>
      <w:pPr>
        <w:pStyle w:val="Heading3"/>
        <w:spacing w:after="40" w:before="260"/>
      </w:pPr>
      <w:r>
        <w:rPr>
          <w:b/>
          <w:bCs/>
        </w:rPr>
        <w:t xml:space="preserve">TC-CHR-001 — Global search: thresholds, async states, grouped navigation for all entities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a single character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dropdown (2-char minimum)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"aar"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"Searching…" state first, then grouped results with type badges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a Lead result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Leads list page opens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again; click a Contact result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That contact’s DETAIL page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for an Account, a Product, and a Deal result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detail / product detail / deal detail respectively; product entries show "name (SKU)"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gibberish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results for …" message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the input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Dropdown closes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while on any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Works identically from every module (topbar is global)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TC-CHR-002 — Notifications: badge, unread styling, mark-all-read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fresh seed check the bell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Badge shows 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panel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notifications; 3 unread highlighted with bolder styling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the timestamps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Relative times ("2d ago" style)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"Mark all read"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Badge disappears; highlighting removed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button state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Now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and reopen the panel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the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state persisted in storage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TC-CHR-003 — Theme and layout: dark mode everywhere, sidebar collapse, nav groups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theme toggle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Dark theme applies (verify computed backgrounds on the sidebar, a table, a card)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 through 4 different pages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Dark consistently applied, including modals and dropdowns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Dark persisted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Collapse the sidebar via the hamburger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Icons-only; navigation still works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Expand; collapse the "Sales" nav group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Its items hide; other groups unaffected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Re-expand the group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Items return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back to light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Everything restores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TC-CHR-004 — Overlay behaviors: toast stacking/dismissal and modal close paths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Trigger three quick save actions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Toasts stack vertically, newest below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Wait ~4.5 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They auto-dismiss in order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Trigger one and click its × immediately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 instantly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any modal; press Escape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Reopen; click the dark backdrop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Reopen; click the × button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Closes; page state unaffected each time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dropdown inside a modal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Layering correct (menu above modal)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TC-CHR-005 — Shadow-DOM widget and the decoy-id trap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floating 💬 Feedback button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opens inside a shadow root; Submit DISABLED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4th star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stars highlight; Submit enables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a comment; Submit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"Thanks for your feedback!"; panel auto-closes ~2.5 s later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Reopen the widget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reset (no stars, submit disabled)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any input/button id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Auto-generated id like el-x8k2f-3a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 it; reload the page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recorded id no longer exists (new salt each load)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Relocate the same element by role/text/placeholder/testid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Found reliably — the stable strategies survive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TC-CHR-006 — Feature: toast anatomy per type and dismissal paths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Trigger a success toast (any save)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Green accent bar + ✓ icon + message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Trigger an error toast (invalid quick-add)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accent + ✕ icon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Trigger an info toast (welcome or export)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Blue accent + ℹ icon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Let one expire naturally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Auto-dismisses ~4.5 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one via ×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Stack three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Vertical stack; each dismisses independently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container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aria-live polite region with data-testid toast-container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TC-CHR-007 — Feature: global search result grouping and per-type limits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 broad term matching many records ("a")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Below threshold — no dropdown until 2 chars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"an"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Grouped results; leads ≤ 4, contacts ≤ 4, accounts ≤ 3, products ≤ 3, deals ≤ 3 per type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each result’s type badge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Lead/Contact/Account/Product/Deal labels correct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product entries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Formatted "name (SKU)"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an exact SKU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found via SKU matching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a result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Dropdown closes AND the query clears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TC-CHR-008 — Feature: dark theme variable application across component types  </w:t>
      </w:r>
      <w:r>
        <w:rPr>
          <w:b/>
          <w:bCs/>
          <w:color w:val="047857"/>
        </w:rPr>
        <w:t xml:space="preserve">[Feature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Enable dark theme; inspect the computed background of the page body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Dark token applied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a table, a modal, a dropdown menu, and a toast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use dark surface tokens (no white flashes)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pill/badge contrast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remains readable (brightness filter applied)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 login page (logged out)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Theme persists pre-auth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 iframe help center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Iframe keeps its own light document (independent context) — 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back to light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surface restores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TC-CHR-009 — Journey: cross-cutting resilience run (search → theme → widget → traps)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Search-navigate a chain: lead result → product result → account result → deal result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Four correct landings in a row from the global search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Mid-flow, switch to dark theme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page and all subsequent pages render dark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 feedback via the shadow-DOM widget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gated cycle works under dark theme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Capture 3 element ids across different pages; reload; recheck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three dead — trap consistent app-wide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Re-run one search navigation using only role/text locators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Works — proving the intended strategy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 console across the whole run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Zero errors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and log out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exit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TC-CHR-010 — Journey: customer-360 lookup — one name to full context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caller says "I’m Meera from Silverline": global search "Meera"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 suggestion appears after the async state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contact; read notes and activity tabs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Context gathered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Follow the account link to Silverline Bank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detail; related deals accordion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active deal from the inner accordion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Deal detail with amount/stage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via breadcrumbs to the contact; add a note recording the call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 saved; activity updated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Global search "Silverline"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and deal reachable — the web of links is navigable both ways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the interaction time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Entire lookup possible without touching the sidebar once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Module: Edge &amp; Environment</w:t>
      </w:r>
    </w:p>
    <w:p>
      <w:pPr>
        <w:pStyle w:val="Heading3"/>
        <w:spacing w:after="40" w:before="260"/>
      </w:pPr>
      <w:r>
        <w:rPr>
          <w:b/>
          <w:bCs/>
        </w:rPr>
        <w:t xml:space="preserve">TC-EDGE-001 — Responsive: the app remains usable at mobile viewport (375×812)  </w:t>
      </w:r>
      <w:r>
        <w:rPr>
          <w:b/>
          <w:bCs/>
          <w:color w:val="C0392B"/>
        </w:rPr>
        <w:t xml:space="preserve">[Smoke · 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Resize the browser to 375×812 (or use device emulation); log 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 card fits without horizontal page scroll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the 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 tiles stack; charts fit; dashboard grid collapses to one column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Leads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scrolls horizontally INSIDE its container — the page body never scrolls sideways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Deals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Kanban columns scroll horizontally within the board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modal (any create/delete dialog)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Modal fits the viewport with internal scrolling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Collapse/expand the sidebar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Navigation usable at narrow width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the global search and its dropdown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Dropdown fits and is tappable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Restore desktop size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Layout returns to multi-column without artifacts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TC-EDGE-002 — Hostile input: long strings, HTML-like text, emoji, RTL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lead named with 300 characters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Accepted; list/detail render without breaking the layout (truncation or wrap, no overflow)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contact named "&lt;script&gt;alert(1)&lt;/script&gt;"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Rendered as literal text everywhere (list, detail, search results) — NO script execution, no broken markup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product named with emoji "🚀 Rocket Plan 🚀"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Renders correctly in list, detail, dropdowns, and global search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 account named in RTL text "شركة الاختبار"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Displays correctly; row click, edit, and delete still work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each hostile record via global search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findable; dropdown renders them safely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 leads CSV containing the long/HTML names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remains well-formed; cells quoted properly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all hostile records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removal; no residue in any list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TC-EDGE-003 — Multi-tab behavior: shared storage without live sync (known characteristic)  </w:t>
      </w:r>
      <w:r>
        <w:rPr>
          <w:b/>
          <w:bCs/>
          <w:color w:val="2E86C1"/>
        </w:rPr>
        <w:t xml:space="preserve">[Regression]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in; open the app in a second browser tab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Second tab shares the session (same localStorage)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tab A create a lead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 A shows it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to tab B without reloading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NOT visible yet — no cross-tab live sync (expected characteristic)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tab 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appears (storage is shared at read time)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tab B delete that lead; in tab A (stale) open its detail from the old list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"Lead not found." handled gracefully — no crash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Reload tab 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Lists consistent again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the takeaway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Automation must not assume cross-tab reactivity; single-tab flows only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TC-EDGE-004 — Browser history: back/forward through lists, details, and forms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Navigate Leads → a lead detail → Edit mode → breadcrumb back → Products → a product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navigation lands correctly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 Back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 list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 Back again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Leads list (edit mode was in-page state, not a history entry)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 Forward twice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along the same chain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Apply a search on Leads; open a detail; press Back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loads again (note: search text does NOT persist — in-memory state; document as expected)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Deep-link a detail URL in a fresh tab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Loads directly with data fetched by id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from a form page (/leads/new) after typing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Leaves without a blocker; typed data discarded (no draft persistence — expected)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TC-EDGE-005 — Accessibility: roles, names, and keyboard reachability of core controls  </w:t>
      </w:r>
      <w:r>
        <w:rPr>
          <w:b/>
          <w:bCs/>
          <w:color w:val="B9770E"/>
        </w:rPr>
        <w:t xml:space="preserve">[Sanity · 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every icon-only button (bell, theme, sidebar toggle, password eye, task delete)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has an aria-label (accessible name)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custom selects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Trigger has aria-haspopup/expanded; menu has role=listbox; options role=option with aria-selected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tabs on a contact detail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role=tablist/tab with aria-selected on the active tab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a modal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role=dialog with aria-modal and an accessible label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 through the login form with the keyboard only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fields and the submit reachable; Enter submits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Toggle an admin switch with the keyboard (Space)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Operable without a mouse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toast container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aria-live region announces new toasts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TC-EDGE-006 — Chart internals: SVG structure and hover titles  </w:t>
      </w:r>
      <w:r>
        <w:rPr>
          <w:b/>
          <w:bCs/>
          <w:color w:val="2E86C1"/>
        </w:rPr>
        <w:t xml:space="preserve">[Regression]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the dashboard bar chart SVG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rect per stage; each rect contains a &lt;title&gt; "Stage: count"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Hover a bar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Native tooltip shows the title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the donut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circle segment per status with &lt;title&gt; "Status: count"; center text = total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the line chart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Polyline + one circle per month, each with &lt;title&gt; "Mon: value"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Cross-check two title values against real data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Counts accurate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the date range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Titles update with the data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TC-EDGE-007 — Journey: hostile data survives a full application tour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lead, product, contact, and account each with hostile names (HTML tags, 200+ chars, emoji)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created via their form pages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 them: lead ← product, contact ← account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Associations work with hostile names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Tour every surface: lists, details, kanban (create a deal for the hostile account), global search, dashboard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surface renders the names as inert text; nothing breaks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the hostile lead through the wizard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Wizard previews and creates records with the names intact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 CSV and inspect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parses; hostile cells quoted/escaped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everything created, honoring each guard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Type-name gate works even with emoji/HTML names (exact-match typing)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data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Environment clean</w:t>
            </w:r>
          </w:p>
        </w:tc>
      </w:tr>
    </w:tbl>
    <w:p>
      <w:pPr>
        <w:pStyle w:val="Heading3"/>
        <w:spacing w:after="40" w:before="260"/>
      </w:pPr>
      <w:r>
        <w:rPr>
          <w:b/>
          <w:bCs/>
        </w:rPr>
        <w:t xml:space="preserve">TC-EDGE-008 — Journey: the grand reset guarantee across every module at once  </w:t>
      </w:r>
      <w:r>
        <w:rPr>
          <w:b/>
          <w:bCs/>
          <w:color w:val="6D28D9"/>
        </w:rPr>
        <w:t xml:space="preserve">[E2E]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Preconditions: Common preconditions apply.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780"/>
      </w:tblGrid>
      <w:tr>
        <w:trPr>
          <w:tblHeader/>
        </w:trPr>
        <w:tc>
          <w:tcPr>
            <w:tcW w:type="dxa" w:w="7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(Action)</w:t>
            </w:r>
          </w:p>
        </w:tc>
        <w:tc>
          <w:tcPr>
            <w:tcW w:type="dxa" w:w="4780"/>
            <w:shd w:fill="E8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Reset; snapshot golden values (50 leads, 12 products, first product SKU PRD-001, pipeline $ total, 5 users)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recorded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Mutate EVERY module: +lead, +product, +contact, +account, +deal (moved to Won), task completed, ticket closed, user added, profile renamed, theme dark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Ten mutations across ten modules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Settings → Reset all data → Cancel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ten mutations still present (cancel is truly safe)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→ Confirm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Signed out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and verify every module against the golden snapshot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count and value restored exactly; user list back to 5; profile name back; theme back to light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the whole cycle once more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Identical results — reset is idempotent and total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via ?reset=true as the alternate path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guarantee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60" w:before="240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2026-07-13T16:14:46.423Z</dcterms:created>
  <dcterms:modified xsi:type="dcterms:W3CDTF">2026-07-13T16:14:46.424Z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