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_______________________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VIN: </w:t>
      </w:r>
      <w:r>
        <w:rPr>
          <w:rFonts w:ascii="Arial" w:cs="Arial" w:eastAsia="Arial" w:hAnsi="Arial"/>
          <w:sz w:val="20"/>
          <w:szCs w:val="20"/>
        </w:rPr>
        <w:t xml:space="preserve">_______________________________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Initials: </w:t>
      </w:r>
      <w:r>
        <w:rPr>
          <w:rFonts w:ascii="Arial" w:cs="Arial" w:eastAsia="Arial" w:hAnsi="Arial"/>
          <w:sz w:val="20"/>
          <w:szCs w:val="20"/>
        </w:rPr>
        <w:t xml:space="preserve">______________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9880"/>
            <w:gridSpan w:val="4"/>
            <w:tcBorders>
              <w:top w:val="single" w:color="5A7E2E" w:sz="4"/>
              <w:left w:val="single" w:color="5A7E2E" w:sz="4"/>
              <w:bottom w:val="single" w:color="5A7E2E" w:sz="4"/>
              <w:right w:val="single" w:color="5A7E2E" w:sz="4"/>
            </w:tcBorders>
            <w:shd w:fill="7A9E4E" w:color="7A9E4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Golf Cart Assembly Checklist  |  Bottom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Tasks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Yes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Battery is bolted down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Battery connection wires are zip tied up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Rear adjustable bar is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Upper and lower shock bolts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Rear bottom arm bolts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Rear view camera wires are zip tied up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Taillight wires are zip tied up (Lifted EAO)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Brake lines are properly secured with no leaks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Rear brake lines are tight (try to twist them)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 island bolts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Parking brake is set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cylinder brake is set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 A-Arm bolts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 shock bolts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 brake lines are tight with no leaks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castle nut bolts are tight with cotter pin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standboard bolts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8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EFEFE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rHeight w:val="2880" w:hRule="exact"/>
        </w:trPr>
        <w:tc>
          <w:tcPr>
            <w:tcW w:type="dxa" w:w="9880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_______________________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VIN: </w:t>
      </w:r>
      <w:r>
        <w:rPr>
          <w:rFonts w:ascii="Arial" w:cs="Arial" w:eastAsia="Arial" w:hAnsi="Arial"/>
          <w:sz w:val="20"/>
          <w:szCs w:val="20"/>
        </w:rPr>
        <w:t xml:space="preserve">_______________________________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Initials: </w:t>
      </w:r>
      <w:r>
        <w:rPr>
          <w:rFonts w:ascii="Arial" w:cs="Arial" w:eastAsia="Arial" w:hAnsi="Arial"/>
          <w:sz w:val="20"/>
          <w:szCs w:val="20"/>
        </w:rPr>
        <w:t xml:space="preserve">______________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9880"/>
            <w:gridSpan w:val="4"/>
            <w:tcBorders>
              <w:top w:val="single" w:color="5A7E2E" w:sz="4"/>
              <w:left w:val="single" w:color="5A7E2E" w:sz="4"/>
              <w:bottom w:val="single" w:color="5A7E2E" w:sz="4"/>
              <w:right w:val="single" w:color="5A7E2E" w:sz="4"/>
            </w:tcBorders>
            <w:shd w:fill="7A9E4E" w:color="7A9E4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Golf Cart Assembly Checklist  |  Front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Tasks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Yes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Paint all around inspected for damage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Headlights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 logo is on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Grill is level and tight with side caps (pull with force)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Plastic bumper is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Windshield is tight with cups on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Windshield checked for cracks and chips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Camber is set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 is level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Rubber cover on front roof support is on correctly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 roof support bolts are tight (upper and lower)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Headlight and signal light wires are tied up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 screws are flush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 is screwed down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Gaps on side skirt are within tolerance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Rear and side view mirrors are tight with caps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Steering wheel bolts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Lifted front bushing is tight (pull on it)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VIN plate is installed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electronics work properly: headlights, taillights, hazard, USB port, horn, screen, battery gauge, speakers, reverse cam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Headlights function in all 3 modes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Keys and rivets are in a ziplock bag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8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EFEFE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rHeight w:val="1440" w:hRule="exact"/>
        </w:trPr>
        <w:tc>
          <w:tcPr>
            <w:tcW w:type="dxa" w:w="9880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_______________________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VIN: </w:t>
      </w:r>
      <w:r>
        <w:rPr>
          <w:rFonts w:ascii="Arial" w:cs="Arial" w:eastAsia="Arial" w:hAnsi="Arial"/>
          <w:sz w:val="20"/>
          <w:szCs w:val="20"/>
        </w:rPr>
        <w:t xml:space="preserve">_______________________________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Initials: </w:t>
      </w:r>
      <w:r>
        <w:rPr>
          <w:rFonts w:ascii="Arial" w:cs="Arial" w:eastAsia="Arial" w:hAnsi="Arial"/>
          <w:sz w:val="20"/>
          <w:szCs w:val="20"/>
        </w:rPr>
        <w:t xml:space="preserve">______________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9880"/>
            <w:gridSpan w:val="4"/>
            <w:tcBorders>
              <w:top w:val="single" w:color="5A7E2E" w:sz="4"/>
              <w:left w:val="single" w:color="5A7E2E" w:sz="4"/>
              <w:bottom w:val="single" w:color="5A7E2E" w:sz="4"/>
              <w:right w:val="single" w:color="5A7E2E" w:sz="4"/>
            </w:tcBorders>
            <w:shd w:fill="7A9E4E" w:color="7A9E4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Golf Cart Assembly Checklist  |  Middle and Rear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Tasks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Yes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caps are over the nut side of bolts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Roof is on and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Handles on roof and backseat are installed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Seatbelt buckles are on and can turn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 belts are not twisted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 trim gaps are within tolerance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 trim caps are on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gaps between side trim and the rear shell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 seat and island are on and tight (pull on it)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 seat belts and buckles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 armrests are on with caps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 armrests function properly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 brackets inside middle island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Brake reservoir is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 inside middle island is clean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Fender holes are drilled (Lifted and F4)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Charger and gauge are installed and wires are zip tied up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 rear compartment is clean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 rear compartment is secure (pull on it)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Rear backrest seat is secure (pull on it)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 plastic cover on rear backrest is on with no gaps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Seats checked for rips, tears, and marks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Mats are straight, no gaps, and glued down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 steps and bolts are in the rear bin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 lights are secure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Rear view camera is installed and level is adjusted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Wheel caps and stickers are installed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8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EFEFE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rHeight w:val="1000" w:hRule="exact"/>
        </w:trPr>
        <w:tc>
          <w:tcPr>
            <w:tcW w:type="dxa" w:w="9880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_______________________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VIN: </w:t>
      </w:r>
      <w:r>
        <w:rPr>
          <w:rFonts w:ascii="Arial" w:cs="Arial" w:eastAsia="Arial" w:hAnsi="Arial"/>
          <w:sz w:val="20"/>
          <w:szCs w:val="20"/>
        </w:rPr>
        <w:t xml:space="preserve">_______________________________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Initials: </w:t>
      </w:r>
      <w:r>
        <w:rPr>
          <w:rFonts w:ascii="Arial" w:cs="Arial" w:eastAsia="Arial" w:hAnsi="Arial"/>
          <w:sz w:val="20"/>
          <w:szCs w:val="20"/>
        </w:rPr>
        <w:t xml:space="preserve">______________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9880"/>
            <w:gridSpan w:val="4"/>
            <w:tcBorders>
              <w:top w:val="single" w:color="5A7E2E" w:sz="4"/>
              <w:left w:val="single" w:color="5A7E2E" w:sz="4"/>
              <w:bottom w:val="single" w:color="5A7E2E" w:sz="4"/>
              <w:right w:val="single" w:color="5A7E2E" w:sz="4"/>
            </w:tcBorders>
            <w:shd w:fill="7A9E4E" w:color="7A9E4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Golf Cart Assembly Checklist  |  Lifted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Tasks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Yes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88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4D4D4" w:color="D4D4D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 Inspection</w:t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Roof paint and finish inspected for scratches or damage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Metal roof supports inspected for scratches or damage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8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4D4D4" w:color="D4D4D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Lifted Section</w:t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Lifted seat armrests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Lifted backrest seats are secure (pull on them)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Rear shell is riveted down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Lifted battery seat is installed correctly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Lifted flip seat and armrest are tight (pull on them)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Lifted rear bin is on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standboard bolts are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8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EFEFE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rHeight w:val="4320" w:hRule="exact"/>
        </w:trPr>
        <w:tc>
          <w:tcPr>
            <w:tcW w:type="dxa" w:w="9880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_______________________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VIN: </w:t>
      </w:r>
      <w:r>
        <w:rPr>
          <w:rFonts w:ascii="Arial" w:cs="Arial" w:eastAsia="Arial" w:hAnsi="Arial"/>
          <w:sz w:val="20"/>
          <w:szCs w:val="20"/>
        </w:rPr>
        <w:t xml:space="preserve">_______________________________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Initials: </w:t>
      </w:r>
      <w:r>
        <w:rPr>
          <w:rFonts w:ascii="Arial" w:cs="Arial" w:eastAsia="Arial" w:hAnsi="Arial"/>
          <w:sz w:val="20"/>
          <w:szCs w:val="20"/>
        </w:rPr>
        <w:t xml:space="preserve">______________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9880"/>
            <w:gridSpan w:val="4"/>
            <w:tcBorders>
              <w:top w:val="single" w:color="5A7E2E" w:sz="4"/>
              <w:left w:val="single" w:color="5A7E2E" w:sz="4"/>
              <w:bottom w:val="single" w:color="5A7E2E" w:sz="4"/>
              <w:right w:val="single" w:color="5A7E2E" w:sz="4"/>
            </w:tcBorders>
            <w:shd w:fill="7A9E4E" w:color="7A9E4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Golf Cart Assembly Checklist  |  Drive Test  (5 Mile Test)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Tasks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Yes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C8C8" w:color="C8C8C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88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4D4D4" w:color="D4D4D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speed is 24-26mph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Acceleration is normal as programmed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 coasts well when off gas pedal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Accelerator pedal does not get stuck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8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4D4D4" w:color="D4D4D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Steering &amp; Handling</w:t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Steering wheel is tight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Alignment is good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Equal turns on steering wheel (left and right)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 does not pull left or right under normal driving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 does not pull left or right when brakes are applied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rubs when turning hard over while driving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rattles or unusual noises when driving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8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4D4D4" w:color="D4D4D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Braking</w:t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stop from 20mph — brakes are effective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brake drag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Parking brake holds on a hill (use trip mat — set brake if pedal makes contact)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6F6F6" w:color="F6F6F6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Parking brake disengages easily and consistently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solid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80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EFEFE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rHeight w:val="2880" w:hRule="exact"/>
        </w:trPr>
        <w:tc>
          <w:tcPr>
            <w:tcW w:type="dxa" w:w="9880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t xml:space="preserve"/>
            </w:r>
          </w:p>
        </w:tc>
      </w:tr>
    </w:tbl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2026-04-08T20:55:54.187Z</dcterms:created>
  <dcterms:modified xsi:type="dcterms:W3CDTF">2026-04-08T20:55:54.189Z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