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71C66" w14:textId="77777777" w:rsidR="00D0268A" w:rsidRDefault="00A512B7">
      <w:pPr>
        <w:pStyle w:val="BodyText"/>
        <w:spacing w:before="0" w:line="20" w:lineRule="exact"/>
        <w:ind w:left="31" w:right="-29" w:firstLine="0"/>
        <w:rPr>
          <w:sz w:val="2"/>
        </w:rPr>
      </w:pPr>
      <w:r>
        <w:rPr>
          <w:noProof/>
          <w:sz w:val="2"/>
        </w:rPr>
        <mc:AlternateContent>
          <mc:Choice Requires="wpg">
            <w:drawing>
              <wp:inline distT="0" distB="0" distL="0" distR="0" wp14:anchorId="69B1A3C9" wp14:editId="5EE54284">
                <wp:extent cx="6613525" cy="13335"/>
                <wp:effectExtent l="0" t="0" r="0" b="0"/>
                <wp:docPr id="1" name="Group 1">
                  <a:extLst xmlns:a="http://schemas.openxmlformats.org/drawingml/2006/main">
                    <a:ext uri="{FF2B5EF4-FFF2-40B4-BE49-F238E27FC236}">
                      <a16:creationId xmlns:a16="http://schemas.microsoft.com/office/drawing/2014/main" id="{B71F6CC2-E966-42FF-97FF-E06F4C5BDD04}"/>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13525" cy="13335"/>
                          <a:chOff x="0" y="0"/>
                          <a:chExt cx="6613525" cy="13335"/>
                        </a:xfrm>
                      </wpg:grpSpPr>
                      <wps:wsp>
                        <wps:cNvPr id="2" name="Graphic 2"/>
                        <wps:cNvSpPr/>
                        <wps:spPr>
                          <a:xfrm>
                            <a:off x="0" y="0"/>
                            <a:ext cx="6613525" cy="13335"/>
                          </a:xfrm>
                          <a:custGeom>
                            <a:avLst/>
                            <a:gdLst/>
                            <a:ahLst/>
                            <a:cxnLst/>
                            <a:rect l="l" t="t" r="r" b="b"/>
                            <a:pathLst>
                              <a:path w="6613525" h="13335">
                                <a:moveTo>
                                  <a:pt x="6613059" y="12718"/>
                                </a:moveTo>
                                <a:lnTo>
                                  <a:pt x="0" y="12718"/>
                                </a:lnTo>
                                <a:lnTo>
                                  <a:pt x="0" y="0"/>
                                </a:lnTo>
                                <a:lnTo>
                                  <a:pt x="6613059" y="0"/>
                                </a:lnTo>
                                <a:lnTo>
                                  <a:pt x="6613059" y="12718"/>
                                </a:lnTo>
                                <a:close/>
                              </a:path>
                            </a:pathLst>
                          </a:custGeom>
                          <a:solidFill>
                            <a:srgbClr val="33383B"/>
                          </a:solidFill>
                        </wps:spPr>
                        <wps:bodyPr wrap="square" lIns="0" tIns="0" rIns="0" bIns="0" rtlCol="0">
                          <a:prstTxWarp prst="textNoShape">
                            <a:avLst/>
                          </a:prstTxWarp>
                          <a:noAutofit/>
                        </wps:bodyPr>
                      </wps:wsp>
                    </wpg:wgp>
                  </a:graphicData>
                </a:graphic>
              </wp:inline>
            </w:drawing>
          </mc:Choice>
          <mc:Fallback>
            <w:pict>
              <v:group w14:anchorId="28DAC65E" id="Group 1" o:spid="_x0000_s1026" style="width:520.75pt;height:1.05pt;mso-position-horizontal-relative:char;mso-position-vertical-relative:line" coordsize="66135,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jgDeAIAAPkFAAAOAAAAZHJzL2Uyb0RvYy54bWykVNtu2zAMfR+wfxD0vjoXpOuMOsXWrsGA&#10;oivQDntWZPmCyaJGKXH696NkKzFaYBi6F5kyjyjy8IiXV4dOs71C14Ip+PxsxpkyEsrW1AX/8XT7&#10;4YIz54UphQajCv6sHL9av3932dtcLaABXSpkFMS4vLcFb7y3eZY52ahOuDOwypCzAuyEpy3WWYmi&#10;p+idzhaz2XnWA5YWQSrn6O/N4OTrGL+qlPTfq8opz3TBKTcfV4zrNqzZ+lLkNQrbtHJMQ7whi060&#10;hi49hroRXrAdtq9Cda1EcFD5MwldBlXVShVroGrmsxfVbBB2NtZS531tjzQRtS94enNYeb/foH20&#10;DzhkT+YdyF+OeMl6W+dTf9jXJ/Chwi4coiLYITL6fGRUHTyT9PP8fL5cLVacSfLNl8vlamBcNtSW&#10;V6dk8/Wv5zKRD5fG1I6p9Ja04070uP+j57ERVkXWXSj/AVlbFnzBmREdKXgzimURKglXEybwN+7c&#10;SOXb2TlWKXK5c36jINIs9nfOD3ItkyWaZMmDSSaS6IPcdZS754zkjpyR3LcD+Vb4cC70Lpisn/Sp&#10;SW0K3g726gkizodmhW7OVp84C81cfJxfhHiU7gmnzRRPD+4FMvnT18a4Ay4+RoqWfOk7YKZ3/zty&#10;mmWKJzU4NSQeyo8VHCmh+6ekO9BtedtqHUhwWG+vNbK9IHZJyxfLLyMBExhJ0+WDCIK1hfKZFNST&#10;aArufu8EKs70N0MaDeMoGZiMbTLQ62uIQyvyj84/HX4KtMySWXBPL+weklRFntRB+QfAgA0nDXze&#10;eajaIJ2Y25DRuKFnE604XyIT4ywMA2y6j6jTxF7/AQAA//8DAFBLAwQUAAYACAAAACEAywjNutsA&#10;AAAEAQAADwAAAGRycy9kb3ducmV2LnhtbEyPQWvCQBCF74X+h2UKvdXNWi0lzUZE2p5EqBZKb2N2&#10;TILZ2ZBdk/jvXb20l4HHe7z3TbYYbSN66nztWIOaJCCIC2dqLjV87z6eXkH4gGywcUwazuRhkd/f&#10;ZZgaN/AX9dtQiljCPkUNVQhtKqUvKrLoJ64ljt7BdRZDlF0pTYdDLLeNnCbJi7RYc1yosKVVRcVx&#10;e7IaPgccls/qvV8fD6vz726++Vkr0vrxYVy+gQg0hr8wXPEjOuSRae9ObLxoNMRHwu1evWSm5iD2&#10;GqYKZJ7J//D5BQAA//8DAFBLAQItABQABgAIAAAAIQC2gziS/gAAAOEBAAATAAAAAAAAAAAAAAAA&#10;AAAAAABbQ29udGVudF9UeXBlc10ueG1sUEsBAi0AFAAGAAgAAAAhADj9If/WAAAAlAEAAAsAAAAA&#10;AAAAAAAAAAAALwEAAF9yZWxzLy5yZWxzUEsBAi0AFAAGAAgAAAAhAIGmOAN4AgAA+QUAAA4AAAAA&#10;AAAAAAAAAAAALgIAAGRycy9lMm9Eb2MueG1sUEsBAi0AFAAGAAgAAAAhAMsIzbrbAAAABAEAAA8A&#10;AAAAAAAAAAAAAAAA0gQAAGRycy9kb3ducmV2LnhtbFBLBQYAAAAABAAEAPMAAADaBQAAAAA=&#10;">
                <v:shape id="Graphic 2" o:spid="_x0000_s1027" style="position:absolute;width:66135;height:133;visibility:visible;mso-wrap-style:square;v-text-anchor:top" coordsize="6613525,1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h75wwAAANoAAAAPAAAAZHJzL2Rvd25yZXYueG1sRI/RasJA&#10;FETfBf9huULf6qaBiqSuYhW1CkK1fsAle5tEs3fD7hrTv3eFgo/DzJxhJrPO1KIl5yvLCt6GCQji&#10;3OqKCwWnn9XrGIQPyBpry6TgjzzMpv3eBDNtb3yg9hgKESHsM1RQhtBkUvq8JIN+aBvi6P1aZzBE&#10;6QqpHd4i3NQyTZKRNFhxXCixoUVJ+eV4NQreR5vPdHd15/X+sGm33+m5O22XSr0MuvkHiEBdeIb/&#10;219aQQqPK/EGyOkdAAD//wMAUEsBAi0AFAAGAAgAAAAhANvh9svuAAAAhQEAABMAAAAAAAAAAAAA&#10;AAAAAAAAAFtDb250ZW50X1R5cGVzXS54bWxQSwECLQAUAAYACAAAACEAWvQsW78AAAAVAQAACwAA&#10;AAAAAAAAAAAAAAAfAQAAX3JlbHMvLnJlbHNQSwECLQAUAAYACAAAACEA104e+cMAAADaAAAADwAA&#10;AAAAAAAAAAAAAAAHAgAAZHJzL2Rvd25yZXYueG1sUEsFBgAAAAADAAMAtwAAAPcCAAAAAA==&#10;" path="m6613059,12718l,12718,,,6613059,r,12718xe" fillcolor="#33383b" stroked="f">
                  <v:path arrowok="t"/>
                </v:shape>
                <w10:anchorlock/>
              </v:group>
            </w:pict>
          </mc:Fallback>
        </mc:AlternateContent>
      </w:r>
    </w:p>
    <w:p w14:paraId="0AAB4650" w14:textId="77777777" w:rsidR="00021103" w:rsidRPr="00021103" w:rsidRDefault="00021103" w:rsidP="00021103">
      <w:pPr>
        <w:pStyle w:val="Title"/>
        <w:rPr>
          <w:color w:val="33383B"/>
          <w:spacing w:val="-29"/>
        </w:rPr>
      </w:pPr>
      <w:bookmarkStart w:id="0" w:name="saravana_devaraju_k"/>
      <w:r w:rsidRPr="00021103">
        <w:rPr>
          <w:color w:val="33383B"/>
          <w:spacing w:val="-29"/>
        </w:rPr>
        <w:t>SARAVANA DEVARAJU K</w:t>
      </w:r>
      <w:bookmarkEnd w:id="0"/>
    </w:p>
    <w:p w14:paraId="1007E9EC" w14:textId="77777777" w:rsidR="00D0268A" w:rsidRDefault="00A512B7">
      <w:pPr>
        <w:pStyle w:val="BodyText"/>
        <w:spacing w:before="1"/>
        <w:ind w:left="0" w:firstLine="0"/>
        <w:rPr>
          <w:b/>
          <w:sz w:val="14"/>
        </w:rPr>
      </w:pPr>
      <w:r>
        <w:rPr>
          <w:b/>
          <w:noProof/>
          <w:sz w:val="14"/>
        </w:rPr>
        <mc:AlternateContent>
          <mc:Choice Requires="wps">
            <w:drawing>
              <wp:anchor distT="0" distB="0" distL="0" distR="0" simplePos="0" relativeHeight="251658252" behindDoc="1" locked="0" layoutInCell="1" allowOverlap="1" wp14:anchorId="1C359C65" wp14:editId="4FBD8B62">
                <wp:simplePos x="0" y="0"/>
                <wp:positionH relativeFrom="page">
                  <wp:posOffset>469658</wp:posOffset>
                </wp:positionH>
                <wp:positionV relativeFrom="paragraph">
                  <wp:posOffset>118431</wp:posOffset>
                </wp:positionV>
                <wp:extent cx="6613525" cy="76200"/>
                <wp:effectExtent l="0" t="0" r="0" b="0"/>
                <wp:wrapTopAndBottom/>
                <wp:docPr id="3" name="Freeform: Shape 2">
                  <a:extLst xmlns:a="http://schemas.openxmlformats.org/drawingml/2006/main">
                    <a:ext uri="{FF2B5EF4-FFF2-40B4-BE49-F238E27FC236}">
                      <a16:creationId xmlns:a16="http://schemas.microsoft.com/office/drawing/2014/main" id="{9721C206-9173-4B3D-AECC-283A5143A2C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3525" cy="76200"/>
                        </a:xfrm>
                        <a:custGeom>
                          <a:avLst/>
                          <a:gdLst/>
                          <a:ahLst/>
                          <a:cxnLst/>
                          <a:rect l="l" t="t" r="r" b="b"/>
                          <a:pathLst>
                            <a:path w="6613525" h="76200">
                              <a:moveTo>
                                <a:pt x="6613055" y="38087"/>
                              </a:moveTo>
                              <a:lnTo>
                                <a:pt x="0" y="38087"/>
                              </a:lnTo>
                              <a:lnTo>
                                <a:pt x="0" y="76174"/>
                              </a:lnTo>
                              <a:lnTo>
                                <a:pt x="6613055" y="76174"/>
                              </a:lnTo>
                              <a:lnTo>
                                <a:pt x="6613055" y="38087"/>
                              </a:lnTo>
                              <a:close/>
                            </a:path>
                            <a:path w="6613525" h="76200">
                              <a:moveTo>
                                <a:pt x="6613055" y="0"/>
                              </a:moveTo>
                              <a:lnTo>
                                <a:pt x="0" y="0"/>
                              </a:lnTo>
                              <a:lnTo>
                                <a:pt x="0" y="12712"/>
                              </a:lnTo>
                              <a:lnTo>
                                <a:pt x="6613055" y="12712"/>
                              </a:lnTo>
                              <a:lnTo>
                                <a:pt x="6613055" y="0"/>
                              </a:lnTo>
                              <a:close/>
                            </a:path>
                          </a:pathLst>
                        </a:custGeom>
                        <a:solidFill>
                          <a:srgbClr val="33383B"/>
                        </a:solidFill>
                      </wps:spPr>
                      <wps:bodyPr wrap="square" lIns="0" tIns="0" rIns="0" bIns="0" rtlCol="0">
                        <a:prstTxWarp prst="textNoShape">
                          <a:avLst/>
                        </a:prstTxWarp>
                        <a:noAutofit/>
                      </wps:bodyPr>
                    </wps:wsp>
                  </a:graphicData>
                </a:graphic>
              </wp:anchor>
            </w:drawing>
          </mc:Choice>
          <mc:Fallback>
            <w:pict>
              <v:shape w14:anchorId="709A46EE" id="Freeform: Shape 2" o:spid="_x0000_s1026" style="position:absolute;margin-left:37pt;margin-top:9.35pt;width:520.75pt;height:6pt;z-index:-251658228;visibility:visible;mso-wrap-style:square;mso-wrap-distance-left:0;mso-wrap-distance-top:0;mso-wrap-distance-right:0;mso-wrap-distance-bottom:0;mso-position-horizontal:absolute;mso-position-horizontal-relative:page;mso-position-vertical:absolute;mso-position-vertical-relative:text;v-text-anchor:top" coordsize="66135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DIuSgIAANAFAAAOAAAAZHJzL2Uyb0RvYy54bWysVE1v2zAMvQ/YfxB0XxzHyweMOMXWosOA&#10;oivQFDsrshwbk01NUmL334+SLddIgWHddrEo84l6fBS5vepqSc5CmwqajMazOSWi4ZBXzTGjT/vb&#10;DxtKjGVNziQ0IqPPwtCr3ft321alYgElyFxogkEak7Yqo6W1Ko0iw0tRMzMDJRp0FqBrZnGrj1Gu&#10;WYvRaxkt5vNV1ILOlQYujMG/N72T7nz8ohDcfisKIyyRGUVu1n+1/x7cN9ptWXrUTJUVH2iwv2BR&#10;s6rBS8dQN8wyctLVq1B1xTUYKOyMQx1BUVRc+Bwwm3h+kc1jyZTwuaA4Ro0ymf8Xlt+fH9WDdtSN&#10;ugP+w6AiUatMOnrcxgyYrtC1wyJx0nkVn0cVRWcJx5+rVZwsF0tKOPrWK6ySUzliaTjMT8Z+EeAD&#10;sfOdsX0R8mCxMli8a4KpsZSuiNIX0VKCRdSUYBEPfREVs+6cY+dM0k6YlIGI89ZwFnvwOOuScHzn&#10;S+SLdJPNfLMe6L7gZDPF4zO6QAZ/WJWP2+PWq3j9cYgY/GHtcdP734aesg0xuQQjer2dDP8mR6jc&#10;76UIqEAhrFMZ4sU6XvyxDG9DX97/SgJ8e+PrQHv6/gzIKr+tpHRCGX08XEtNzgwfWpIkm+TzQHkC&#10;883R94PrjAPkzw+atDhCMmp+npgWlMivDfaomzfB0ME4BENbeQ1+KvkaaWP33XemFVFoZtRiO91D&#10;mAAsDY3ichmx7mQDn04Wisp1kefWMxo2ODZ87w0jzs2l6d6jXgbx7hcAAAD//wMAUEsDBBQABgAI&#10;AAAAIQAapdZ53gAAAAkBAAAPAAAAZHJzL2Rvd25yZXYueG1sTI/BbsIwEETvlfoP1iL1Vuy0pUEh&#10;DkIovSIVUHt14m0ciNdRbEL4+5pTe5yd1cybfD3Zjo04+NaRhGQugCHVTrfUSDgePp6XwHxQpFXn&#10;CCXc0MO6eHzIVabdlT5x3IeGxRDymZJgQugzzn1t0Co/dz1S9H7cYFWIcmi4HtQ1htuOvwjxzq1q&#10;KTYY1ePWYH3eX6yEsTSn7eZszc1+f53KXSl2dXWU8mk2bVbAAk7h7xnu+BEdishUuQtpzzoJ6Vuc&#10;EuJ9mQK7+0myWACrJLyKFHiR8/8Lil8AAAD//wMAUEsBAi0AFAAGAAgAAAAhALaDOJL+AAAA4QEA&#10;ABMAAAAAAAAAAAAAAAAAAAAAAFtDb250ZW50X1R5cGVzXS54bWxQSwECLQAUAAYACAAAACEAOP0h&#10;/9YAAACUAQAACwAAAAAAAAAAAAAAAAAvAQAAX3JlbHMvLnJlbHNQSwECLQAUAAYACAAAACEAc1Qy&#10;LkoCAADQBQAADgAAAAAAAAAAAAAAAAAuAgAAZHJzL2Uyb0RvYy54bWxQSwECLQAUAAYACAAAACEA&#10;GqXWed4AAAAJAQAADwAAAAAAAAAAAAAAAACkBAAAZHJzL2Rvd25yZXYueG1sUEsFBgAAAAAEAAQA&#10;8wAAAK8FAAAAAA==&#10;" path="m6613055,38087l,38087,,76174r6613055,l6613055,38087xem6613055,l,,,12712r6613055,l6613055,xe" fillcolor="#33383b" stroked="f">
                <v:path arrowok="t"/>
                <w10:wrap type="topAndBottom" anchorx="page"/>
              </v:shape>
            </w:pict>
          </mc:Fallback>
        </mc:AlternateContent>
      </w:r>
    </w:p>
    <w:p w14:paraId="1AA5B5FD" w14:textId="3351E9E6" w:rsidR="00D0268A" w:rsidRDefault="00021103">
      <w:pPr>
        <w:spacing w:before="144"/>
        <w:ind w:left="1" w:right="5"/>
        <w:jc w:val="center"/>
        <w:rPr>
          <w:rFonts w:ascii="Segoe UI Symbol" w:hAnsi="Segoe UI Symbol"/>
          <w:position w:val="1"/>
          <w:sz w:val="20"/>
        </w:rPr>
      </w:pPr>
      <w:r>
        <w:t xml:space="preserve">Bangalore, India </w:t>
      </w:r>
      <w:r w:rsidR="00A512B7">
        <w:rPr>
          <w:rFonts w:ascii="Segoe UI Symbol" w:hAnsi="Segoe UI Symbol"/>
          <w:position w:val="1"/>
          <w:sz w:val="20"/>
        </w:rPr>
        <w:t>◆</w:t>
      </w:r>
      <w:r w:rsidR="00A512B7">
        <w:rPr>
          <w:rFonts w:ascii="Segoe UI Symbol" w:hAnsi="Segoe UI Symbol"/>
          <w:spacing w:val="-5"/>
          <w:position w:val="1"/>
          <w:sz w:val="20"/>
        </w:rPr>
        <w:t xml:space="preserve"> </w:t>
      </w:r>
      <w:r w:rsidR="00A512B7">
        <w:t>+91-</w:t>
      </w:r>
      <w:r>
        <w:t>701915</w:t>
      </w:r>
      <w:r w:rsidR="00D359CB">
        <w:t>6</w:t>
      </w:r>
      <w:r>
        <w:t>599</w:t>
      </w:r>
      <w:r w:rsidR="00A512B7">
        <w:rPr>
          <w:spacing w:val="-1"/>
        </w:rPr>
        <w:t xml:space="preserve"> </w:t>
      </w:r>
      <w:r w:rsidR="00A512B7">
        <w:rPr>
          <w:rFonts w:ascii="Segoe UI Symbol" w:hAnsi="Segoe UI Symbol"/>
          <w:position w:val="1"/>
          <w:sz w:val="20"/>
        </w:rPr>
        <w:t>◆</w:t>
      </w:r>
      <w:r w:rsidR="00A512B7">
        <w:rPr>
          <w:rFonts w:ascii="Segoe UI Symbol" w:hAnsi="Segoe UI Symbol"/>
          <w:spacing w:val="-5"/>
          <w:position w:val="1"/>
          <w:sz w:val="20"/>
        </w:rPr>
        <w:t xml:space="preserve"> </w:t>
      </w:r>
      <w:hyperlink r:id="rId5" w:history="1">
        <w:r w:rsidRPr="00570020">
          <w:rPr>
            <w:rStyle w:val="Hyperlink"/>
          </w:rPr>
          <w:t>sarostaying@gmail.com</w:t>
        </w:r>
      </w:hyperlink>
      <w:r w:rsidR="00A512B7">
        <w:rPr>
          <w:spacing w:val="-2"/>
        </w:rPr>
        <w:t xml:space="preserve"> </w:t>
      </w:r>
      <w:r w:rsidR="00A512B7">
        <w:rPr>
          <w:rFonts w:ascii="Segoe UI Symbol" w:hAnsi="Segoe UI Symbol"/>
          <w:spacing w:val="-10"/>
          <w:position w:val="1"/>
          <w:sz w:val="20"/>
        </w:rPr>
        <w:t>◆</w:t>
      </w:r>
    </w:p>
    <w:p w14:paraId="624367AD" w14:textId="43777248" w:rsidR="00D0268A" w:rsidRDefault="00A512B7">
      <w:pPr>
        <w:spacing w:before="67"/>
        <w:ind w:left="4" w:right="5"/>
        <w:jc w:val="center"/>
      </w:pPr>
      <w:r>
        <w:rPr>
          <w:b/>
          <w:spacing w:val="-2"/>
        </w:rPr>
        <w:t>LinkedIn:</w:t>
      </w:r>
      <w:r>
        <w:rPr>
          <w:b/>
          <w:spacing w:val="71"/>
        </w:rPr>
        <w:t xml:space="preserve"> </w:t>
      </w:r>
      <w:hyperlink r:id="rId6">
        <w:r w:rsidR="00021103">
          <w:rPr>
            <w:color w:val="4472C4"/>
          </w:rPr>
          <w:t>linkedin.com/in/</w:t>
        </w:r>
        <w:proofErr w:type="spellStart"/>
        <w:r w:rsidR="00021103">
          <w:rPr>
            <w:color w:val="4472C4"/>
          </w:rPr>
          <w:t>saravana-devaraju</w:t>
        </w:r>
        <w:proofErr w:type="spellEnd"/>
      </w:hyperlink>
    </w:p>
    <w:p w14:paraId="4EED3D9A" w14:textId="77777777" w:rsidR="00D0268A" w:rsidRDefault="00D0268A">
      <w:pPr>
        <w:pStyle w:val="BodyText"/>
        <w:spacing w:before="26"/>
        <w:ind w:left="0" w:firstLine="0"/>
        <w:rPr>
          <w:sz w:val="30"/>
        </w:rPr>
      </w:pPr>
    </w:p>
    <w:p w14:paraId="7E610A0B" w14:textId="77777777" w:rsidR="00D0268A" w:rsidRDefault="00A512B7">
      <w:pPr>
        <w:pStyle w:val="Heading1"/>
        <w:spacing w:before="0"/>
      </w:pPr>
      <w:r>
        <w:rPr>
          <w:noProof/>
        </w:rPr>
        <mc:AlternateContent>
          <mc:Choice Requires="wps">
            <w:drawing>
              <wp:anchor distT="0" distB="0" distL="0" distR="0" simplePos="0" relativeHeight="251658240" behindDoc="0" locked="0" layoutInCell="1" allowOverlap="1" wp14:anchorId="35990D63" wp14:editId="4BA36030">
                <wp:simplePos x="0" y="0"/>
                <wp:positionH relativeFrom="page">
                  <wp:posOffset>469664</wp:posOffset>
                </wp:positionH>
                <wp:positionV relativeFrom="paragraph">
                  <wp:posOffset>108534</wp:posOffset>
                </wp:positionV>
                <wp:extent cx="2250440" cy="13335"/>
                <wp:effectExtent l="0" t="0" r="0" b="0"/>
                <wp:wrapNone/>
                <wp:docPr id="4" name="Freeform: Shape 3">
                  <a:extLst xmlns:a="http://schemas.openxmlformats.org/drawingml/2006/main">
                    <a:ext uri="{FF2B5EF4-FFF2-40B4-BE49-F238E27FC236}">
                      <a16:creationId xmlns:a16="http://schemas.microsoft.com/office/drawing/2014/main" id="{2337DE51-5FBF-48C9-95FB-FFE579A818C3}"/>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0440" cy="13335"/>
                        </a:xfrm>
                        <a:custGeom>
                          <a:avLst/>
                          <a:gdLst/>
                          <a:ahLst/>
                          <a:cxnLst/>
                          <a:rect l="l" t="t" r="r" b="b"/>
                          <a:pathLst>
                            <a:path w="2250440" h="13335">
                              <a:moveTo>
                                <a:pt x="0" y="12718"/>
                              </a:moveTo>
                              <a:lnTo>
                                <a:pt x="2249826" y="12718"/>
                              </a:lnTo>
                              <a:lnTo>
                                <a:pt x="2249826" y="0"/>
                              </a:lnTo>
                              <a:lnTo>
                                <a:pt x="0" y="0"/>
                              </a:lnTo>
                              <a:lnTo>
                                <a:pt x="0" y="12718"/>
                              </a:lnTo>
                              <a:close/>
                            </a:path>
                          </a:pathLst>
                        </a:custGeom>
                        <a:solidFill>
                          <a:srgbClr val="33383B"/>
                        </a:solidFill>
                      </wps:spPr>
                      <wps:bodyPr wrap="square" lIns="0" tIns="0" rIns="0" bIns="0" rtlCol="0">
                        <a:prstTxWarp prst="textNoShape">
                          <a:avLst/>
                        </a:prstTxWarp>
                        <a:noAutofit/>
                      </wps:bodyPr>
                    </wps:wsp>
                  </a:graphicData>
                </a:graphic>
              </wp:anchor>
            </w:drawing>
          </mc:Choice>
          <mc:Fallback>
            <w:pict>
              <v:shape w14:anchorId="32F3CD31" id="Freeform: Shape 3" o:spid="_x0000_s1026" style="position:absolute;margin-left:37pt;margin-top:8.55pt;width:177.2pt;height:1.05pt;z-index:251658240;visibility:visible;mso-wrap-style:square;mso-wrap-distance-left:0;mso-wrap-distance-top:0;mso-wrap-distance-right:0;mso-wrap-distance-bottom:0;mso-position-horizontal:absolute;mso-position-horizontal-relative:page;mso-position-vertical:absolute;mso-position-vertical-relative:text;v-text-anchor:top" coordsize="2250440,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zsLKQIAAL8EAAAOAAAAZHJzL2Uyb0RvYy54bWysVFFv0zAQfkfiP1h+p2nTbpSo6QSbhpCm&#10;bdKKeHYdp4lwcsbnNtm/5+zEbQRISIgX+5z7fP7uu7tsbvpGs5OyWEOb88VszplqJRR1e8j51939&#10;uzVn6ERbCA2tyvmrQn6zfftm05lMpVCBLpRlFKTFrDM5r5wzWZKgrFQjcAZGteQswTbC0dEeksKK&#10;jqI3Oknn8+ukA1sYC1Ih0te7wcm3IX5ZKumeyhKVYzrnxM2F1YZ179dkuxHZwQpT1XKkIf6BRSPq&#10;lh49h7oTTrCjrX8L1dTSAkLpZhKaBMqylirkQNks5r9k81IJo0IuJA6as0z4/8LKx9OLebaeOpoH&#10;kN+RFEk6g9nZ4w84YvrSNh5LxFkfVHw9q6h6xyR9TNOr+WpFYkvyLZbL5ZVXORFZvCyP6D4rCIHE&#10;6QHdUIQiWqKKluzbaFoqpS+iDkV0nFERLWdUxP1QRCOcv+fZeZN1EyZVJOK9DZzUDgLOXZJYpO8X&#10;65HoBaHbKTJNVx/W6TVnPrEJPqLibkLcKTo0GkkQEXEfkKRVlPEvmD+9KjWgGhT2iQepz2JQvKnc&#10;CLou7mutffpoD/tbbdlJkK5Up/Xy0yjABBZ6YSi/b4Q9FK/PlnU0MTnHH0dhFWf6S0st6ccrGjYa&#10;+2hYp28hDGFQ3qLb9d+ENcyQmXNH3fMIseFFFvuC+HvAgPU3W/h4dFDWvmkCt4HReKApCfmPE+3H&#10;cHoOqMt/Z/sTAAD//wMAUEsDBBQABgAIAAAAIQDP6ZmX3QAAAAgBAAAPAAAAZHJzL2Rvd25yZXYu&#10;eG1sTI/BTsMwEETvSPyDtUjcqNMoatoQpwIkRMmNFnF24yWOiNdR7LSBr2c50ePOjN7OlNvZ9eKE&#10;Y+g8KVguEhBIjTcdtQreD893axAhajK694QKvjHAtrq+KnVh/Jne8LSPrWAIhUIrsDEOhZShseh0&#10;WPgBib1PPzod+RxbaUZ9ZrjrZZokK+l0R/zB6gGfLDZf+8kx5aM7vP7UL9PjJrdxt6Pa2lWt1O3N&#10;/HAPIuIc/8PwV5+rQ8Wdjn4iE0SvIM94SmQ9X4JgP0vXGYgjC5sUZFXKywHVLwAAAP//AwBQSwEC&#10;LQAUAAYACAAAACEAtoM4kv4AAADhAQAAEwAAAAAAAAAAAAAAAAAAAAAAW0NvbnRlbnRfVHlwZXNd&#10;LnhtbFBLAQItABQABgAIAAAAIQA4/SH/1gAAAJQBAAALAAAAAAAAAAAAAAAAAC8BAABfcmVscy8u&#10;cmVsc1BLAQItABQABgAIAAAAIQAqWzsLKQIAAL8EAAAOAAAAAAAAAAAAAAAAAC4CAABkcnMvZTJv&#10;RG9jLnhtbFBLAQItABQABgAIAAAAIQDP6ZmX3QAAAAgBAAAPAAAAAAAAAAAAAAAAAIMEAABkcnMv&#10;ZG93bnJldi54bWxQSwUGAAAAAAQABADzAAAAjQUAAAAA&#10;" path="m,12718r2249826,l2249826,,,,,12718xe" fillcolor="#33383b" stroked="f">
                <v:path arrowok="t"/>
                <w10:wrap anchorx="page"/>
              </v:shape>
            </w:pict>
          </mc:Fallback>
        </mc:AlternateContent>
      </w:r>
      <w:r>
        <w:rPr>
          <w:noProof/>
        </w:rPr>
        <mc:AlternateContent>
          <mc:Choice Requires="wps">
            <w:drawing>
              <wp:anchor distT="0" distB="0" distL="0" distR="0" simplePos="0" relativeHeight="251658241" behindDoc="0" locked="0" layoutInCell="1" allowOverlap="1" wp14:anchorId="55ADE761" wp14:editId="0B925B31">
                <wp:simplePos x="0" y="0"/>
                <wp:positionH relativeFrom="page">
                  <wp:posOffset>4832876</wp:posOffset>
                </wp:positionH>
                <wp:positionV relativeFrom="paragraph">
                  <wp:posOffset>108534</wp:posOffset>
                </wp:positionV>
                <wp:extent cx="2250440" cy="13335"/>
                <wp:effectExtent l="0" t="0" r="0" b="0"/>
                <wp:wrapNone/>
                <wp:docPr id="5" name="Freeform: Shape 4">
                  <a:extLst xmlns:a="http://schemas.openxmlformats.org/drawingml/2006/main">
                    <a:ext uri="{FF2B5EF4-FFF2-40B4-BE49-F238E27FC236}">
                      <a16:creationId xmlns:a16="http://schemas.microsoft.com/office/drawing/2014/main" id="{C3400553-453F-405F-8494-7465396F612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0440" cy="13335"/>
                        </a:xfrm>
                        <a:custGeom>
                          <a:avLst/>
                          <a:gdLst/>
                          <a:ahLst/>
                          <a:cxnLst/>
                          <a:rect l="l" t="t" r="r" b="b"/>
                          <a:pathLst>
                            <a:path w="2250440" h="13335">
                              <a:moveTo>
                                <a:pt x="0" y="12718"/>
                              </a:moveTo>
                              <a:lnTo>
                                <a:pt x="2249846" y="12718"/>
                              </a:lnTo>
                              <a:lnTo>
                                <a:pt x="2249846" y="0"/>
                              </a:lnTo>
                              <a:lnTo>
                                <a:pt x="0" y="0"/>
                              </a:lnTo>
                              <a:lnTo>
                                <a:pt x="0" y="12718"/>
                              </a:lnTo>
                              <a:close/>
                            </a:path>
                          </a:pathLst>
                        </a:custGeom>
                        <a:solidFill>
                          <a:srgbClr val="33383B"/>
                        </a:solidFill>
                      </wps:spPr>
                      <wps:bodyPr wrap="square" lIns="0" tIns="0" rIns="0" bIns="0" rtlCol="0">
                        <a:prstTxWarp prst="textNoShape">
                          <a:avLst/>
                        </a:prstTxWarp>
                        <a:noAutofit/>
                      </wps:bodyPr>
                    </wps:wsp>
                  </a:graphicData>
                </a:graphic>
              </wp:anchor>
            </w:drawing>
          </mc:Choice>
          <mc:Fallback>
            <w:pict>
              <v:shape w14:anchorId="2549D7FC" id="Freeform: Shape 4" o:spid="_x0000_s1026" style="position:absolute;margin-left:380.55pt;margin-top:8.55pt;width:177.2pt;height:1.05pt;z-index:251658241;visibility:visible;mso-wrap-style:square;mso-wrap-distance-left:0;mso-wrap-distance-top:0;mso-wrap-distance-right:0;mso-wrap-distance-bottom:0;mso-position-horizontal:absolute;mso-position-horizontal-relative:page;mso-position-vertical:absolute;mso-position-vertical-relative:text;v-text-anchor:top" coordsize="2250440,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loQKgIAAL8EAAAOAAAAZHJzL2Uyb0RvYy54bWysVFFv0zAQfkfiP1h+p2nTbpSo6QSbhpCm&#10;bdKKeHYdp4lwcsbnNtm/5+zEbQRISIgX+5z7fP7uu7tsbvpGs5OyWEOb88VszplqJRR1e8j51939&#10;uzVn6ERbCA2tyvmrQn6zfftm05lMpVCBLpRlFKTFrDM5r5wzWZKgrFQjcAZGteQswTbC0dEeksKK&#10;jqI3Oknn8+ukA1sYC1Ih0te7wcm3IX5ZKumeyhKVYzrnxM2F1YZ179dkuxHZwQpT1XKkIf6BRSPq&#10;lh49h7oTTrCjrX8L1dTSAkLpZhKaBMqylirkQNks5r9k81IJo0IuJA6as0z4/8LKx9OLebaeOpoH&#10;kN+RFEk6g9nZ4w84YvrSNh5LxFkfVHw9q6h6xyR9TNOr+WpFYkvyLZbL5ZVXORFZvCyP6D4rCIHE&#10;6QHdUIQiWqKKluzbaFoqpS+iDkV0nFERLWdUxP1QRCOcv+fZeZN1EyZVJOK9DZzUDgLOXZJYpO8X&#10;65HoBaHbKTJNVx/Wq2vOfGITfETF3YS4U3RoNJIgIuI+IEmrKONfMH96VWpANSjsEw9Sn8WgeFO5&#10;EXRd3Nda+/TRHva32rKTIF2pTuvlp1GACSz0wlB+3wh7KF6fLetoYnKOP47CKs70l5Za0o9XNGw0&#10;9tGwTt9CGMKgvEW3678Ja5ghM+eOuucRYsOLLPYF8feAAetvtvDx6KCsfdMEbgOj8UBTEvIfJ9qP&#10;4fQcUJf/zvYnAAAA//8DAFBLAwQUAAYACAAAACEATzarLN4AAAAKAQAADwAAAGRycy9kb3ducmV2&#10;LnhtbEyPQU/DMAyF70j8h8hI3FjaSWtZaToBEmL0tg1xzhrTVDRO1aRb4dfjneBkW+/p+XvlZna9&#10;OOEYOk8K0kUCAqnxpqNWwfvh5e4eRIiajO49oYJvDLCprq9KXRh/ph2e9rEVHEKh0ApsjEMhZWgs&#10;Oh0WfkBi7dOPTkc+x1aaUZ853PVymSSZdLoj/mD1gM8Wm6/95Djlozu8/dSv09M6t3G7pdrarFbq&#10;9mZ+fAARcY5/ZrjgMzpUzHT0E5kgegV5lqZsZSHneTGk6WoF4sjbegmyKuX/CtUvAAAA//8DAFBL&#10;AQItABQABgAIAAAAIQC2gziS/gAAAOEBAAATAAAAAAAAAAAAAAAAAAAAAABbQ29udGVudF9UeXBl&#10;c10ueG1sUEsBAi0AFAAGAAgAAAAhADj9If/WAAAAlAEAAAsAAAAAAAAAAAAAAAAALwEAAF9yZWxz&#10;Ly5yZWxzUEsBAi0AFAAGAAgAAAAhAOgSWhAqAgAAvwQAAA4AAAAAAAAAAAAAAAAALgIAAGRycy9l&#10;Mm9Eb2MueG1sUEsBAi0AFAAGAAgAAAAhAE82qyzeAAAACgEAAA8AAAAAAAAAAAAAAAAAhAQAAGRy&#10;cy9kb3ducmV2LnhtbFBLBQYAAAAABAAEAPMAAACPBQAAAAA=&#10;" path="m,12718r2249846,l2249846,,,,,12718xe" fillcolor="#33383b" stroked="f">
                <v:path arrowok="t"/>
                <w10:wrap anchorx="page"/>
              </v:shape>
            </w:pict>
          </mc:Fallback>
        </mc:AlternateContent>
      </w:r>
      <w:r>
        <w:rPr>
          <w:color w:val="33383B"/>
          <w:w w:val="75"/>
        </w:rPr>
        <w:t>PROFESSIONAL</w:t>
      </w:r>
      <w:r>
        <w:rPr>
          <w:color w:val="33383B"/>
          <w:spacing w:val="18"/>
        </w:rPr>
        <w:t xml:space="preserve"> </w:t>
      </w:r>
      <w:r>
        <w:rPr>
          <w:color w:val="33383B"/>
          <w:spacing w:val="-2"/>
          <w:w w:val="85"/>
        </w:rPr>
        <w:t>SUMMARY</w:t>
      </w:r>
    </w:p>
    <w:p w14:paraId="2DEC912D" w14:textId="513C4860" w:rsidR="008C3E3C" w:rsidRPr="00691922" w:rsidRDefault="00E3101E" w:rsidP="008C3E3C">
      <w:pPr>
        <w:widowControl/>
        <w:autoSpaceDE/>
        <w:autoSpaceDN/>
        <w:spacing w:after="210" w:line="240" w:lineRule="atLeast"/>
        <w:rPr>
          <w:rFonts w:eastAsia="Calibri"/>
          <w:bCs/>
        </w:rPr>
      </w:pPr>
      <w:r w:rsidRPr="00E3101E">
        <w:rPr>
          <w:b/>
          <w:bCs/>
          <w:spacing w:val="2"/>
          <w:sz w:val="24"/>
          <w:szCs w:val="24"/>
        </w:rPr>
        <w:t>Release Manager | Project Manager | Delivery Manager | Scrum Master</w:t>
      </w:r>
      <w:r w:rsidR="000F29C8">
        <w:rPr>
          <w:spacing w:val="2"/>
        </w:rPr>
        <w:br/>
      </w:r>
      <w:r w:rsidR="00AB42E8" w:rsidRPr="00AB42E8">
        <w:rPr>
          <w:spacing w:val="2"/>
        </w:rPr>
        <w:t>Release Manager and Project Manager with 5+ years of experience leading delivery governance, release planning, Scrum execution, stakeholder communication, billing coordination, resource allocation, and cross-functional project delivery across enterprise and government digital platforms. Proven success managing multiple projects and pods simultaneously, including national-scale platforms serving 2M+ daily active users, achieving 98% deployment success, zero critical production incidents, 35% improvement in sprint predictability, and 40% improvement in on-time releases. Strong background in Jira administration, RAID management, capacity planning, vendor coordination, sprint planning, executive reporting, UAT, production support, and change governance</w:t>
      </w:r>
      <w:r w:rsidR="00AB42E8">
        <w:rPr>
          <w:spacing w:val="2"/>
        </w:rPr>
        <w:t>.</w:t>
      </w:r>
    </w:p>
    <w:p w14:paraId="678A49C1" w14:textId="721FA683" w:rsidR="008C3E3C" w:rsidRPr="00CD28B1" w:rsidRDefault="008C3E3C" w:rsidP="008C3E3C">
      <w:pPr>
        <w:widowControl/>
        <w:autoSpaceDE/>
        <w:autoSpaceDN/>
        <w:spacing w:after="210" w:line="240" w:lineRule="atLeast"/>
        <w:rPr>
          <w:rFonts w:eastAsia="Calibri"/>
        </w:rPr>
      </w:pPr>
      <w:r w:rsidRPr="00CD28B1">
        <w:rPr>
          <w:rFonts w:eastAsia="Calibri"/>
        </w:rPr>
        <w:t xml:space="preserve">Led national platforms including </w:t>
      </w:r>
      <w:r w:rsidRPr="00CD28B1">
        <w:rPr>
          <w:rFonts w:eastAsia="Calibri"/>
          <w:b/>
        </w:rPr>
        <w:t>Skill India Digital Hub (NSDC)</w:t>
      </w:r>
      <w:r w:rsidRPr="00CD28B1">
        <w:rPr>
          <w:rFonts w:eastAsia="Calibri"/>
        </w:rPr>
        <w:t xml:space="preserve"> serving </w:t>
      </w:r>
      <w:r w:rsidRPr="00CD28B1">
        <w:rPr>
          <w:rFonts w:eastAsia="Calibri"/>
          <w:b/>
        </w:rPr>
        <w:t>2M+ daily active users</w:t>
      </w:r>
      <w:r w:rsidRPr="00CD28B1">
        <w:rPr>
          <w:rFonts w:eastAsia="Calibri"/>
        </w:rPr>
        <w:t xml:space="preserve"> with </w:t>
      </w:r>
      <w:r w:rsidRPr="00CD28B1">
        <w:rPr>
          <w:rFonts w:eastAsia="Calibri"/>
          <w:b/>
        </w:rPr>
        <w:t>98% deployment success rate</w:t>
      </w:r>
      <w:r w:rsidRPr="00CD28B1">
        <w:rPr>
          <w:rFonts w:eastAsia="Calibri"/>
        </w:rPr>
        <w:t xml:space="preserve"> and </w:t>
      </w:r>
      <w:r w:rsidRPr="00CD28B1">
        <w:rPr>
          <w:rFonts w:eastAsia="Calibri"/>
          <w:b/>
        </w:rPr>
        <w:t>zero critical production incidents</w:t>
      </w:r>
      <w:r w:rsidRPr="00CD28B1">
        <w:rPr>
          <w:rFonts w:eastAsia="Calibri"/>
        </w:rPr>
        <w:t xml:space="preserve">. Currently managing delivery for </w:t>
      </w:r>
      <w:proofErr w:type="spellStart"/>
      <w:r w:rsidRPr="00CD28B1">
        <w:rPr>
          <w:rFonts w:eastAsia="Calibri"/>
          <w:b/>
        </w:rPr>
        <w:t>iGOT</w:t>
      </w:r>
      <w:proofErr w:type="spellEnd"/>
      <w:r w:rsidRPr="00CD28B1">
        <w:rPr>
          <w:rFonts w:eastAsia="Calibri"/>
          <w:b/>
        </w:rPr>
        <w:t xml:space="preserve"> Karma</w:t>
      </w:r>
      <w:r w:rsidR="00CD28B1">
        <w:rPr>
          <w:rFonts w:eastAsia="Calibri"/>
          <w:b/>
        </w:rPr>
        <w:t xml:space="preserve"> </w:t>
      </w:r>
      <w:r w:rsidRPr="00CD28B1">
        <w:rPr>
          <w:rFonts w:eastAsia="Calibri"/>
          <w:b/>
        </w:rPr>
        <w:t>yogi Bharat</w:t>
      </w:r>
      <w:r w:rsidRPr="00CD28B1">
        <w:rPr>
          <w:rFonts w:eastAsia="Calibri"/>
        </w:rPr>
        <w:t xml:space="preserve">, improving </w:t>
      </w:r>
      <w:r w:rsidRPr="00CD28B1">
        <w:rPr>
          <w:rFonts w:eastAsia="Calibri"/>
          <w:b/>
        </w:rPr>
        <w:t>sprint predictability by 35%</w:t>
      </w:r>
      <w:r w:rsidRPr="00CD28B1">
        <w:rPr>
          <w:rFonts w:eastAsia="Calibri"/>
        </w:rPr>
        <w:t xml:space="preserve"> and </w:t>
      </w:r>
      <w:r w:rsidRPr="00CD28B1">
        <w:rPr>
          <w:rFonts w:eastAsia="Calibri"/>
          <w:b/>
        </w:rPr>
        <w:t>on-time releases by 40%</w:t>
      </w:r>
      <w:r w:rsidRPr="00CD28B1">
        <w:rPr>
          <w:rFonts w:eastAsia="Calibri"/>
        </w:rPr>
        <w:t>.</w:t>
      </w:r>
    </w:p>
    <w:p w14:paraId="7813398D" w14:textId="09EC2CF1" w:rsidR="00021103" w:rsidRPr="00CD28B1" w:rsidRDefault="008C3E3C" w:rsidP="00021103">
      <w:pPr>
        <w:pStyle w:val="Heading1"/>
        <w:spacing w:before="0"/>
        <w:jc w:val="left"/>
        <w:rPr>
          <w:sz w:val="22"/>
          <w:szCs w:val="22"/>
          <w:lang w:val="en-IN"/>
        </w:rPr>
      </w:pPr>
      <w:r w:rsidRPr="00CD28B1">
        <w:rPr>
          <w:rFonts w:eastAsia="Calibri"/>
          <w:sz w:val="22"/>
          <w:szCs w:val="22"/>
        </w:rPr>
        <w:t xml:space="preserve">Proven track record in </w:t>
      </w:r>
      <w:r w:rsidRPr="00CD28B1">
        <w:rPr>
          <w:rFonts w:eastAsia="Calibri"/>
          <w:b/>
          <w:sz w:val="22"/>
          <w:szCs w:val="22"/>
        </w:rPr>
        <w:t>Change Management</w:t>
      </w:r>
      <w:r w:rsidRPr="00CD28B1">
        <w:rPr>
          <w:rFonts w:eastAsia="Calibri"/>
          <w:sz w:val="22"/>
          <w:szCs w:val="22"/>
        </w:rPr>
        <w:t xml:space="preserve">, </w:t>
      </w:r>
      <w:r w:rsidRPr="00CD28B1">
        <w:rPr>
          <w:rFonts w:eastAsia="Calibri"/>
          <w:b/>
          <w:sz w:val="22"/>
          <w:szCs w:val="22"/>
        </w:rPr>
        <w:t>RAID Log Management</w:t>
      </w:r>
      <w:r w:rsidRPr="00CD28B1">
        <w:rPr>
          <w:rFonts w:eastAsia="Calibri"/>
          <w:sz w:val="22"/>
          <w:szCs w:val="22"/>
        </w:rPr>
        <w:t xml:space="preserve">, </w:t>
      </w:r>
      <w:r w:rsidRPr="00CD28B1">
        <w:rPr>
          <w:rFonts w:eastAsia="Calibri"/>
          <w:b/>
          <w:sz w:val="22"/>
          <w:szCs w:val="22"/>
        </w:rPr>
        <w:t>Capacity Planning</w:t>
      </w:r>
      <w:r w:rsidRPr="00CD28B1">
        <w:rPr>
          <w:rFonts w:eastAsia="Calibri"/>
          <w:sz w:val="22"/>
          <w:szCs w:val="22"/>
        </w:rPr>
        <w:t xml:space="preserve">, </w:t>
      </w:r>
      <w:r w:rsidRPr="00CD28B1">
        <w:rPr>
          <w:rFonts w:eastAsia="Calibri"/>
          <w:b/>
          <w:sz w:val="22"/>
          <w:szCs w:val="22"/>
        </w:rPr>
        <w:t>Dependency Management</w:t>
      </w:r>
      <w:r w:rsidRPr="00CD28B1">
        <w:rPr>
          <w:rFonts w:eastAsia="Calibri"/>
          <w:sz w:val="22"/>
          <w:szCs w:val="22"/>
        </w:rPr>
        <w:t xml:space="preserve">, </w:t>
      </w:r>
      <w:r w:rsidRPr="00CD28B1">
        <w:rPr>
          <w:rFonts w:eastAsia="Calibri"/>
          <w:b/>
          <w:sz w:val="22"/>
          <w:szCs w:val="22"/>
        </w:rPr>
        <w:t>Cost Optimization</w:t>
      </w:r>
      <w:r w:rsidRPr="00CD28B1">
        <w:rPr>
          <w:rFonts w:eastAsia="Calibri"/>
          <w:sz w:val="22"/>
          <w:szCs w:val="22"/>
        </w:rPr>
        <w:t xml:space="preserve">, and </w:t>
      </w:r>
      <w:r w:rsidRPr="00CD28B1">
        <w:rPr>
          <w:rFonts w:eastAsia="Calibri"/>
          <w:b/>
          <w:sz w:val="22"/>
          <w:szCs w:val="22"/>
        </w:rPr>
        <w:t>Production Support</w:t>
      </w:r>
      <w:r w:rsidRPr="00CD28B1">
        <w:rPr>
          <w:rFonts w:eastAsia="Calibri"/>
          <w:sz w:val="22"/>
          <w:szCs w:val="22"/>
        </w:rPr>
        <w:t xml:space="preserve">. Expertise in establishing delivery frameworks, governance controls, and executive reporting that consistently achieve </w:t>
      </w:r>
      <w:r w:rsidRPr="00CD28B1">
        <w:rPr>
          <w:rFonts w:eastAsia="Calibri"/>
          <w:b/>
          <w:sz w:val="22"/>
          <w:szCs w:val="22"/>
        </w:rPr>
        <w:t xml:space="preserve">95%+ stakeholder </w:t>
      </w:r>
      <w:r w:rsidR="00021103" w:rsidRPr="00CD28B1">
        <w:rPr>
          <w:rFonts w:eastAsia="Calibri"/>
          <w:b/>
          <w:sz w:val="22"/>
          <w:szCs w:val="22"/>
        </w:rPr>
        <w:t>satisfaction</w:t>
      </w:r>
    </w:p>
    <w:p w14:paraId="70168446" w14:textId="77777777" w:rsidR="00D0268A" w:rsidRDefault="00A512B7">
      <w:pPr>
        <w:pStyle w:val="Heading1"/>
        <w:spacing w:before="168"/>
      </w:pPr>
      <w:r>
        <w:rPr>
          <w:noProof/>
        </w:rPr>
        <mc:AlternateContent>
          <mc:Choice Requires="wps">
            <w:drawing>
              <wp:anchor distT="0" distB="0" distL="0" distR="0" simplePos="0" relativeHeight="251658242" behindDoc="0" locked="0" layoutInCell="1" allowOverlap="1" wp14:anchorId="08C1304F" wp14:editId="76670171">
                <wp:simplePos x="0" y="0"/>
                <wp:positionH relativeFrom="page">
                  <wp:posOffset>469664</wp:posOffset>
                </wp:positionH>
                <wp:positionV relativeFrom="paragraph">
                  <wp:posOffset>240367</wp:posOffset>
                </wp:positionV>
                <wp:extent cx="2923540" cy="13335"/>
                <wp:effectExtent l="0" t="0" r="0" b="0"/>
                <wp:wrapNone/>
                <wp:docPr id="6" name="Freeform: Shape 5">
                  <a:extLst xmlns:a="http://schemas.openxmlformats.org/drawingml/2006/main">
                    <a:ext uri="{FF2B5EF4-FFF2-40B4-BE49-F238E27FC236}">
                      <a16:creationId xmlns:a16="http://schemas.microsoft.com/office/drawing/2014/main" id="{A8366A99-32A4-401C-9E39-124417EFAFD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3540" cy="13335"/>
                        </a:xfrm>
                        <a:custGeom>
                          <a:avLst/>
                          <a:gdLst/>
                          <a:ahLst/>
                          <a:cxnLst/>
                          <a:rect l="l" t="t" r="r" b="b"/>
                          <a:pathLst>
                            <a:path w="2923540" h="13335">
                              <a:moveTo>
                                <a:pt x="0" y="12718"/>
                              </a:moveTo>
                              <a:lnTo>
                                <a:pt x="2923000" y="12718"/>
                              </a:lnTo>
                              <a:lnTo>
                                <a:pt x="2923000" y="0"/>
                              </a:lnTo>
                              <a:lnTo>
                                <a:pt x="0" y="0"/>
                              </a:lnTo>
                              <a:lnTo>
                                <a:pt x="0" y="12718"/>
                              </a:lnTo>
                              <a:close/>
                            </a:path>
                          </a:pathLst>
                        </a:custGeom>
                        <a:solidFill>
                          <a:srgbClr val="33383B"/>
                        </a:solidFill>
                      </wps:spPr>
                      <wps:bodyPr wrap="square" lIns="0" tIns="0" rIns="0" bIns="0" rtlCol="0">
                        <a:prstTxWarp prst="textNoShape">
                          <a:avLst/>
                        </a:prstTxWarp>
                        <a:noAutofit/>
                      </wps:bodyPr>
                    </wps:wsp>
                  </a:graphicData>
                </a:graphic>
              </wp:anchor>
            </w:drawing>
          </mc:Choice>
          <mc:Fallback>
            <w:pict>
              <v:shape w14:anchorId="39EA2242" id="Freeform: Shape 5" o:spid="_x0000_s1026" style="position:absolute;margin-left:37pt;margin-top:18.95pt;width:230.2pt;height:1.05pt;z-index:251658242;visibility:visible;mso-wrap-style:square;mso-wrap-distance-left:0;mso-wrap-distance-top:0;mso-wrap-distance-right:0;mso-wrap-distance-bottom:0;mso-position-horizontal:absolute;mso-position-horizontal-relative:page;mso-position-vertical:absolute;mso-position-vertical-relative:text;v-text-anchor:top" coordsize="2923540,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H88JQIAAL8EAAAOAAAAZHJzL2Uyb0RvYy54bWysVMGO0zAQvSPxD5bvNGnLQomarmBXi5BW&#10;uyttEWfXcZoIx2PGbtP9e8ZO3EbAASEuyTh+Hr/3Zibr61On2VGha8GUfD7LOVNGQtWafcm/bu/e&#10;rDhzXphKaDCq5C/K8evN61fr3hZqAQ3oSiGjJMYVvS15470tsszJRnXCzcAqQ5s1YCc8LXGfVSh6&#10;yt7pbJHn77IesLIIUjlHX2+HTb6J+etaSf9Y1055pktO3Hx8YnzuwjPbrEWxR2GbVo40xD+w6ERr&#10;6NJzqlvhBTtg+1uqrpUIDmo/k9BlUNetVFEDqZnnv6h5boRVUQuZ4+zZJvf/0sqH47N9wkDd2XuQ&#10;3x05kvXWFeedsHAj5lRjF7BEnJ2iiy9nF9XJM0kfFx8Wy6u3ZLakvflyubwKLmeiSIflwfnPCmIi&#10;cbx3fihClSLRpEieTAqRShmKqGMRPWdUROSMirgbimiFD+cCuxCyfsKkSUTCbgdHtYWI8xcR88X7&#10;+WokekFoM0UGZXlOyoKwCT6h0tvGvFN0bDSyICHSe0AOGf8G86dbpQanBoeD8Gj12Qy6c2q3A91W&#10;d63WQb7D/e5GIzsK8pXqtFp+Gg2YwGIvDOUPjbCD6uUJWU8TU3L34yBQcaa/GGrJMF4pwBTsUoBe&#10;30Acwug8Or89fRNomaWw5J665wFSw4si9QXxD4ABG04a+HjwULehaSK3gdG4oCmJ+seJDmM4XUfU&#10;5b+z+QkAAP//AwBQSwMEFAAGAAgAAAAhAPsxnbfgAAAACAEAAA8AAABkcnMvZG93bnJldi54bWxM&#10;j0FPg0AUhO8m/ofNM/Fi2l2Ftoo8GmM0pkexifW2hSeg7FvCLoX667ue9DiZycw36XoyrThQ7xrL&#10;CNdzBYK4sGXDFcL27Xl2C8J5zaVuLRPCkRyss/OzVCelHfmVDrmvRChhl2iE2vsukdIVNRnt5rYj&#10;Dt6n7Y32QfaVLHs9hnLTyhulltLohsNCrTt6rKn4zgeDsNtFfjsdx6/q5elj2ORXi5/Ne4d4eTE9&#10;3IPwNPm/MPziB3TIAtPeDlw60SKs4nDFI0SrOxDBX0RxDGKPECsFMkvl/wPZCQAA//8DAFBLAQIt&#10;ABQABgAIAAAAIQC2gziS/gAAAOEBAAATAAAAAAAAAAAAAAAAAAAAAABbQ29udGVudF9UeXBlc10u&#10;eG1sUEsBAi0AFAAGAAgAAAAhADj9If/WAAAAlAEAAAsAAAAAAAAAAAAAAAAALwEAAF9yZWxzLy5y&#10;ZWxzUEsBAi0AFAAGAAgAAAAhAB1wfzwlAgAAvwQAAA4AAAAAAAAAAAAAAAAALgIAAGRycy9lMm9E&#10;b2MueG1sUEsBAi0AFAAGAAgAAAAhAPsxnbfgAAAACAEAAA8AAAAAAAAAAAAAAAAAfwQAAGRycy9k&#10;b3ducmV2LnhtbFBLBQYAAAAABAAEAPMAAACMBQAAAAA=&#10;" path="m,12718r2923000,l2923000,,,,,12718xe" fillcolor="#33383b" stroked="f">
                <v:path arrowok="t"/>
                <w10:wrap anchorx="page"/>
              </v:shape>
            </w:pict>
          </mc:Fallback>
        </mc:AlternateContent>
      </w:r>
      <w:r>
        <w:rPr>
          <w:noProof/>
        </w:rPr>
        <mc:AlternateContent>
          <mc:Choice Requires="wps">
            <w:drawing>
              <wp:anchor distT="0" distB="0" distL="0" distR="0" simplePos="0" relativeHeight="251658243" behindDoc="0" locked="0" layoutInCell="1" allowOverlap="1" wp14:anchorId="68AF3579" wp14:editId="24A352AD">
                <wp:simplePos x="0" y="0"/>
                <wp:positionH relativeFrom="page">
                  <wp:posOffset>4159656</wp:posOffset>
                </wp:positionH>
                <wp:positionV relativeFrom="paragraph">
                  <wp:posOffset>240367</wp:posOffset>
                </wp:positionV>
                <wp:extent cx="2923540" cy="13335"/>
                <wp:effectExtent l="0" t="0" r="0" b="0"/>
                <wp:wrapNone/>
                <wp:docPr id="7" name="Freeform: Shape 6">
                  <a:extLst xmlns:a="http://schemas.openxmlformats.org/drawingml/2006/main">
                    <a:ext uri="{FF2B5EF4-FFF2-40B4-BE49-F238E27FC236}">
                      <a16:creationId xmlns:a16="http://schemas.microsoft.com/office/drawing/2014/main" id="{F5DB7297-1908-45F7-8FE3-BEDFF7CA07B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3540" cy="13335"/>
                        </a:xfrm>
                        <a:custGeom>
                          <a:avLst/>
                          <a:gdLst/>
                          <a:ahLst/>
                          <a:cxnLst/>
                          <a:rect l="l" t="t" r="r" b="b"/>
                          <a:pathLst>
                            <a:path w="2923540" h="13335">
                              <a:moveTo>
                                <a:pt x="0" y="12718"/>
                              </a:moveTo>
                              <a:lnTo>
                                <a:pt x="2923067" y="12718"/>
                              </a:lnTo>
                              <a:lnTo>
                                <a:pt x="2923067" y="0"/>
                              </a:lnTo>
                              <a:lnTo>
                                <a:pt x="0" y="0"/>
                              </a:lnTo>
                              <a:lnTo>
                                <a:pt x="0" y="12718"/>
                              </a:lnTo>
                              <a:close/>
                            </a:path>
                          </a:pathLst>
                        </a:custGeom>
                        <a:solidFill>
                          <a:srgbClr val="33383B"/>
                        </a:solidFill>
                      </wps:spPr>
                      <wps:bodyPr wrap="square" lIns="0" tIns="0" rIns="0" bIns="0" rtlCol="0">
                        <a:prstTxWarp prst="textNoShape">
                          <a:avLst/>
                        </a:prstTxWarp>
                        <a:noAutofit/>
                      </wps:bodyPr>
                    </wps:wsp>
                  </a:graphicData>
                </a:graphic>
              </wp:anchor>
            </w:drawing>
          </mc:Choice>
          <mc:Fallback>
            <w:pict>
              <v:shape w14:anchorId="696EA2DA" id="Freeform: Shape 6" o:spid="_x0000_s1026" style="position:absolute;margin-left:327.55pt;margin-top:18.95pt;width:230.2pt;height:1.05pt;z-index:251658243;visibility:visible;mso-wrap-style:square;mso-wrap-distance-left:0;mso-wrap-distance-top:0;mso-wrap-distance-right:0;mso-wrap-distance-bottom:0;mso-position-horizontal:absolute;mso-position-horizontal-relative:page;mso-position-vertical:absolute;mso-position-vertical-relative:text;v-text-anchor:top" coordsize="2923540,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Ge6KAIAAL8EAAAOAAAAZHJzL2Uyb0RvYy54bWysVO9v0zAQ/Y7E/2D5O01/sK1ETSfYNIQ0&#10;bZNWxGfXcZoIx2fObpP+95yduo0ACQnxxTnHz5f33t1lddu3mh0UugZMwWeTKWfKSCgbsyv4183D&#10;uyVnzgtTCg1GFfyoHL9dv32z6myu5lCDLhUySmJc3tmC197bPMucrFUr3ASsMnRYAbbC0xZ3WYmi&#10;o+ytzubT6XXWAZYWQSrn6O39cMjXMX9VKemfq8opz3TBiZuPK8Z1G9ZsvRL5DoWtG3miIf6BRSsa&#10;Qx89p7oXXrA9Nr+lahuJ4KDyEwltBlXVSBU1kJrZ9Bc1r7WwKmohc5w92+T+X1r5dHi1LxioO/sI&#10;8rsjR7LOuvx8EjbuhOkrbAOWiLM+ung8u6h6zyS9nH+YL67ek9mSzmaLxeIquJyJPF2We+c/K4iJ&#10;xOHR+aEIZYpEnSLZmxQilTIUUccies6oiMgZFXE7FNEKH+4FdiFk3YhJnYiE0xYOagMR5y8iZvOb&#10;2fJE9ILQZowMyqbXN5wFYSN8QqWnjXnH6NhoZEFCpOeAJK+SjX/B/OmrUoNTg8NBeLT6bAblG9vt&#10;QDflQ6N1kO9wt73TyA6CfKU6LRefTgaMYLEXhvKHRthCeXxB1tHEFNz92AtUnOkvhloyjFcKMAXb&#10;FKDXdxCHMDqPzm/6bwItsxQW3FP3PEFqeJGnviD+ATBgw00DH/ceqiY0TeQ2MDptaEqi/tNEhzEc&#10;7yPq8t9Z/wQAAP//AwBQSwMEFAAGAAgAAAAhANFfqijhAAAACgEAAA8AAABkcnMvZG93bnJldi54&#10;bWxMj8FOwzAQRO9I/IO1SFxQa4fiAiFOhRAI9Uio1HJz4yUJxOsodpqUr8c9wXE1TzNvs9VkW3bA&#10;3jeOFCRzAQypdKahSsHm/WV2B8wHTUa3jlDBET2s8vOzTKfGjfSGhyJULJaQT7WCOoQu5dyXNVrt&#10;565Ditmn660O8ewrbno9xnLb8mshltzqhuJCrTt8qrH8LgarYLdbhM10HL+q1+ePYV1cyZ/1tlPq&#10;8mJ6fAAWcAp/MJz0ozrk0WnvBjKetQqWUiYRVbC4vQd2ApJESmB7BTdCAM8z/v+F/BcAAP//AwBQ&#10;SwECLQAUAAYACAAAACEAtoM4kv4AAADhAQAAEwAAAAAAAAAAAAAAAAAAAAAAW0NvbnRlbnRfVHlw&#10;ZXNdLnhtbFBLAQItABQABgAIAAAAIQA4/SH/1gAAAJQBAAALAAAAAAAAAAAAAAAAAC8BAABfcmVs&#10;cy8ucmVsc1BLAQItABQABgAIAAAAIQAzyGe6KAIAAL8EAAAOAAAAAAAAAAAAAAAAAC4CAABkcnMv&#10;ZTJvRG9jLnhtbFBLAQItABQABgAIAAAAIQDRX6oo4QAAAAoBAAAPAAAAAAAAAAAAAAAAAIIEAABk&#10;cnMvZG93bnJldi54bWxQSwUGAAAAAAQABADzAAAAkAUAAAAA&#10;" path="m,12718r2923067,l2923067,,,,,12718xe" fillcolor="#33383b" stroked="f">
                <v:path arrowok="t"/>
                <w10:wrap anchorx="page"/>
              </v:shape>
            </w:pict>
          </mc:Fallback>
        </mc:AlternateContent>
      </w:r>
      <w:r>
        <w:rPr>
          <w:color w:val="33383B"/>
          <w:spacing w:val="-2"/>
          <w:w w:val="90"/>
        </w:rPr>
        <w:t>SKILLS</w:t>
      </w:r>
    </w:p>
    <w:p w14:paraId="2ADD7322" w14:textId="77777777" w:rsidR="00D0268A" w:rsidRDefault="00D0268A">
      <w:pPr>
        <w:pStyle w:val="Heading1"/>
        <w:sectPr w:rsidR="00D0268A">
          <w:type w:val="continuous"/>
          <w:pgSz w:w="11900" w:h="16840"/>
          <w:pgMar w:top="500" w:right="708" w:bottom="280" w:left="708" w:header="720" w:footer="720" w:gutter="0"/>
          <w:cols w:space="720"/>
        </w:sectPr>
      </w:pPr>
    </w:p>
    <w:p w14:paraId="5AB8C7F1" w14:textId="34CA7D75" w:rsidR="000E7C77" w:rsidRPr="000E7C77" w:rsidRDefault="000E7C77" w:rsidP="000E7C77">
      <w:pPr>
        <w:pStyle w:val="NoSpacing"/>
        <w:numPr>
          <w:ilvl w:val="0"/>
          <w:numId w:val="20"/>
        </w:numPr>
        <w:rPr>
          <w:sz w:val="24"/>
          <w:szCs w:val="24"/>
        </w:rPr>
      </w:pPr>
      <w:bookmarkStart w:id="1" w:name="_Hlk221814304"/>
      <w:r w:rsidRPr="000E7C77">
        <w:rPr>
          <w:sz w:val="24"/>
          <w:szCs w:val="24"/>
        </w:rPr>
        <w:t>Release Management</w:t>
      </w:r>
    </w:p>
    <w:p w14:paraId="6188B13D" w14:textId="15ED7235" w:rsidR="000E7C77" w:rsidRPr="000E7C77" w:rsidRDefault="000E7C77" w:rsidP="000E7C77">
      <w:pPr>
        <w:pStyle w:val="NoSpacing"/>
        <w:numPr>
          <w:ilvl w:val="0"/>
          <w:numId w:val="20"/>
        </w:numPr>
        <w:rPr>
          <w:sz w:val="24"/>
          <w:szCs w:val="24"/>
        </w:rPr>
      </w:pPr>
      <w:r w:rsidRPr="000E7C77">
        <w:rPr>
          <w:sz w:val="24"/>
          <w:szCs w:val="24"/>
        </w:rPr>
        <w:t>Project Management</w:t>
      </w:r>
    </w:p>
    <w:p w14:paraId="443C8AFB" w14:textId="7EE64E26" w:rsidR="000E7C77" w:rsidRPr="000E7C77" w:rsidRDefault="000E7C77" w:rsidP="000E7C77">
      <w:pPr>
        <w:pStyle w:val="NoSpacing"/>
        <w:numPr>
          <w:ilvl w:val="0"/>
          <w:numId w:val="20"/>
        </w:numPr>
        <w:rPr>
          <w:sz w:val="24"/>
          <w:szCs w:val="24"/>
        </w:rPr>
      </w:pPr>
      <w:r w:rsidRPr="000E7C77">
        <w:rPr>
          <w:sz w:val="24"/>
          <w:szCs w:val="24"/>
        </w:rPr>
        <w:t>Delivery Governance</w:t>
      </w:r>
    </w:p>
    <w:p w14:paraId="36F87B86" w14:textId="333F2D84" w:rsidR="000E7C77" w:rsidRPr="000E7C77" w:rsidRDefault="000E7C77" w:rsidP="000E7C77">
      <w:pPr>
        <w:pStyle w:val="NoSpacing"/>
        <w:numPr>
          <w:ilvl w:val="0"/>
          <w:numId w:val="20"/>
        </w:numPr>
        <w:rPr>
          <w:sz w:val="24"/>
          <w:szCs w:val="24"/>
        </w:rPr>
      </w:pPr>
      <w:r w:rsidRPr="000E7C77">
        <w:rPr>
          <w:sz w:val="24"/>
          <w:szCs w:val="24"/>
        </w:rPr>
        <w:t>Scrum Master / Agile Delivery</w:t>
      </w:r>
    </w:p>
    <w:p w14:paraId="687162FE" w14:textId="77777777" w:rsidR="000E7C77" w:rsidRDefault="000E7C77" w:rsidP="000E7C77">
      <w:pPr>
        <w:pStyle w:val="NoSpacing"/>
        <w:numPr>
          <w:ilvl w:val="0"/>
          <w:numId w:val="20"/>
        </w:numPr>
        <w:rPr>
          <w:sz w:val="24"/>
          <w:szCs w:val="24"/>
        </w:rPr>
      </w:pPr>
      <w:r w:rsidRPr="000E7C77">
        <w:rPr>
          <w:sz w:val="24"/>
          <w:szCs w:val="24"/>
        </w:rPr>
        <w:t>Sprint Planning and Execution</w:t>
      </w:r>
    </w:p>
    <w:p w14:paraId="1FCD7367" w14:textId="36EACAC3" w:rsidR="00733943" w:rsidRDefault="00733943" w:rsidP="000E7C77">
      <w:pPr>
        <w:pStyle w:val="NoSpacing"/>
        <w:numPr>
          <w:ilvl w:val="0"/>
          <w:numId w:val="20"/>
        </w:numPr>
        <w:rPr>
          <w:sz w:val="24"/>
          <w:szCs w:val="24"/>
        </w:rPr>
      </w:pPr>
      <w:r w:rsidRPr="00733943">
        <w:rPr>
          <w:sz w:val="24"/>
          <w:szCs w:val="24"/>
        </w:rPr>
        <w:t>Change Management / CCB</w:t>
      </w:r>
    </w:p>
    <w:p w14:paraId="43244AC3" w14:textId="4080947E" w:rsidR="004B3A53" w:rsidRPr="00A55B8F" w:rsidRDefault="004B3A53" w:rsidP="004B3A53">
      <w:pPr>
        <w:pStyle w:val="NoSpacing"/>
        <w:numPr>
          <w:ilvl w:val="0"/>
          <w:numId w:val="20"/>
        </w:numPr>
        <w:rPr>
          <w:sz w:val="24"/>
          <w:szCs w:val="24"/>
        </w:rPr>
      </w:pPr>
      <w:r w:rsidRPr="00A55B8F">
        <w:rPr>
          <w:sz w:val="24"/>
          <w:szCs w:val="24"/>
        </w:rPr>
        <w:t>Management Reporting</w:t>
      </w:r>
    </w:p>
    <w:p w14:paraId="711E9EAA" w14:textId="413D346B" w:rsidR="004B3A53" w:rsidRPr="00A55B8F" w:rsidRDefault="004B3A53" w:rsidP="00077DDD">
      <w:pPr>
        <w:pStyle w:val="NoSpacing"/>
        <w:numPr>
          <w:ilvl w:val="0"/>
          <w:numId w:val="20"/>
        </w:numPr>
        <w:rPr>
          <w:sz w:val="24"/>
          <w:szCs w:val="24"/>
        </w:rPr>
      </w:pPr>
      <w:r w:rsidRPr="00A55B8F">
        <w:rPr>
          <w:sz w:val="24"/>
          <w:szCs w:val="24"/>
        </w:rPr>
        <w:t>MS Excel</w:t>
      </w:r>
    </w:p>
    <w:p w14:paraId="3EB9CCDB" w14:textId="77777777" w:rsidR="004B3A53" w:rsidRPr="00A55B8F" w:rsidRDefault="004B3A53" w:rsidP="004B3A53">
      <w:pPr>
        <w:pStyle w:val="NoSpacing"/>
        <w:numPr>
          <w:ilvl w:val="0"/>
          <w:numId w:val="20"/>
        </w:numPr>
        <w:rPr>
          <w:sz w:val="24"/>
          <w:szCs w:val="24"/>
        </w:rPr>
      </w:pPr>
      <w:r w:rsidRPr="00A55B8F">
        <w:rPr>
          <w:sz w:val="24"/>
          <w:szCs w:val="24"/>
        </w:rPr>
        <w:t>Confluence</w:t>
      </w:r>
    </w:p>
    <w:p w14:paraId="78F4B304" w14:textId="77777777" w:rsidR="004B3A53" w:rsidRPr="00A55B8F" w:rsidRDefault="004B3A53" w:rsidP="004B3A53">
      <w:pPr>
        <w:pStyle w:val="NoSpacing"/>
        <w:numPr>
          <w:ilvl w:val="0"/>
          <w:numId w:val="20"/>
        </w:numPr>
        <w:rPr>
          <w:sz w:val="24"/>
          <w:szCs w:val="24"/>
        </w:rPr>
      </w:pPr>
      <w:r w:rsidRPr="00A55B8F">
        <w:rPr>
          <w:sz w:val="24"/>
          <w:szCs w:val="24"/>
        </w:rPr>
        <w:t>Azure DevOps</w:t>
      </w:r>
    </w:p>
    <w:p w14:paraId="699E389F" w14:textId="77777777" w:rsidR="00077DDD" w:rsidRPr="00A55B8F" w:rsidRDefault="00077DDD" w:rsidP="00077DDD">
      <w:pPr>
        <w:pStyle w:val="NoSpacing"/>
        <w:numPr>
          <w:ilvl w:val="0"/>
          <w:numId w:val="20"/>
        </w:numPr>
        <w:rPr>
          <w:sz w:val="24"/>
          <w:szCs w:val="24"/>
        </w:rPr>
      </w:pPr>
      <w:r w:rsidRPr="00A55B8F">
        <w:rPr>
          <w:sz w:val="24"/>
          <w:szCs w:val="24"/>
        </w:rPr>
        <w:t>Production Support</w:t>
      </w:r>
    </w:p>
    <w:p w14:paraId="75EF2691" w14:textId="77777777" w:rsidR="00077DDD" w:rsidRDefault="00077DDD" w:rsidP="00077DDD">
      <w:pPr>
        <w:pStyle w:val="NoSpacing"/>
        <w:numPr>
          <w:ilvl w:val="0"/>
          <w:numId w:val="20"/>
        </w:numPr>
        <w:rPr>
          <w:sz w:val="24"/>
          <w:szCs w:val="24"/>
        </w:rPr>
      </w:pPr>
      <w:r w:rsidRPr="00A55B8F">
        <w:rPr>
          <w:sz w:val="24"/>
          <w:szCs w:val="24"/>
        </w:rPr>
        <w:t xml:space="preserve">Billing Management </w:t>
      </w:r>
    </w:p>
    <w:p w14:paraId="55BBB94E" w14:textId="4C02F9D6" w:rsidR="004C5D54" w:rsidRPr="00A55B8F" w:rsidRDefault="004C5D54" w:rsidP="00077DDD">
      <w:pPr>
        <w:pStyle w:val="NoSpacing"/>
        <w:numPr>
          <w:ilvl w:val="0"/>
          <w:numId w:val="20"/>
        </w:numPr>
        <w:rPr>
          <w:sz w:val="24"/>
          <w:szCs w:val="24"/>
        </w:rPr>
      </w:pPr>
      <w:r w:rsidRPr="004C5D54">
        <w:rPr>
          <w:sz w:val="24"/>
          <w:szCs w:val="24"/>
        </w:rPr>
        <w:t>Billing and Resource Utilization</w:t>
      </w:r>
    </w:p>
    <w:p w14:paraId="4F7CA02E" w14:textId="04D1F105" w:rsidR="00D0268A" w:rsidRPr="00A55B8F" w:rsidRDefault="00A512B7" w:rsidP="00407074">
      <w:pPr>
        <w:pStyle w:val="NoSpacing"/>
        <w:numPr>
          <w:ilvl w:val="0"/>
          <w:numId w:val="20"/>
        </w:numPr>
        <w:rPr>
          <w:sz w:val="24"/>
          <w:szCs w:val="24"/>
        </w:rPr>
      </w:pPr>
      <w:r w:rsidRPr="00A55B8F">
        <w:rPr>
          <w:sz w:val="24"/>
          <w:szCs w:val="24"/>
        </w:rPr>
        <w:br w:type="column"/>
      </w:r>
      <w:r w:rsidR="00021103" w:rsidRPr="00A55B8F">
        <w:rPr>
          <w:sz w:val="24"/>
          <w:szCs w:val="24"/>
        </w:rPr>
        <w:t xml:space="preserve">Jira Administration </w:t>
      </w:r>
    </w:p>
    <w:p w14:paraId="7B19F613" w14:textId="6AE1A7E0" w:rsidR="00D0268A" w:rsidRPr="00A55B8F" w:rsidRDefault="00021103" w:rsidP="00407074">
      <w:pPr>
        <w:pStyle w:val="NoSpacing"/>
        <w:numPr>
          <w:ilvl w:val="0"/>
          <w:numId w:val="20"/>
        </w:numPr>
        <w:rPr>
          <w:sz w:val="24"/>
          <w:szCs w:val="24"/>
        </w:rPr>
      </w:pPr>
      <w:r w:rsidRPr="00A55B8F">
        <w:rPr>
          <w:sz w:val="24"/>
          <w:szCs w:val="24"/>
        </w:rPr>
        <w:t>Resource Allocation</w:t>
      </w:r>
    </w:p>
    <w:bookmarkEnd w:id="1"/>
    <w:p w14:paraId="2E02304A" w14:textId="77777777" w:rsidR="00D0268A" w:rsidRPr="00A55B8F" w:rsidRDefault="00A512B7" w:rsidP="00407074">
      <w:pPr>
        <w:pStyle w:val="NoSpacing"/>
        <w:numPr>
          <w:ilvl w:val="0"/>
          <w:numId w:val="20"/>
        </w:numPr>
        <w:rPr>
          <w:sz w:val="24"/>
          <w:szCs w:val="24"/>
        </w:rPr>
      </w:pPr>
      <w:r w:rsidRPr="00A55B8F">
        <w:rPr>
          <w:sz w:val="24"/>
          <w:szCs w:val="24"/>
        </w:rPr>
        <w:t>DevOps</w:t>
      </w:r>
      <w:r w:rsidRPr="00A55B8F">
        <w:rPr>
          <w:spacing w:val="-3"/>
          <w:sz w:val="24"/>
          <w:szCs w:val="24"/>
        </w:rPr>
        <w:t xml:space="preserve"> </w:t>
      </w:r>
      <w:r w:rsidRPr="00A55B8F">
        <w:rPr>
          <w:sz w:val="24"/>
          <w:szCs w:val="24"/>
        </w:rPr>
        <w:t>and</w:t>
      </w:r>
      <w:r w:rsidRPr="00A55B8F">
        <w:rPr>
          <w:spacing w:val="-3"/>
          <w:sz w:val="24"/>
          <w:szCs w:val="24"/>
        </w:rPr>
        <w:t xml:space="preserve"> </w:t>
      </w:r>
      <w:r w:rsidRPr="00A55B8F">
        <w:rPr>
          <w:spacing w:val="-2"/>
          <w:sz w:val="24"/>
          <w:szCs w:val="24"/>
        </w:rPr>
        <w:t>CI/CD</w:t>
      </w:r>
    </w:p>
    <w:p w14:paraId="7CCB640B" w14:textId="77777777" w:rsidR="006A7455" w:rsidRPr="00A55B8F" w:rsidRDefault="006A7455" w:rsidP="006A7455">
      <w:pPr>
        <w:pStyle w:val="NoSpacing"/>
        <w:numPr>
          <w:ilvl w:val="0"/>
          <w:numId w:val="20"/>
        </w:numPr>
        <w:rPr>
          <w:sz w:val="24"/>
          <w:szCs w:val="24"/>
        </w:rPr>
      </w:pPr>
      <w:r w:rsidRPr="00A55B8F">
        <w:rPr>
          <w:sz w:val="24"/>
          <w:szCs w:val="24"/>
        </w:rPr>
        <w:t>Risk Management</w:t>
      </w:r>
    </w:p>
    <w:p w14:paraId="21C9F362" w14:textId="77777777" w:rsidR="006A7455" w:rsidRPr="00A55B8F" w:rsidRDefault="006A7455" w:rsidP="006A7455">
      <w:pPr>
        <w:pStyle w:val="NoSpacing"/>
        <w:numPr>
          <w:ilvl w:val="0"/>
          <w:numId w:val="20"/>
        </w:numPr>
        <w:rPr>
          <w:sz w:val="24"/>
          <w:szCs w:val="24"/>
        </w:rPr>
      </w:pPr>
      <w:r w:rsidRPr="00A55B8F">
        <w:rPr>
          <w:sz w:val="24"/>
          <w:szCs w:val="24"/>
        </w:rPr>
        <w:t>RAID Log Tracking</w:t>
      </w:r>
    </w:p>
    <w:p w14:paraId="5B8AB3F7" w14:textId="77777777" w:rsidR="006A7455" w:rsidRPr="00A55B8F" w:rsidRDefault="006A7455" w:rsidP="006A7455">
      <w:pPr>
        <w:pStyle w:val="NoSpacing"/>
        <w:numPr>
          <w:ilvl w:val="0"/>
          <w:numId w:val="20"/>
        </w:numPr>
        <w:rPr>
          <w:sz w:val="24"/>
          <w:szCs w:val="24"/>
        </w:rPr>
      </w:pPr>
      <w:r w:rsidRPr="00A55B8F">
        <w:rPr>
          <w:sz w:val="24"/>
          <w:szCs w:val="24"/>
        </w:rPr>
        <w:t>Documentation Management</w:t>
      </w:r>
    </w:p>
    <w:p w14:paraId="732701DD" w14:textId="77777777" w:rsidR="006A7455" w:rsidRPr="00A55B8F" w:rsidRDefault="006A7455" w:rsidP="006A7455">
      <w:pPr>
        <w:pStyle w:val="NoSpacing"/>
        <w:numPr>
          <w:ilvl w:val="0"/>
          <w:numId w:val="20"/>
        </w:numPr>
        <w:rPr>
          <w:sz w:val="24"/>
          <w:szCs w:val="24"/>
        </w:rPr>
      </w:pPr>
      <w:r w:rsidRPr="00A55B8F">
        <w:rPr>
          <w:sz w:val="24"/>
          <w:szCs w:val="24"/>
        </w:rPr>
        <w:t>Training Coordination</w:t>
      </w:r>
    </w:p>
    <w:p w14:paraId="3A7F7425" w14:textId="77777777" w:rsidR="006A7455" w:rsidRPr="00A55B8F" w:rsidRDefault="006A7455" w:rsidP="006A7455">
      <w:pPr>
        <w:pStyle w:val="NoSpacing"/>
        <w:numPr>
          <w:ilvl w:val="0"/>
          <w:numId w:val="20"/>
        </w:numPr>
        <w:rPr>
          <w:sz w:val="24"/>
          <w:szCs w:val="24"/>
        </w:rPr>
      </w:pPr>
      <w:r w:rsidRPr="00A55B8F">
        <w:rPr>
          <w:sz w:val="24"/>
          <w:szCs w:val="24"/>
        </w:rPr>
        <w:t>Budget Tracking Support</w:t>
      </w:r>
    </w:p>
    <w:p w14:paraId="469788D5" w14:textId="77777777" w:rsidR="006A7455" w:rsidRPr="00A55B8F" w:rsidRDefault="006A7455" w:rsidP="006A7455">
      <w:pPr>
        <w:pStyle w:val="NoSpacing"/>
        <w:numPr>
          <w:ilvl w:val="0"/>
          <w:numId w:val="20"/>
        </w:numPr>
        <w:rPr>
          <w:sz w:val="24"/>
          <w:szCs w:val="24"/>
        </w:rPr>
      </w:pPr>
      <w:r w:rsidRPr="00A55B8F">
        <w:rPr>
          <w:sz w:val="24"/>
          <w:szCs w:val="24"/>
        </w:rPr>
        <w:t>Resource Planning</w:t>
      </w:r>
    </w:p>
    <w:p w14:paraId="3E69219B" w14:textId="77777777" w:rsidR="006A7455" w:rsidRPr="00A55B8F" w:rsidRDefault="006A7455" w:rsidP="006A7455">
      <w:pPr>
        <w:pStyle w:val="NoSpacing"/>
        <w:numPr>
          <w:ilvl w:val="0"/>
          <w:numId w:val="20"/>
        </w:numPr>
        <w:rPr>
          <w:sz w:val="24"/>
          <w:szCs w:val="24"/>
        </w:rPr>
      </w:pPr>
      <w:r w:rsidRPr="00A55B8F">
        <w:rPr>
          <w:sz w:val="24"/>
          <w:szCs w:val="24"/>
        </w:rPr>
        <w:t>Capacity Planning</w:t>
      </w:r>
    </w:p>
    <w:p w14:paraId="66A49773" w14:textId="2C34F06E" w:rsidR="000E7C77" w:rsidRPr="000E7C77" w:rsidRDefault="006A7455" w:rsidP="000E7C77">
      <w:pPr>
        <w:pStyle w:val="NoSpacing"/>
        <w:numPr>
          <w:ilvl w:val="0"/>
          <w:numId w:val="20"/>
        </w:numPr>
        <w:rPr>
          <w:sz w:val="24"/>
          <w:szCs w:val="24"/>
        </w:rPr>
      </w:pPr>
      <w:r w:rsidRPr="00A55B8F">
        <w:rPr>
          <w:sz w:val="24"/>
          <w:szCs w:val="24"/>
        </w:rPr>
        <w:t>Dashboard Reporting</w:t>
      </w:r>
    </w:p>
    <w:p w14:paraId="5352FFFA" w14:textId="77777777" w:rsidR="000E7C77" w:rsidRPr="00A55B8F" w:rsidRDefault="000E7C77" w:rsidP="000E7C77">
      <w:pPr>
        <w:pStyle w:val="NoSpacing"/>
        <w:numPr>
          <w:ilvl w:val="0"/>
          <w:numId w:val="20"/>
        </w:numPr>
        <w:rPr>
          <w:sz w:val="24"/>
          <w:szCs w:val="24"/>
        </w:rPr>
      </w:pPr>
      <w:r w:rsidRPr="00A55B8F">
        <w:rPr>
          <w:sz w:val="24"/>
          <w:szCs w:val="24"/>
        </w:rPr>
        <w:t>Stakeholder Management</w:t>
      </w:r>
    </w:p>
    <w:p w14:paraId="3232F48F" w14:textId="77777777" w:rsidR="000E7C77" w:rsidRPr="00A55B8F" w:rsidRDefault="000E7C77" w:rsidP="000E7C77">
      <w:pPr>
        <w:pStyle w:val="NoSpacing"/>
        <w:numPr>
          <w:ilvl w:val="0"/>
          <w:numId w:val="20"/>
        </w:numPr>
        <w:rPr>
          <w:sz w:val="24"/>
          <w:szCs w:val="24"/>
        </w:rPr>
      </w:pPr>
      <w:r w:rsidRPr="00A55B8F">
        <w:rPr>
          <w:sz w:val="24"/>
          <w:szCs w:val="24"/>
        </w:rPr>
        <w:t xml:space="preserve">Go-Live Management </w:t>
      </w:r>
    </w:p>
    <w:p w14:paraId="32029A2A" w14:textId="7C1451B9" w:rsidR="000E7C77" w:rsidRPr="000E7C77" w:rsidRDefault="000E7C77" w:rsidP="000E7C77">
      <w:pPr>
        <w:pStyle w:val="NoSpacing"/>
        <w:rPr>
          <w:sz w:val="24"/>
          <w:szCs w:val="24"/>
        </w:rPr>
        <w:sectPr w:rsidR="000E7C77" w:rsidRPr="000E7C77">
          <w:type w:val="continuous"/>
          <w:pgSz w:w="11900" w:h="16840"/>
          <w:pgMar w:top="500" w:right="708" w:bottom="280" w:left="708" w:header="720" w:footer="720" w:gutter="0"/>
          <w:cols w:num="2" w:space="720" w:equalWidth="0">
            <w:col w:w="3915" w:space="1392"/>
            <w:col w:w="5177"/>
          </w:cols>
        </w:sectPr>
      </w:pPr>
    </w:p>
    <w:p w14:paraId="28E10484" w14:textId="77777777" w:rsidR="00D0268A" w:rsidRDefault="00A512B7">
      <w:pPr>
        <w:pStyle w:val="Heading1"/>
      </w:pPr>
      <w:r>
        <w:rPr>
          <w:noProof/>
        </w:rPr>
        <mc:AlternateContent>
          <mc:Choice Requires="wps">
            <w:drawing>
              <wp:anchor distT="0" distB="0" distL="0" distR="0" simplePos="0" relativeHeight="251658244" behindDoc="0" locked="0" layoutInCell="1" allowOverlap="1" wp14:anchorId="28A78A05" wp14:editId="3E66AD1F">
                <wp:simplePos x="0" y="0"/>
                <wp:positionH relativeFrom="page">
                  <wp:posOffset>469664</wp:posOffset>
                </wp:positionH>
                <wp:positionV relativeFrom="paragraph">
                  <wp:posOffset>221648</wp:posOffset>
                </wp:positionV>
                <wp:extent cx="2592070" cy="13335"/>
                <wp:effectExtent l="0" t="0" r="0" b="0"/>
                <wp:wrapNone/>
                <wp:docPr id="8" name="Freeform: Shape 7">
                  <a:extLst xmlns:a="http://schemas.openxmlformats.org/drawingml/2006/main">
                    <a:ext uri="{FF2B5EF4-FFF2-40B4-BE49-F238E27FC236}">
                      <a16:creationId xmlns:a16="http://schemas.microsoft.com/office/drawing/2014/main" id="{F973BB4E-94AC-48FD-920C-EB10AA3EA3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2070" cy="13335"/>
                        </a:xfrm>
                        <a:custGeom>
                          <a:avLst/>
                          <a:gdLst/>
                          <a:ahLst/>
                          <a:cxnLst/>
                          <a:rect l="l" t="t" r="r" b="b"/>
                          <a:pathLst>
                            <a:path w="2592070" h="13335">
                              <a:moveTo>
                                <a:pt x="0" y="12718"/>
                              </a:moveTo>
                              <a:lnTo>
                                <a:pt x="2591902" y="12718"/>
                              </a:lnTo>
                              <a:lnTo>
                                <a:pt x="2591902" y="0"/>
                              </a:lnTo>
                              <a:lnTo>
                                <a:pt x="0" y="0"/>
                              </a:lnTo>
                              <a:lnTo>
                                <a:pt x="0" y="12718"/>
                              </a:lnTo>
                              <a:close/>
                            </a:path>
                          </a:pathLst>
                        </a:custGeom>
                        <a:solidFill>
                          <a:srgbClr val="33383B"/>
                        </a:solidFill>
                      </wps:spPr>
                      <wps:bodyPr wrap="square" lIns="0" tIns="0" rIns="0" bIns="0" rtlCol="0">
                        <a:prstTxWarp prst="textNoShape">
                          <a:avLst/>
                        </a:prstTxWarp>
                        <a:noAutofit/>
                      </wps:bodyPr>
                    </wps:wsp>
                  </a:graphicData>
                </a:graphic>
              </wp:anchor>
            </w:drawing>
          </mc:Choice>
          <mc:Fallback>
            <w:pict>
              <v:shape w14:anchorId="5E72D631" id="Freeform: Shape 7" o:spid="_x0000_s1026" style="position:absolute;margin-left:37pt;margin-top:17.45pt;width:204.1pt;height:1.05pt;z-index:251658244;visibility:visible;mso-wrap-style:square;mso-wrap-distance-left:0;mso-wrap-distance-top:0;mso-wrap-distance-right:0;mso-wrap-distance-bottom:0;mso-position-horizontal:absolute;mso-position-horizontal-relative:page;mso-position-vertical:absolute;mso-position-vertical-relative:text;v-text-anchor:top" coordsize="2592070,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ZeUKAIAAL8EAAAOAAAAZHJzL2Uyb0RvYy54bWysVF1r2zAUfR/sPwi9L/4IXVMTp2wtHYPS&#10;FZrRZ0WWYzNZV5OU2Pn3u5KtxGyDwtiLfGUdXZ9z7r1e3w6dJEdhbAuqpNkipUQoDlWr9iX9vn34&#10;sKLEOqYqJkGJkp6Epbeb9+/WvS5EDg3IShiCSZQtel3SxjldJInljeiYXYAWCg9rMB1zuDX7pDKs&#10;x+ydTPI0/Zj0YCptgAtr8e39eEg3IX9dC+6+1bUVjsiSIjcXVhPWnV+TzZoVe8N00/KJBvsHFh1r&#10;FX70nOqeOUYOpv0jVddyAxZqt+DQJVDXLRdBA6rJ0t/UvDRMi6AFzbH6bJP9f2n50/FFPxtP3epH&#10;4D8sOpL02hbnE7+xE2aoTeexSJwMwcXT2UUxOMLxZX51k6fXaDbHs2y5XF55lxNWxMv8YN0XASER&#10;Oz5aNxahihFrYsQHFUODpfRFlKGIjhIsoqEEi7gbi6iZ8/c8Ox+SfsakiUT8aQdHsYWAcxcRWX6d&#10;rSaiF4RUcyQqy27SnBIvbIaPqPjUIe8cHRoNLYiI+ByR6FW08Q3M377KJVgxOuyFB6vPZmC+ud0W&#10;ZFs9tFJ6+dbsd3fSkCNDX7FOq+XnyYAZLPTCWH7fCDuoTs+G9DgxJbU/D8wISuRXhS3pxysGJga7&#10;GBgn7yAMYXDeWLcdXpnRRGNYUofd8wSx4VkR+wL5e8CI9TcVfDo4qFvfNIHbyGja4JQE/dNE+zGc&#10;7wPq8t/Z/AIAAP//AwBQSwMEFAAGAAgAAAAhAJCZi2beAAAACAEAAA8AAABkcnMvZG93bnJldi54&#10;bWxMj81OwzAQhO9IvIO1SNyoQ0hpm8ap+BEHDj3Q8gBuvI0D8Q/xtg19epYTHGdnNfNNtRpdL444&#10;pC54BbeTDAT6JpjOtwrety83cxCJtDe6Dx4VfGOCVX15UenShJN/w+OGWsEhPpVagSWKpZSpseh0&#10;moSInr19GJwmlkMrzaBPHO56mWfZvXS689xgdcQni83n5uAUvH7hIp7Xafr88WjN9BwpbntS6vpq&#10;fFiCIBzp7xl+8RkdambahYM3SfQKZgVPIQV3xQIE+8U8z0Hs+DDLQNaV/D+g/gEAAP//AwBQSwEC&#10;LQAUAAYACAAAACEAtoM4kv4AAADhAQAAEwAAAAAAAAAAAAAAAAAAAAAAW0NvbnRlbnRfVHlwZXNd&#10;LnhtbFBLAQItABQABgAIAAAAIQA4/SH/1gAAAJQBAAALAAAAAAAAAAAAAAAAAC8BAABfcmVscy8u&#10;cmVsc1BLAQItABQABgAIAAAAIQD3EZeUKAIAAL8EAAAOAAAAAAAAAAAAAAAAAC4CAABkcnMvZTJv&#10;RG9jLnhtbFBLAQItABQABgAIAAAAIQCQmYtm3gAAAAgBAAAPAAAAAAAAAAAAAAAAAIIEAABkcnMv&#10;ZG93bnJldi54bWxQSwUGAAAAAAQABADzAAAAjQUAAAAA&#10;" path="m,12718r2591902,l2591902,,,,,12718xe" fillcolor="#33383b" stroked="f">
                <v:path arrowok="t"/>
                <w10:wrap anchorx="page"/>
              </v:shape>
            </w:pict>
          </mc:Fallback>
        </mc:AlternateContent>
      </w:r>
      <w:r>
        <w:rPr>
          <w:noProof/>
        </w:rPr>
        <mc:AlternateContent>
          <mc:Choice Requires="wps">
            <w:drawing>
              <wp:anchor distT="0" distB="0" distL="0" distR="0" simplePos="0" relativeHeight="251658245" behindDoc="0" locked="0" layoutInCell="1" allowOverlap="1" wp14:anchorId="040C46CC" wp14:editId="6604ACFD">
                <wp:simplePos x="0" y="0"/>
                <wp:positionH relativeFrom="page">
                  <wp:posOffset>4490673</wp:posOffset>
                </wp:positionH>
                <wp:positionV relativeFrom="paragraph">
                  <wp:posOffset>221648</wp:posOffset>
                </wp:positionV>
                <wp:extent cx="2592070" cy="13335"/>
                <wp:effectExtent l="0" t="0" r="0" b="0"/>
                <wp:wrapNone/>
                <wp:docPr id="9" name="Freeform: Shape 8">
                  <a:extLst xmlns:a="http://schemas.openxmlformats.org/drawingml/2006/main">
                    <a:ext uri="{FF2B5EF4-FFF2-40B4-BE49-F238E27FC236}">
                      <a16:creationId xmlns:a16="http://schemas.microsoft.com/office/drawing/2014/main" id="{F64A7C7E-844F-44F7-B528-F962B1C383C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2070" cy="13335"/>
                        </a:xfrm>
                        <a:custGeom>
                          <a:avLst/>
                          <a:gdLst/>
                          <a:ahLst/>
                          <a:cxnLst/>
                          <a:rect l="l" t="t" r="r" b="b"/>
                          <a:pathLst>
                            <a:path w="2592070" h="13335">
                              <a:moveTo>
                                <a:pt x="0" y="12718"/>
                              </a:moveTo>
                              <a:lnTo>
                                <a:pt x="2592050" y="12718"/>
                              </a:lnTo>
                              <a:lnTo>
                                <a:pt x="2592050" y="0"/>
                              </a:lnTo>
                              <a:lnTo>
                                <a:pt x="0" y="0"/>
                              </a:lnTo>
                              <a:lnTo>
                                <a:pt x="0" y="12718"/>
                              </a:lnTo>
                              <a:close/>
                            </a:path>
                          </a:pathLst>
                        </a:custGeom>
                        <a:solidFill>
                          <a:srgbClr val="33383B"/>
                        </a:solidFill>
                      </wps:spPr>
                      <wps:bodyPr wrap="square" lIns="0" tIns="0" rIns="0" bIns="0" rtlCol="0">
                        <a:prstTxWarp prst="textNoShape">
                          <a:avLst/>
                        </a:prstTxWarp>
                        <a:noAutofit/>
                      </wps:bodyPr>
                    </wps:wsp>
                  </a:graphicData>
                </a:graphic>
              </wp:anchor>
            </w:drawing>
          </mc:Choice>
          <mc:Fallback>
            <w:pict>
              <v:shape w14:anchorId="134C9464" id="Freeform: Shape 8" o:spid="_x0000_s1026" style="position:absolute;margin-left:353.6pt;margin-top:17.45pt;width:204.1pt;height:1.05pt;z-index:251658245;visibility:visible;mso-wrap-style:square;mso-wrap-distance-left:0;mso-wrap-distance-top:0;mso-wrap-distance-right:0;mso-wrap-distance-bottom:0;mso-position-horizontal:absolute;mso-position-horizontal-relative:page;mso-position-vertical:absolute;mso-position-vertical-relative:text;v-text-anchor:top" coordsize="2592070,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F8JQIAAL8EAAAOAAAAZHJzL2Uyb0RvYy54bWysVE2P0zAQvSPxHyzfafqhst2o6Qp2tQhp&#10;tay0RZxdx2kiHI8Zu0377xk7cRsBB4S4JOP4efzem5ms706tZkeFrgFT8NlkypkyEsrG7Av+dfv4&#10;bsWZ88KUQoNRBT8rx+82b9+sO5urOdSgS4WMkhiXd7bgtfc2zzIna9UKNwGrDG1WgK3wtMR9VqLo&#10;KHurs/l0+j7rAEuLIJVz9PWh3+SbmL+qlPRfqsopz3TBiZuPT4zPXXhmm7XI9yhs3ciBhvgHFq1o&#10;DF16SfUgvGAHbH5L1TYSwUHlJxLaDKqqkSpqIDWz6S9qXmthVdRC5jh7scn9v7Ty+fhqXzBQd/YJ&#10;5HdHjmSddfllJyzcgDlV2AYsEWen6OL54qI6eSbp43x5O5/ekNmS9maLxWIZXM5Eng7Lg/OfFMRE&#10;4vjkfF+EMkWiTpE8mRQilTIUUccies6oiMgZFXHXF9EKH84FdiFk3YhJnYiE3RaOagsR568iZvOb&#10;2WogekVoM0ZGZUtSFoSN8AmV3jbmHaNjo5EFCZHePbLP+DeYP90qNTjVOxyER6svZtCdY7sd6KZ8&#10;bLQO8h3ud/ca2VGQr1Sn1eLjYMAIFnuhL39ohB2U5xdkHU1Mwd2Pg0DFmf5sqCXDeKUAU7BLAXp9&#10;D3EIo/Po/Pb0TaBllsKCe+qeZ0gNL/LUF8Q/AHpsOGngw8FD1YSmidx6RsOCpiTqHyY6jOF4HVHX&#10;/87mJwAAAP//AwBQSwMEFAAGAAgAAAAhAK7zeXrfAAAACgEAAA8AAABkcnMvZG93bnJldi54bWxM&#10;j8tOwzAQRfdI/IM1SOyondIQGuJUPMSCBQtaPsCNhzhgj03stqFfj7uC5cwc3Tm3WU3Osj2OcfAk&#10;oZgJYEid1wP1Et43z1e3wGJSpJX1hBJ+MMKqPT9rVK39gd5wv049yyEUayXBpBRqzmNn0Kk48wEp&#10;3z786FTK49hzPapDDneWz4W44U4NlD8YFfDRYPe13jkJL9+4DMfXWD59PhhdHkMKG5ukvLyY7u+A&#10;JZzSHwwn/awObXba+h3pyKyESlTzjEq4XiyBnYCiKBfAtnlTCeBtw/9XaH8BAAD//wMAUEsBAi0A&#10;FAAGAAgAAAAhALaDOJL+AAAA4QEAABMAAAAAAAAAAAAAAAAAAAAAAFtDb250ZW50X1R5cGVzXS54&#10;bWxQSwECLQAUAAYACAAAACEAOP0h/9YAAACUAQAACwAAAAAAAAAAAAAAAAAvAQAAX3JlbHMvLnJl&#10;bHNQSwECLQAUAAYACAAAACEAPuZRfCUCAAC/BAAADgAAAAAAAAAAAAAAAAAuAgAAZHJzL2Uyb0Rv&#10;Yy54bWxQSwECLQAUAAYACAAAACEArvN5et8AAAAKAQAADwAAAAAAAAAAAAAAAAB/BAAAZHJzL2Rv&#10;d25yZXYueG1sUEsFBgAAAAAEAAQA8wAAAIsFAAAAAA==&#10;" path="m,12718r2592050,l2592050,,,,,12718xe" fillcolor="#33383b" stroked="f">
                <v:path arrowok="t"/>
                <w10:wrap anchorx="page"/>
              </v:shape>
            </w:pict>
          </mc:Fallback>
        </mc:AlternateContent>
      </w:r>
      <w:r>
        <w:rPr>
          <w:color w:val="33383B"/>
          <w:w w:val="85"/>
        </w:rPr>
        <w:t>WORK</w:t>
      </w:r>
      <w:r>
        <w:rPr>
          <w:color w:val="33383B"/>
          <w:spacing w:val="-2"/>
          <w:w w:val="85"/>
        </w:rPr>
        <w:t xml:space="preserve"> </w:t>
      </w:r>
      <w:r>
        <w:rPr>
          <w:color w:val="33383B"/>
          <w:spacing w:val="-2"/>
          <w:w w:val="90"/>
        </w:rPr>
        <w:t>HISTORY</w:t>
      </w:r>
    </w:p>
    <w:p w14:paraId="5B770BD3" w14:textId="090B575F" w:rsidR="00D0268A" w:rsidRDefault="004E11F0">
      <w:pPr>
        <w:spacing w:before="100"/>
        <w:ind w:left="31"/>
        <w:rPr>
          <w:sz w:val="24"/>
        </w:rPr>
      </w:pPr>
      <w:r w:rsidRPr="004E11F0">
        <w:rPr>
          <w:b/>
          <w:sz w:val="24"/>
        </w:rPr>
        <w:t>Associate Project Lead / Delivery &amp; Release Manager</w:t>
      </w:r>
      <w:r w:rsidR="00A512B7">
        <w:rPr>
          <w:sz w:val="24"/>
        </w:rPr>
        <w:t>,</w:t>
      </w:r>
      <w:r w:rsidR="00A512B7">
        <w:rPr>
          <w:spacing w:val="-3"/>
          <w:sz w:val="24"/>
        </w:rPr>
        <w:t xml:space="preserve"> </w:t>
      </w:r>
      <w:r w:rsidR="00021103">
        <w:rPr>
          <w:sz w:val="24"/>
        </w:rPr>
        <w:t>03</w:t>
      </w:r>
      <w:r w:rsidR="00A512B7">
        <w:rPr>
          <w:sz w:val="24"/>
        </w:rPr>
        <w:t>/202</w:t>
      </w:r>
      <w:r w:rsidR="00021103">
        <w:rPr>
          <w:sz w:val="24"/>
        </w:rPr>
        <w:t>5</w:t>
      </w:r>
      <w:r w:rsidR="00A512B7">
        <w:rPr>
          <w:spacing w:val="-4"/>
          <w:sz w:val="24"/>
        </w:rPr>
        <w:t xml:space="preserve"> </w:t>
      </w:r>
      <w:r w:rsidR="00A512B7">
        <w:rPr>
          <w:sz w:val="24"/>
        </w:rPr>
        <w:t>-</w:t>
      </w:r>
      <w:r w:rsidR="00A512B7">
        <w:rPr>
          <w:spacing w:val="-2"/>
          <w:sz w:val="24"/>
        </w:rPr>
        <w:t xml:space="preserve"> Current</w:t>
      </w:r>
    </w:p>
    <w:p w14:paraId="010D8F9F" w14:textId="4552C3C5" w:rsidR="00D0268A" w:rsidRDefault="002B0F99">
      <w:pPr>
        <w:spacing w:before="64"/>
        <w:ind w:left="31"/>
        <w:rPr>
          <w:sz w:val="24"/>
        </w:rPr>
      </w:pPr>
      <w:r>
        <w:rPr>
          <w:b/>
          <w:sz w:val="24"/>
        </w:rPr>
        <w:t xml:space="preserve">SIDH and </w:t>
      </w:r>
      <w:proofErr w:type="spellStart"/>
      <w:r w:rsidR="00B11573" w:rsidRPr="00B11573">
        <w:rPr>
          <w:b/>
          <w:sz w:val="24"/>
        </w:rPr>
        <w:t>iGOT</w:t>
      </w:r>
      <w:proofErr w:type="spellEnd"/>
      <w:r w:rsidR="00B11573" w:rsidRPr="00B11573">
        <w:rPr>
          <w:b/>
          <w:sz w:val="24"/>
        </w:rPr>
        <w:t xml:space="preserve"> Karma yogi Bharat Platform</w:t>
      </w:r>
      <w:r w:rsidR="00A512B7">
        <w:rPr>
          <w:b/>
          <w:sz w:val="24"/>
        </w:rPr>
        <w:t>-</w:t>
      </w:r>
      <w:r w:rsidR="00A512B7">
        <w:rPr>
          <w:b/>
          <w:spacing w:val="-2"/>
          <w:sz w:val="24"/>
        </w:rPr>
        <w:t xml:space="preserve"> </w:t>
      </w:r>
      <w:r w:rsidR="00B11573">
        <w:rPr>
          <w:b/>
          <w:sz w:val="24"/>
        </w:rPr>
        <w:t>Tarento Technologies</w:t>
      </w:r>
      <w:r w:rsidR="00B11573">
        <w:rPr>
          <w:b/>
          <w:spacing w:val="-1"/>
          <w:sz w:val="24"/>
        </w:rPr>
        <w:t xml:space="preserve"> </w:t>
      </w:r>
      <w:r w:rsidR="00A512B7">
        <w:rPr>
          <w:sz w:val="24"/>
        </w:rPr>
        <w:t>–</w:t>
      </w:r>
      <w:r w:rsidR="00A512B7">
        <w:rPr>
          <w:spacing w:val="-13"/>
          <w:sz w:val="24"/>
        </w:rPr>
        <w:t xml:space="preserve"> </w:t>
      </w:r>
      <w:r w:rsidR="00B11573">
        <w:rPr>
          <w:spacing w:val="-2"/>
          <w:sz w:val="24"/>
        </w:rPr>
        <w:t xml:space="preserve">Bangalore </w:t>
      </w:r>
    </w:p>
    <w:p w14:paraId="4C2785EE" w14:textId="77777777" w:rsidR="00455D39" w:rsidRPr="00455D39" w:rsidRDefault="00455D39" w:rsidP="00455D39">
      <w:pPr>
        <w:pStyle w:val="NoSpacing"/>
        <w:numPr>
          <w:ilvl w:val="0"/>
          <w:numId w:val="2"/>
        </w:numPr>
        <w:rPr>
          <w:lang w:val="en-IN"/>
        </w:rPr>
      </w:pPr>
      <w:r w:rsidRPr="00455D39">
        <w:rPr>
          <w:lang w:val="en-IN"/>
        </w:rPr>
        <w:t xml:space="preserve">Lead end-to-end delivery coordination for the </w:t>
      </w:r>
      <w:proofErr w:type="spellStart"/>
      <w:r w:rsidRPr="00455D39">
        <w:rPr>
          <w:lang w:val="en-IN"/>
        </w:rPr>
        <w:t>iGOT</w:t>
      </w:r>
      <w:proofErr w:type="spellEnd"/>
      <w:r w:rsidRPr="00455D39">
        <w:rPr>
          <w:lang w:val="en-IN"/>
        </w:rPr>
        <w:t xml:space="preserve"> </w:t>
      </w:r>
      <w:proofErr w:type="spellStart"/>
      <w:r w:rsidRPr="00455D39">
        <w:rPr>
          <w:lang w:val="en-IN"/>
        </w:rPr>
        <w:t>Karmayogi</w:t>
      </w:r>
      <w:proofErr w:type="spellEnd"/>
      <w:r w:rsidRPr="00455D39">
        <w:rPr>
          <w:lang w:val="en-IN"/>
        </w:rPr>
        <w:t xml:space="preserve"> Bharat platform, supporting structured execution, cross-functional alignment, and management visibility for a large-scale national digital program.</w:t>
      </w:r>
    </w:p>
    <w:p w14:paraId="2349E33D" w14:textId="77777777" w:rsidR="00455D39" w:rsidRPr="00455D39" w:rsidRDefault="00455D39" w:rsidP="00455D39">
      <w:pPr>
        <w:pStyle w:val="NoSpacing"/>
        <w:numPr>
          <w:ilvl w:val="0"/>
          <w:numId w:val="2"/>
        </w:numPr>
        <w:rPr>
          <w:lang w:val="en-IN"/>
        </w:rPr>
      </w:pPr>
      <w:r w:rsidRPr="00455D39">
        <w:rPr>
          <w:lang w:val="en-IN"/>
        </w:rPr>
        <w:t>Manage project workflows across multiple Agile pods, improving sprint predictability by 35% and on-time release execution by 40% through disciplined planning, tracking, and follow-up.</w:t>
      </w:r>
    </w:p>
    <w:p w14:paraId="649F6497" w14:textId="77777777" w:rsidR="00455D39" w:rsidRPr="00455D39" w:rsidRDefault="00455D39" w:rsidP="00455D39">
      <w:pPr>
        <w:pStyle w:val="NoSpacing"/>
        <w:numPr>
          <w:ilvl w:val="0"/>
          <w:numId w:val="2"/>
        </w:numPr>
        <w:rPr>
          <w:lang w:val="en-IN"/>
        </w:rPr>
      </w:pPr>
      <w:r w:rsidRPr="00455D39">
        <w:rPr>
          <w:lang w:val="en-IN"/>
        </w:rPr>
        <w:t>Coordinate closely with product owners, architects, SMEs, QA, and delivery teams to ensure requirements, user stories, and sprint inputs are complete, actionable, and aligned to project timelines.</w:t>
      </w:r>
    </w:p>
    <w:p w14:paraId="51E2CEFE" w14:textId="77777777" w:rsidR="00455D39" w:rsidRPr="00455D39" w:rsidRDefault="00455D39" w:rsidP="00455D39">
      <w:pPr>
        <w:pStyle w:val="NoSpacing"/>
        <w:numPr>
          <w:ilvl w:val="0"/>
          <w:numId w:val="2"/>
        </w:numPr>
        <w:rPr>
          <w:lang w:val="en-IN"/>
        </w:rPr>
      </w:pPr>
      <w:r w:rsidRPr="00455D39">
        <w:rPr>
          <w:lang w:val="en-IN"/>
        </w:rPr>
        <w:t>Maintain project governance through RAID logs, dependency tracking, release readiness checkpoints, and structured status reporting to support timely decision-making.</w:t>
      </w:r>
    </w:p>
    <w:p w14:paraId="052BD3D3" w14:textId="77777777" w:rsidR="00455D39" w:rsidRPr="00455D39" w:rsidRDefault="00455D39" w:rsidP="00455D39">
      <w:pPr>
        <w:pStyle w:val="NoSpacing"/>
        <w:numPr>
          <w:ilvl w:val="0"/>
          <w:numId w:val="2"/>
        </w:numPr>
        <w:rPr>
          <w:lang w:val="en-IN"/>
        </w:rPr>
      </w:pPr>
      <w:r w:rsidRPr="00455D39">
        <w:rPr>
          <w:lang w:val="en-IN"/>
        </w:rPr>
        <w:t>Facilitate project meetings, sprint ceremonies, planning sessions, and stakeholder reviews, ensuring actions are documented, assigned, and followed through to closure.</w:t>
      </w:r>
    </w:p>
    <w:p w14:paraId="7D69E831" w14:textId="77777777" w:rsidR="00455D39" w:rsidRPr="00455D39" w:rsidRDefault="00455D39" w:rsidP="00455D39">
      <w:pPr>
        <w:pStyle w:val="NoSpacing"/>
        <w:numPr>
          <w:ilvl w:val="0"/>
          <w:numId w:val="2"/>
        </w:numPr>
        <w:rPr>
          <w:lang w:val="en-IN"/>
        </w:rPr>
      </w:pPr>
      <w:r w:rsidRPr="00455D39">
        <w:rPr>
          <w:lang w:val="en-IN"/>
        </w:rPr>
        <w:t>Prepare executive summaries, delivery dashboards, and project health updates that improved decision turnaround time by 25%.</w:t>
      </w:r>
    </w:p>
    <w:p w14:paraId="62FD95E3" w14:textId="77777777" w:rsidR="00455D39" w:rsidRPr="00455D39" w:rsidRDefault="00455D39" w:rsidP="00455D39">
      <w:pPr>
        <w:pStyle w:val="NoSpacing"/>
        <w:numPr>
          <w:ilvl w:val="0"/>
          <w:numId w:val="2"/>
        </w:numPr>
        <w:rPr>
          <w:lang w:val="en-IN"/>
        </w:rPr>
      </w:pPr>
      <w:r w:rsidRPr="00455D39">
        <w:rPr>
          <w:lang w:val="en-IN"/>
        </w:rPr>
        <w:t>Support process standardization by optimizing Jira workflows, improving reporting visibility, and strengthening team-level project tracking.</w:t>
      </w:r>
    </w:p>
    <w:p w14:paraId="18EEDAC7" w14:textId="079BC744" w:rsidR="00B11573" w:rsidRPr="00455D39" w:rsidRDefault="00455D39" w:rsidP="00455D39">
      <w:pPr>
        <w:pStyle w:val="NoSpacing"/>
        <w:numPr>
          <w:ilvl w:val="0"/>
          <w:numId w:val="2"/>
        </w:numPr>
        <w:rPr>
          <w:lang w:val="en-IN"/>
        </w:rPr>
      </w:pPr>
      <w:r w:rsidRPr="00455D39">
        <w:rPr>
          <w:lang w:val="en-IN"/>
        </w:rPr>
        <w:lastRenderedPageBreak/>
        <w:t>Mentor junior analysts and support onboarding through documentation, guidance, and operational best practices, reducing onboarding time by 25%.</w:t>
      </w:r>
    </w:p>
    <w:p w14:paraId="1D0FD56A" w14:textId="7624A5BE" w:rsidR="00D0268A" w:rsidRDefault="00B11573">
      <w:pPr>
        <w:spacing w:before="120"/>
        <w:ind w:left="31"/>
        <w:rPr>
          <w:sz w:val="24"/>
        </w:rPr>
      </w:pPr>
      <w:r w:rsidRPr="00B11573">
        <w:rPr>
          <w:b/>
          <w:sz w:val="24"/>
        </w:rPr>
        <w:t>Senior Project Associate – Release Manager</w:t>
      </w:r>
      <w:r w:rsidR="00A512B7">
        <w:rPr>
          <w:sz w:val="24"/>
        </w:rPr>
        <w:t>,</w:t>
      </w:r>
      <w:r w:rsidR="00A512B7">
        <w:rPr>
          <w:spacing w:val="-4"/>
          <w:sz w:val="24"/>
        </w:rPr>
        <w:t xml:space="preserve"> </w:t>
      </w:r>
      <w:r>
        <w:rPr>
          <w:sz w:val="24"/>
        </w:rPr>
        <w:t>1</w:t>
      </w:r>
      <w:r w:rsidR="00B47E61">
        <w:rPr>
          <w:sz w:val="24"/>
        </w:rPr>
        <w:t>2</w:t>
      </w:r>
      <w:r w:rsidR="00A512B7">
        <w:rPr>
          <w:sz w:val="24"/>
        </w:rPr>
        <w:t>/202</w:t>
      </w:r>
      <w:r>
        <w:rPr>
          <w:sz w:val="24"/>
        </w:rPr>
        <w:t>4</w:t>
      </w:r>
      <w:r w:rsidR="00A512B7">
        <w:rPr>
          <w:spacing w:val="-4"/>
          <w:sz w:val="24"/>
        </w:rPr>
        <w:t xml:space="preserve"> </w:t>
      </w:r>
      <w:r w:rsidR="00A512B7">
        <w:rPr>
          <w:sz w:val="24"/>
        </w:rPr>
        <w:t>-</w:t>
      </w:r>
      <w:r w:rsidR="00A512B7">
        <w:rPr>
          <w:spacing w:val="-3"/>
          <w:sz w:val="24"/>
        </w:rPr>
        <w:t xml:space="preserve"> </w:t>
      </w:r>
      <w:r w:rsidR="00A512B7">
        <w:rPr>
          <w:spacing w:val="-2"/>
          <w:sz w:val="24"/>
        </w:rPr>
        <w:t>0</w:t>
      </w:r>
      <w:r>
        <w:rPr>
          <w:spacing w:val="-2"/>
          <w:sz w:val="24"/>
        </w:rPr>
        <w:t>2</w:t>
      </w:r>
      <w:r w:rsidR="00A512B7">
        <w:rPr>
          <w:spacing w:val="-2"/>
          <w:sz w:val="24"/>
        </w:rPr>
        <w:t>/202</w:t>
      </w:r>
      <w:r>
        <w:rPr>
          <w:spacing w:val="-2"/>
          <w:sz w:val="24"/>
        </w:rPr>
        <w:t>5</w:t>
      </w:r>
    </w:p>
    <w:p w14:paraId="5F9F5930" w14:textId="3257B463" w:rsidR="00B11573" w:rsidRDefault="00B11573" w:rsidP="00B11573">
      <w:pPr>
        <w:spacing w:after="210"/>
      </w:pPr>
      <w:r>
        <w:rPr>
          <w:b/>
        </w:rPr>
        <w:t>Tarento Technologies</w:t>
      </w:r>
      <w:r>
        <w:rPr>
          <w:rFonts w:ascii="Georgia" w:eastAsia="Georgia" w:hAnsi="Georgia" w:cs="Georgia"/>
        </w:rPr>
        <w:t xml:space="preserve">, Bangalore | </w:t>
      </w:r>
      <w:r>
        <w:rPr>
          <w:i/>
        </w:rPr>
        <w:t>Program: Skill India Digital Hub – NSDC</w:t>
      </w:r>
    </w:p>
    <w:p w14:paraId="03521542" w14:textId="77777777" w:rsidR="00CD6A87" w:rsidRDefault="00CD6A87" w:rsidP="00CD6A87">
      <w:pPr>
        <w:pStyle w:val="NoSpacing"/>
        <w:numPr>
          <w:ilvl w:val="0"/>
          <w:numId w:val="3"/>
        </w:numPr>
      </w:pPr>
      <w:r>
        <w:t xml:space="preserve">Served as </w:t>
      </w:r>
      <w:r>
        <w:rPr>
          <w:b/>
        </w:rPr>
        <w:t>Release Manager</w:t>
      </w:r>
      <w:r>
        <w:t xml:space="preserve"> for Skill India Digital Hub (NSDC), one of India's largest skilling platforms with </w:t>
      </w:r>
      <w:r>
        <w:rPr>
          <w:b/>
        </w:rPr>
        <w:t>national strategic importance</w:t>
      </w:r>
    </w:p>
    <w:p w14:paraId="7F063826" w14:textId="77777777" w:rsidR="00CD6A87" w:rsidRDefault="00CD6A87" w:rsidP="00CD6A87">
      <w:pPr>
        <w:pStyle w:val="NoSpacing"/>
        <w:numPr>
          <w:ilvl w:val="0"/>
          <w:numId w:val="3"/>
        </w:numPr>
      </w:pPr>
      <w:r>
        <w:t xml:space="preserve">Managed </w:t>
      </w:r>
      <w:r>
        <w:rPr>
          <w:b/>
        </w:rPr>
        <w:t>Program-level delivery ecosystem</w:t>
      </w:r>
      <w:r>
        <w:t xml:space="preserve"> of </w:t>
      </w:r>
      <w:r>
        <w:rPr>
          <w:b/>
        </w:rPr>
        <w:t>200+ team members</w:t>
      </w:r>
      <w:r>
        <w:t xml:space="preserve"> across multiple vendors with </w:t>
      </w:r>
      <w:r>
        <w:rPr>
          <w:b/>
        </w:rPr>
        <w:t>Vendor Management</w:t>
      </w:r>
      <w:r>
        <w:t xml:space="preserve">, </w:t>
      </w:r>
      <w:r>
        <w:rPr>
          <w:b/>
        </w:rPr>
        <w:t>budget tracking</w:t>
      </w:r>
      <w:r>
        <w:t xml:space="preserve">, and </w:t>
      </w:r>
      <w:r>
        <w:rPr>
          <w:b/>
        </w:rPr>
        <w:t>resource optimization</w:t>
      </w:r>
    </w:p>
    <w:p w14:paraId="2CA50C55" w14:textId="77777777" w:rsidR="00CD6A87" w:rsidRDefault="00CD6A87" w:rsidP="00CD6A87">
      <w:pPr>
        <w:pStyle w:val="NoSpacing"/>
        <w:numPr>
          <w:ilvl w:val="0"/>
          <w:numId w:val="3"/>
        </w:numPr>
      </w:pPr>
      <w:r>
        <w:t xml:space="preserve">Oversaw platform serving </w:t>
      </w:r>
      <w:r>
        <w:rPr>
          <w:b/>
        </w:rPr>
        <w:t>2M+ daily active users</w:t>
      </w:r>
      <w:r>
        <w:t xml:space="preserve"> with </w:t>
      </w:r>
      <w:r>
        <w:rPr>
          <w:b/>
        </w:rPr>
        <w:t>zero critical production incidents</w:t>
      </w:r>
      <w:r>
        <w:t xml:space="preserve"> through proactive </w:t>
      </w:r>
      <w:r>
        <w:rPr>
          <w:b/>
        </w:rPr>
        <w:t>Incident Management</w:t>
      </w:r>
      <w:r>
        <w:t xml:space="preserve"> and </w:t>
      </w:r>
      <w:r>
        <w:rPr>
          <w:b/>
        </w:rPr>
        <w:t>Production Support</w:t>
      </w:r>
    </w:p>
    <w:p w14:paraId="52D6F377" w14:textId="77777777" w:rsidR="00CD6A87" w:rsidRDefault="00CD6A87" w:rsidP="00CD6A87">
      <w:pPr>
        <w:pStyle w:val="NoSpacing"/>
        <w:numPr>
          <w:ilvl w:val="0"/>
          <w:numId w:val="3"/>
        </w:numPr>
      </w:pPr>
      <w:r>
        <w:t xml:space="preserve">Implemented </w:t>
      </w:r>
      <w:r>
        <w:rPr>
          <w:b/>
        </w:rPr>
        <w:t>pre-release governance framework</w:t>
      </w:r>
      <w:r>
        <w:t xml:space="preserve"> and </w:t>
      </w:r>
      <w:r>
        <w:rPr>
          <w:b/>
        </w:rPr>
        <w:t>Change Control Board (CCB)</w:t>
      </w:r>
      <w:r>
        <w:t xml:space="preserve"> reducing </w:t>
      </w:r>
      <w:r>
        <w:rPr>
          <w:b/>
        </w:rPr>
        <w:t>post-go-live issues by 35%</w:t>
      </w:r>
      <w:r>
        <w:t xml:space="preserve"> and ensuring business continuity</w:t>
      </w:r>
    </w:p>
    <w:p w14:paraId="1F18CB3F" w14:textId="77777777" w:rsidR="00663C85" w:rsidRDefault="00663C85" w:rsidP="00663C85">
      <w:pPr>
        <w:pStyle w:val="NoSpacing"/>
        <w:numPr>
          <w:ilvl w:val="0"/>
          <w:numId w:val="3"/>
        </w:numPr>
      </w:pPr>
      <w:r>
        <w:t>Collaborated with Cloud Architects and DevOps teams to design and manage scalable, secure multi-cloud deployments on AWS and Azure, ensuring high availability and cost-optimized environments across production and non-production workloads.</w:t>
      </w:r>
    </w:p>
    <w:p w14:paraId="1539FFD7" w14:textId="77777777" w:rsidR="00663C85" w:rsidRDefault="00663C85" w:rsidP="00663C85">
      <w:pPr>
        <w:pStyle w:val="NoSpacing"/>
        <w:numPr>
          <w:ilvl w:val="0"/>
          <w:numId w:val="3"/>
        </w:numPr>
      </w:pPr>
      <w:r>
        <w:t xml:space="preserve">Oversaw CI/CD pipelines, infrastructure provisioning, and environment stability using AWS </w:t>
      </w:r>
      <w:proofErr w:type="spellStart"/>
      <w:r>
        <w:t>CodePipeline</w:t>
      </w:r>
      <w:proofErr w:type="spellEnd"/>
      <w:r>
        <w:t>, Azure DevOps, and Terraform, accelerating release cycles and reducing unplanned downtime by 30% through automated, repeatable deployments.</w:t>
      </w:r>
    </w:p>
    <w:p w14:paraId="0FD31A41" w14:textId="77777777" w:rsidR="00CD6A87" w:rsidRDefault="00CD6A87" w:rsidP="00CD6A87">
      <w:pPr>
        <w:pStyle w:val="NoSpacing"/>
        <w:numPr>
          <w:ilvl w:val="0"/>
          <w:numId w:val="3"/>
        </w:numPr>
      </w:pPr>
      <w:r>
        <w:t xml:space="preserve">Ensured </w:t>
      </w:r>
      <w:r>
        <w:rPr>
          <w:b/>
        </w:rPr>
        <w:t>100% on-time delivery</w:t>
      </w:r>
      <w:r>
        <w:t xml:space="preserve"> for multiple high-priority government releases through structured </w:t>
      </w:r>
      <w:r>
        <w:rPr>
          <w:b/>
        </w:rPr>
        <w:t>Risk Management</w:t>
      </w:r>
      <w:r>
        <w:t xml:space="preserve"> and </w:t>
      </w:r>
      <w:r>
        <w:rPr>
          <w:b/>
        </w:rPr>
        <w:t>RAID Log tracking</w:t>
      </w:r>
    </w:p>
    <w:p w14:paraId="30A2DB39" w14:textId="77777777" w:rsidR="00CD6A87" w:rsidRDefault="00CD6A87" w:rsidP="00CD6A87">
      <w:pPr>
        <w:pStyle w:val="NoSpacing"/>
        <w:numPr>
          <w:ilvl w:val="0"/>
          <w:numId w:val="3"/>
        </w:numPr>
      </w:pPr>
      <w:r>
        <w:t xml:space="preserve">Established </w:t>
      </w:r>
      <w:r>
        <w:rPr>
          <w:b/>
        </w:rPr>
        <w:t>Release Calendar</w:t>
      </w:r>
      <w:r>
        <w:t xml:space="preserve"> and </w:t>
      </w:r>
      <w:r>
        <w:rPr>
          <w:b/>
        </w:rPr>
        <w:t>Dependency Management</w:t>
      </w:r>
      <w:r>
        <w:t xml:space="preserve"> processes improving cross-team coordination and predictability</w:t>
      </w:r>
    </w:p>
    <w:p w14:paraId="600594B4" w14:textId="7C1D3DFD" w:rsidR="00D0268A" w:rsidRDefault="00B11573">
      <w:pPr>
        <w:spacing w:before="149"/>
        <w:ind w:left="31"/>
        <w:rPr>
          <w:sz w:val="24"/>
        </w:rPr>
      </w:pPr>
      <w:r w:rsidRPr="00B11573">
        <w:rPr>
          <w:b/>
          <w:sz w:val="24"/>
        </w:rPr>
        <w:t>Project Coordinator – Research &amp; Delivery</w:t>
      </w:r>
    </w:p>
    <w:p w14:paraId="24FA344A" w14:textId="409595C2" w:rsidR="00B11573" w:rsidRDefault="00B11573" w:rsidP="00B11573">
      <w:pPr>
        <w:spacing w:after="210"/>
      </w:pPr>
      <w:bookmarkStart w:id="2" w:name="_Hlk221812940"/>
      <w:r>
        <w:rPr>
          <w:b/>
        </w:rPr>
        <w:t>Tarento Technologies</w:t>
      </w:r>
      <w:r>
        <w:rPr>
          <w:rFonts w:ascii="Georgia" w:eastAsia="Georgia" w:hAnsi="Georgia" w:cs="Georgia"/>
        </w:rPr>
        <w:t xml:space="preserve">, Bangalore | </w:t>
      </w:r>
      <w:r w:rsidR="006F0F0A">
        <w:t>10/2022 – 12/2024</w:t>
      </w:r>
      <w:r>
        <w:br/>
      </w:r>
      <w:r>
        <w:rPr>
          <w:i/>
        </w:rPr>
        <w:t>Project: OLA Cabs – Strategic Research Program</w:t>
      </w:r>
    </w:p>
    <w:bookmarkEnd w:id="2"/>
    <w:p w14:paraId="6FA7C4D3" w14:textId="77777777" w:rsidR="008A527E" w:rsidRDefault="008A527E" w:rsidP="008A527E">
      <w:pPr>
        <w:pStyle w:val="NoSpacing"/>
        <w:numPr>
          <w:ilvl w:val="0"/>
          <w:numId w:val="4"/>
        </w:numPr>
      </w:pPr>
      <w:r>
        <w:t xml:space="preserve">Coordinated large-scale </w:t>
      </w:r>
      <w:r>
        <w:rPr>
          <w:b/>
        </w:rPr>
        <w:t>research program</w:t>
      </w:r>
      <w:r>
        <w:t xml:space="preserve"> for OLA Cabs focused on </w:t>
      </w:r>
      <w:r>
        <w:rPr>
          <w:b/>
        </w:rPr>
        <w:t>pricing strategy optimization</w:t>
      </w:r>
      <w:r>
        <w:t xml:space="preserve"> and </w:t>
      </w:r>
      <w:r>
        <w:rPr>
          <w:b/>
        </w:rPr>
        <w:t>competitive market intelligence</w:t>
      </w:r>
      <w:r>
        <w:t xml:space="preserve"> impacting revenue decisions</w:t>
      </w:r>
    </w:p>
    <w:p w14:paraId="1236B556" w14:textId="77777777" w:rsidR="008A527E" w:rsidRDefault="008A527E" w:rsidP="008A527E">
      <w:pPr>
        <w:pStyle w:val="NoSpacing"/>
        <w:numPr>
          <w:ilvl w:val="0"/>
          <w:numId w:val="4"/>
        </w:numPr>
      </w:pPr>
      <w:r>
        <w:t xml:space="preserve">Led research operations covering </w:t>
      </w:r>
      <w:r>
        <w:rPr>
          <w:b/>
        </w:rPr>
        <w:t>10 major cities</w:t>
      </w:r>
      <w:r>
        <w:t xml:space="preserve">, scaling to </w:t>
      </w:r>
      <w:r>
        <w:rPr>
          <w:b/>
        </w:rPr>
        <w:t>pan-India coverage</w:t>
      </w:r>
      <w:r>
        <w:t xml:space="preserve"> through effective </w:t>
      </w:r>
      <w:r>
        <w:rPr>
          <w:b/>
        </w:rPr>
        <w:t>Capacity Planning</w:t>
      </w:r>
      <w:r>
        <w:t xml:space="preserve"> and </w:t>
      </w:r>
      <w:r>
        <w:rPr>
          <w:b/>
        </w:rPr>
        <w:t>Resource Allocation</w:t>
      </w:r>
    </w:p>
    <w:p w14:paraId="57D76042" w14:textId="77777777" w:rsidR="008A527E" w:rsidRDefault="008A527E" w:rsidP="008A527E">
      <w:pPr>
        <w:pStyle w:val="NoSpacing"/>
        <w:numPr>
          <w:ilvl w:val="0"/>
          <w:numId w:val="4"/>
        </w:numPr>
      </w:pPr>
      <w:r>
        <w:t xml:space="preserve">Managed </w:t>
      </w:r>
      <w:r>
        <w:rPr>
          <w:b/>
        </w:rPr>
        <w:t>competitive analysis</w:t>
      </w:r>
      <w:r>
        <w:t xml:space="preserve">, </w:t>
      </w:r>
      <w:r>
        <w:rPr>
          <w:b/>
        </w:rPr>
        <w:t>pricing research</w:t>
      </w:r>
      <w:r>
        <w:t xml:space="preserve">, </w:t>
      </w:r>
      <w:r>
        <w:rPr>
          <w:b/>
        </w:rPr>
        <w:t>data scraping</w:t>
      </w:r>
      <w:r>
        <w:t xml:space="preserve">, and </w:t>
      </w:r>
      <w:r>
        <w:rPr>
          <w:b/>
        </w:rPr>
        <w:t>market trend analysis</w:t>
      </w:r>
      <w:r>
        <w:t xml:space="preserve"> enabling strategic business decisions</w:t>
      </w:r>
    </w:p>
    <w:p w14:paraId="7C94B0C5" w14:textId="77777777" w:rsidR="008A527E" w:rsidRDefault="008A527E" w:rsidP="008A527E">
      <w:pPr>
        <w:pStyle w:val="NoSpacing"/>
        <w:numPr>
          <w:ilvl w:val="0"/>
          <w:numId w:val="4"/>
        </w:numPr>
      </w:pPr>
      <w:r>
        <w:t xml:space="preserve">Built research frameworks and </w:t>
      </w:r>
      <w:r>
        <w:rPr>
          <w:b/>
        </w:rPr>
        <w:t>reporting dashboards</w:t>
      </w:r>
      <w:r>
        <w:t xml:space="preserve"> for executive leadership </w:t>
      </w:r>
      <w:r>
        <w:rPr>
          <w:b/>
        </w:rPr>
        <w:t>decision-making</w:t>
      </w:r>
      <w:r>
        <w:t xml:space="preserve"> and </w:t>
      </w:r>
      <w:r>
        <w:rPr>
          <w:b/>
        </w:rPr>
        <w:t>cost optimization strategies</w:t>
      </w:r>
    </w:p>
    <w:p w14:paraId="6F4E6BE0" w14:textId="77777777" w:rsidR="008A527E" w:rsidRDefault="008A527E" w:rsidP="008A527E">
      <w:pPr>
        <w:pStyle w:val="NoSpacing"/>
        <w:numPr>
          <w:ilvl w:val="0"/>
          <w:numId w:val="4"/>
        </w:numPr>
      </w:pPr>
      <w:r>
        <w:t xml:space="preserve">Improved </w:t>
      </w:r>
      <w:r>
        <w:rPr>
          <w:b/>
        </w:rPr>
        <w:t>project efficiency by 40%</w:t>
      </w:r>
      <w:r>
        <w:t xml:space="preserve"> and </w:t>
      </w:r>
      <w:r>
        <w:rPr>
          <w:b/>
        </w:rPr>
        <w:t>reporting accuracy</w:t>
      </w:r>
      <w:r>
        <w:t xml:space="preserve"> through structured governance and process optimization, directly impacting revenue strategy</w:t>
      </w:r>
    </w:p>
    <w:p w14:paraId="4E742721" w14:textId="77777777" w:rsidR="00B47E61" w:rsidRDefault="00B47E61" w:rsidP="006653F1">
      <w:pPr>
        <w:spacing w:before="149"/>
        <w:ind w:left="31"/>
      </w:pPr>
      <w:bookmarkStart w:id="3" w:name="advisory_implementation_associate"/>
      <w:r w:rsidRPr="006653F1">
        <w:rPr>
          <w:b/>
          <w:sz w:val="24"/>
        </w:rPr>
        <w:t>Advisory &amp; Implementation Associate</w:t>
      </w:r>
      <w:bookmarkEnd w:id="3"/>
    </w:p>
    <w:p w14:paraId="590DF879" w14:textId="6D760E11" w:rsidR="00B47E61" w:rsidRDefault="00B47E61" w:rsidP="00B47E61">
      <w:pPr>
        <w:spacing w:after="210"/>
      </w:pPr>
      <w:proofErr w:type="spellStart"/>
      <w:r>
        <w:rPr>
          <w:b/>
        </w:rPr>
        <w:t>Maistering</w:t>
      </w:r>
      <w:proofErr w:type="spellEnd"/>
      <w:r>
        <w:rPr>
          <w:b/>
        </w:rPr>
        <w:t xml:space="preserve"> B.V.</w:t>
      </w:r>
      <w:r>
        <w:rPr>
          <w:rFonts w:ascii="Georgia" w:eastAsia="Georgia" w:hAnsi="Georgia" w:cs="Georgia"/>
        </w:rPr>
        <w:t xml:space="preserve">, </w:t>
      </w:r>
      <w:r w:rsidR="0037322A">
        <w:rPr>
          <w:rFonts w:ascii="Georgia" w:eastAsia="Georgia" w:hAnsi="Georgia" w:cs="Georgia"/>
        </w:rPr>
        <w:t>Bangalore |</w:t>
      </w:r>
      <w:r>
        <w:rPr>
          <w:rFonts w:ascii="Georgia" w:eastAsia="Georgia" w:hAnsi="Georgia" w:cs="Georgia"/>
        </w:rPr>
        <w:t xml:space="preserve"> September 2021 – October 2022</w:t>
      </w:r>
      <w:r>
        <w:br/>
      </w:r>
      <w:r>
        <w:rPr>
          <w:i/>
        </w:rPr>
        <w:t>Product: Master Collections (SaaS Platform)</w:t>
      </w:r>
    </w:p>
    <w:p w14:paraId="52C601CA" w14:textId="77777777" w:rsidR="00AE5F9A" w:rsidRDefault="00AE5F9A" w:rsidP="00AE5F9A">
      <w:pPr>
        <w:pStyle w:val="NoSpacing"/>
        <w:numPr>
          <w:ilvl w:val="0"/>
          <w:numId w:val="12"/>
        </w:numPr>
      </w:pPr>
      <w:r>
        <w:t xml:space="preserve">Supported </w:t>
      </w:r>
      <w:r>
        <w:rPr>
          <w:b/>
        </w:rPr>
        <w:t>implementation and rollout</w:t>
      </w:r>
      <w:r>
        <w:t xml:space="preserve"> of Master Collections SaaS platform for global clients with focus on </w:t>
      </w:r>
      <w:r>
        <w:rPr>
          <w:b/>
        </w:rPr>
        <w:t>Go-Live Management</w:t>
      </w:r>
    </w:p>
    <w:p w14:paraId="113F74E2" w14:textId="77777777" w:rsidR="00AE5F9A" w:rsidRDefault="00AE5F9A" w:rsidP="00AE5F9A">
      <w:pPr>
        <w:pStyle w:val="NoSpacing"/>
        <w:numPr>
          <w:ilvl w:val="0"/>
          <w:numId w:val="12"/>
        </w:numPr>
      </w:pPr>
      <w:r>
        <w:t xml:space="preserve">Built </w:t>
      </w:r>
      <w:r>
        <w:rPr>
          <w:b/>
        </w:rPr>
        <w:t>operational dashboards</w:t>
      </w:r>
      <w:r>
        <w:t xml:space="preserve"> and </w:t>
      </w:r>
      <w:r>
        <w:rPr>
          <w:b/>
        </w:rPr>
        <w:t>performance reports</w:t>
      </w:r>
      <w:r>
        <w:t xml:space="preserve"> improving visibility by </w:t>
      </w:r>
      <w:r>
        <w:rPr>
          <w:b/>
        </w:rPr>
        <w:t>40%</w:t>
      </w:r>
      <w:r>
        <w:t xml:space="preserve"> and enabling proactive decision-making</w:t>
      </w:r>
    </w:p>
    <w:p w14:paraId="4A73B50D" w14:textId="77777777" w:rsidR="00AE5F9A" w:rsidRDefault="00AE5F9A" w:rsidP="00AE5F9A">
      <w:pPr>
        <w:pStyle w:val="NoSpacing"/>
        <w:numPr>
          <w:ilvl w:val="0"/>
          <w:numId w:val="12"/>
        </w:numPr>
      </w:pPr>
      <w:r>
        <w:t xml:space="preserve">Prepared structured </w:t>
      </w:r>
      <w:r>
        <w:rPr>
          <w:b/>
        </w:rPr>
        <w:t>process documentation</w:t>
      </w:r>
      <w:r>
        <w:t xml:space="preserve"> and </w:t>
      </w:r>
      <w:r>
        <w:rPr>
          <w:b/>
        </w:rPr>
        <w:t>training materials</w:t>
      </w:r>
      <w:r>
        <w:t xml:space="preserve"> for </w:t>
      </w:r>
      <w:r>
        <w:rPr>
          <w:b/>
        </w:rPr>
        <w:t>Change Management</w:t>
      </w:r>
      <w:r>
        <w:t xml:space="preserve"> and client onboarding</w:t>
      </w:r>
    </w:p>
    <w:p w14:paraId="53F5A158" w14:textId="77777777" w:rsidR="00AE5F9A" w:rsidRDefault="00AE5F9A" w:rsidP="00AE5F9A">
      <w:pPr>
        <w:pStyle w:val="NoSpacing"/>
        <w:numPr>
          <w:ilvl w:val="0"/>
          <w:numId w:val="12"/>
        </w:numPr>
      </w:pPr>
      <w:r>
        <w:t xml:space="preserve">Assisted in </w:t>
      </w:r>
      <w:r>
        <w:rPr>
          <w:b/>
        </w:rPr>
        <w:t>deployment planning</w:t>
      </w:r>
      <w:r>
        <w:t xml:space="preserve">, </w:t>
      </w:r>
      <w:r>
        <w:rPr>
          <w:b/>
        </w:rPr>
        <w:t>Production Support</w:t>
      </w:r>
      <w:r>
        <w:t>, and customer onboarding ensuring smooth transitions</w:t>
      </w:r>
    </w:p>
    <w:p w14:paraId="113B7CD8" w14:textId="77777777" w:rsidR="00AE5F9A" w:rsidRDefault="00AE5F9A" w:rsidP="00AE5F9A">
      <w:pPr>
        <w:pStyle w:val="NoSpacing"/>
        <w:numPr>
          <w:ilvl w:val="0"/>
          <w:numId w:val="12"/>
        </w:numPr>
      </w:pPr>
      <w:r>
        <w:t xml:space="preserve">Delivered </w:t>
      </w:r>
      <w:r>
        <w:rPr>
          <w:b/>
        </w:rPr>
        <w:t>analytical insights</w:t>
      </w:r>
      <w:r>
        <w:t xml:space="preserve"> to improve </w:t>
      </w:r>
      <w:r>
        <w:rPr>
          <w:b/>
        </w:rPr>
        <w:t>process efficiency</w:t>
      </w:r>
      <w:r>
        <w:t xml:space="preserve"> and product adoption rates across client base</w:t>
      </w:r>
    </w:p>
    <w:p w14:paraId="01EA9A06" w14:textId="77777777" w:rsidR="00D955B0" w:rsidRDefault="00D955B0" w:rsidP="00D955B0">
      <w:pPr>
        <w:pStyle w:val="NoSpacing"/>
      </w:pPr>
    </w:p>
    <w:p w14:paraId="107D6904" w14:textId="77777777" w:rsidR="00D955B0" w:rsidRDefault="00D955B0" w:rsidP="00D955B0">
      <w:pPr>
        <w:pStyle w:val="NoSpacing"/>
      </w:pPr>
    </w:p>
    <w:p w14:paraId="4A96CE9F" w14:textId="77777777" w:rsidR="00D955B0" w:rsidRDefault="00D955B0" w:rsidP="00D955B0">
      <w:pPr>
        <w:pStyle w:val="NoSpacing"/>
      </w:pPr>
    </w:p>
    <w:p w14:paraId="01719ED2" w14:textId="77777777" w:rsidR="00D955B0" w:rsidRDefault="00D955B0" w:rsidP="00D955B0">
      <w:pPr>
        <w:pStyle w:val="NoSpacing"/>
      </w:pPr>
    </w:p>
    <w:p w14:paraId="6D61CA29" w14:textId="77777777" w:rsidR="00D955B0" w:rsidRDefault="00D955B0" w:rsidP="00D955B0">
      <w:pPr>
        <w:pStyle w:val="NoSpacing"/>
      </w:pPr>
    </w:p>
    <w:p w14:paraId="0F86FD33" w14:textId="77777777" w:rsidR="00D955B0" w:rsidRDefault="00D955B0" w:rsidP="00D955B0">
      <w:pPr>
        <w:pStyle w:val="NoSpacing"/>
      </w:pPr>
    </w:p>
    <w:p w14:paraId="129CFCAB" w14:textId="77777777" w:rsidR="00D955B0" w:rsidRDefault="00D955B0" w:rsidP="00D955B0">
      <w:pPr>
        <w:pStyle w:val="NoSpacing"/>
      </w:pPr>
    </w:p>
    <w:p w14:paraId="318FCCA8" w14:textId="77777777" w:rsidR="00D955B0" w:rsidRDefault="00D955B0" w:rsidP="00D955B0">
      <w:pPr>
        <w:pStyle w:val="NoSpacing"/>
      </w:pPr>
    </w:p>
    <w:p w14:paraId="64AD7373" w14:textId="77777777" w:rsidR="00D955B0" w:rsidRDefault="00D955B0" w:rsidP="00D955B0">
      <w:pPr>
        <w:pStyle w:val="NoSpacing"/>
      </w:pPr>
    </w:p>
    <w:p w14:paraId="5506D6E5" w14:textId="77777777" w:rsidR="00D955B0" w:rsidRDefault="00D955B0" w:rsidP="00D955B0">
      <w:pPr>
        <w:pStyle w:val="NoSpacing"/>
      </w:pPr>
    </w:p>
    <w:p w14:paraId="75479A0E" w14:textId="77777777" w:rsidR="00D955B0" w:rsidRDefault="00D955B0" w:rsidP="00D955B0">
      <w:pPr>
        <w:pStyle w:val="NoSpacing"/>
      </w:pPr>
    </w:p>
    <w:p w14:paraId="5A18B553" w14:textId="77777777" w:rsidR="00B47E61" w:rsidRPr="00B11573" w:rsidRDefault="00B47E61" w:rsidP="00B47E61">
      <w:pPr>
        <w:widowControl/>
        <w:autoSpaceDE/>
        <w:autoSpaceDN/>
        <w:spacing w:after="120" w:line="240" w:lineRule="atLeast"/>
        <w:rPr>
          <w:rFonts w:ascii="Georgia" w:eastAsia="Calibri" w:hAnsi="Calibri"/>
          <w:sz w:val="21"/>
        </w:rPr>
      </w:pPr>
    </w:p>
    <w:p w14:paraId="4EA152F1" w14:textId="77777777" w:rsidR="00D0268A" w:rsidRDefault="00A512B7">
      <w:pPr>
        <w:pStyle w:val="Heading1"/>
        <w:spacing w:before="213"/>
      </w:pPr>
      <w:r>
        <w:rPr>
          <w:noProof/>
        </w:rPr>
        <mc:AlternateContent>
          <mc:Choice Requires="wps">
            <w:drawing>
              <wp:anchor distT="0" distB="0" distL="0" distR="0" simplePos="0" relativeHeight="251658246" behindDoc="0" locked="0" layoutInCell="1" allowOverlap="1" wp14:anchorId="5C6D5E8B" wp14:editId="6AD0E544">
                <wp:simplePos x="0" y="0"/>
                <wp:positionH relativeFrom="page">
                  <wp:posOffset>469664</wp:posOffset>
                </wp:positionH>
                <wp:positionV relativeFrom="paragraph">
                  <wp:posOffset>243261</wp:posOffset>
                </wp:positionV>
                <wp:extent cx="2743835" cy="13335"/>
                <wp:effectExtent l="0" t="0" r="0" b="0"/>
                <wp:wrapNone/>
                <wp:docPr id="10" name="Freeform: Shape 9">
                  <a:extLst xmlns:a="http://schemas.openxmlformats.org/drawingml/2006/main">
                    <a:ext uri="{FF2B5EF4-FFF2-40B4-BE49-F238E27FC236}">
                      <a16:creationId xmlns:a16="http://schemas.microsoft.com/office/drawing/2014/main" id="{E0F09029-EFE9-47BE-8DD9-FC64B06195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835" cy="13335"/>
                        </a:xfrm>
                        <a:custGeom>
                          <a:avLst/>
                          <a:gdLst/>
                          <a:ahLst/>
                          <a:cxnLst/>
                          <a:rect l="l" t="t" r="r" b="b"/>
                          <a:pathLst>
                            <a:path w="2743835" h="13335">
                              <a:moveTo>
                                <a:pt x="0" y="12718"/>
                              </a:moveTo>
                              <a:lnTo>
                                <a:pt x="2743736" y="12718"/>
                              </a:lnTo>
                              <a:lnTo>
                                <a:pt x="2743736" y="0"/>
                              </a:lnTo>
                              <a:lnTo>
                                <a:pt x="0" y="0"/>
                              </a:lnTo>
                              <a:lnTo>
                                <a:pt x="0" y="12718"/>
                              </a:lnTo>
                              <a:close/>
                            </a:path>
                          </a:pathLst>
                        </a:custGeom>
                        <a:solidFill>
                          <a:srgbClr val="33383B"/>
                        </a:solidFill>
                      </wps:spPr>
                      <wps:bodyPr wrap="square" lIns="0" tIns="0" rIns="0" bIns="0" rtlCol="0">
                        <a:prstTxWarp prst="textNoShape">
                          <a:avLst/>
                        </a:prstTxWarp>
                        <a:noAutofit/>
                      </wps:bodyPr>
                    </wps:wsp>
                  </a:graphicData>
                </a:graphic>
              </wp:anchor>
            </w:drawing>
          </mc:Choice>
          <mc:Fallback>
            <w:pict>
              <v:shape w14:anchorId="726510FC" id="Freeform: Shape 9" o:spid="_x0000_s1026" style="position:absolute;margin-left:37pt;margin-top:19.15pt;width:216.05pt;height:1.05pt;z-index:251658246;visibility:visible;mso-wrap-style:square;mso-wrap-distance-left:0;mso-wrap-distance-top:0;mso-wrap-distance-right:0;mso-wrap-distance-bottom:0;mso-position-horizontal:absolute;mso-position-horizontal-relative:page;mso-position-vertical:absolute;mso-position-vertical-relative:text;v-text-anchor:top" coordsize="2743835,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5pDJwIAAL8EAAAOAAAAZHJzL2Uyb0RvYy54bWysVMGK2zAQvRf6D0L3xkncboKJs7S7bCks&#10;24VN6VmR5dhU9qgjJXb+viPZSsy2UCi9yCPr6fnNmxlvbvtGs5NCW0Ob88VszplqJRR1e8j5t93D&#10;uzVn1om2EBpalfOzsvx2+/bNpjOZWkIFulDIiKS1WWdyXjlnsiSxslKNsDMwqqXDErARjrZ4SAoU&#10;HbE3OlnO5zdJB1gYBKmspbf3wyHfBv6yVNJ9LUurHNM5J20urBjWvV+T7UZkBxSmquUoQ/yDikbU&#10;LX30QnUvnGBHrH+jamqJYKF0MwlNAmVZSxVyoGwW81fZvFTCqJALmWPNxSb7/2jl0+nFPKOXbs0j&#10;yB+WHEk6Y7PLid/YEdOX2HgsCWd9cPF8cVH1jkl6uVy9T9fpB84knS3SlELPKbJ4WR6t+6wgEInT&#10;o3VDEYoYiSpGsm9jiFRKX0Qdiug4oyIiZ1TE/VBEI5y/59X5kHUTJVUU4k8bOKkdBJy7JrFYrhbr&#10;UegVodsp0me2Sm8484lN8BEVnybwTtGh0ciCiIjPAUmNGW38C+ZPX5UarBoc9okHqy9mEN/Ubgu6&#10;Lh5qrX36Fg/7O43sJMhXqtM6/TQaMIGFXhjK7xthD8X5GVlHE5Nz+/MoUHGmv7TUkn68YoAx2McA&#10;nb6DMITBebRu138XaJihMOeOuucJYsOLLPYF6feAAetvtvDx6KCsfdMEbYOicUNTEvIfJ9qP4XQf&#10;UNf/zvYXAAAA//8DAFBLAwQUAAYACAAAACEA0m44z90AAAAIAQAADwAAAGRycy9kb3ducmV2Lnht&#10;bEyPMU/DMBSEdyT+g/WQ2KhdGkoV8lJVVcvEQtuF7TV+TSJiO7LdJvn3mAnG053uvivWo+nEjX1o&#10;nUWYzxQItpXTra0RTsf90wpEiGQ1dc4ywsQB1uX9XUG5doP95Nsh1iKV2JATQhNjn0sZqoYNhZnr&#10;2Sbv4ryhmKSvpfY0pHLTyWelltJQa9NCQz1vG66+D1eDsNMyfm3lSEe/8Zdh995N08ce8fFh3LyB&#10;iDzGvzD84id0KBPT2V2tDqJDeM3SlYiwWC1AJP9FLecgzgiZykCWhfx/oPwBAAD//wMAUEsBAi0A&#10;FAAGAAgAAAAhALaDOJL+AAAA4QEAABMAAAAAAAAAAAAAAAAAAAAAAFtDb250ZW50X1R5cGVzXS54&#10;bWxQSwECLQAUAAYACAAAACEAOP0h/9YAAACUAQAACwAAAAAAAAAAAAAAAAAvAQAAX3JlbHMvLnJl&#10;bHNQSwECLQAUAAYACAAAACEAMoOaQycCAAC/BAAADgAAAAAAAAAAAAAAAAAuAgAAZHJzL2Uyb0Rv&#10;Yy54bWxQSwECLQAUAAYACAAAACEA0m44z90AAAAIAQAADwAAAAAAAAAAAAAAAACBBAAAZHJzL2Rv&#10;d25yZXYueG1sUEsFBgAAAAAEAAQA8wAAAIsFAAAAAA==&#10;" path="m,12718r2743736,l2743736,,,,,12718xe" fillcolor="#33383b" stroked="f">
                <v:path arrowok="t"/>
                <w10:wrap anchorx="page"/>
              </v:shape>
            </w:pict>
          </mc:Fallback>
        </mc:AlternateContent>
      </w:r>
      <w:r>
        <w:rPr>
          <w:noProof/>
        </w:rPr>
        <mc:AlternateContent>
          <mc:Choice Requires="wps">
            <w:drawing>
              <wp:anchor distT="0" distB="0" distL="0" distR="0" simplePos="0" relativeHeight="251658247" behindDoc="0" locked="0" layoutInCell="1" allowOverlap="1" wp14:anchorId="6AF85BAF" wp14:editId="54E23DB0">
                <wp:simplePos x="0" y="0"/>
                <wp:positionH relativeFrom="page">
                  <wp:posOffset>4338982</wp:posOffset>
                </wp:positionH>
                <wp:positionV relativeFrom="paragraph">
                  <wp:posOffset>243261</wp:posOffset>
                </wp:positionV>
                <wp:extent cx="2743835" cy="13335"/>
                <wp:effectExtent l="0" t="0" r="0" b="0"/>
                <wp:wrapNone/>
                <wp:docPr id="11" name="Freeform: Shape 10">
                  <a:extLst xmlns:a="http://schemas.openxmlformats.org/drawingml/2006/main">
                    <a:ext uri="{FF2B5EF4-FFF2-40B4-BE49-F238E27FC236}">
                      <a16:creationId xmlns:a16="http://schemas.microsoft.com/office/drawing/2014/main" id="{10A37E74-A2FE-4435-89BE-B151C22F3A6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835" cy="13335"/>
                        </a:xfrm>
                        <a:custGeom>
                          <a:avLst/>
                          <a:gdLst/>
                          <a:ahLst/>
                          <a:cxnLst/>
                          <a:rect l="l" t="t" r="r" b="b"/>
                          <a:pathLst>
                            <a:path w="2743835" h="13335">
                              <a:moveTo>
                                <a:pt x="0" y="12718"/>
                              </a:moveTo>
                              <a:lnTo>
                                <a:pt x="2743740" y="12718"/>
                              </a:lnTo>
                              <a:lnTo>
                                <a:pt x="2743740" y="0"/>
                              </a:lnTo>
                              <a:lnTo>
                                <a:pt x="0" y="0"/>
                              </a:lnTo>
                              <a:lnTo>
                                <a:pt x="0" y="12718"/>
                              </a:lnTo>
                              <a:close/>
                            </a:path>
                          </a:pathLst>
                        </a:custGeom>
                        <a:solidFill>
                          <a:srgbClr val="33383B"/>
                        </a:solidFill>
                      </wps:spPr>
                      <wps:bodyPr wrap="square" lIns="0" tIns="0" rIns="0" bIns="0" rtlCol="0">
                        <a:prstTxWarp prst="textNoShape">
                          <a:avLst/>
                        </a:prstTxWarp>
                        <a:noAutofit/>
                      </wps:bodyPr>
                    </wps:wsp>
                  </a:graphicData>
                </a:graphic>
              </wp:anchor>
            </w:drawing>
          </mc:Choice>
          <mc:Fallback>
            <w:pict>
              <v:shape w14:anchorId="42DB4084" id="Freeform: Shape 10" o:spid="_x0000_s1026" style="position:absolute;margin-left:341.65pt;margin-top:19.15pt;width:216.05pt;height:1.05pt;z-index:251658247;visibility:visible;mso-wrap-style:square;mso-wrap-distance-left:0;mso-wrap-distance-top:0;mso-wrap-distance-right:0;mso-wrap-distance-bottom:0;mso-position-horizontal:absolute;mso-position-horizontal-relative:page;mso-position-vertical:absolute;mso-position-vertical-relative:text;v-text-anchor:top" coordsize="2743835,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VeKJQIAAL8EAAAOAAAAZHJzL2Uyb0RvYy54bWysVE1v2zAMvQ/YfxB0X5yPbgmMOMXWosOA&#10;oivQDDsrshwbk0VNVGLn34+So8TodhiGXSTKfKIeH0mvb/tWs6Ny2IAp+Gwy5UwZCWVj9gX/tn14&#10;t+IMvTCl0GBUwU8K+e3m7Zt1Z3M1hxp0qRyjIAbzzha89t7mWYayVq3ACVhlyFmBa4Wno9tnpRMd&#10;RW91Np9OP2QduNI6kAqRvt4PTr6J8atKSf+1qlB5pgtO3HxcXVx3Yc02a5HvnbB1I880xD+waEVj&#10;6NFLqHvhBTu45rdQbSMdIFR+IqHNoKoaqWIOlM1s+iqbl1pYFXMhcdBeZML/F1Y+HV/sswvU0T6C&#10;/IGkSNZZzC+ecMAzpq9cG7BEnPVRxdNFRdV7JunjfHmzWC3ecybJN1ssyAwxRZ4uywP6zwpiIHF8&#10;RD8UoUyWqJMle5NMR6UMRdSxiJ4zKqLjjIq4G4pohQ/3Artgsm7EpE5EgreFo9pCxPlrErP5crY6&#10;E70itBkjQ2bLG2qjkNgIn1BptzHuGB0bjSRIiLQPyCHi32D+9KrUgGpQOCQepb6IQW+O5UbQTfnQ&#10;aB3SR7ff3WnHjoJ0pTqtFp/OAoxgsReG8odG2EF5enaso4kpOP48CKc4018MtWQYr2S4ZOyS4by+&#10;gziEUXmHftt/F84yS2bBPXXPE6SGF3nqC+IfAAM23DTw8eChakLTRG4Do/OBpiTmf57oMIbjc0Rd&#10;/zubXwAAAP//AwBQSwMEFAAGAAgAAAAhAKE64AveAAAACgEAAA8AAABkcnMvZG93bnJldi54bWxM&#10;jz1vwjAQhvdK/Q/WIXUrTpoURWkuCCHo1KXA0s3ERxLhj8g2JPn3NVM7nU736L3nrdaTVuxOzvfW&#10;IKTLBBiZxsretAin4/61AOaDMFIoawhhJg/r+vmpEqW0o/mm+yG0LIYYXwqELoSh5Nw3HWnhl3Yg&#10;E28X67QIcXUtl06MMVwr/pYkK65Fb+KHTgy07ai5Hm4aYSd5+NnySRzdxl3G3aea56894sti2nwA&#10;CzSFPxge+lEd6uh0tjcjPVMIqyLLIoqQFXE+gDR9z4GdEfIkB15X/H+F+hcAAP//AwBQSwECLQAU&#10;AAYACAAAACEAtoM4kv4AAADhAQAAEwAAAAAAAAAAAAAAAAAAAAAAW0NvbnRlbnRfVHlwZXNdLnht&#10;bFBLAQItABQABgAIAAAAIQA4/SH/1gAAAJQBAAALAAAAAAAAAAAAAAAAAC8BAABfcmVscy8ucmVs&#10;c1BLAQItABQABgAIAAAAIQDF7VeKJQIAAL8EAAAOAAAAAAAAAAAAAAAAAC4CAABkcnMvZTJvRG9j&#10;LnhtbFBLAQItABQABgAIAAAAIQChOuAL3gAAAAoBAAAPAAAAAAAAAAAAAAAAAH8EAABkcnMvZG93&#10;bnJldi54bWxQSwUGAAAAAAQABADzAAAAigUAAAAA&#10;" path="m,12718r2743740,l2743740,,,,,12718xe" fillcolor="#33383b" stroked="f">
                <v:path arrowok="t"/>
                <w10:wrap anchorx="page"/>
              </v:shape>
            </w:pict>
          </mc:Fallback>
        </mc:AlternateContent>
      </w:r>
      <w:r>
        <w:rPr>
          <w:color w:val="33383B"/>
          <w:spacing w:val="-2"/>
          <w:w w:val="90"/>
        </w:rPr>
        <w:t>EDUCATION</w:t>
      </w:r>
    </w:p>
    <w:p w14:paraId="5672B0E2" w14:textId="659BB6BA" w:rsidR="00A50EB7" w:rsidRDefault="00407074" w:rsidP="00407074">
      <w:pPr>
        <w:spacing w:after="210"/>
      </w:pPr>
      <w:r>
        <w:rPr>
          <w:b/>
        </w:rPr>
        <w:t>MBA – Business Analytics</w:t>
      </w:r>
      <w:r>
        <w:t>, MS Ramaiah University | 2021</w:t>
      </w:r>
      <w:r>
        <w:br/>
      </w:r>
      <w:r>
        <w:rPr>
          <w:b/>
        </w:rPr>
        <w:t>B.E. – Mechanical / AI Engineering</w:t>
      </w:r>
      <w:r>
        <w:t>, NCET (VTU) | 2019</w:t>
      </w:r>
    </w:p>
    <w:p w14:paraId="2A759FFF" w14:textId="77777777" w:rsidR="00D0268A" w:rsidRDefault="00A512B7">
      <w:pPr>
        <w:pStyle w:val="Heading1"/>
        <w:spacing w:before="228"/>
      </w:pPr>
      <w:r>
        <w:rPr>
          <w:noProof/>
        </w:rPr>
        <mc:AlternateContent>
          <mc:Choice Requires="wps">
            <w:drawing>
              <wp:anchor distT="0" distB="0" distL="0" distR="0" simplePos="0" relativeHeight="251658248" behindDoc="0" locked="0" layoutInCell="1" allowOverlap="1" wp14:anchorId="06655F2F" wp14:editId="7A01442B">
                <wp:simplePos x="0" y="0"/>
                <wp:positionH relativeFrom="page">
                  <wp:posOffset>469664</wp:posOffset>
                </wp:positionH>
                <wp:positionV relativeFrom="paragraph">
                  <wp:posOffset>252980</wp:posOffset>
                </wp:positionV>
                <wp:extent cx="2176145" cy="13335"/>
                <wp:effectExtent l="0" t="0" r="0" b="0"/>
                <wp:wrapNone/>
                <wp:docPr id="12" name="Freeform: Shape 11">
                  <a:extLst xmlns:a="http://schemas.openxmlformats.org/drawingml/2006/main">
                    <a:ext uri="{FF2B5EF4-FFF2-40B4-BE49-F238E27FC236}">
                      <a16:creationId xmlns:a16="http://schemas.microsoft.com/office/drawing/2014/main" id="{DFCB067A-2DBE-4646-8A89-F5C22C1BB50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6145" cy="13335"/>
                        </a:xfrm>
                        <a:custGeom>
                          <a:avLst/>
                          <a:gdLst/>
                          <a:ahLst/>
                          <a:cxnLst/>
                          <a:rect l="l" t="t" r="r" b="b"/>
                          <a:pathLst>
                            <a:path w="2176145" h="13335">
                              <a:moveTo>
                                <a:pt x="0" y="12718"/>
                              </a:moveTo>
                              <a:lnTo>
                                <a:pt x="2176054" y="12718"/>
                              </a:lnTo>
                              <a:lnTo>
                                <a:pt x="2176054" y="0"/>
                              </a:lnTo>
                              <a:lnTo>
                                <a:pt x="0" y="0"/>
                              </a:lnTo>
                              <a:lnTo>
                                <a:pt x="0" y="12718"/>
                              </a:lnTo>
                              <a:close/>
                            </a:path>
                          </a:pathLst>
                        </a:custGeom>
                        <a:solidFill>
                          <a:srgbClr val="33383B"/>
                        </a:solidFill>
                      </wps:spPr>
                      <wps:bodyPr wrap="square" lIns="0" tIns="0" rIns="0" bIns="0" rtlCol="0">
                        <a:prstTxWarp prst="textNoShape">
                          <a:avLst/>
                        </a:prstTxWarp>
                        <a:noAutofit/>
                      </wps:bodyPr>
                    </wps:wsp>
                  </a:graphicData>
                </a:graphic>
              </wp:anchor>
            </w:drawing>
          </mc:Choice>
          <mc:Fallback>
            <w:pict>
              <v:shape w14:anchorId="277E4351" id="Freeform: Shape 11" o:spid="_x0000_s1026" style="position:absolute;margin-left:37pt;margin-top:19.9pt;width:171.35pt;height:1.05pt;z-index:251658248;visibility:visible;mso-wrap-style:square;mso-wrap-distance-left:0;mso-wrap-distance-top:0;mso-wrap-distance-right:0;mso-wrap-distance-bottom:0;mso-position-horizontal:absolute;mso-position-horizontal-relative:page;mso-position-vertical:absolute;mso-position-vertical-relative:text;v-text-anchor:top" coordsize="2176145,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m/KAIAAL8EAAAOAAAAZHJzL2Uyb0RvYy54bWysVFFr2zAQfh/sPwi9L46Tpg0mTtlaOgal&#10;KzRjz4osx2ayTzspsfvvd5KtxHSDwdiLfLI+nb/vuztvbvtGs5NCW0Ob83Q250y1Eoq6PeT82+7h&#10;w5oz60RbCA2tyvmrsvx2+/7dpjOZWkAFulDIKElrs87kvHLOZEliZaUaYWdgVEuHJWAjHG3xkBQo&#10;Osre6GQxn18nHWBhEKSylt7eD4d8G/KXpZLua1la5ZjOOXFzYcWw7v2abDciO6AwVS1HGuIfWDSi&#10;bumj51T3wgl2xPq3VE0tESyUbiahSaAsa6mCBlKTzt+oeamEUUELmWPN2Sb7/9LKp9OLeUZP3ZpH&#10;kD8sOZJ0xmbnE7+xI6YvsfFYIs764OLr2UXVOybp5SK9uU6vVpxJOkuXy+XKu5yILF6WR+s+KwiJ&#10;xOnRuqEIRYxEFSPZtzFEKqUvog5FdJxREZEzKuJ+KKIRzt/z7HzIugmTKhLxpw2c1A4Czl1EpIub&#10;dD0SvSB0O0V6ZfPVFWde2AQfUfFpQt4pOjQaWRAR8TkgqTGjjX/B/OmrUoNVg8NeeLD6bAblm9pt&#10;QdfFQ621l2/xsL/TyE6CfKU6rZefRgMmsNALQ/l9I+yheH1G1tHE5Nz+PApUnOkvLbWkH68YYAz2&#10;MUCn7yAMYXAerdv13wUaZijMuaPueYLY8CKLfUH8PWDA+pstfDw6KGvfNIHbwGjc0JQE/eNE+zGc&#10;7gPq8t/Z/gIAAP//AwBQSwMEFAAGAAgAAAAhAARL8cLgAAAACAEAAA8AAABkcnMvZG93bnJldi54&#10;bWxMj8FKw0AQhu+C77CM4EXsJrU0NmZTRCgi9GIr7XWSHZPQ3dmQ3bapT+/2pLcZ/uGf7yuWozXi&#10;RIPvHCtIJwkI4trpjhsFX9vV4zMIH5A1Gsek4EIeluXtTYG5dmf+pNMmNCKWsM9RQRtCn0vp65Ys&#10;+onriWP27QaLIa5DI/WA51hujZwmyVxa7Dh+aLGnt5bqw+ZoFbynu4f1dv2B0+pASba/rHY/e6PU&#10;/d34+gIi0Bj+juGKH9GhjEyVO7L2wijIZlElKHhaRIOYz9J5BqK6DguQZSH/C5S/AAAA//8DAFBL&#10;AQItABQABgAIAAAAIQC2gziS/gAAAOEBAAATAAAAAAAAAAAAAAAAAAAAAABbQ29udGVudF9UeXBl&#10;c10ueG1sUEsBAi0AFAAGAAgAAAAhADj9If/WAAAAlAEAAAsAAAAAAAAAAAAAAAAALwEAAF9yZWxz&#10;Ly5yZWxzUEsBAi0AFAAGAAgAAAAhACbbGb8oAgAAvwQAAA4AAAAAAAAAAAAAAAAALgIAAGRycy9l&#10;Mm9Eb2MueG1sUEsBAi0AFAAGAAgAAAAhAARL8cLgAAAACAEAAA8AAAAAAAAAAAAAAAAAggQAAGRy&#10;cy9kb3ducmV2LnhtbFBLBQYAAAAABAAEAPMAAACPBQAAAAA=&#10;" path="m,12718r2176054,l2176054,,,,,12718xe" fillcolor="#33383b" stroked="f">
                <v:path arrowok="t"/>
                <w10:wrap anchorx="page"/>
              </v:shape>
            </w:pict>
          </mc:Fallback>
        </mc:AlternateContent>
      </w:r>
      <w:r>
        <w:rPr>
          <w:noProof/>
        </w:rPr>
        <mc:AlternateContent>
          <mc:Choice Requires="wps">
            <w:drawing>
              <wp:anchor distT="0" distB="0" distL="0" distR="0" simplePos="0" relativeHeight="251658249" behindDoc="0" locked="0" layoutInCell="1" allowOverlap="1" wp14:anchorId="1DA12B5F" wp14:editId="4B0997D4">
                <wp:simplePos x="0" y="0"/>
                <wp:positionH relativeFrom="page">
                  <wp:posOffset>4906471</wp:posOffset>
                </wp:positionH>
                <wp:positionV relativeFrom="paragraph">
                  <wp:posOffset>252980</wp:posOffset>
                </wp:positionV>
                <wp:extent cx="2176780" cy="13335"/>
                <wp:effectExtent l="0" t="0" r="0" b="0"/>
                <wp:wrapNone/>
                <wp:docPr id="13" name="Freeform: Shape 12">
                  <a:extLst xmlns:a="http://schemas.openxmlformats.org/drawingml/2006/main">
                    <a:ext uri="{FF2B5EF4-FFF2-40B4-BE49-F238E27FC236}">
                      <a16:creationId xmlns:a16="http://schemas.microsoft.com/office/drawing/2014/main" id="{D5396C07-2510-4E94-8D1E-7BFFB113C69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6780" cy="13335"/>
                        </a:xfrm>
                        <a:custGeom>
                          <a:avLst/>
                          <a:gdLst/>
                          <a:ahLst/>
                          <a:cxnLst/>
                          <a:rect l="l" t="t" r="r" b="b"/>
                          <a:pathLst>
                            <a:path w="2176780" h="13335">
                              <a:moveTo>
                                <a:pt x="0" y="12718"/>
                              </a:moveTo>
                              <a:lnTo>
                                <a:pt x="2176252" y="12718"/>
                              </a:lnTo>
                              <a:lnTo>
                                <a:pt x="2176252" y="0"/>
                              </a:lnTo>
                              <a:lnTo>
                                <a:pt x="0" y="0"/>
                              </a:lnTo>
                              <a:lnTo>
                                <a:pt x="0" y="12718"/>
                              </a:lnTo>
                              <a:close/>
                            </a:path>
                          </a:pathLst>
                        </a:custGeom>
                        <a:solidFill>
                          <a:srgbClr val="33383B"/>
                        </a:solidFill>
                      </wps:spPr>
                      <wps:bodyPr wrap="square" lIns="0" tIns="0" rIns="0" bIns="0" rtlCol="0">
                        <a:prstTxWarp prst="textNoShape">
                          <a:avLst/>
                        </a:prstTxWarp>
                        <a:noAutofit/>
                      </wps:bodyPr>
                    </wps:wsp>
                  </a:graphicData>
                </a:graphic>
              </wp:anchor>
            </w:drawing>
          </mc:Choice>
          <mc:Fallback>
            <w:pict>
              <v:shape w14:anchorId="24182B71" id="Freeform: Shape 12" o:spid="_x0000_s1026" style="position:absolute;margin-left:386.35pt;margin-top:19.9pt;width:171.4pt;height:1.05pt;z-index:251658249;visibility:visible;mso-wrap-style:square;mso-wrap-distance-left:0;mso-wrap-distance-top:0;mso-wrap-distance-right:0;mso-wrap-distance-bottom:0;mso-position-horizontal:absolute;mso-position-horizontal-relative:page;mso-position-vertical:absolute;mso-position-vertical-relative:text;v-text-anchor:top" coordsize="2176780,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I3dJwIAAL8EAAAOAAAAZHJzL2Uyb0RvYy54bWysVFFr2zAQfh/sPwi9L44d2gQTp2wtHYPS&#10;FZqyZ0WWYzNZp0lK7Pz7nWTLMdtgMPYin6xP5+/77s7bu76V5CyMbUAVNF0sKRGKQ9moY0Hf9o8f&#10;NpRYx1TJJChR0Iuw9G73/t2207nIoAZZCkMwibJ5pwtaO6fzJLG8Fi2zC9BC4WEFpmUOt+aYlIZ1&#10;mL2VSbZc3iYdmFIb4MJafPswHNJdyF9VgruvVWWFI7KgyM2F1YT14Ndkt2X50TBdN3ykwf6BRcsa&#10;hR+dUj0wx8jJNL+lahtuwELlFhzaBKqq4SJoQDXp8hc1rzXTImhBc6yebLL/Ly1/Pr/qF+OpW/0E&#10;/LtFR5JO23w68Rs7YvrKtB6LxEkfXLxMLoreEY4vs3R9u96g2RzP0tVqdeNdTlgeL/OTdZ8FhETs&#10;/GTdUIQyRqyOEe9VDA2W0hdRhiI6SrCIhhIs4mEoombO3/PsfEi6GZM6EvGnLZzFHgLOXUWk2Trd&#10;jESvCKnmSK8su8ko8cJm+IiKTx3yztGh0dCCiIjPAYleRRv/gvnTV7kEKwaHvfBg9WQG5pvbbUE2&#10;5WMjpZdvzfFwLw05M/QV67RZfRoNmMFCLwzl941wgPLyYkiHE1NQ++PEjKBEflHYkn68YmBicIiB&#10;cfIewhAG5411+/4bM5poDAvqsHueITY8y2NfIH8PGLD+poKPJwdV45smcBsYjRuckqB/nGg/hvN9&#10;QF3/O7ufAAAA//8DAFBLAwQUAAYACAAAACEA/cwgcOAAAAAKAQAADwAAAGRycy9kb3ducmV2Lnht&#10;bEyPy07DMBBF90j8gzVI7KiTQkgb4lQUwRappVRi58bTOKofUewmga9nuoLlaI7uPbdcTdawAfvQ&#10;eicgnSXA0NVeta4RsPt4u1sAC1E6JY13KOAbA6yq66tSFsqPboPDNjaMQlwopAAdY1dwHmqNVoaZ&#10;79DR7+h7KyOdfcNVL0cKt4bPk+SRW9k6atCywxeN9Wl7tlTyruxuXx9P659xHF6/svVnY7QQtzfT&#10;8xOwiFP8g+GiT+pQkdPBn50KzAjI83lOqID7JU24AGmaZcAOAh7SJfCq5P8nVL8AAAD//wMAUEsB&#10;Ai0AFAAGAAgAAAAhALaDOJL+AAAA4QEAABMAAAAAAAAAAAAAAAAAAAAAAFtDb250ZW50X1R5cGVz&#10;XS54bWxQSwECLQAUAAYACAAAACEAOP0h/9YAAACUAQAACwAAAAAAAAAAAAAAAAAvAQAAX3JlbHMv&#10;LnJlbHNQSwECLQAUAAYACAAAACEAGcyN3ScCAAC/BAAADgAAAAAAAAAAAAAAAAAuAgAAZHJzL2Uy&#10;b0RvYy54bWxQSwECLQAUAAYACAAAACEA/cwgcOAAAAAKAQAADwAAAAAAAAAAAAAAAACBBAAAZHJz&#10;L2Rvd25yZXYueG1sUEsFBgAAAAAEAAQA8wAAAI4FAAAAAA==&#10;" path="m,12718r2176252,l2176252,,,,,12718xe" fillcolor="#33383b" stroked="f">
                <v:path arrowok="t"/>
                <w10:wrap anchorx="page"/>
              </v:shape>
            </w:pict>
          </mc:Fallback>
        </mc:AlternateContent>
      </w:r>
      <w:r>
        <w:rPr>
          <w:color w:val="33383B"/>
          <w:w w:val="80"/>
        </w:rPr>
        <w:t>TECHNICAL</w:t>
      </w:r>
      <w:r>
        <w:rPr>
          <w:color w:val="33383B"/>
          <w:spacing w:val="-2"/>
          <w:w w:val="85"/>
        </w:rPr>
        <w:t xml:space="preserve"> PROFICIENCIES</w:t>
      </w:r>
    </w:p>
    <w:p w14:paraId="5F934172" w14:textId="202A01FA" w:rsidR="00740BEB" w:rsidRPr="00407074" w:rsidRDefault="00407074" w:rsidP="00407074">
      <w:pPr>
        <w:pStyle w:val="ListParagraph"/>
        <w:spacing w:after="210"/>
        <w:ind w:left="291" w:firstLine="0"/>
      </w:pPr>
      <w:r w:rsidRPr="00407074">
        <w:rPr>
          <w:b/>
        </w:rPr>
        <w:t>Tools:</w:t>
      </w:r>
      <w:r w:rsidRPr="00407074">
        <w:t xml:space="preserve"> Jira | Confluence | Azure DevOps | MS Excel | Power BI | </w:t>
      </w:r>
      <w:r w:rsidRPr="00407074">
        <w:br/>
      </w:r>
      <w:r w:rsidRPr="00407074">
        <w:rPr>
          <w:b/>
        </w:rPr>
        <w:t>Methodologies:</w:t>
      </w:r>
      <w:r w:rsidRPr="00407074">
        <w:t xml:space="preserve"> Agile | Scrum | Kanban | Release Management | Sprint Planning</w:t>
      </w:r>
      <w:r w:rsidRPr="00407074">
        <w:br/>
      </w:r>
      <w:r w:rsidRPr="00407074">
        <w:rPr>
          <w:b/>
        </w:rPr>
        <w:t>Capabilities:</w:t>
      </w:r>
      <w:r w:rsidRPr="00407074">
        <w:t xml:space="preserve"> </w:t>
      </w:r>
      <w:r w:rsidR="00AC1783" w:rsidRPr="00AC1783">
        <w:t>Project Coordination, Delivery Governance, Reporting Automation, Dashboard Development, Documentation Management, Stakeholder Communication, Vendor Management, Resource Planning, Capacity Planning, Risk Tracking, RAID Logs, Change Management, Dependency Management, Budget Tracking Support, Production Support, Incident Management, Root Cause Analysis, Go-Live Management</w:t>
      </w:r>
    </w:p>
    <w:p w14:paraId="2D3965F7" w14:textId="75A64AA0" w:rsidR="00407074" w:rsidRDefault="00407074" w:rsidP="00407074">
      <w:pPr>
        <w:pStyle w:val="Heading1"/>
        <w:spacing w:before="228"/>
      </w:pPr>
      <w:r>
        <w:rPr>
          <w:noProof/>
        </w:rPr>
        <mc:AlternateContent>
          <mc:Choice Requires="wps">
            <w:drawing>
              <wp:anchor distT="0" distB="0" distL="0" distR="0" simplePos="0" relativeHeight="251658253" behindDoc="0" locked="0" layoutInCell="1" allowOverlap="1" wp14:anchorId="0E097193" wp14:editId="6F8030B2">
                <wp:simplePos x="0" y="0"/>
                <wp:positionH relativeFrom="page">
                  <wp:posOffset>469664</wp:posOffset>
                </wp:positionH>
                <wp:positionV relativeFrom="paragraph">
                  <wp:posOffset>252980</wp:posOffset>
                </wp:positionV>
                <wp:extent cx="2176145" cy="13335"/>
                <wp:effectExtent l="0" t="0" r="0" b="0"/>
                <wp:wrapNone/>
                <wp:docPr id="1486867224" name="Freeform: Shape 13">
                  <a:extLst xmlns:a="http://schemas.openxmlformats.org/drawingml/2006/main">
                    <a:ext uri="{FF2B5EF4-FFF2-40B4-BE49-F238E27FC236}">
                      <a16:creationId xmlns:a16="http://schemas.microsoft.com/office/drawing/2014/main" id="{04F1F0E6-2413-44A4-8CCC-7F9756D4898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6145" cy="13335"/>
                        </a:xfrm>
                        <a:custGeom>
                          <a:avLst/>
                          <a:gdLst/>
                          <a:ahLst/>
                          <a:cxnLst/>
                          <a:rect l="l" t="t" r="r" b="b"/>
                          <a:pathLst>
                            <a:path w="2176145" h="13335">
                              <a:moveTo>
                                <a:pt x="0" y="12718"/>
                              </a:moveTo>
                              <a:lnTo>
                                <a:pt x="2176054" y="12718"/>
                              </a:lnTo>
                              <a:lnTo>
                                <a:pt x="2176054" y="0"/>
                              </a:lnTo>
                              <a:lnTo>
                                <a:pt x="0" y="0"/>
                              </a:lnTo>
                              <a:lnTo>
                                <a:pt x="0" y="12718"/>
                              </a:lnTo>
                              <a:close/>
                            </a:path>
                          </a:pathLst>
                        </a:custGeom>
                        <a:solidFill>
                          <a:srgbClr val="33383B"/>
                        </a:solidFill>
                      </wps:spPr>
                      <wps:bodyPr wrap="square" lIns="0" tIns="0" rIns="0" bIns="0" rtlCol="0">
                        <a:prstTxWarp prst="textNoShape">
                          <a:avLst/>
                        </a:prstTxWarp>
                        <a:noAutofit/>
                      </wps:bodyPr>
                    </wps:wsp>
                  </a:graphicData>
                </a:graphic>
              </wp:anchor>
            </w:drawing>
          </mc:Choice>
          <mc:Fallback>
            <w:pict>
              <v:shape w14:anchorId="0D1D71E8" id="Freeform: Shape 13" o:spid="_x0000_s1026" style="position:absolute;margin-left:37pt;margin-top:19.9pt;width:171.35pt;height:1.05pt;z-index:251658253;visibility:visible;mso-wrap-style:square;mso-wrap-distance-left:0;mso-wrap-distance-top:0;mso-wrap-distance-right:0;mso-wrap-distance-bottom:0;mso-position-horizontal:absolute;mso-position-horizontal-relative:page;mso-position-vertical:absolute;mso-position-vertical-relative:text;v-text-anchor:top" coordsize="2176145,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m/KAIAAL8EAAAOAAAAZHJzL2Uyb0RvYy54bWysVFFr2zAQfh/sPwi9L46Tpg0mTtlaOgal&#10;KzRjz4osx2ayTzspsfvvd5KtxHSDwdiLfLI+nb/vuztvbvtGs5NCW0Ob83Q250y1Eoq6PeT82+7h&#10;w5oz60RbCA2tyvmrsvx2+/7dpjOZWkAFulDIKElrs87kvHLOZEliZaUaYWdgVEuHJWAjHG3xkBQo&#10;Osre6GQxn18nHWBhEKSylt7eD4d8G/KXpZLua1la5ZjOOXFzYcWw7v2abDciO6AwVS1HGuIfWDSi&#10;bumj51T3wgl2xPq3VE0tESyUbiahSaAsa6mCBlKTzt+oeamEUUELmWPN2Sb7/9LKp9OLeUZP3ZpH&#10;kD8sOZJ0xmbnE7+xI6YvsfFYIs764OLr2UXVOybp5SK9uU6vVpxJOkuXy+XKu5yILF6WR+s+KwiJ&#10;xOnRuqEIRYxEFSPZtzFEKqUvog5FdJxREZEzKuJ+KKIRzt/z7HzIugmTKhLxpw2c1A4Czl1EpIub&#10;dD0SvSB0O0V6ZfPVFWde2AQfUfFpQt4pOjQaWRAR8TkgqTGjjX/B/OmrUoNVg8NeeLD6bAblm9pt&#10;QdfFQ621l2/xsL/TyE6CfKU6rZefRgMmsNALQ/l9I+yheH1G1tHE5Nz+PApUnOkvLbWkH68YYAz2&#10;MUCn7yAMYXAerdv13wUaZijMuaPueYLY8CKLfUH8PWDA+pstfDw6KGvfNIHbwGjc0JQE/eNE+zGc&#10;7gPq8t/Z/gIAAP//AwBQSwMEFAAGAAgAAAAhAARL8cLgAAAACAEAAA8AAABkcnMvZG93bnJldi54&#10;bWxMj8FKw0AQhu+C77CM4EXsJrU0NmZTRCgi9GIr7XWSHZPQ3dmQ3bapT+/2pLcZ/uGf7yuWozXi&#10;RIPvHCtIJwkI4trpjhsFX9vV4zMIH5A1Gsek4EIeluXtTYG5dmf+pNMmNCKWsM9RQRtCn0vp65Ys&#10;+onriWP27QaLIa5DI/WA51hujZwmyVxa7Dh+aLGnt5bqw+ZoFbynu4f1dv2B0+pASba/rHY/e6PU&#10;/d34+gIi0Bj+juGKH9GhjEyVO7L2wijIZlElKHhaRIOYz9J5BqK6DguQZSH/C5S/AAAA//8DAFBL&#10;AQItABQABgAIAAAAIQC2gziS/gAAAOEBAAATAAAAAAAAAAAAAAAAAAAAAABbQ29udGVudF9UeXBl&#10;c10ueG1sUEsBAi0AFAAGAAgAAAAhADj9If/WAAAAlAEAAAsAAAAAAAAAAAAAAAAALwEAAF9yZWxz&#10;Ly5yZWxzUEsBAi0AFAAGAAgAAAAhACbbGb8oAgAAvwQAAA4AAAAAAAAAAAAAAAAALgIAAGRycy9l&#10;Mm9Eb2MueG1sUEsBAi0AFAAGAAgAAAAhAARL8cLgAAAACAEAAA8AAAAAAAAAAAAAAAAAggQAAGRy&#10;cy9kb3ducmV2LnhtbFBLBQYAAAAABAAEAPMAAACPBQAAAAA=&#10;" path="m,12718r2176054,l2176054,,,,,12718xe" fillcolor="#33383b" stroked="f">
                <v:path arrowok="t"/>
                <w10:wrap anchorx="page"/>
              </v:shape>
            </w:pict>
          </mc:Fallback>
        </mc:AlternateContent>
      </w:r>
      <w:r>
        <w:rPr>
          <w:noProof/>
        </w:rPr>
        <mc:AlternateContent>
          <mc:Choice Requires="wps">
            <w:drawing>
              <wp:anchor distT="0" distB="0" distL="0" distR="0" simplePos="0" relativeHeight="251658254" behindDoc="0" locked="0" layoutInCell="1" allowOverlap="1" wp14:anchorId="6E1333D1" wp14:editId="2800BE84">
                <wp:simplePos x="0" y="0"/>
                <wp:positionH relativeFrom="page">
                  <wp:posOffset>4906471</wp:posOffset>
                </wp:positionH>
                <wp:positionV relativeFrom="paragraph">
                  <wp:posOffset>252980</wp:posOffset>
                </wp:positionV>
                <wp:extent cx="2176780" cy="13335"/>
                <wp:effectExtent l="0" t="0" r="7620" b="0"/>
                <wp:wrapNone/>
                <wp:docPr id="1849216275" name="Freeform: Shape 14">
                  <a:extLst xmlns:a="http://schemas.openxmlformats.org/drawingml/2006/main">
                    <a:ext uri="{FF2B5EF4-FFF2-40B4-BE49-F238E27FC236}">
                      <a16:creationId xmlns:a16="http://schemas.microsoft.com/office/drawing/2014/main" id="{00126166-4BDF-440B-B4B8-A1B03CF0152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6780" cy="13335"/>
                        </a:xfrm>
                        <a:custGeom>
                          <a:avLst/>
                          <a:gdLst/>
                          <a:ahLst/>
                          <a:cxnLst/>
                          <a:rect l="l" t="t" r="r" b="b"/>
                          <a:pathLst>
                            <a:path w="2176780" h="13335">
                              <a:moveTo>
                                <a:pt x="0" y="12718"/>
                              </a:moveTo>
                              <a:lnTo>
                                <a:pt x="2176252" y="12718"/>
                              </a:lnTo>
                              <a:lnTo>
                                <a:pt x="2176252" y="0"/>
                              </a:lnTo>
                              <a:lnTo>
                                <a:pt x="0" y="0"/>
                              </a:lnTo>
                              <a:lnTo>
                                <a:pt x="0" y="12718"/>
                              </a:lnTo>
                              <a:close/>
                            </a:path>
                          </a:pathLst>
                        </a:custGeom>
                        <a:solidFill>
                          <a:srgbClr val="33383B"/>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53EB7" id="Freeform: Shape 14" o:spid="_x0000_s1026" style="position:absolute;margin-left:386.35pt;margin-top:19.9pt;width:171.4pt;height:1.05pt;z-index:25165825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176780,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I3dJwIAAL8EAAAOAAAAZHJzL2Uyb0RvYy54bWysVFFr2zAQfh/sPwi9L44d2gQTp2wtHYPS&#10;FZqyZ0WWYzNZp0lK7Pz7nWTLMdtgMPYin6xP5+/77s7bu76V5CyMbUAVNF0sKRGKQ9moY0Hf9o8f&#10;NpRYx1TJJChR0Iuw9G73/t2207nIoAZZCkMwibJ5pwtaO6fzJLG8Fi2zC9BC4WEFpmUOt+aYlIZ1&#10;mL2VSbZc3iYdmFIb4MJafPswHNJdyF9VgruvVWWFI7KgyM2F1YT14Ndkt2X50TBdN3ykwf6BRcsa&#10;hR+dUj0wx8jJNL+lahtuwELlFhzaBKqq4SJoQDXp8hc1rzXTImhBc6yebLL/Ly1/Pr/qF+OpW/0E&#10;/LtFR5JO23w68Rs7YvrKtB6LxEkfXLxMLoreEY4vs3R9u96g2RzP0tVqdeNdTlgeL/OTdZ8FhETs&#10;/GTdUIQyRqyOEe9VDA2W0hdRhiI6SrCIhhIs4mEoombO3/PsfEi6GZM6EvGnLZzFHgLOXUWk2Trd&#10;jESvCKnmSK8su8ko8cJm+IiKTx3yztGh0dCCiIjPAYleRRv/gvnTV7kEKwaHvfBg9WQG5pvbbUE2&#10;5WMjpZdvzfFwLw05M/QV67RZfRoNmMFCLwzl941wgPLyYkiHE1NQ++PEjKBEflHYkn68YmBicIiB&#10;cfIewhAG5411+/4bM5poDAvqsHueITY8y2NfIH8PGLD+poKPJwdV45smcBsYjRuckqB/nGg/hvN9&#10;QF3/O7ufAAAA//8DAFBLAwQUAAYACAAAACEA/cwgcOAAAAAKAQAADwAAAGRycy9kb3ducmV2Lnht&#10;bEyPy07DMBBF90j8gzVI7KiTQkgb4lQUwRappVRi58bTOKofUewmga9nuoLlaI7uPbdcTdawAfvQ&#10;eicgnSXA0NVeta4RsPt4u1sAC1E6JY13KOAbA6yq66tSFsqPboPDNjaMQlwopAAdY1dwHmqNVoaZ&#10;79DR7+h7KyOdfcNVL0cKt4bPk+SRW9k6atCywxeN9Wl7tlTyruxuXx9P659xHF6/svVnY7QQtzfT&#10;8xOwiFP8g+GiT+pQkdPBn50KzAjI83lOqID7JU24AGmaZcAOAh7SJfCq5P8nVL8AAAD//wMAUEsB&#10;Ai0AFAAGAAgAAAAhALaDOJL+AAAA4QEAABMAAAAAAAAAAAAAAAAAAAAAAFtDb250ZW50X1R5cGVz&#10;XS54bWxQSwECLQAUAAYACAAAACEAOP0h/9YAAACUAQAACwAAAAAAAAAAAAAAAAAvAQAAX3JlbHMv&#10;LnJlbHNQSwECLQAUAAYACAAAACEAGcyN3ScCAAC/BAAADgAAAAAAAAAAAAAAAAAuAgAAZHJzL2Uy&#10;b0RvYy54bWxQSwECLQAUAAYACAAAACEA/cwgcOAAAAAKAQAADwAAAAAAAAAAAAAAAACBBAAAZHJz&#10;L2Rvd25yZXYueG1sUEsFBgAAAAAEAAQA8wAAAI4FAAAAAA==&#10;" path="m,12718r2176252,l2176252,,,,,12718xe" fillcolor="#33383b" stroked="f">
                <v:path arrowok="t"/>
                <w10:wrap anchorx="page"/>
              </v:shape>
            </w:pict>
          </mc:Fallback>
        </mc:AlternateContent>
      </w:r>
      <w:r w:rsidRPr="00407074">
        <w:rPr>
          <w:color w:val="33383B"/>
          <w:w w:val="80"/>
        </w:rPr>
        <w:t>KEY ACHIEVEMENT</w:t>
      </w:r>
    </w:p>
    <w:p w14:paraId="4001CC5C" w14:textId="17752959" w:rsidR="00407074" w:rsidRDefault="00407074" w:rsidP="00407074">
      <w:pPr>
        <w:spacing w:after="210"/>
        <w:ind w:left="4"/>
      </w:pPr>
      <w:r>
        <w:rPr>
          <w:noProof/>
        </w:rPr>
        <mc:AlternateContent>
          <mc:Choice Requires="wps">
            <w:drawing>
              <wp:anchor distT="0" distB="0" distL="0" distR="0" simplePos="0" relativeHeight="251658256" behindDoc="0" locked="0" layoutInCell="1" allowOverlap="1" wp14:anchorId="04BFED3D" wp14:editId="162F9605">
                <wp:simplePos x="0" y="0"/>
                <wp:positionH relativeFrom="page">
                  <wp:posOffset>858786</wp:posOffset>
                </wp:positionH>
                <wp:positionV relativeFrom="paragraph">
                  <wp:posOffset>22860</wp:posOffset>
                </wp:positionV>
                <wp:extent cx="2176145" cy="13335"/>
                <wp:effectExtent l="0" t="0" r="0" b="0"/>
                <wp:wrapNone/>
                <wp:docPr id="2072546537" name="Freeform: Shape 15">
                  <a:extLst xmlns:a="http://schemas.openxmlformats.org/drawingml/2006/main">
                    <a:ext uri="{FF2B5EF4-FFF2-40B4-BE49-F238E27FC236}">
                      <a16:creationId xmlns:a16="http://schemas.microsoft.com/office/drawing/2014/main" id="{C827412E-59F0-475A-AD36-63963DAFEBB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6145" cy="13335"/>
                        </a:xfrm>
                        <a:custGeom>
                          <a:avLst/>
                          <a:gdLst/>
                          <a:ahLst/>
                          <a:cxnLst/>
                          <a:rect l="l" t="t" r="r" b="b"/>
                          <a:pathLst>
                            <a:path w="2176145" h="13335">
                              <a:moveTo>
                                <a:pt x="0" y="12718"/>
                              </a:moveTo>
                              <a:lnTo>
                                <a:pt x="2176054" y="12718"/>
                              </a:lnTo>
                              <a:lnTo>
                                <a:pt x="2176054" y="0"/>
                              </a:lnTo>
                              <a:lnTo>
                                <a:pt x="0" y="0"/>
                              </a:lnTo>
                              <a:lnTo>
                                <a:pt x="0" y="12718"/>
                              </a:lnTo>
                              <a:close/>
                            </a:path>
                          </a:pathLst>
                        </a:custGeom>
                        <a:solidFill>
                          <a:srgbClr val="33383B"/>
                        </a:solidFill>
                      </wps:spPr>
                      <wps:bodyPr wrap="square" lIns="0" tIns="0" rIns="0" bIns="0" rtlCol="0">
                        <a:prstTxWarp prst="textNoShape">
                          <a:avLst/>
                        </a:prstTxWarp>
                        <a:noAutofit/>
                      </wps:bodyPr>
                    </wps:wsp>
                  </a:graphicData>
                </a:graphic>
              </wp:anchor>
            </w:drawing>
          </mc:Choice>
          <mc:Fallback>
            <w:pict>
              <v:shape w14:anchorId="09044DC2" id="Freeform: Shape 15" o:spid="_x0000_s1026" style="position:absolute;margin-left:67.6pt;margin-top:1.8pt;width:171.35pt;height:1.05pt;z-index:251658256;visibility:visible;mso-wrap-style:square;mso-wrap-distance-left:0;mso-wrap-distance-top:0;mso-wrap-distance-right:0;mso-wrap-distance-bottom:0;mso-position-horizontal:absolute;mso-position-horizontal-relative:page;mso-position-vertical:absolute;mso-position-vertical-relative:text;v-text-anchor:top" coordsize="2176145,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m/KAIAAL8EAAAOAAAAZHJzL2Uyb0RvYy54bWysVFFr2zAQfh/sPwi9L46Tpg0mTtlaOgal&#10;KzRjz4osx2ayTzspsfvvd5KtxHSDwdiLfLI+nb/vuztvbvtGs5NCW0Ob83Q250y1Eoq6PeT82+7h&#10;w5oz60RbCA2tyvmrsvx2+/7dpjOZWkAFulDIKElrs87kvHLOZEliZaUaYWdgVEuHJWAjHG3xkBQo&#10;Osre6GQxn18nHWBhEKSylt7eD4d8G/KXpZLua1la5ZjOOXFzYcWw7v2abDciO6AwVS1HGuIfWDSi&#10;bumj51T3wgl2xPq3VE0tESyUbiahSaAsa6mCBlKTzt+oeamEUUELmWPN2Sb7/9LKp9OLeUZP3ZpH&#10;kD8sOZJ0xmbnE7+xI6YvsfFYIs764OLr2UXVOybp5SK9uU6vVpxJOkuXy+XKu5yILF6WR+s+KwiJ&#10;xOnRuqEIRYxEFSPZtzFEKqUvog5FdJxREZEzKuJ+KKIRzt/z7HzIugmTKhLxpw2c1A4Czl1EpIub&#10;dD0SvSB0O0V6ZfPVFWde2AQfUfFpQt4pOjQaWRAR8TkgqTGjjX/B/OmrUoNVg8NeeLD6bAblm9pt&#10;QdfFQ621l2/xsL/TyE6CfKU6rZefRgMmsNALQ/l9I+yheH1G1tHE5Nz+PApUnOkvLbWkH68YYAz2&#10;MUCn7yAMYXAerdv13wUaZijMuaPueYLY8CKLfUH8PWDA+pstfDw6KGvfNIHbwGjc0JQE/eNE+zGc&#10;7gPq8t/Z/gIAAP//AwBQSwMEFAAGAAgAAAAhAIlzAFffAAAABwEAAA8AAABkcnMvZG93bnJldi54&#10;bWxMjsFKw0AURfeC/zA8wY3YSVPbaMykiFBE6MZW2u1L5pmEzrwJmWmb+vWOK11e7uXcUyxHa8SJ&#10;Bt85VjCdJCCIa6c7bhR8blf3jyB8QNZoHJOCC3lYltdXBebanfmDTpvQiAhhn6OCNoQ+l9LXLVn0&#10;E9cTx+7LDRZDjEMj9YDnCLdGpkmykBY7jg8t9vTaUn3YHK2Ct+nubr1dv2NaHSjJ9pfV7ntvlLq9&#10;GV+eQQQaw98YfvWjOpTRqXJH1l6YmGfzNE4VzBYgYv+QZU8gKgXzDGRZyP/+5Q8AAAD//wMAUEsB&#10;Ai0AFAAGAAgAAAAhALaDOJL+AAAA4QEAABMAAAAAAAAAAAAAAAAAAAAAAFtDb250ZW50X1R5cGVz&#10;XS54bWxQSwECLQAUAAYACAAAACEAOP0h/9YAAACUAQAACwAAAAAAAAAAAAAAAAAvAQAAX3JlbHMv&#10;LnJlbHNQSwECLQAUAAYACAAAACEAJtsZvygCAAC/BAAADgAAAAAAAAAAAAAAAAAuAgAAZHJzL2Uy&#10;b0RvYy54bWxQSwECLQAUAAYACAAAACEAiXMAV98AAAAHAQAADwAAAAAAAAAAAAAAAACCBAAAZHJz&#10;L2Rvd25yZXYueG1sUEsFBgAAAAAEAAQA8wAAAI4FAAAAAA==&#10;" path="m,12718r2176054,l2176054,,,,,12718xe" fillcolor="#33383b" stroked="f">
                <v:path arrowok="t"/>
                <w10:wrap anchorx="page"/>
              </v:shape>
            </w:pict>
          </mc:Fallback>
        </mc:AlternateContent>
      </w:r>
      <w:r>
        <w:rPr>
          <w:noProof/>
        </w:rPr>
        <mc:AlternateContent>
          <mc:Choice Requires="wps">
            <w:drawing>
              <wp:anchor distT="0" distB="0" distL="0" distR="0" simplePos="0" relativeHeight="251658255" behindDoc="0" locked="0" layoutInCell="1" allowOverlap="1" wp14:anchorId="40A3B2DB" wp14:editId="1875BB9C">
                <wp:simplePos x="0" y="0"/>
                <wp:positionH relativeFrom="page">
                  <wp:posOffset>4508870</wp:posOffset>
                </wp:positionH>
                <wp:positionV relativeFrom="paragraph">
                  <wp:posOffset>22860</wp:posOffset>
                </wp:positionV>
                <wp:extent cx="2176780" cy="13335"/>
                <wp:effectExtent l="0" t="0" r="7620" b="0"/>
                <wp:wrapNone/>
                <wp:docPr id="1863288919" name="Freeform: Shape 16">
                  <a:extLst xmlns:a="http://schemas.openxmlformats.org/drawingml/2006/main">
                    <a:ext uri="{FF2B5EF4-FFF2-40B4-BE49-F238E27FC236}">
                      <a16:creationId xmlns:a16="http://schemas.microsoft.com/office/drawing/2014/main" id="{8C2ECCF8-18CF-47EE-AF16-57523DBC77F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6780" cy="13335"/>
                        </a:xfrm>
                        <a:custGeom>
                          <a:avLst/>
                          <a:gdLst/>
                          <a:ahLst/>
                          <a:cxnLst/>
                          <a:rect l="l" t="t" r="r" b="b"/>
                          <a:pathLst>
                            <a:path w="2176780" h="13335">
                              <a:moveTo>
                                <a:pt x="0" y="12718"/>
                              </a:moveTo>
                              <a:lnTo>
                                <a:pt x="2176252" y="12718"/>
                              </a:lnTo>
                              <a:lnTo>
                                <a:pt x="2176252" y="0"/>
                              </a:lnTo>
                              <a:lnTo>
                                <a:pt x="0" y="0"/>
                              </a:lnTo>
                              <a:lnTo>
                                <a:pt x="0" y="12718"/>
                              </a:lnTo>
                              <a:close/>
                            </a:path>
                          </a:pathLst>
                        </a:custGeom>
                        <a:solidFill>
                          <a:srgbClr val="33383B"/>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4DE038" id="Freeform: Shape 16" o:spid="_x0000_s1026" style="position:absolute;margin-left:355.05pt;margin-top:1.8pt;width:171.4pt;height:1.05pt;z-index:251658255;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2176780,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I3dJwIAAL8EAAAOAAAAZHJzL2Uyb0RvYy54bWysVFFr2zAQfh/sPwi9L44d2gQTp2wtHYPS&#10;FZqyZ0WWYzNZp0lK7Pz7nWTLMdtgMPYin6xP5+/77s7bu76V5CyMbUAVNF0sKRGKQ9moY0Hf9o8f&#10;NpRYx1TJJChR0Iuw9G73/t2207nIoAZZCkMwibJ5pwtaO6fzJLG8Fi2zC9BC4WEFpmUOt+aYlIZ1&#10;mL2VSbZc3iYdmFIb4MJafPswHNJdyF9VgruvVWWFI7KgyM2F1YT14Ndkt2X50TBdN3ykwf6BRcsa&#10;hR+dUj0wx8jJNL+lahtuwELlFhzaBKqq4SJoQDXp8hc1rzXTImhBc6yebLL/Ly1/Pr/qF+OpW/0E&#10;/LtFR5JO23w68Rs7YvrKtB6LxEkfXLxMLoreEY4vs3R9u96g2RzP0tVqdeNdTlgeL/OTdZ8FhETs&#10;/GTdUIQyRqyOEe9VDA2W0hdRhiI6SrCIhhIs4mEoombO3/PsfEi6GZM6EvGnLZzFHgLOXUWk2Trd&#10;jESvCKnmSK8su8ko8cJm+IiKTx3yztGh0dCCiIjPAYleRRv/gvnTV7kEKwaHvfBg9WQG5pvbbUE2&#10;5WMjpZdvzfFwLw05M/QV67RZfRoNmMFCLwzl941wgPLyYkiHE1NQ++PEjKBEflHYkn68YmBicIiB&#10;cfIewhAG5411+/4bM5poDAvqsHueITY8y2NfIH8PGLD+poKPJwdV45smcBsYjRuckqB/nGg/hvN9&#10;QF3/O7ufAAAA//8DAFBLAwQUAAYACAAAACEA/dL+kN4AAAAIAQAADwAAAGRycy9kb3ducmV2Lnht&#10;bEyPwU7DMBBE70j8g7VI3KidorQ0xKkogisSpSD15sbbOKq9jmI3CXw97gmOoxnNvCnXk7NswD60&#10;niRkMwEMqfa6pUbC7uP17gFYiIq0sp5QwjcGWFfXV6UqtB/pHYdtbFgqoVAoCSbGruA81AadCjPf&#10;ISXv6HunYpJ9w3WvxlTuLJ8LseBOtZQWjOrw2WB92p5dGnnTbvdVH0+bn3EcXvb55rOxRsrbm+np&#10;EVjEKf6F4YKf0KFKTAd/Jh2YlbDMRJaiEu4XwC6+yOcrYAcJ+RJ4VfL/B6pfAAAA//8DAFBLAQIt&#10;ABQABgAIAAAAIQC2gziS/gAAAOEBAAATAAAAAAAAAAAAAAAAAAAAAABbQ29udGVudF9UeXBlc10u&#10;eG1sUEsBAi0AFAAGAAgAAAAhADj9If/WAAAAlAEAAAsAAAAAAAAAAAAAAAAALwEAAF9yZWxzLy5y&#10;ZWxzUEsBAi0AFAAGAAgAAAAhABnMjd0nAgAAvwQAAA4AAAAAAAAAAAAAAAAALgIAAGRycy9lMm9E&#10;b2MueG1sUEsBAi0AFAAGAAgAAAAhAP3S/pDeAAAACAEAAA8AAAAAAAAAAAAAAAAAgQQAAGRycy9k&#10;b3ducmV2LnhtbFBLBQYAAAAABAAEAPMAAACMBQAAAAA=&#10;" path="m,12718r2176252,l2176252,,,,,12718xe" fillcolor="#33383b" stroked="f">
                <v:path arrowok="t"/>
                <w10:wrap anchorx="page"/>
              </v:shape>
            </w:pict>
          </mc:Fallback>
        </mc:AlternateContent>
      </w:r>
    </w:p>
    <w:p w14:paraId="39B5B4E4" w14:textId="442CD199" w:rsidR="00407074" w:rsidRPr="00407074" w:rsidRDefault="00BC1B5B" w:rsidP="00407074">
      <w:pPr>
        <w:pStyle w:val="NoSpacing"/>
        <w:numPr>
          <w:ilvl w:val="0"/>
          <w:numId w:val="7"/>
        </w:numPr>
      </w:pPr>
      <w:r w:rsidRPr="00BC1B5B">
        <w:t>Recipient of 1 Synergy Award and 3 Quarterly Awards for exceptional delivery leadership</w:t>
      </w:r>
      <w:r>
        <w:br/>
      </w:r>
      <w:r w:rsidR="00407074" w:rsidRPr="00407074">
        <w:t>98% deployment success rate across multiple national government platforms</w:t>
      </w:r>
    </w:p>
    <w:p w14:paraId="0AE9599C" w14:textId="77777777" w:rsidR="00407074" w:rsidRPr="00407074" w:rsidRDefault="00407074" w:rsidP="00407074">
      <w:pPr>
        <w:pStyle w:val="NoSpacing"/>
        <w:numPr>
          <w:ilvl w:val="0"/>
          <w:numId w:val="7"/>
        </w:numPr>
      </w:pPr>
      <w:r w:rsidRPr="00407074">
        <w:t>Reduced release delays by 75% through structured governance and pre-release checklists</w:t>
      </w:r>
    </w:p>
    <w:p w14:paraId="351F73CA" w14:textId="77777777" w:rsidR="00407074" w:rsidRPr="00407074" w:rsidRDefault="00407074" w:rsidP="00407074">
      <w:pPr>
        <w:pStyle w:val="NoSpacing"/>
        <w:numPr>
          <w:ilvl w:val="0"/>
          <w:numId w:val="7"/>
        </w:numPr>
      </w:pPr>
      <w:r w:rsidRPr="00407074">
        <w:t>Managed 2M+ daily users on Skill India Digital Hub with zero critical production incidents</w:t>
      </w:r>
    </w:p>
    <w:p w14:paraId="12A9D61E" w14:textId="77777777" w:rsidR="00407074" w:rsidRPr="00407074" w:rsidRDefault="00407074" w:rsidP="00407074">
      <w:pPr>
        <w:pStyle w:val="NoSpacing"/>
        <w:numPr>
          <w:ilvl w:val="0"/>
          <w:numId w:val="7"/>
        </w:numPr>
      </w:pPr>
      <w:r w:rsidRPr="00407074">
        <w:t xml:space="preserve">Improved sprint predictability by 35% and on-time delivery by 40% for </w:t>
      </w:r>
      <w:proofErr w:type="spellStart"/>
      <w:r w:rsidRPr="00407074">
        <w:t>iGOT</w:t>
      </w:r>
      <w:proofErr w:type="spellEnd"/>
      <w:r w:rsidRPr="00407074">
        <w:t xml:space="preserve"> </w:t>
      </w:r>
      <w:proofErr w:type="spellStart"/>
      <w:r w:rsidRPr="00407074">
        <w:t>Karmayogi</w:t>
      </w:r>
      <w:proofErr w:type="spellEnd"/>
      <w:r w:rsidRPr="00407074">
        <w:t xml:space="preserve"> platform</w:t>
      </w:r>
    </w:p>
    <w:p w14:paraId="1887E630" w14:textId="77777777" w:rsidR="00407074" w:rsidRPr="00407074" w:rsidRDefault="00407074" w:rsidP="00407074">
      <w:pPr>
        <w:pStyle w:val="NoSpacing"/>
        <w:numPr>
          <w:ilvl w:val="0"/>
          <w:numId w:val="7"/>
        </w:numPr>
      </w:pPr>
      <w:r w:rsidRPr="00407074">
        <w:t>Led 200+ member delivery ecosystem across multiple vendors and stakeholders</w:t>
      </w:r>
    </w:p>
    <w:p w14:paraId="30967623" w14:textId="77777777" w:rsidR="00407074" w:rsidRPr="00407074" w:rsidRDefault="00407074" w:rsidP="00407074">
      <w:pPr>
        <w:pStyle w:val="NoSpacing"/>
        <w:numPr>
          <w:ilvl w:val="0"/>
          <w:numId w:val="7"/>
        </w:numPr>
      </w:pPr>
      <w:r w:rsidRPr="00407074">
        <w:t>Expanded OLA research program from 10 cities to pan-India coverage impacting revenue strategy</w:t>
      </w:r>
    </w:p>
    <w:p w14:paraId="173EE71F" w14:textId="77777777" w:rsidR="00407074" w:rsidRPr="00407074" w:rsidRDefault="00407074" w:rsidP="00407074">
      <w:pPr>
        <w:pStyle w:val="NoSpacing"/>
        <w:numPr>
          <w:ilvl w:val="0"/>
          <w:numId w:val="7"/>
        </w:numPr>
      </w:pPr>
      <w:r w:rsidRPr="00407074">
        <w:t>Improved transparency by 40% through standardized Jira workflows and dashboards</w:t>
      </w:r>
    </w:p>
    <w:p w14:paraId="633551E6" w14:textId="77777777" w:rsidR="00407074" w:rsidRPr="00407074" w:rsidRDefault="00407074" w:rsidP="00407074">
      <w:pPr>
        <w:pStyle w:val="NoSpacing"/>
        <w:numPr>
          <w:ilvl w:val="0"/>
          <w:numId w:val="7"/>
        </w:numPr>
      </w:pPr>
      <w:r w:rsidRPr="00407074">
        <w:t>Maintained 95%+ stakeholder satisfaction across all projects</w:t>
      </w:r>
    </w:p>
    <w:p w14:paraId="5DF7DF45" w14:textId="77777777" w:rsidR="00D0268A" w:rsidRDefault="00A512B7" w:rsidP="000E40B1">
      <w:pPr>
        <w:pStyle w:val="Heading1"/>
        <w:spacing w:before="213" w:line="276" w:lineRule="auto"/>
        <w:ind w:left="2"/>
      </w:pPr>
      <w:r>
        <w:rPr>
          <w:noProof/>
        </w:rPr>
        <mc:AlternateContent>
          <mc:Choice Requires="wps">
            <w:drawing>
              <wp:anchor distT="0" distB="0" distL="0" distR="0" simplePos="0" relativeHeight="251658250" behindDoc="0" locked="0" layoutInCell="1" allowOverlap="1" wp14:anchorId="4A128252" wp14:editId="431E699E">
                <wp:simplePos x="0" y="0"/>
                <wp:positionH relativeFrom="page">
                  <wp:posOffset>469664</wp:posOffset>
                </wp:positionH>
                <wp:positionV relativeFrom="paragraph">
                  <wp:posOffset>243729</wp:posOffset>
                </wp:positionV>
                <wp:extent cx="1877060" cy="13335"/>
                <wp:effectExtent l="0" t="0" r="0" b="0"/>
                <wp:wrapNone/>
                <wp:docPr id="14" name="Freeform: Shape 17">
                  <a:extLst xmlns:a="http://schemas.openxmlformats.org/drawingml/2006/main">
                    <a:ext uri="{FF2B5EF4-FFF2-40B4-BE49-F238E27FC236}">
                      <a16:creationId xmlns:a16="http://schemas.microsoft.com/office/drawing/2014/main" id="{61FA226A-C5F1-42DD-8370-D6F888BB449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7060" cy="13335"/>
                        </a:xfrm>
                        <a:custGeom>
                          <a:avLst/>
                          <a:gdLst/>
                          <a:ahLst/>
                          <a:cxnLst/>
                          <a:rect l="l" t="t" r="r" b="b"/>
                          <a:pathLst>
                            <a:path w="1877060" h="13335">
                              <a:moveTo>
                                <a:pt x="0" y="12718"/>
                              </a:moveTo>
                              <a:lnTo>
                                <a:pt x="1876461" y="12718"/>
                              </a:lnTo>
                              <a:lnTo>
                                <a:pt x="1876461" y="0"/>
                              </a:lnTo>
                              <a:lnTo>
                                <a:pt x="0" y="0"/>
                              </a:lnTo>
                              <a:lnTo>
                                <a:pt x="0" y="12718"/>
                              </a:lnTo>
                              <a:close/>
                            </a:path>
                          </a:pathLst>
                        </a:custGeom>
                        <a:solidFill>
                          <a:srgbClr val="33383B"/>
                        </a:solidFill>
                      </wps:spPr>
                      <wps:bodyPr wrap="square" lIns="0" tIns="0" rIns="0" bIns="0" rtlCol="0">
                        <a:prstTxWarp prst="textNoShape">
                          <a:avLst/>
                        </a:prstTxWarp>
                        <a:noAutofit/>
                      </wps:bodyPr>
                    </wps:wsp>
                  </a:graphicData>
                </a:graphic>
              </wp:anchor>
            </w:drawing>
          </mc:Choice>
          <mc:Fallback>
            <w:pict>
              <v:shape w14:anchorId="2EE0AA60" id="Freeform: Shape 17" o:spid="_x0000_s1026" style="position:absolute;margin-left:37pt;margin-top:19.2pt;width:147.8pt;height:1.05pt;z-index:251658250;visibility:visible;mso-wrap-style:square;mso-wrap-distance-left:0;mso-wrap-distance-top:0;mso-wrap-distance-right:0;mso-wrap-distance-bottom:0;mso-position-horizontal:absolute;mso-position-horizontal-relative:page;mso-position-vertical:absolute;mso-position-vertical-relative:text;v-text-anchor:top" coordsize="1877060,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9mOKAIAAL8EAAAOAAAAZHJzL2Uyb0RvYy54bWysVMGK2zAQvRf6D0L3xnHSZoOJs7S7bCks&#10;24VN6VmR5dhU9qgaJXb+viPZSsy2UCi9yCPrafzemxlvbvtGs5OyWEOb83Q250y1Eoq6PeT82+7h&#10;3ZozdKIthIZW5fyskN9u377ZdCZTC6hAF8oyStJi1pmcV86ZLElQVqoROAOjWjoswTbC0dYeksKK&#10;jrI3OlnM56ukA1sYC1Ih0tv74ZBvQ/6yVNJ9LUtUjumcEzcXVhvWvV+T7UZkBytMVcuRhvgHFo2o&#10;W/roJdW9cIIdbf1bqqaWFhBKN5PQJFCWtVRBA6lJ56/UvFTCqKCFzEFzsQn/X1r5dHoxz9ZTR/MI&#10;8geSI0lnMLuc+A2OmL60jccScdYHF88XF1XvmKSX6frmZr4isyWdpcvl8oN3ORFZvCyP6D4rCInE&#10;6RHdUIQiRqKKkezbGFoqpS+iDkV0nFERLWdUxP1QRCOcv+fZ+ZB1EyZVJOJPGzipHQScu4pIFzfp&#10;eiR6Reh2iiRlq/erlDMvbIKPqPg0Ie8UHRqNLIiI+ByQ5FW08S+YP31VakA1OOyFB6svZlC+qd0I&#10;ui4eaq29fLSH/Z227CTIV6rTevlpNGACC70wlN83wh6K87NlHU1MzvHnUVjFmf7SUkv68YqBjcE+&#10;BtbpOwhDGJy36Hb9d2ENMxTm3FH3PEFseJHFviD+HjBg/c0WPh4dlLVvmsBtYDRuaEqC/nGi/RhO&#10;9wF1/e9sfwEAAP//AwBQSwMEFAAGAAgAAAAhACSI1W3eAAAACAEAAA8AAABkcnMvZG93bnJldi54&#10;bWxMj0FPg0AUhO8m/ofNM/FmlwpiRR6NNfHkBbEm9rZln0Bg3xJ2S/Hfu570OJnJzDf5djGDmGly&#10;nWWE9SoCQVxb3XGDsH9/udmAcF6xVoNlQvgmB9vi8iJXmbZnfqO58o0IJewyhdB6P2ZSurolo9zK&#10;jsTB+7KTUT7IqZF6UudQbgZ5G0WpNKrjsNCqkZ5bqvvqZBCqj13skr48zH6/7it3KF8/dyXi9dXy&#10;9AjC0+L/wvCLH9ChCExHe2LtxIBwn4QrHiHeJCCCH6cPKYgjQhLdgSxy+f9A8QMAAP//AwBQSwEC&#10;LQAUAAYACAAAACEAtoM4kv4AAADhAQAAEwAAAAAAAAAAAAAAAAAAAAAAW0NvbnRlbnRfVHlwZXNd&#10;LnhtbFBLAQItABQABgAIAAAAIQA4/SH/1gAAAJQBAAALAAAAAAAAAAAAAAAAAC8BAABfcmVscy8u&#10;cmVsc1BLAQItABQABgAIAAAAIQAAL9mOKAIAAL8EAAAOAAAAAAAAAAAAAAAAAC4CAABkcnMvZTJv&#10;RG9jLnhtbFBLAQItABQABgAIAAAAIQAkiNVt3gAAAAgBAAAPAAAAAAAAAAAAAAAAAIIEAABkcnMv&#10;ZG93bnJldi54bWxQSwUGAAAAAAQABADzAAAAjQUAAAAA&#10;" path="m,12718r1876461,l1876461,,,,,12718xe" fillcolor="#33383b" stroked="f">
                <v:path arrowok="t"/>
                <w10:wrap anchorx="page"/>
              </v:shape>
            </w:pict>
          </mc:Fallback>
        </mc:AlternateContent>
      </w:r>
      <w:r>
        <w:rPr>
          <w:noProof/>
        </w:rPr>
        <mc:AlternateContent>
          <mc:Choice Requires="wps">
            <w:drawing>
              <wp:anchor distT="0" distB="0" distL="0" distR="0" simplePos="0" relativeHeight="251658251" behindDoc="0" locked="0" layoutInCell="1" allowOverlap="1" wp14:anchorId="00C6A679" wp14:editId="5FED1BCA">
                <wp:simplePos x="0" y="0"/>
                <wp:positionH relativeFrom="page">
                  <wp:posOffset>5206000</wp:posOffset>
                </wp:positionH>
                <wp:positionV relativeFrom="paragraph">
                  <wp:posOffset>243729</wp:posOffset>
                </wp:positionV>
                <wp:extent cx="1877060" cy="13335"/>
                <wp:effectExtent l="0" t="0" r="0" b="0"/>
                <wp:wrapNone/>
                <wp:docPr id="15" name="Freeform: Shape 18">
                  <a:extLst xmlns:a="http://schemas.openxmlformats.org/drawingml/2006/main">
                    <a:ext uri="{FF2B5EF4-FFF2-40B4-BE49-F238E27FC236}">
                      <a16:creationId xmlns:a16="http://schemas.microsoft.com/office/drawing/2014/main" id="{9A2D64E6-5048-4226-94C1-055E3BCB24A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7060" cy="13335"/>
                        </a:xfrm>
                        <a:custGeom>
                          <a:avLst/>
                          <a:gdLst/>
                          <a:ahLst/>
                          <a:cxnLst/>
                          <a:rect l="l" t="t" r="r" b="b"/>
                          <a:pathLst>
                            <a:path w="1877060" h="13335">
                              <a:moveTo>
                                <a:pt x="0" y="12718"/>
                              </a:moveTo>
                              <a:lnTo>
                                <a:pt x="1876722" y="12718"/>
                              </a:lnTo>
                              <a:lnTo>
                                <a:pt x="1876722" y="0"/>
                              </a:lnTo>
                              <a:lnTo>
                                <a:pt x="0" y="0"/>
                              </a:lnTo>
                              <a:lnTo>
                                <a:pt x="0" y="12718"/>
                              </a:lnTo>
                              <a:close/>
                            </a:path>
                          </a:pathLst>
                        </a:custGeom>
                        <a:solidFill>
                          <a:srgbClr val="33383B"/>
                        </a:solidFill>
                      </wps:spPr>
                      <wps:bodyPr wrap="square" lIns="0" tIns="0" rIns="0" bIns="0" rtlCol="0">
                        <a:prstTxWarp prst="textNoShape">
                          <a:avLst/>
                        </a:prstTxWarp>
                        <a:noAutofit/>
                      </wps:bodyPr>
                    </wps:wsp>
                  </a:graphicData>
                </a:graphic>
              </wp:anchor>
            </w:drawing>
          </mc:Choice>
          <mc:Fallback>
            <w:pict>
              <v:shape w14:anchorId="74FD0277" id="Freeform: Shape 18" o:spid="_x0000_s1026" style="position:absolute;margin-left:409.9pt;margin-top:19.2pt;width:147.8pt;height:1.05pt;z-index:251658251;visibility:visible;mso-wrap-style:square;mso-wrap-distance-left:0;mso-wrap-distance-top:0;mso-wrap-distance-right:0;mso-wrap-distance-bottom:0;mso-position-horizontal:absolute;mso-position-horizontal-relative:page;mso-position-vertical:absolute;mso-position-vertical-relative:text;v-text-anchor:top" coordsize="1877060,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YYgJwIAAL8EAAAOAAAAZHJzL2Uyb0RvYy54bWysVMGK2zAQvRf6D0L3xnFCk2DiLO0uWwrL&#10;dmFTelZkOTaVPapGiZ2/70i2EtMWCqUXeWQ9jd97M+PtXd9odlYWa2hzns7mnKlWQlG3x5x/3T++&#10;23CGTrSF0NCqnF8U8rvd2zfbzmRqARXoQllGSVrMOpPzyjmTJQnKSjUCZ2BUS4cl2EY42tpjUljR&#10;UfZGJ4v5fJV0YAtjQSpEevswHPJdyF+WSrovZYnKMZ1z4ubCasN68Guy24rsaIWpajnSEP/AohF1&#10;Sx+9pnoQTrCTrX9L1dTSAkLpZhKaBMqylipoIDXp/Bc1r5UwKmghc9BcbcL/l1Y+n1/Ni/XU0TyB&#10;/I7kSNIZzK4nfoMjpi9t47FEnPXBxcvVRdU7Jullulmv5ysyW9JZulwu33uXE5HFy/KE7pOCkEic&#10;n9ANRShiJKoYyb6NoaVS+iLqUETHGRXRckZFPAxFNML5e56dD1k3YVJFIv60gbPaQ8C5m4h0sU43&#10;I9EbQrdTJClbrRcLzrywCT6i4tOEvFN0aDSyICLic0CSV9HGv2D+9FWpAdXgsBcerL6aQfmmdiPo&#10;unistfby0R4P99qysyBfqU6b5cfRgAks9MJQft8IByguL5Z1NDE5xx8nYRVn+nNLLenHKwY2BocY&#10;WKfvIQxhcN6i2/ffhDXMUJhzR93zDLHhRRb7gvh7wID1N1v4cHJQ1r5pAreB0bihKQn6x4n2Yzjd&#10;B9Ttv7P7CQAA//8DAFBLAwQUAAYACAAAACEA+ksJwd8AAAAKAQAADwAAAGRycy9kb3ducmV2Lnht&#10;bEyPQU+DQBCF7yb+h82YeLPLWmoQGRpr4skLYk3sbQsjENhZwm4p/nu3J73Ny7y8971su5hBzDS5&#10;zjKCWkUgiCtbd9wg7D9e7xIQzmuu9WCZEH7IwTa/vsp0Wtszv9Nc+kaEEHapRmi9H1MpXdWS0W5l&#10;R+Lw+7aT0T7IqZH1pM8h3AzyPooepNEdh4ZWj/TSUtWXJ4NQfu7WLu6Lw+z3qi/doXj72hWItzfL&#10;8xMIT4v/M8MFP6BDHpiO9sS1EwNCoh4DukdYJzGIi0GpTbiOCHG0AZln8v+E/BcAAP//AwBQSwEC&#10;LQAUAAYACAAAACEAtoM4kv4AAADhAQAAEwAAAAAAAAAAAAAAAAAAAAAAW0NvbnRlbnRfVHlwZXNd&#10;LnhtbFBLAQItABQABgAIAAAAIQA4/SH/1gAAAJQBAAALAAAAAAAAAAAAAAAAAC8BAABfcmVscy8u&#10;cmVsc1BLAQItABQABgAIAAAAIQCD4YYgJwIAAL8EAAAOAAAAAAAAAAAAAAAAAC4CAABkcnMvZTJv&#10;RG9jLnhtbFBLAQItABQABgAIAAAAIQD6SwnB3wAAAAoBAAAPAAAAAAAAAAAAAAAAAIEEAABkcnMv&#10;ZG93bnJldi54bWxQSwUGAAAAAAQABADzAAAAjQUAAAAA&#10;" path="m,12718r1876722,l1876722,,,,,12718xe" fillcolor="#33383b" stroked="f">
                <v:path arrowok="t"/>
                <w10:wrap anchorx="page"/>
              </v:shape>
            </w:pict>
          </mc:Fallback>
        </mc:AlternateContent>
      </w:r>
      <w:r>
        <w:rPr>
          <w:color w:val="33383B"/>
          <w:spacing w:val="-4"/>
        </w:rPr>
        <w:t>LICENSES</w:t>
      </w:r>
      <w:r>
        <w:rPr>
          <w:color w:val="33383B"/>
          <w:spacing w:val="-15"/>
        </w:rPr>
        <w:t xml:space="preserve"> </w:t>
      </w:r>
      <w:r>
        <w:rPr>
          <w:color w:val="33383B"/>
          <w:spacing w:val="-4"/>
        </w:rPr>
        <w:t>&amp;</w:t>
      </w:r>
      <w:r>
        <w:rPr>
          <w:color w:val="33383B"/>
          <w:spacing w:val="-14"/>
        </w:rPr>
        <w:t xml:space="preserve"> </w:t>
      </w:r>
      <w:r>
        <w:rPr>
          <w:color w:val="33383B"/>
          <w:spacing w:val="-4"/>
        </w:rPr>
        <w:t>CERTIFICATIONS</w:t>
      </w:r>
    </w:p>
    <w:p w14:paraId="4B020258" w14:textId="3C221705" w:rsidR="000E40B1" w:rsidRDefault="000E40B1" w:rsidP="000E40B1">
      <w:pPr>
        <w:widowControl/>
        <w:autoSpaceDE/>
        <w:autoSpaceDN/>
        <w:spacing w:after="210" w:line="276" w:lineRule="auto"/>
        <w:rPr>
          <w:rFonts w:ascii="Georgia" w:eastAsia="Calibri" w:hAnsi="Calibri"/>
          <w:sz w:val="21"/>
        </w:rPr>
      </w:pPr>
      <w:r w:rsidRPr="000E40B1">
        <w:rPr>
          <w:rFonts w:ascii="Georgia" w:eastAsia="Calibri" w:hAnsi="Calibri"/>
          <w:sz w:val="21"/>
        </w:rPr>
        <w:t xml:space="preserve">PMI-ACP </w:t>
      </w:r>
      <w:r w:rsidR="0037322A" w:rsidRPr="000E40B1">
        <w:rPr>
          <w:rFonts w:ascii="Georgia" w:eastAsia="Calibri" w:hAnsi="Calibri"/>
          <w:sz w:val="21"/>
        </w:rPr>
        <w:t xml:space="preserve">Certification </w:t>
      </w:r>
      <w:r w:rsidR="0037322A" w:rsidRPr="000E40B1">
        <w:rPr>
          <w:rFonts w:ascii="Georgia" w:eastAsia="Calibri" w:hAnsi="Calibri"/>
          <w:sz w:val="21"/>
        </w:rPr>
        <w:tab/>
      </w:r>
      <w:r>
        <w:rPr>
          <w:rFonts w:ascii="Georgia" w:eastAsia="Calibri" w:hAnsi="Calibri"/>
          <w:sz w:val="21"/>
        </w:rPr>
        <w:tab/>
      </w:r>
      <w:r w:rsidR="0037322A">
        <w:rPr>
          <w:rFonts w:ascii="Georgia" w:eastAsia="Calibri" w:hAnsi="Calibri"/>
          <w:sz w:val="21"/>
        </w:rPr>
        <w:t xml:space="preserve">                </w:t>
      </w:r>
      <w:r>
        <w:rPr>
          <w:rFonts w:ascii="Georgia" w:eastAsia="Calibri" w:hAnsi="Calibri"/>
          <w:sz w:val="21"/>
        </w:rPr>
        <w:tab/>
      </w:r>
      <w:r>
        <w:rPr>
          <w:rFonts w:ascii="Georgia" w:eastAsia="Calibri" w:hAnsi="Calibri"/>
          <w:sz w:val="21"/>
        </w:rPr>
        <w:tab/>
      </w:r>
      <w:r>
        <w:rPr>
          <w:rFonts w:ascii="Georgia" w:eastAsia="Calibri" w:hAnsi="Calibri"/>
          <w:sz w:val="21"/>
        </w:rPr>
        <w:tab/>
        <w:t xml:space="preserve"> </w:t>
      </w:r>
      <w:r w:rsidRPr="000E40B1">
        <w:rPr>
          <w:rFonts w:ascii="Georgia" w:eastAsia="Calibri" w:hAnsi="Calibri"/>
          <w:sz w:val="21"/>
        </w:rPr>
        <w:t xml:space="preserve">Planning and Releasing Software with JIRA </w:t>
      </w:r>
    </w:p>
    <w:p w14:paraId="5E49C3EA" w14:textId="0A882E17" w:rsidR="000E40B1" w:rsidRPr="000E40B1" w:rsidRDefault="000E40B1" w:rsidP="000E40B1">
      <w:pPr>
        <w:widowControl/>
        <w:autoSpaceDE/>
        <w:autoSpaceDN/>
        <w:spacing w:after="210" w:line="276" w:lineRule="auto"/>
        <w:rPr>
          <w:rFonts w:ascii="Georgia" w:eastAsia="Calibri" w:hAnsi="Calibri"/>
          <w:sz w:val="21"/>
        </w:rPr>
      </w:pPr>
      <w:r w:rsidRPr="000E40B1">
        <w:rPr>
          <w:rFonts w:ascii="Georgia" w:eastAsia="Calibri" w:hAnsi="Calibri"/>
          <w:sz w:val="21"/>
        </w:rPr>
        <w:t xml:space="preserve">DevOps Management Foundations </w:t>
      </w:r>
      <w:r>
        <w:rPr>
          <w:rFonts w:ascii="Georgia" w:eastAsia="Calibri" w:hAnsi="Calibri"/>
          <w:sz w:val="21"/>
        </w:rPr>
        <w:tab/>
      </w:r>
      <w:r>
        <w:rPr>
          <w:rFonts w:ascii="Georgia" w:eastAsia="Calibri" w:hAnsi="Calibri"/>
          <w:sz w:val="21"/>
        </w:rPr>
        <w:tab/>
      </w:r>
      <w:r>
        <w:rPr>
          <w:rFonts w:ascii="Georgia" w:eastAsia="Calibri" w:hAnsi="Calibri"/>
          <w:sz w:val="21"/>
        </w:rPr>
        <w:tab/>
      </w:r>
      <w:r>
        <w:rPr>
          <w:rFonts w:ascii="Georgia" w:eastAsia="Calibri" w:hAnsi="Calibri"/>
          <w:sz w:val="21"/>
        </w:rPr>
        <w:tab/>
        <w:t xml:space="preserve"> </w:t>
      </w:r>
      <w:r w:rsidRPr="000E40B1">
        <w:rPr>
          <w:rFonts w:ascii="Georgia" w:eastAsia="Calibri" w:hAnsi="Calibri"/>
          <w:sz w:val="21"/>
        </w:rPr>
        <w:t>Strategic Planning Foundations</w:t>
      </w:r>
    </w:p>
    <w:p w14:paraId="2463DEB9" w14:textId="6C91C61D" w:rsidR="00D0268A" w:rsidRDefault="00400564">
      <w:pPr>
        <w:pStyle w:val="Heading1"/>
      </w:pPr>
      <w:r>
        <w:rPr>
          <w:noProof/>
        </w:rPr>
        <mc:AlternateContent>
          <mc:Choice Requires="wps">
            <w:drawing>
              <wp:anchor distT="0" distB="0" distL="0" distR="0" simplePos="0" relativeHeight="251658257" behindDoc="0" locked="0" layoutInCell="1" allowOverlap="1" wp14:anchorId="41B26D0A" wp14:editId="0DDFD9CF">
                <wp:simplePos x="0" y="0"/>
                <wp:positionH relativeFrom="page">
                  <wp:posOffset>4358005</wp:posOffset>
                </wp:positionH>
                <wp:positionV relativeFrom="paragraph">
                  <wp:posOffset>133562</wp:posOffset>
                </wp:positionV>
                <wp:extent cx="2724785" cy="13335"/>
                <wp:effectExtent l="0" t="0" r="0" b="0"/>
                <wp:wrapNone/>
                <wp:docPr id="19" name="Freeform: Shape 19">
                  <a:extLst xmlns:a="http://schemas.openxmlformats.org/drawingml/2006/main">
                    <a:ext uri="{FF2B5EF4-FFF2-40B4-BE49-F238E27FC236}">
                      <a16:creationId xmlns:a16="http://schemas.microsoft.com/office/drawing/2014/main" id="{9E7EB870-4432-4C43-8E46-7F8D38E7DD3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785" cy="13335"/>
                        </a:xfrm>
                        <a:custGeom>
                          <a:avLst/>
                          <a:gdLst/>
                          <a:ahLst/>
                          <a:cxnLst/>
                          <a:rect l="l" t="t" r="r" b="b"/>
                          <a:pathLst>
                            <a:path w="2724785" h="13335">
                              <a:moveTo>
                                <a:pt x="0" y="12718"/>
                              </a:moveTo>
                              <a:lnTo>
                                <a:pt x="2724562" y="12718"/>
                              </a:lnTo>
                              <a:lnTo>
                                <a:pt x="2724562" y="0"/>
                              </a:lnTo>
                              <a:lnTo>
                                <a:pt x="0" y="0"/>
                              </a:lnTo>
                              <a:lnTo>
                                <a:pt x="0" y="12718"/>
                              </a:lnTo>
                              <a:close/>
                            </a:path>
                          </a:pathLst>
                        </a:custGeom>
                        <a:solidFill>
                          <a:srgbClr val="33383B"/>
                        </a:solidFill>
                      </wps:spPr>
                      <wps:bodyPr wrap="square" lIns="0" tIns="0" rIns="0" bIns="0" rtlCol="0">
                        <a:prstTxWarp prst="textNoShape">
                          <a:avLst/>
                        </a:prstTxWarp>
                        <a:noAutofit/>
                      </wps:bodyPr>
                    </wps:wsp>
                  </a:graphicData>
                </a:graphic>
              </wp:anchor>
            </w:drawing>
          </mc:Choice>
          <mc:Fallback>
            <w:pict>
              <v:shape w14:anchorId="273098D3" id="Freeform: Shape 19" o:spid="_x0000_s1026" style="position:absolute;margin-left:343.15pt;margin-top:10.5pt;width:214.55pt;height:1.05pt;z-index:251658257;visibility:visible;mso-wrap-style:square;mso-wrap-distance-left:0;mso-wrap-distance-top:0;mso-wrap-distance-right:0;mso-wrap-distance-bottom:0;mso-position-horizontal:absolute;mso-position-horizontal-relative:page;mso-position-vertical:absolute;mso-position-vertical-relative:text;v-text-anchor:top" coordsize="2724785,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D51KAIAAL8EAAAOAAAAZHJzL2Uyb0RvYy54bWysVMGK2zAQvRf6D0L3xonT7AYTZ2l32VJY&#10;tgub0rMiy7Gp7FFHSuz8fUeylZi2UCi9yCPrafzemxlv7vpGs5NCW0Ob88VszplqJRR1e8j5193j&#10;uzVn1om2EBpalfOzsvxu+/bNpjOZSqECXShklKS1WWdyXjlnsiSxslKNsDMwqqXDErARjrZ4SAoU&#10;HWVvdJLO5zdJB1gYBKmspbcPwyHfhvxlqaT7UpZWOaZzTtxcWDGse78m243IDihMVcuRhvgHFo2o&#10;W/roJdWDcIIdsf4tVVNLBAulm0loEijLWqqggdQs5r+oea2EUUELmWPNxSb7/9LK59OreUFP3Zon&#10;kN8tOZJ0xmaXE7+xI6YvsfFYIs764OL54qLqHZP0Mr1N39+uV5xJOlssl8uVdzkRWbwsj9Z9UhAS&#10;idOTdUMRihiJKkayb2OIVEpfRB2K6DijIiJnVMT9UEQjnL/n2fmQdRMmVSTiTxs4qR0EnLuKWKS3&#10;i/VI9IrQ7RTpla1uUs68sAk+ouLThLxTdGg0siAi4nNAUmNGG/+C+dNXpQarBoe98GD1xQzKN7Xb&#10;gq6Lx1prL9/iYX+vkZ0E+Up1Wi8/jgZMYKEXhvL7RthDcX5B1tHE5Nz+OApUnOnPLbWkH68YYAz2&#10;MUCn7yEMYXAerdv13wQaZijMuaPueYbY8CKLfUH8PWDA+pstfDg6KGvfNIHbwGjc0JQE/eNE+zGc&#10;7gPq+t/Z/gQAAP//AwBQSwMEFAAGAAgAAAAhADlXws7eAAAACgEAAA8AAABkcnMvZG93bnJldi54&#10;bWxMj01PwzAMhu9I+w+RJ3Fj6ceoptJ0Qkhw4DCJDe5ZY9qqjVMl2dbx6/FOcLT96PXzVtvZjuKM&#10;PvSOFKSrBARS40xPrYLPw+vDBkSImoweHaGCKwbY1ou7SpfGXegDz/vYCg6hUGoFXYxTKWVoOrQ6&#10;rNyExLdv562OPPpWGq8vHG5HmSVJIa3uiT90esKXDpthf7IK3NC0P9nXsFubw9X78L7zbzkqdb+c&#10;n59ARJzjHww3fVaHmp2O7kQmiFFBsSlyRhVkKXe6AWn6uAZx5E2egqwr+b9C/QsAAP//AwBQSwEC&#10;LQAUAAYACAAAACEAtoM4kv4AAADhAQAAEwAAAAAAAAAAAAAAAAAAAAAAW0NvbnRlbnRfVHlwZXNd&#10;LnhtbFBLAQItABQABgAIAAAAIQA4/SH/1gAAAJQBAAALAAAAAAAAAAAAAAAAAC8BAABfcmVscy8u&#10;cmVsc1BLAQItABQABgAIAAAAIQCEbD51KAIAAL8EAAAOAAAAAAAAAAAAAAAAAC4CAABkcnMvZTJv&#10;RG9jLnhtbFBLAQItABQABgAIAAAAIQA5V8LO3gAAAAoBAAAPAAAAAAAAAAAAAAAAAIIEAABkcnMv&#10;ZG93bnJldi54bWxQSwUGAAAAAAQABADzAAAAjQUAAAAA&#10;" path="m,12718r2724562,l2724562,,,,,12718xe" fillcolor="#33383b" stroked="f">
                <v:path arrowok="t"/>
                <w10:wrap anchorx="page"/>
              </v:shape>
            </w:pict>
          </mc:Fallback>
        </mc:AlternateContent>
      </w:r>
      <w:r w:rsidR="00A512B7">
        <w:rPr>
          <w:noProof/>
        </w:rPr>
        <mc:AlternateContent>
          <mc:Choice Requires="wps">
            <w:drawing>
              <wp:anchor distT="0" distB="0" distL="0" distR="0" simplePos="0" relativeHeight="251658258" behindDoc="0" locked="0" layoutInCell="1" allowOverlap="1" wp14:anchorId="363A8D55" wp14:editId="2F6A35A8">
                <wp:simplePos x="0" y="0"/>
                <wp:positionH relativeFrom="page">
                  <wp:posOffset>469265</wp:posOffset>
                </wp:positionH>
                <wp:positionV relativeFrom="paragraph">
                  <wp:posOffset>123402</wp:posOffset>
                </wp:positionV>
                <wp:extent cx="2724785" cy="13335"/>
                <wp:effectExtent l="0" t="0" r="0" b="0"/>
                <wp:wrapNone/>
                <wp:docPr id="18" name="Freeform: Shape 20">
                  <a:extLst xmlns:a="http://schemas.openxmlformats.org/drawingml/2006/main">
                    <a:ext uri="{FF2B5EF4-FFF2-40B4-BE49-F238E27FC236}">
                      <a16:creationId xmlns:a16="http://schemas.microsoft.com/office/drawing/2014/main" id="{4BDD8D94-9E0F-4B59-B360-58BD37EB44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4785" cy="13335"/>
                        </a:xfrm>
                        <a:custGeom>
                          <a:avLst/>
                          <a:gdLst/>
                          <a:ahLst/>
                          <a:cxnLst/>
                          <a:rect l="l" t="t" r="r" b="b"/>
                          <a:pathLst>
                            <a:path w="2724785" h="13335">
                              <a:moveTo>
                                <a:pt x="0" y="12718"/>
                              </a:moveTo>
                              <a:lnTo>
                                <a:pt x="2724557" y="12718"/>
                              </a:lnTo>
                              <a:lnTo>
                                <a:pt x="2724557" y="0"/>
                              </a:lnTo>
                              <a:lnTo>
                                <a:pt x="0" y="0"/>
                              </a:lnTo>
                              <a:lnTo>
                                <a:pt x="0" y="12718"/>
                              </a:lnTo>
                              <a:close/>
                            </a:path>
                          </a:pathLst>
                        </a:custGeom>
                        <a:solidFill>
                          <a:srgbClr val="33383B"/>
                        </a:solidFill>
                      </wps:spPr>
                      <wps:bodyPr wrap="square" lIns="0" tIns="0" rIns="0" bIns="0" rtlCol="0">
                        <a:prstTxWarp prst="textNoShape">
                          <a:avLst/>
                        </a:prstTxWarp>
                        <a:noAutofit/>
                      </wps:bodyPr>
                    </wps:wsp>
                  </a:graphicData>
                </a:graphic>
              </wp:anchor>
            </w:drawing>
          </mc:Choice>
          <mc:Fallback>
            <w:pict>
              <v:shape w14:anchorId="5A8D1DB3" id="Freeform: Shape 20" o:spid="_x0000_s1026" style="position:absolute;margin-left:36.95pt;margin-top:9.7pt;width:214.55pt;height:1.05pt;z-index:251658258;visibility:visible;mso-wrap-style:square;mso-wrap-distance-left:0;mso-wrap-distance-top:0;mso-wrap-distance-right:0;mso-wrap-distance-bottom:0;mso-position-horizontal:absolute;mso-position-horizontal-relative:page;mso-position-vertical:absolute;mso-position-vertical-relative:text;v-text-anchor:top" coordsize="2724785,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qzFKAIAAL8EAAAOAAAAZHJzL2Uyb0RvYy54bWysVF2L2zAQfC/0Pwi9N85H0wQT52jvuFI4&#10;rgeX0mdFlmNTWauulNj377uSo8RcC4XSF3lljdYzs7ve3PStZieFrgFT8NlkypkyEsrGHAr+bXf/&#10;bs2Z88KUQoNRBX9Rjt9s377ZdDZXc6hBlwoZJTEu72zBa+9tnmVO1qoVbgJWGTqsAFvhaYuHrETR&#10;UfZWZ/Pp9EPWAZYWQSrn6O3dcMi3MX9VKem/VpVTnumCEzcfV4zrPqzZdiPyAwpbN/JMQ/wDi1Y0&#10;hj56SXUnvGBHbH5L1TYSwUHlJxLaDKqqkSpqIDWz6Ss1z7WwKmohc5y92OT+X1r5eHq2TxioO/sA&#10;8ocjR7LOuvxyEjbujOkrbAOWiLM+uvhycVH1nkl6OV/N36/WS84knc0Wi8UyuJyJPF2WR+c/K4iJ&#10;xOnB+aEIZYpEnSLZmxQilTIUUccies6oiMgZFXE/FNEKH+4FdiFk3YhJnYiE0xZOagcR568iZvPV&#10;bH0mekVoM0YGZcvlirMgbIRPqPS0Me8YHRuNLEiI9ByQ1JjJxr9g/vRVqcGpweEgPFp9MYPyje12&#10;oJvyvtE6yHd42N9qZCdBvlKd1otPZwNGsNgLQ/lDI+yhfHlC1tHEFNz9PApUnOkvhloyjFcKMAX7&#10;FKDXtxCHMDqPzu/67wItsxQW3FP3PEJqeJGnviD+ATBgw00DH48eqiY0TeQ2MDpvaEqi/vNEhzEc&#10;7yPq+t/Z/gIAAP//AwBQSwMEFAAGAAgAAAAhAGyI3+neAAAACAEAAA8AAABkcnMvZG93bnJldi54&#10;bWxMj81OwzAQhO9IfQdrkbhRp0lbaIhTVUhw4FCpP9zdeEmixOvIdtuUp2c5wXFnRrPfFOvR9uKC&#10;PrSOFMymCQikypmWagXHw9vjM4gQNRndO0IFNwywLid3hc6Nu9IOL/tYCy6hkGsFTYxDLmWoGrQ6&#10;TN2AxN6X81ZHPn0tjddXLre9TJNkKa1uiT80esDXBqtuf7YKXFfV3+lnt52bw8378LH17xkq9XA/&#10;bl5ARBzjXxh+8RkdSmY6uTOZIHoFT9mKk6yv5iDYXyQZbzspSGcLkGUh/w8ofwAAAP//AwBQSwEC&#10;LQAUAAYACAAAACEAtoM4kv4AAADhAQAAEwAAAAAAAAAAAAAAAAAAAAAAW0NvbnRlbnRfVHlwZXNd&#10;LnhtbFBLAQItABQABgAIAAAAIQA4/SH/1gAAAJQBAAALAAAAAAAAAAAAAAAAAC8BAABfcmVscy8u&#10;cmVsc1BLAQItABQABgAIAAAAIQC6rqzFKAIAAL8EAAAOAAAAAAAAAAAAAAAAAC4CAABkcnMvZTJv&#10;RG9jLnhtbFBLAQItABQABgAIAAAAIQBsiN/p3gAAAAgBAAAPAAAAAAAAAAAAAAAAAIIEAABkcnMv&#10;ZG93bnJldi54bWxQSwUGAAAAAAQABADzAAAAjQUAAAAA&#10;" path="m,12718r2724557,l2724557,,,,,12718xe" fillcolor="#33383b" stroked="f">
                <v:path arrowok="t"/>
                <w10:wrap anchorx="page"/>
              </v:shape>
            </w:pict>
          </mc:Fallback>
        </mc:AlternateContent>
      </w:r>
      <w:r w:rsidR="00A512B7">
        <w:rPr>
          <w:color w:val="33383B"/>
          <w:spacing w:val="-2"/>
          <w:w w:val="85"/>
        </w:rPr>
        <w:t>LANGUAGES</w:t>
      </w:r>
    </w:p>
    <w:p w14:paraId="26641CCD" w14:textId="1EDDA63B" w:rsidR="00D0268A" w:rsidRDefault="000E40B1" w:rsidP="000E40B1">
      <w:pPr>
        <w:spacing w:after="210"/>
      </w:pPr>
      <w:r>
        <w:t>English | Tamil | Kannada | Hindi | Telugu | Malayalam</w:t>
      </w:r>
    </w:p>
    <w:sectPr w:rsidR="00D0268A" w:rsidSect="00B11573">
      <w:type w:val="continuous"/>
      <w:pgSz w:w="11900" w:h="16840"/>
      <w:pgMar w:top="46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BD5"/>
    <w:multiLevelType w:val="multilevel"/>
    <w:tmpl w:val="4C12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274CE1"/>
    <w:multiLevelType w:val="hybridMultilevel"/>
    <w:tmpl w:val="3940C658"/>
    <w:lvl w:ilvl="0" w:tplc="C776A73E">
      <w:start w:val="1"/>
      <w:numFmt w:val="none"/>
      <w:lvlText w:val="•"/>
      <w:lvlJc w:val="left"/>
      <w:pPr>
        <w:tabs>
          <w:tab w:val="num" w:pos="1080"/>
        </w:tabs>
        <w:ind w:left="720" w:hanging="360"/>
      </w:pPr>
      <w:rPr>
        <w:rFonts w:ascii="Georgia" w:eastAsia="Georgia" w:hAnsi="Georgia" w:cs="Georgia"/>
      </w:rPr>
    </w:lvl>
    <w:lvl w:ilvl="1" w:tplc="76B8E2A0">
      <w:numFmt w:val="decimal"/>
      <w:lvlText w:val=""/>
      <w:lvlJc w:val="left"/>
    </w:lvl>
    <w:lvl w:ilvl="2" w:tplc="D0BAF8D2">
      <w:numFmt w:val="decimal"/>
      <w:lvlText w:val=""/>
      <w:lvlJc w:val="left"/>
    </w:lvl>
    <w:lvl w:ilvl="3" w:tplc="3A0640F6">
      <w:numFmt w:val="decimal"/>
      <w:lvlText w:val=""/>
      <w:lvlJc w:val="left"/>
    </w:lvl>
    <w:lvl w:ilvl="4" w:tplc="6F3484A2">
      <w:numFmt w:val="decimal"/>
      <w:lvlText w:val=""/>
      <w:lvlJc w:val="left"/>
    </w:lvl>
    <w:lvl w:ilvl="5" w:tplc="D94CDF60">
      <w:numFmt w:val="decimal"/>
      <w:lvlText w:val=""/>
      <w:lvlJc w:val="left"/>
    </w:lvl>
    <w:lvl w:ilvl="6" w:tplc="13A617B0">
      <w:numFmt w:val="decimal"/>
      <w:lvlText w:val=""/>
      <w:lvlJc w:val="left"/>
    </w:lvl>
    <w:lvl w:ilvl="7" w:tplc="28B40CD4">
      <w:numFmt w:val="decimal"/>
      <w:lvlText w:val=""/>
      <w:lvlJc w:val="left"/>
    </w:lvl>
    <w:lvl w:ilvl="8" w:tplc="8542CD1E">
      <w:numFmt w:val="decimal"/>
      <w:lvlText w:val=""/>
      <w:lvlJc w:val="left"/>
    </w:lvl>
  </w:abstractNum>
  <w:abstractNum w:abstractNumId="2" w15:restartNumberingAfterBreak="0">
    <w:nsid w:val="09F94D1A"/>
    <w:multiLevelType w:val="multilevel"/>
    <w:tmpl w:val="4168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12221D"/>
    <w:multiLevelType w:val="hybridMultilevel"/>
    <w:tmpl w:val="BD54C9E8"/>
    <w:lvl w:ilvl="0" w:tplc="7F2052D0">
      <w:start w:val="1"/>
      <w:numFmt w:val="none"/>
      <w:lvlText w:val="•"/>
      <w:lvlJc w:val="left"/>
      <w:pPr>
        <w:tabs>
          <w:tab w:val="num" w:pos="1080"/>
        </w:tabs>
        <w:ind w:left="720" w:hanging="360"/>
      </w:pPr>
      <w:rPr>
        <w:rFonts w:ascii="Georgia" w:eastAsia="Georgia" w:hAnsi="Georgia" w:cs="Georgia"/>
      </w:rPr>
    </w:lvl>
    <w:lvl w:ilvl="1" w:tplc="57E8AFF0">
      <w:numFmt w:val="decimal"/>
      <w:lvlText w:val=""/>
      <w:lvlJc w:val="left"/>
    </w:lvl>
    <w:lvl w:ilvl="2" w:tplc="1CA68F46">
      <w:numFmt w:val="decimal"/>
      <w:lvlText w:val=""/>
      <w:lvlJc w:val="left"/>
    </w:lvl>
    <w:lvl w:ilvl="3" w:tplc="133C65AA">
      <w:numFmt w:val="decimal"/>
      <w:lvlText w:val=""/>
      <w:lvlJc w:val="left"/>
    </w:lvl>
    <w:lvl w:ilvl="4" w:tplc="8202F3D2">
      <w:numFmt w:val="decimal"/>
      <w:lvlText w:val=""/>
      <w:lvlJc w:val="left"/>
    </w:lvl>
    <w:lvl w:ilvl="5" w:tplc="79ECC07C">
      <w:numFmt w:val="decimal"/>
      <w:lvlText w:val=""/>
      <w:lvlJc w:val="left"/>
    </w:lvl>
    <w:lvl w:ilvl="6" w:tplc="DDBE6A72">
      <w:numFmt w:val="decimal"/>
      <w:lvlText w:val=""/>
      <w:lvlJc w:val="left"/>
    </w:lvl>
    <w:lvl w:ilvl="7" w:tplc="EF8C58F8">
      <w:numFmt w:val="decimal"/>
      <w:lvlText w:val=""/>
      <w:lvlJc w:val="left"/>
    </w:lvl>
    <w:lvl w:ilvl="8" w:tplc="7FB255DE">
      <w:numFmt w:val="decimal"/>
      <w:lvlText w:val=""/>
      <w:lvlJc w:val="left"/>
    </w:lvl>
  </w:abstractNum>
  <w:abstractNum w:abstractNumId="4" w15:restartNumberingAfterBreak="0">
    <w:nsid w:val="1592479B"/>
    <w:multiLevelType w:val="hybridMultilevel"/>
    <w:tmpl w:val="78DE4210"/>
    <w:lvl w:ilvl="0" w:tplc="B810BE18">
      <w:start w:val="1"/>
      <w:numFmt w:val="none"/>
      <w:lvlText w:val="•"/>
      <w:lvlJc w:val="left"/>
      <w:pPr>
        <w:tabs>
          <w:tab w:val="num" w:pos="1080"/>
        </w:tabs>
        <w:ind w:left="720" w:hanging="360"/>
      </w:pPr>
      <w:rPr>
        <w:rFonts w:ascii="Georgia" w:eastAsia="Georgia" w:hAnsi="Georgia" w:cs="Georgia"/>
      </w:rPr>
    </w:lvl>
    <w:lvl w:ilvl="1" w:tplc="210A0508">
      <w:numFmt w:val="decimal"/>
      <w:lvlText w:val=""/>
      <w:lvlJc w:val="left"/>
    </w:lvl>
    <w:lvl w:ilvl="2" w:tplc="3FDA186E">
      <w:numFmt w:val="decimal"/>
      <w:lvlText w:val=""/>
      <w:lvlJc w:val="left"/>
    </w:lvl>
    <w:lvl w:ilvl="3" w:tplc="944E1E30">
      <w:numFmt w:val="decimal"/>
      <w:lvlText w:val=""/>
      <w:lvlJc w:val="left"/>
    </w:lvl>
    <w:lvl w:ilvl="4" w:tplc="8B163B24">
      <w:numFmt w:val="decimal"/>
      <w:lvlText w:val=""/>
      <w:lvlJc w:val="left"/>
    </w:lvl>
    <w:lvl w:ilvl="5" w:tplc="507282CA">
      <w:numFmt w:val="decimal"/>
      <w:lvlText w:val=""/>
      <w:lvlJc w:val="left"/>
    </w:lvl>
    <w:lvl w:ilvl="6" w:tplc="F8CA24E2">
      <w:numFmt w:val="decimal"/>
      <w:lvlText w:val=""/>
      <w:lvlJc w:val="left"/>
    </w:lvl>
    <w:lvl w:ilvl="7" w:tplc="464E7F94">
      <w:numFmt w:val="decimal"/>
      <w:lvlText w:val=""/>
      <w:lvlJc w:val="left"/>
    </w:lvl>
    <w:lvl w:ilvl="8" w:tplc="F0E8BC9E">
      <w:numFmt w:val="decimal"/>
      <w:lvlText w:val=""/>
      <w:lvlJc w:val="left"/>
    </w:lvl>
  </w:abstractNum>
  <w:abstractNum w:abstractNumId="5" w15:restartNumberingAfterBreak="0">
    <w:nsid w:val="16072D9F"/>
    <w:multiLevelType w:val="hybridMultilevel"/>
    <w:tmpl w:val="E2706204"/>
    <w:lvl w:ilvl="0" w:tplc="9C948986">
      <w:start w:val="1"/>
      <w:numFmt w:val="bullet"/>
      <w:lvlText w:val=""/>
      <w:lvlJc w:val="left"/>
      <w:pPr>
        <w:tabs>
          <w:tab w:val="num" w:pos="1080"/>
        </w:tabs>
        <w:ind w:left="720" w:hanging="360"/>
      </w:pPr>
      <w:rPr>
        <w:rFonts w:ascii="Symbol" w:hAnsi="Symbol" w:hint="default"/>
      </w:rPr>
    </w:lvl>
    <w:lvl w:ilvl="1" w:tplc="7B3C1294">
      <w:numFmt w:val="decimal"/>
      <w:lvlText w:val=""/>
      <w:lvlJc w:val="left"/>
    </w:lvl>
    <w:lvl w:ilvl="2" w:tplc="36CC9412">
      <w:numFmt w:val="decimal"/>
      <w:lvlText w:val=""/>
      <w:lvlJc w:val="left"/>
    </w:lvl>
    <w:lvl w:ilvl="3" w:tplc="F2D21092">
      <w:numFmt w:val="decimal"/>
      <w:lvlText w:val=""/>
      <w:lvlJc w:val="left"/>
    </w:lvl>
    <w:lvl w:ilvl="4" w:tplc="10D4F662">
      <w:numFmt w:val="decimal"/>
      <w:lvlText w:val=""/>
      <w:lvlJc w:val="left"/>
    </w:lvl>
    <w:lvl w:ilvl="5" w:tplc="C84CC396">
      <w:numFmt w:val="decimal"/>
      <w:lvlText w:val=""/>
      <w:lvlJc w:val="left"/>
    </w:lvl>
    <w:lvl w:ilvl="6" w:tplc="C8B8E04E">
      <w:numFmt w:val="decimal"/>
      <w:lvlText w:val=""/>
      <w:lvlJc w:val="left"/>
    </w:lvl>
    <w:lvl w:ilvl="7" w:tplc="99BA1638">
      <w:numFmt w:val="decimal"/>
      <w:lvlText w:val=""/>
      <w:lvlJc w:val="left"/>
    </w:lvl>
    <w:lvl w:ilvl="8" w:tplc="E3DAC102">
      <w:numFmt w:val="decimal"/>
      <w:lvlText w:val=""/>
      <w:lvlJc w:val="left"/>
    </w:lvl>
  </w:abstractNum>
  <w:abstractNum w:abstractNumId="6" w15:restartNumberingAfterBreak="0">
    <w:nsid w:val="17D33935"/>
    <w:multiLevelType w:val="hybridMultilevel"/>
    <w:tmpl w:val="C486BE5C"/>
    <w:lvl w:ilvl="0" w:tplc="625AACAA">
      <w:start w:val="1"/>
      <w:numFmt w:val="bullet"/>
      <w:lvlText w:val=""/>
      <w:lvlJc w:val="left"/>
      <w:pPr>
        <w:tabs>
          <w:tab w:val="num" w:pos="1080"/>
        </w:tabs>
        <w:ind w:left="720" w:hanging="360"/>
      </w:pPr>
      <w:rPr>
        <w:rFonts w:ascii="Symbol" w:hAnsi="Symbol" w:hint="default"/>
      </w:rPr>
    </w:lvl>
    <w:lvl w:ilvl="1" w:tplc="865E6E56">
      <w:numFmt w:val="decimal"/>
      <w:lvlText w:val=""/>
      <w:lvlJc w:val="left"/>
    </w:lvl>
    <w:lvl w:ilvl="2" w:tplc="63669F02">
      <w:numFmt w:val="decimal"/>
      <w:lvlText w:val=""/>
      <w:lvlJc w:val="left"/>
    </w:lvl>
    <w:lvl w:ilvl="3" w:tplc="A2AAF6C8">
      <w:numFmt w:val="decimal"/>
      <w:lvlText w:val=""/>
      <w:lvlJc w:val="left"/>
    </w:lvl>
    <w:lvl w:ilvl="4" w:tplc="F8F0A374">
      <w:numFmt w:val="decimal"/>
      <w:lvlText w:val=""/>
      <w:lvlJc w:val="left"/>
    </w:lvl>
    <w:lvl w:ilvl="5" w:tplc="4CE0A5DC">
      <w:numFmt w:val="decimal"/>
      <w:lvlText w:val=""/>
      <w:lvlJc w:val="left"/>
    </w:lvl>
    <w:lvl w:ilvl="6" w:tplc="8990E0A6">
      <w:numFmt w:val="decimal"/>
      <w:lvlText w:val=""/>
      <w:lvlJc w:val="left"/>
    </w:lvl>
    <w:lvl w:ilvl="7" w:tplc="CDA6E5C8">
      <w:numFmt w:val="decimal"/>
      <w:lvlText w:val=""/>
      <w:lvlJc w:val="left"/>
    </w:lvl>
    <w:lvl w:ilvl="8" w:tplc="AAF63A7E">
      <w:numFmt w:val="decimal"/>
      <w:lvlText w:val=""/>
      <w:lvlJc w:val="left"/>
    </w:lvl>
  </w:abstractNum>
  <w:abstractNum w:abstractNumId="7" w15:restartNumberingAfterBreak="0">
    <w:nsid w:val="17F9639A"/>
    <w:multiLevelType w:val="hybridMultilevel"/>
    <w:tmpl w:val="87DC9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86516C"/>
    <w:multiLevelType w:val="hybridMultilevel"/>
    <w:tmpl w:val="E7A44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0D1819"/>
    <w:multiLevelType w:val="hybridMultilevel"/>
    <w:tmpl w:val="58F04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06356F"/>
    <w:multiLevelType w:val="hybridMultilevel"/>
    <w:tmpl w:val="28DAAD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7C135F6"/>
    <w:multiLevelType w:val="hybridMultilevel"/>
    <w:tmpl w:val="CE06647A"/>
    <w:lvl w:ilvl="0" w:tplc="1D580FFA">
      <w:start w:val="1"/>
      <w:numFmt w:val="bullet"/>
      <w:lvlText w:val=""/>
      <w:lvlJc w:val="left"/>
      <w:pPr>
        <w:tabs>
          <w:tab w:val="num" w:pos="1080"/>
        </w:tabs>
        <w:ind w:left="720" w:hanging="360"/>
      </w:pPr>
      <w:rPr>
        <w:rFonts w:ascii="Symbol" w:hAnsi="Symbol" w:hint="default"/>
      </w:rPr>
    </w:lvl>
    <w:lvl w:ilvl="1" w:tplc="25DE225C">
      <w:numFmt w:val="decimal"/>
      <w:lvlText w:val=""/>
      <w:lvlJc w:val="left"/>
    </w:lvl>
    <w:lvl w:ilvl="2" w:tplc="652EF392">
      <w:numFmt w:val="decimal"/>
      <w:lvlText w:val=""/>
      <w:lvlJc w:val="left"/>
    </w:lvl>
    <w:lvl w:ilvl="3" w:tplc="D3C6D5DA">
      <w:numFmt w:val="decimal"/>
      <w:lvlText w:val=""/>
      <w:lvlJc w:val="left"/>
    </w:lvl>
    <w:lvl w:ilvl="4" w:tplc="A7D4E89E">
      <w:numFmt w:val="decimal"/>
      <w:lvlText w:val=""/>
      <w:lvlJc w:val="left"/>
    </w:lvl>
    <w:lvl w:ilvl="5" w:tplc="74E4E7DE">
      <w:numFmt w:val="decimal"/>
      <w:lvlText w:val=""/>
      <w:lvlJc w:val="left"/>
    </w:lvl>
    <w:lvl w:ilvl="6" w:tplc="B3706E28">
      <w:numFmt w:val="decimal"/>
      <w:lvlText w:val=""/>
      <w:lvlJc w:val="left"/>
    </w:lvl>
    <w:lvl w:ilvl="7" w:tplc="7E7E367A">
      <w:numFmt w:val="decimal"/>
      <w:lvlText w:val=""/>
      <w:lvlJc w:val="left"/>
    </w:lvl>
    <w:lvl w:ilvl="8" w:tplc="3BF24088">
      <w:numFmt w:val="decimal"/>
      <w:lvlText w:val=""/>
      <w:lvlJc w:val="left"/>
    </w:lvl>
  </w:abstractNum>
  <w:abstractNum w:abstractNumId="12" w15:restartNumberingAfterBreak="0">
    <w:nsid w:val="3AED6374"/>
    <w:multiLevelType w:val="hybridMultilevel"/>
    <w:tmpl w:val="6AF84680"/>
    <w:lvl w:ilvl="0" w:tplc="1CFEA320">
      <w:start w:val="1"/>
      <w:numFmt w:val="none"/>
      <w:lvlText w:val="•"/>
      <w:lvlJc w:val="left"/>
      <w:pPr>
        <w:tabs>
          <w:tab w:val="num" w:pos="1080"/>
        </w:tabs>
        <w:ind w:left="720" w:hanging="360"/>
      </w:pPr>
      <w:rPr>
        <w:rFonts w:ascii="Georgia" w:eastAsia="Georgia" w:hAnsi="Georgia" w:cs="Georgia"/>
      </w:rPr>
    </w:lvl>
    <w:lvl w:ilvl="1" w:tplc="82A8FC2C">
      <w:numFmt w:val="decimal"/>
      <w:lvlText w:val=""/>
      <w:lvlJc w:val="left"/>
    </w:lvl>
    <w:lvl w:ilvl="2" w:tplc="CDA01EA6">
      <w:numFmt w:val="decimal"/>
      <w:lvlText w:val=""/>
      <w:lvlJc w:val="left"/>
    </w:lvl>
    <w:lvl w:ilvl="3" w:tplc="50EAA3FC">
      <w:numFmt w:val="decimal"/>
      <w:lvlText w:val=""/>
      <w:lvlJc w:val="left"/>
    </w:lvl>
    <w:lvl w:ilvl="4" w:tplc="9D5C5EB4">
      <w:numFmt w:val="decimal"/>
      <w:lvlText w:val=""/>
      <w:lvlJc w:val="left"/>
    </w:lvl>
    <w:lvl w:ilvl="5" w:tplc="94BA387E">
      <w:numFmt w:val="decimal"/>
      <w:lvlText w:val=""/>
      <w:lvlJc w:val="left"/>
    </w:lvl>
    <w:lvl w:ilvl="6" w:tplc="8E76B602">
      <w:numFmt w:val="decimal"/>
      <w:lvlText w:val=""/>
      <w:lvlJc w:val="left"/>
    </w:lvl>
    <w:lvl w:ilvl="7" w:tplc="E4F2D306">
      <w:numFmt w:val="decimal"/>
      <w:lvlText w:val=""/>
      <w:lvlJc w:val="left"/>
    </w:lvl>
    <w:lvl w:ilvl="8" w:tplc="26701E48">
      <w:numFmt w:val="decimal"/>
      <w:lvlText w:val=""/>
      <w:lvlJc w:val="left"/>
    </w:lvl>
  </w:abstractNum>
  <w:abstractNum w:abstractNumId="13" w15:restartNumberingAfterBreak="0">
    <w:nsid w:val="3C9430EE"/>
    <w:multiLevelType w:val="hybridMultilevel"/>
    <w:tmpl w:val="9D402C3E"/>
    <w:lvl w:ilvl="0" w:tplc="C9DA657E">
      <w:numFmt w:val="bullet"/>
      <w:lvlText w:val="•"/>
      <w:lvlJc w:val="left"/>
      <w:pPr>
        <w:ind w:left="291" w:hanging="287"/>
      </w:pPr>
      <w:rPr>
        <w:rFonts w:ascii="Times New Roman" w:eastAsia="Times New Roman" w:hAnsi="Times New Roman" w:cs="Times New Roman" w:hint="default"/>
        <w:b w:val="0"/>
        <w:bCs w:val="0"/>
        <w:i w:val="0"/>
        <w:iCs w:val="0"/>
        <w:spacing w:val="0"/>
        <w:w w:val="100"/>
        <w:position w:val="-3"/>
        <w:sz w:val="28"/>
        <w:szCs w:val="28"/>
        <w:lang w:val="en-US" w:eastAsia="en-US" w:bidi="ar-SA"/>
      </w:rPr>
    </w:lvl>
    <w:lvl w:ilvl="1" w:tplc="05502692">
      <w:numFmt w:val="bullet"/>
      <w:lvlText w:val="•"/>
      <w:lvlJc w:val="left"/>
      <w:pPr>
        <w:ind w:left="491" w:hanging="247"/>
      </w:pPr>
      <w:rPr>
        <w:rFonts w:ascii="Times New Roman" w:eastAsia="Times New Roman" w:hAnsi="Times New Roman" w:cs="Times New Roman" w:hint="default"/>
        <w:b w:val="0"/>
        <w:bCs w:val="0"/>
        <w:i w:val="0"/>
        <w:iCs w:val="0"/>
        <w:spacing w:val="0"/>
        <w:w w:val="100"/>
        <w:position w:val="-3"/>
        <w:sz w:val="28"/>
        <w:szCs w:val="28"/>
        <w:lang w:val="en-US" w:eastAsia="en-US" w:bidi="ar-SA"/>
      </w:rPr>
    </w:lvl>
    <w:lvl w:ilvl="2" w:tplc="21AC3A3E">
      <w:numFmt w:val="bullet"/>
      <w:lvlText w:val="•"/>
      <w:lvlJc w:val="left"/>
      <w:pPr>
        <w:ind w:left="879" w:hanging="247"/>
      </w:pPr>
      <w:rPr>
        <w:rFonts w:hint="default"/>
        <w:lang w:val="en-US" w:eastAsia="en-US" w:bidi="ar-SA"/>
      </w:rPr>
    </w:lvl>
    <w:lvl w:ilvl="3" w:tplc="A4C47F08">
      <w:numFmt w:val="bullet"/>
      <w:lvlText w:val="•"/>
      <w:lvlJc w:val="left"/>
      <w:pPr>
        <w:ind w:left="1258" w:hanging="247"/>
      </w:pPr>
      <w:rPr>
        <w:rFonts w:hint="default"/>
        <w:lang w:val="en-US" w:eastAsia="en-US" w:bidi="ar-SA"/>
      </w:rPr>
    </w:lvl>
    <w:lvl w:ilvl="4" w:tplc="C93EC9CC">
      <w:numFmt w:val="bullet"/>
      <w:lvlText w:val="•"/>
      <w:lvlJc w:val="left"/>
      <w:pPr>
        <w:ind w:left="1638" w:hanging="247"/>
      </w:pPr>
      <w:rPr>
        <w:rFonts w:hint="default"/>
        <w:lang w:val="en-US" w:eastAsia="en-US" w:bidi="ar-SA"/>
      </w:rPr>
    </w:lvl>
    <w:lvl w:ilvl="5" w:tplc="3500C344">
      <w:numFmt w:val="bullet"/>
      <w:lvlText w:val="•"/>
      <w:lvlJc w:val="left"/>
      <w:pPr>
        <w:ind w:left="2017" w:hanging="247"/>
      </w:pPr>
      <w:rPr>
        <w:rFonts w:hint="default"/>
        <w:lang w:val="en-US" w:eastAsia="en-US" w:bidi="ar-SA"/>
      </w:rPr>
    </w:lvl>
    <w:lvl w:ilvl="6" w:tplc="AB40331E">
      <w:numFmt w:val="bullet"/>
      <w:lvlText w:val="•"/>
      <w:lvlJc w:val="left"/>
      <w:pPr>
        <w:ind w:left="2396" w:hanging="247"/>
      </w:pPr>
      <w:rPr>
        <w:rFonts w:hint="default"/>
        <w:lang w:val="en-US" w:eastAsia="en-US" w:bidi="ar-SA"/>
      </w:rPr>
    </w:lvl>
    <w:lvl w:ilvl="7" w:tplc="6FFA301A">
      <w:numFmt w:val="bullet"/>
      <w:lvlText w:val="•"/>
      <w:lvlJc w:val="left"/>
      <w:pPr>
        <w:ind w:left="2776" w:hanging="247"/>
      </w:pPr>
      <w:rPr>
        <w:rFonts w:hint="default"/>
        <w:lang w:val="en-US" w:eastAsia="en-US" w:bidi="ar-SA"/>
      </w:rPr>
    </w:lvl>
    <w:lvl w:ilvl="8" w:tplc="A6F2041C">
      <w:numFmt w:val="bullet"/>
      <w:lvlText w:val="•"/>
      <w:lvlJc w:val="left"/>
      <w:pPr>
        <w:ind w:left="3155" w:hanging="247"/>
      </w:pPr>
      <w:rPr>
        <w:rFonts w:hint="default"/>
        <w:lang w:val="en-US" w:eastAsia="en-US" w:bidi="ar-SA"/>
      </w:rPr>
    </w:lvl>
  </w:abstractNum>
  <w:abstractNum w:abstractNumId="14" w15:restartNumberingAfterBreak="0">
    <w:nsid w:val="3F3469CF"/>
    <w:multiLevelType w:val="hybridMultilevel"/>
    <w:tmpl w:val="080AB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5E30E8"/>
    <w:multiLevelType w:val="multilevel"/>
    <w:tmpl w:val="CB84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986228"/>
    <w:multiLevelType w:val="hybridMultilevel"/>
    <w:tmpl w:val="D1AC3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42541E"/>
    <w:multiLevelType w:val="hybridMultilevel"/>
    <w:tmpl w:val="AA9A4BFE"/>
    <w:lvl w:ilvl="0" w:tplc="40090001">
      <w:start w:val="1"/>
      <w:numFmt w:val="bullet"/>
      <w:lvlText w:val=""/>
      <w:lvlJc w:val="left"/>
      <w:pPr>
        <w:ind w:left="724" w:hanging="360"/>
      </w:pPr>
      <w:rPr>
        <w:rFonts w:ascii="Symbol" w:hAnsi="Symbol" w:hint="default"/>
      </w:rPr>
    </w:lvl>
    <w:lvl w:ilvl="1" w:tplc="40090003" w:tentative="1">
      <w:start w:val="1"/>
      <w:numFmt w:val="bullet"/>
      <w:lvlText w:val="o"/>
      <w:lvlJc w:val="left"/>
      <w:pPr>
        <w:ind w:left="1444" w:hanging="360"/>
      </w:pPr>
      <w:rPr>
        <w:rFonts w:ascii="Courier New" w:hAnsi="Courier New" w:cs="Courier New" w:hint="default"/>
      </w:rPr>
    </w:lvl>
    <w:lvl w:ilvl="2" w:tplc="40090005" w:tentative="1">
      <w:start w:val="1"/>
      <w:numFmt w:val="bullet"/>
      <w:lvlText w:val=""/>
      <w:lvlJc w:val="left"/>
      <w:pPr>
        <w:ind w:left="2164" w:hanging="360"/>
      </w:pPr>
      <w:rPr>
        <w:rFonts w:ascii="Wingdings" w:hAnsi="Wingdings" w:hint="default"/>
      </w:rPr>
    </w:lvl>
    <w:lvl w:ilvl="3" w:tplc="40090001" w:tentative="1">
      <w:start w:val="1"/>
      <w:numFmt w:val="bullet"/>
      <w:lvlText w:val=""/>
      <w:lvlJc w:val="left"/>
      <w:pPr>
        <w:ind w:left="2884" w:hanging="360"/>
      </w:pPr>
      <w:rPr>
        <w:rFonts w:ascii="Symbol" w:hAnsi="Symbol" w:hint="default"/>
      </w:rPr>
    </w:lvl>
    <w:lvl w:ilvl="4" w:tplc="40090003" w:tentative="1">
      <w:start w:val="1"/>
      <w:numFmt w:val="bullet"/>
      <w:lvlText w:val="o"/>
      <w:lvlJc w:val="left"/>
      <w:pPr>
        <w:ind w:left="3604" w:hanging="360"/>
      </w:pPr>
      <w:rPr>
        <w:rFonts w:ascii="Courier New" w:hAnsi="Courier New" w:cs="Courier New" w:hint="default"/>
      </w:rPr>
    </w:lvl>
    <w:lvl w:ilvl="5" w:tplc="40090005" w:tentative="1">
      <w:start w:val="1"/>
      <w:numFmt w:val="bullet"/>
      <w:lvlText w:val=""/>
      <w:lvlJc w:val="left"/>
      <w:pPr>
        <w:ind w:left="4324" w:hanging="360"/>
      </w:pPr>
      <w:rPr>
        <w:rFonts w:ascii="Wingdings" w:hAnsi="Wingdings" w:hint="default"/>
      </w:rPr>
    </w:lvl>
    <w:lvl w:ilvl="6" w:tplc="40090001" w:tentative="1">
      <w:start w:val="1"/>
      <w:numFmt w:val="bullet"/>
      <w:lvlText w:val=""/>
      <w:lvlJc w:val="left"/>
      <w:pPr>
        <w:ind w:left="5044" w:hanging="360"/>
      </w:pPr>
      <w:rPr>
        <w:rFonts w:ascii="Symbol" w:hAnsi="Symbol" w:hint="default"/>
      </w:rPr>
    </w:lvl>
    <w:lvl w:ilvl="7" w:tplc="40090003" w:tentative="1">
      <w:start w:val="1"/>
      <w:numFmt w:val="bullet"/>
      <w:lvlText w:val="o"/>
      <w:lvlJc w:val="left"/>
      <w:pPr>
        <w:ind w:left="5764" w:hanging="360"/>
      </w:pPr>
      <w:rPr>
        <w:rFonts w:ascii="Courier New" w:hAnsi="Courier New" w:cs="Courier New" w:hint="default"/>
      </w:rPr>
    </w:lvl>
    <w:lvl w:ilvl="8" w:tplc="40090005" w:tentative="1">
      <w:start w:val="1"/>
      <w:numFmt w:val="bullet"/>
      <w:lvlText w:val=""/>
      <w:lvlJc w:val="left"/>
      <w:pPr>
        <w:ind w:left="6484" w:hanging="360"/>
      </w:pPr>
      <w:rPr>
        <w:rFonts w:ascii="Wingdings" w:hAnsi="Wingdings" w:hint="default"/>
      </w:rPr>
    </w:lvl>
  </w:abstractNum>
  <w:abstractNum w:abstractNumId="18" w15:restartNumberingAfterBreak="0">
    <w:nsid w:val="52705D7E"/>
    <w:multiLevelType w:val="hybridMultilevel"/>
    <w:tmpl w:val="C4602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BEE7288"/>
    <w:multiLevelType w:val="hybridMultilevel"/>
    <w:tmpl w:val="42C88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156677F"/>
    <w:multiLevelType w:val="hybridMultilevel"/>
    <w:tmpl w:val="5C2C7894"/>
    <w:lvl w:ilvl="0" w:tplc="63C27C1E">
      <w:start w:val="1"/>
      <w:numFmt w:val="bullet"/>
      <w:lvlText w:val=""/>
      <w:lvlJc w:val="left"/>
      <w:pPr>
        <w:tabs>
          <w:tab w:val="num" w:pos="1080"/>
        </w:tabs>
        <w:ind w:left="720" w:hanging="360"/>
      </w:pPr>
      <w:rPr>
        <w:rFonts w:ascii="Symbol" w:hAnsi="Symbol" w:hint="default"/>
      </w:rPr>
    </w:lvl>
    <w:lvl w:ilvl="1" w:tplc="27D0DE26">
      <w:numFmt w:val="decimal"/>
      <w:lvlText w:val=""/>
      <w:lvlJc w:val="left"/>
    </w:lvl>
    <w:lvl w:ilvl="2" w:tplc="187CB246">
      <w:numFmt w:val="decimal"/>
      <w:lvlText w:val=""/>
      <w:lvlJc w:val="left"/>
    </w:lvl>
    <w:lvl w:ilvl="3" w:tplc="94FACA0C">
      <w:numFmt w:val="decimal"/>
      <w:lvlText w:val=""/>
      <w:lvlJc w:val="left"/>
    </w:lvl>
    <w:lvl w:ilvl="4" w:tplc="A538C518">
      <w:numFmt w:val="decimal"/>
      <w:lvlText w:val=""/>
      <w:lvlJc w:val="left"/>
    </w:lvl>
    <w:lvl w:ilvl="5" w:tplc="A612A30A">
      <w:numFmt w:val="decimal"/>
      <w:lvlText w:val=""/>
      <w:lvlJc w:val="left"/>
    </w:lvl>
    <w:lvl w:ilvl="6" w:tplc="44EA305C">
      <w:numFmt w:val="decimal"/>
      <w:lvlText w:val=""/>
      <w:lvlJc w:val="left"/>
    </w:lvl>
    <w:lvl w:ilvl="7" w:tplc="BAC2506E">
      <w:numFmt w:val="decimal"/>
      <w:lvlText w:val=""/>
      <w:lvlJc w:val="left"/>
    </w:lvl>
    <w:lvl w:ilvl="8" w:tplc="22185406">
      <w:numFmt w:val="decimal"/>
      <w:lvlText w:val=""/>
      <w:lvlJc w:val="left"/>
    </w:lvl>
  </w:abstractNum>
  <w:abstractNum w:abstractNumId="21" w15:restartNumberingAfterBreak="0">
    <w:nsid w:val="6E2E2CFC"/>
    <w:multiLevelType w:val="hybridMultilevel"/>
    <w:tmpl w:val="D116F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EF9162C"/>
    <w:multiLevelType w:val="hybridMultilevel"/>
    <w:tmpl w:val="A1746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5854297"/>
    <w:multiLevelType w:val="hybridMultilevel"/>
    <w:tmpl w:val="BBCAE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96A3196"/>
    <w:multiLevelType w:val="hybridMultilevel"/>
    <w:tmpl w:val="02FA7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05133875">
    <w:abstractNumId w:val="23"/>
  </w:num>
  <w:num w:numId="2" w16cid:durableId="1021472367">
    <w:abstractNumId w:val="24"/>
  </w:num>
  <w:num w:numId="3" w16cid:durableId="1167668611">
    <w:abstractNumId w:val="10"/>
  </w:num>
  <w:num w:numId="4" w16cid:durableId="1193111900">
    <w:abstractNumId w:val="8"/>
  </w:num>
  <w:num w:numId="5" w16cid:durableId="1281182266">
    <w:abstractNumId w:val="13"/>
  </w:num>
  <w:num w:numId="6" w16cid:durableId="1512330426">
    <w:abstractNumId w:val="3"/>
  </w:num>
  <w:num w:numId="7" w16cid:durableId="1536969393">
    <w:abstractNumId w:val="16"/>
  </w:num>
  <w:num w:numId="8" w16cid:durableId="1748501655">
    <w:abstractNumId w:val="14"/>
  </w:num>
  <w:num w:numId="9" w16cid:durableId="1763181217">
    <w:abstractNumId w:val="11"/>
  </w:num>
  <w:num w:numId="10" w16cid:durableId="1800218578">
    <w:abstractNumId w:val="21"/>
  </w:num>
  <w:num w:numId="11" w16cid:durableId="1834445340">
    <w:abstractNumId w:val="5"/>
  </w:num>
  <w:num w:numId="12" w16cid:durableId="1916279888">
    <w:abstractNumId w:val="18"/>
  </w:num>
  <w:num w:numId="13" w16cid:durableId="192545979">
    <w:abstractNumId w:val="12"/>
  </w:num>
  <w:num w:numId="14" w16cid:durableId="2141797390">
    <w:abstractNumId w:val="7"/>
  </w:num>
  <w:num w:numId="15" w16cid:durableId="229930591">
    <w:abstractNumId w:val="19"/>
  </w:num>
  <w:num w:numId="16" w16cid:durableId="249319525">
    <w:abstractNumId w:val="22"/>
  </w:num>
  <w:num w:numId="17" w16cid:durableId="341593680">
    <w:abstractNumId w:val="1"/>
  </w:num>
  <w:num w:numId="18" w16cid:durableId="610669260">
    <w:abstractNumId w:val="6"/>
  </w:num>
  <w:num w:numId="19" w16cid:durableId="658773776">
    <w:abstractNumId w:val="4"/>
  </w:num>
  <w:num w:numId="20" w16cid:durableId="695934054">
    <w:abstractNumId w:val="9"/>
  </w:num>
  <w:num w:numId="21" w16cid:durableId="69618224">
    <w:abstractNumId w:val="17"/>
  </w:num>
  <w:num w:numId="22" w16cid:durableId="79101999">
    <w:abstractNumId w:val="20"/>
  </w:num>
  <w:num w:numId="23" w16cid:durableId="2093695133">
    <w:abstractNumId w:val="0"/>
  </w:num>
  <w:num w:numId="24" w16cid:durableId="1914851335">
    <w:abstractNumId w:val="2"/>
  </w:num>
  <w:num w:numId="25" w16cid:durableId="17474593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8A"/>
    <w:rsid w:val="00021103"/>
    <w:rsid w:val="00077DDD"/>
    <w:rsid w:val="000E40B1"/>
    <w:rsid w:val="000E7C77"/>
    <w:rsid w:val="000F29C8"/>
    <w:rsid w:val="00116E29"/>
    <w:rsid w:val="00123868"/>
    <w:rsid w:val="001B4A2F"/>
    <w:rsid w:val="001E33E0"/>
    <w:rsid w:val="00270675"/>
    <w:rsid w:val="002B0F99"/>
    <w:rsid w:val="002F05B4"/>
    <w:rsid w:val="003422E1"/>
    <w:rsid w:val="00370ACB"/>
    <w:rsid w:val="0037322A"/>
    <w:rsid w:val="00386B99"/>
    <w:rsid w:val="00400564"/>
    <w:rsid w:val="00407074"/>
    <w:rsid w:val="00455D39"/>
    <w:rsid w:val="00467465"/>
    <w:rsid w:val="0047175B"/>
    <w:rsid w:val="004B3A53"/>
    <w:rsid w:val="004C5D54"/>
    <w:rsid w:val="004E11F0"/>
    <w:rsid w:val="005242E6"/>
    <w:rsid w:val="00575EED"/>
    <w:rsid w:val="00580643"/>
    <w:rsid w:val="0059221E"/>
    <w:rsid w:val="00593BAB"/>
    <w:rsid w:val="0066023A"/>
    <w:rsid w:val="006608FA"/>
    <w:rsid w:val="00663C85"/>
    <w:rsid w:val="006653F1"/>
    <w:rsid w:val="00691922"/>
    <w:rsid w:val="006A7455"/>
    <w:rsid w:val="006F0F0A"/>
    <w:rsid w:val="00713A6E"/>
    <w:rsid w:val="00721A06"/>
    <w:rsid w:val="00733943"/>
    <w:rsid w:val="00740BEB"/>
    <w:rsid w:val="00741F62"/>
    <w:rsid w:val="007B54D8"/>
    <w:rsid w:val="007C3156"/>
    <w:rsid w:val="0081706C"/>
    <w:rsid w:val="008772E5"/>
    <w:rsid w:val="008A527E"/>
    <w:rsid w:val="008C3E3C"/>
    <w:rsid w:val="008C6E5D"/>
    <w:rsid w:val="008E20E2"/>
    <w:rsid w:val="00A50EB7"/>
    <w:rsid w:val="00A512B7"/>
    <w:rsid w:val="00A55B8F"/>
    <w:rsid w:val="00A620DB"/>
    <w:rsid w:val="00A70132"/>
    <w:rsid w:val="00A95947"/>
    <w:rsid w:val="00AB42E8"/>
    <w:rsid w:val="00AC1783"/>
    <w:rsid w:val="00AE5F9A"/>
    <w:rsid w:val="00B11573"/>
    <w:rsid w:val="00B47E61"/>
    <w:rsid w:val="00BC1B5B"/>
    <w:rsid w:val="00BD08D3"/>
    <w:rsid w:val="00C15636"/>
    <w:rsid w:val="00C26986"/>
    <w:rsid w:val="00C368DB"/>
    <w:rsid w:val="00CD28B1"/>
    <w:rsid w:val="00CD6A87"/>
    <w:rsid w:val="00D0268A"/>
    <w:rsid w:val="00D359CB"/>
    <w:rsid w:val="00D955B0"/>
    <w:rsid w:val="00D97B89"/>
    <w:rsid w:val="00DC6D77"/>
    <w:rsid w:val="00E3101E"/>
    <w:rsid w:val="00E31D2B"/>
    <w:rsid w:val="00E44FA0"/>
    <w:rsid w:val="00EB00B3"/>
    <w:rsid w:val="00F25837"/>
    <w:rsid w:val="00FE7C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77AD9"/>
  <w15:docId w15:val="{7260F5B2-A3E9-420A-970B-1D540604B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0B1"/>
    <w:rPr>
      <w:rFonts w:ascii="Times New Roman" w:eastAsia="Times New Roman" w:hAnsi="Times New Roman" w:cs="Times New Roman"/>
    </w:rPr>
  </w:style>
  <w:style w:type="paragraph" w:styleId="Heading1">
    <w:name w:val="heading 1"/>
    <w:basedOn w:val="Normal"/>
    <w:uiPriority w:val="9"/>
    <w:qFormat/>
    <w:pPr>
      <w:spacing w:before="179"/>
      <w:ind w:left="1" w:right="5"/>
      <w:jc w:val="center"/>
      <w:outlineLvl w:val="0"/>
    </w:pPr>
    <w:rPr>
      <w:sz w:val="30"/>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9"/>
      <w:ind w:left="491" w:hanging="240"/>
    </w:pPr>
    <w:rPr>
      <w:sz w:val="24"/>
      <w:szCs w:val="24"/>
    </w:rPr>
  </w:style>
  <w:style w:type="paragraph" w:styleId="Title">
    <w:name w:val="Title"/>
    <w:basedOn w:val="Normal"/>
    <w:uiPriority w:val="10"/>
    <w:qFormat/>
    <w:pPr>
      <w:spacing w:before="161"/>
      <w:ind w:right="5"/>
      <w:jc w:val="center"/>
    </w:pPr>
    <w:rPr>
      <w:b/>
      <w:bCs/>
      <w:sz w:val="48"/>
      <w:szCs w:val="48"/>
    </w:rPr>
  </w:style>
  <w:style w:type="paragraph" w:styleId="ListParagraph">
    <w:name w:val="List Paragraph"/>
    <w:basedOn w:val="Normal"/>
    <w:uiPriority w:val="1"/>
    <w:qFormat/>
    <w:pPr>
      <w:spacing w:before="115"/>
      <w:ind w:left="491" w:hanging="28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21103"/>
    <w:rPr>
      <w:color w:val="0000FF" w:themeColor="hyperlink"/>
      <w:u w:val="single"/>
    </w:rPr>
  </w:style>
  <w:style w:type="character" w:styleId="UnresolvedMention">
    <w:name w:val="Unresolved Mention"/>
    <w:basedOn w:val="DefaultParagraphFont"/>
    <w:uiPriority w:val="99"/>
    <w:semiHidden/>
    <w:unhideWhenUsed/>
    <w:rsid w:val="00021103"/>
    <w:rPr>
      <w:color w:val="605E5C"/>
      <w:shd w:val="clear" w:color="auto" w:fill="E1DFDD"/>
    </w:rPr>
  </w:style>
  <w:style w:type="paragraph" w:styleId="NoSpacing">
    <w:name w:val="No Spacing"/>
    <w:uiPriority w:val="1"/>
    <w:qFormat/>
    <w:rsid w:val="00407074"/>
    <w:rPr>
      <w:rFonts w:ascii="Times New Roman" w:eastAsia="Times New Roman" w:hAnsi="Times New Roman" w:cs="Times New Roman"/>
    </w:rPr>
  </w:style>
  <w:style w:type="paragraph" w:customStyle="1" w:styleId="my-2">
    <w:name w:val="my-2"/>
    <w:basedOn w:val="Normal"/>
    <w:rsid w:val="004B3A53"/>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977668">
      <w:bodyDiv w:val="1"/>
      <w:marLeft w:val="0"/>
      <w:marRight w:val="0"/>
      <w:marTop w:val="0"/>
      <w:marBottom w:val="0"/>
      <w:divBdr>
        <w:top w:val="none" w:sz="0" w:space="0" w:color="auto"/>
        <w:left w:val="none" w:sz="0" w:space="0" w:color="auto"/>
        <w:bottom w:val="none" w:sz="0" w:space="0" w:color="auto"/>
        <w:right w:val="none" w:sz="0" w:space="0" w:color="auto"/>
      </w:divBdr>
    </w:div>
    <w:div w:id="731732269">
      <w:bodyDiv w:val="1"/>
      <w:marLeft w:val="0"/>
      <w:marRight w:val="0"/>
      <w:marTop w:val="0"/>
      <w:marBottom w:val="0"/>
      <w:divBdr>
        <w:top w:val="none" w:sz="0" w:space="0" w:color="auto"/>
        <w:left w:val="none" w:sz="0" w:space="0" w:color="auto"/>
        <w:bottom w:val="none" w:sz="0" w:space="0" w:color="auto"/>
        <w:right w:val="none" w:sz="0" w:space="0" w:color="auto"/>
      </w:divBdr>
    </w:div>
    <w:div w:id="1088037702">
      <w:bodyDiv w:val="1"/>
      <w:marLeft w:val="0"/>
      <w:marRight w:val="0"/>
      <w:marTop w:val="0"/>
      <w:marBottom w:val="0"/>
      <w:divBdr>
        <w:top w:val="none" w:sz="0" w:space="0" w:color="auto"/>
        <w:left w:val="none" w:sz="0" w:space="0" w:color="auto"/>
        <w:bottom w:val="none" w:sz="0" w:space="0" w:color="auto"/>
        <w:right w:val="none" w:sz="0" w:space="0" w:color="auto"/>
      </w:divBdr>
    </w:div>
    <w:div w:id="15441714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inkedin.com/in/saravana-devaraju" TargetMode="External"/><Relationship Id="rId5" Type="http://schemas.openxmlformats.org/officeDocument/2006/relationships/hyperlink" Target="mailto:sarostaying@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3</Pages>
  <Words>1255</Words>
  <Characters>7156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Tarento</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 Devaraju</dc:creator>
  <cp:keywords/>
  <cp:lastModifiedBy>Saravana Devaraju</cp:lastModifiedBy>
  <cp:revision>32</cp:revision>
  <dcterms:created xsi:type="dcterms:W3CDTF">2026-02-12T13:25:00Z</dcterms:created>
  <dcterms:modified xsi:type="dcterms:W3CDTF">2026-05-25T10:12:00Z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2026-02-12T00:00:00Z</vt:filetime>
  </property>
  <property fmtid="{D5CDD505-2E9C-101B-9397-08002B2CF9AE}" pid="3" name="HRJ_IDENTIFIER">
    <vt:lpwstr>3e5a3414-1052-43d6-b5ed-bffd95d1b74b</vt:lpwstr>
  </property>
  <property fmtid="{D5CDD505-2E9C-101B-9397-08002B2CF9AE}" pid="4" name="LastSaved">
    <vt:filetime>2026-02-12T00:00:00Z</vt:filetime>
  </property>
  <property fmtid="{D5CDD505-2E9C-101B-9397-08002B2CF9AE}" pid="5" name="Producer">
    <vt:lpwstr>3-Heights(TM) PDF Analysis &amp; Repair Shell 4.12.26.3 (http://www.pdf-tools.com)</vt:lpwstr>
  </property>
  <property fmtid="{D5CDD505-2E9C-101B-9397-08002B2CF9AE}" pid="6" name="x1ye=">
    <vt:lpwstr>WIMAAB+LCAAAAAAABAAUm8V2pFAURT+IARTOEHeXADPc3fn6psdJKsV9756zd61ExR8V82vfGF53LAINe5OO+nszUh6U1DYNzKoZh+q1tvPi2lU2DA97NCjfN8lXYywMfCh0wzSqX5S7nn/y4UB2mqzWOi+A5OhrUuhv4nScf2b119rNiCl+5SWhTv4K/tmuRWrpv5+c8c3YZepipV2s1ilQq4zWJ1f855H3vA3qWh5Y4pJtQMldkyIljBmdLXo0l8fAULvL5v7N4IB1fJX+Mm6AyxytS9pnQzTk//ykqzux6Oe7xaawVsEBKpXZYggvFPrJLCPhBjLLl3oFu+S4iZluqnvwD0/7zYRNFkHdOtqy+09z/yqKhFBVqnyg3esUcYsH53+i1ytLgB17hyhLO5ulz+W2Uef+OU+4LQmwiJ/hEUO3MJq4eG/veo3YC1xE7EwMczl56Pm1c7QjnDYh5k8W4P41KfDn3sOUkZGpvieHv/6zXBW2eMpDKvTbmNleE1V0AYPpCYVrwujuMTulHsM3by64cAb0U6BxVE5FKop1BJTZPDUP8gd0tjvjs2OPGjvn3Mde7DRCj/DoUh9HJ2J1vFwdrw729yYCbG8bbowD0p52JqT4M6xwC2y+tVdkBinr0WlkBX6uxu1hY1hUDZ2WV6YgsfcmraVgeTlYpg1YNA9Tj+YI2t2iPbXsOL6G32kSja75jOUiivMTNClV16Mn9HAmXuYK9HthMSrV/DmyKI+vakVSzSxHwOvHzq/z45tWNwZHpeBVARNqG/7wSP+FaiDYVidpMa/nGQHl31PXXM2sCZc27Fxc3TFw50wWkTR1aHd5V2olZZv30S7p5hCmGRtfC8hrBnL45stmqT1wZFBmf/xbBx0rMAyTG/FG1jvvKH6Xh8Vy9agzJTQHJTOF3Zxd93+gfgnkX2IoyCDXtX/CBDa3WlgJGhahrmgN9dP4+XzK1kaekwp1eTOITtuHlao4aPM3POgGByaWHXEDxDDsOT8+xX6yEA3r3TJNcG2+/fuZpyoGHbqlkW/JEAA9s5BBNUntm4WmVcYjSbamYKEnqFvM983NTZmuAtbhYuQEzsqOUKtmLSQkwjiKFL+BTrZAKQsIATL2qACjejhEXq6FfCifQOMNKzQWhCuWCT3ZV6+RKSw8vhWn0g7Ts0fpvYfmRVf7A2lRkAaeIa72NdS38OTvjioW5eb5NC4lFTla4LnR6VX5ZXV3vyFiWe1qup0F5MCSkTpgZM2m3mCfELkyuP2FH2AUcyNFtcRZk6ELaLbRH0MUB5VufrCMw7Y+6NuvvX+1xa0axlTT39lOtuZ3gxfsbGn1SFd2kI1ALawufUQGiVwqYdc0m6EHtKBmNlNQdr/ryJr8DtVL4OjtlGqUxFJSwEWVLfaXDdfu8Gw160CzNq5rppvVuQluE0G41Mu5JxW9AH5Ewxd8X3DHQzM9hiEa9cA4FzuJUKXIgLLuPUrkJ8y6nZoh32LlL3GXxysjtCXam+xfYDiRkRx7xkGkoK6iwpIL2peD+kCdidCUpFw0MIIlZVGUf5faFJaBhFP876izIBm9KdKd9lc+G6QIudX2yW+Snkx4hyLgPRVSsb5IwpvOUvZeBt6mf5ytgDcy3Kb+0jQnPWjWOP4fgaKU/TJQtNYA3+zMX0XCKSTzGLzJdnb0cTrkGShGkrP68180Geaq0QQd//aDBJSUb/mmW2ouw6fvpXP+bPfx9+OuelxsojIAycAhku2DoTgRhpoQbDpAe+NyAOIZRHK3u4IOl7BG5jGHuXt+rHSzNxoc2AGeUGE28wu7ha7rACvNO6mLMQonuTAeziTqp+qEBgfEXfLOJBHkLcR6r4X+yCJLEKX54ahf1lG3g8ayAinhgE8t3owqSmDTzKsd1fLOdL3Z4RvlWxkD+T6hinWP9e2LTms1rofaPN+qJi7Xej2e9Wx10z/1rS+vtmBlSnmOCFUSxaedNffd2rZ++Xt5snr0WV6rahTvxtt++kQ6efxzfzxCnszlwbfQesPzZ4XU000tvUUIfbeZ4h867+n59nzvu/q7843kZjTGiYX+i39tfIJ9SK3MpRE6MriASs/7YvxAMxgMKKLV95Zyo9dYn5RGPitYCDfnhr+FvxPnXgsa0s4Mab+2ml2CwoT7oxL/6hoDYyWwYuK/n9AswuniGmEctYZ0dLRXfEGA1jOGplLMv7ELKlEBTm58G8Ldji62aUXAnD/WkH+5x547rp/orUn4r/B6aKeSznXTyZrZ6KseLCZS9lrR2YxycOSM7hCZOEnkpR7WURHMBH1jI+ZpiM2CFiicIGF5D4suH2VH8lVVjyi6H14N5sjznuFUMyUAEpRSSSqishJNmqxFUAh3rSz0Y9ipha9Lm15EXKDgY7U3a5gXcyZak8AiUrVhqhM/w7dm2JMnb8Cjt+GiruqXAidgvx8N0hQ+Kf7JjrSpM8uDxGOKCYPg2AqHjc6vIOPr2PG/qy1IaPg4yrHBc3ryvz4eGDI5k82pej6LRv6NC+XnSPAdR1IgvdEvOeVcCWGEDIE4b19ueuH+9gniqn7nj595Tmlrmw+sPRa4tervzs6UYAd+JYXypsrS2q2fh/kih0HXNQK9b60Hi+fY5prS1mlNl7YbMQc/VgBvjXeteC+vEL5Ecaha4ZLma8O7TDj3SxtE44z9fEZitcUEAoPfhqA+0xx0QF41TxOSAhZEMRmpQtHnvijGcUfIiB1anXlSdtR1EIQZaxzSeo4DdTHtZJYS+ryD9rQKQ4aimEKLzsce78xt/tK5UDc0RBFNMi96zKhBasEGQksHTXoeLv1XM2wAzS8Bldm06pKzsrcQ+/GiVRxpt9OYyzxhAlysu6OS4t8PloOmCxRcRaWJBpK+oOMshfwBGSWhcgEwkqtkzOAk8ogtwFxotgK5dHjleXmjmYri4xLE0N9ibNlW49Nofkn0ShLjqEjZ+R+KdDrzPpa04laj+kWruDCm3TN/n27vGCHX2IgoU+VEHm6MZ5XuypcFcufU/XTVtmmeS2n1EIUUAgJp91XEvbk9LWfvxJve/H4/1s2jXRghwAVs00IfVProYNrBo52zTONmGhXAg6dddDBG2UMfjIhX1if3d53zX66t/fCAniYjJq0Y2XBKzcDSMCl8XL+ZJiOM6y8+JcLvdyCRfxltIi3z2xMZDUgjaeNsceEw0FT190X7U6JHibEJDE+y17X6qRvkHBjdZj+QNCCSL1HFiiqLOZMXEOFkLtoC2HaKUNvLW1rj1zMFYgHlj5cQrl5RFLOVef/Z6E7nDr3X7r7XMK8xh3n3XVG10cVuC7x+364EISX+BU+H5rJ2t6E0wHimv71in270KFlguJVMqe15JWumcaGlXGDtV7OLQ0R/f5HtbnuJ36gOjsnIPRsYf3YSUpo5lM0nJhF+Uqb0+7NpriPr3/G3rnYiMes84nBn6wFBDjQ+g/4YCEHE4r3GGGxW5jU7cMdjJWbUYfeUVAiIm8MNq1fdM7pBZJwqCXoaic0sS1H7LbAQ9n0HykDZLEUF/PmiQiHt9XPnfKZEqODt1/P45TY27D4k3RkDM3EKvRo04Hhd5kcOfXl0hjTLpLJQA9jTidfb5h8mJQ3EIhbiPFlE7ao+zjBCUDYl/YEtknVPUnm5LJ+eMo9WBC6EITtyPzTXfs0thWGoG7L5lD/Yj63pggL0d2vufRPayOP3ZZ+p2GKXQ7zJ6gA70jp+7JVX2AC27EavOfBUyD5WbtYUA8KmtCTbl+yJHatU1gt77j7YfyxcxLQe68975x2MkpUpJsgZxkOTADm1dRwsEBYfpOCT4guMm3/KYXAW+Auf8ZbrUkX6NEjtLAkajrQ7lTP/JOo20KPNF4lRKOvOjDWam6VrKwC3Bvk6cAWbGORNV0U0GOnLgJMKZO3N18EHywSlHCTD2kos7HwKDEvjOpOGjBr/7iJ3woUZ65bLcGx693a1glQ9SOtUB3ZHreJ7aXyaO5B0HN/jLSYKc/O2O1zj2OfkNLdGP7UppROG5E3y84WzBHYHaUipXELoNb0PjjVP07+bDtf7p5xuwU/K6pB/e5Q+PkHBzo9Y5U2KoYipyYU+j1YhFMinBT9QGOlvV6GUWxvB3x7q7yOky3olDNS8tMKP/H6cFSh9K6B0MWGqIwZ9gL48NUNgcCoAuzk/Ss0gZZESfbtxUl8lyDcNqRtBin4JOnl+Q2vk1kPqQtlxicnYcF1yXs+FB0odHoanfPmJogOjVS+KAGlPOKCi5QzjSJpnRW+DjaMd67X9rQrndG2GkDzrYK2jWb99dKXyHeONuuc0Z1VZJtG7gfSc1F21cxgXsMo+xgZM7OSu30+Bn8U5hK1pJAKALWRtV5aT+dQjQt/tPYbfZwF/fEJbwa9XByLOQ8O/qSjZqSNW9da+AlgtMkxqPXqnZ1C3IjUv/qhxTr2MsLZ9WFzkQ0tAVsY4tNiNCPiJmHghOly4+7EI3HNURcx6dvZWPdCBTxlSzz38NREfY/PBO7nReXpvkMnYiEbVYwHKVHjFGB/4Xrb8C7RONNg/91K0ezHe1ap5X6T//uwHRE7V2nxTqAhxe71uEUPRTTpEwWvszz4bGPqD66muRIHITyXx8QClWyChnVur4dOGpCh8VoL85gjyxd+PGPwdEYSMNFXgZ2zvhQHxK8bGdGvRZCnoHyVdTDhtKGHnrMTYb1Yn7Lb9CSdt5WIVzTDIrgVoA9eVWLkXP9sQjhgMGaCkhQhiVSZIAwD2W1juiQOFtz8l/WMEXlG9v9fEaC7Co7dNBATgKLmcRUghaXFDggWeUyT/UWuYBF0LZ309LTOIiuwNcGiJEHLl0I3TzspE/dzuemWkxIBhbV+4RJW4N2pJ0OTlVH6jUhZ2aBNOlPeIMpjciGcUzi0O9PsgXY3AFI/lJJ1Z+Nrq1we1WmG2m2QwOfTgVu+LpaxtF/mWcuRCF/ttiH64NXzbcLK2pvV3ePFI8GhDiWiRT0qad/qg2Rk8kEtLcPQVPYZEMPpdX9NpZMblhwcorI7q4nyc9b6/SnYj5gU/6HaBMTKCver0wfI9WVHxOCIPxwIA/0mt1JKtTqtk5bZBiBU36p/3YiqKRYD4pLel0hS/7wSvs21pq/kLEVAm+M5XTURBMj8W4qfHwa4jTb9PddKbYoUruNfxeKINT9tlDA8DtxfZucb0PFpi9RhuYRZf+JWIylvfpxuWZFmXDEHpGRu3k0pMsVNRhlh3nu8MhbtCi5h3X7+cORo9zTrRnBMV2gFElVK891eyWknKAmbct5v9S/jaEeOYwy78C1Dbu9dz9hb0Q2Pd5/l6dVMyxLRA/LOScvcM+XjkZJyZ4++D+vKC38h+cy7MMfsPlfcFSmr4IGcKj0Yf6iNGRiWQLrokGRoJ6H/3cAwxtfNFOm2dV+9tdGOUIpJqn3SOLi9CJb4ZbKjFCjeLMh6gntfVYQDKMl77y/sEn3mJC2K6hCK06UTcvXnT2UXd7Q6aSvuW0cQnX+HV0y4geVpCoLJMapiHei5WZ+NfqWNTrZaJUg5/SetdPpZqA006v130pvtPRDn2hvKyluzxPaXt5ILjLa+5OYf6ocp21ptYQTq7zbiAyL8K0iDxF5uMRzZgnjRd7DUeR6ie7TTW6kFlab749PFUfFgh4nbRzNCCq6obwjcJD6NQY159htnZ/He9lb3ANwfNLav49Ua8718/3xehtzq0drN4ImP8mE7cJIR2q3ocd5aYive6Y57ftKjdXJASPT4aBjxAvDED1cCUGseFx9OeGLFI5yXcve0bIJPzy4DyyTQTMz7LzzLAAq2x8jpBFs+2q3NikTq1mY/4PAahhjIYAytV0DNumZD7O1+wwF1GCLQzEm9cAt+Ld17VDspUR5Y81PT54uKYj7scR9ZufRsFovso1jY+updbsbTBWNK0ZIyIBnJ8XIHnfFijjqaO2pCoGv6QNOp0/sItFoiU36rknKKhAcG5eeqfQA2lUmJk6NQT5k3hNJ9JqvVUTU4GVsnCzsT0ojIlXxEr8eXQyBkvqlA8KGS34IY1e99nZpg++GUggnEgbi7icr51KzBLNlPSZUuHPKgRZxZCnEudsE1E0Q9UOaciugMhobqO0f7dyO9KLBNQ1H+PGMyvC+lVl25ZZeqenok2kPM6BhndOQx9X+CvPXyTKNrYYP/OatQpi3m8FB5T1hRJKGizzvQfTwwbmPr7c3q01PYdhkI1dcMNLli8O/NGsD8xPeu2S5v6hkt+AUdlxAZvreePcjDKKh7ehJzuMfGd7uV4PhGcEdjq+Ytqhit6OQiaX+hMRBW6UsPGdaYD/Fjc5dga21HypPFaytYi9HF17oob+QBC5fvzfDtDBNVwBemyUlbAQa3I63tsmY6EFTJ1z0NBoyV6IGAOG3AWk9ulPVtlyqj2wK1XbfP3k7Rj2JKrdLhHSlK8q2If8xUt73XaigjnJSHxO5cR4fU3O2br5DFjGcKForUmFlIBu2iCfDLHb58/U3j/GnKR3nWEEVs37tLl/zT0o8F6siFbeFBDpiCXuVBSrfO1M3LqFPM1BcokclZflVPgj2a/Eg/iiiaY6COmk9Y3nJT1P5zl/gixzAJL1wd2nF4JhpeNpwQYDnLBYRP9QZGJOX7bKBxLRoVTbvvo6tEm7N4VqFQ63A5WXOLEU+dHRuc0GlPfVTEdYpYcsgY8ryT3lJgi8rrYzkauCijySHmhq9mH9ym/I9EhyyxVUST833NqQFhwLKsmjuQN8EPGRgsfyNJ/884ttpve8Q/70XTGyS8LLosC7x9zQBYPN/6XlKoQocqzuND+IAExuFv6e9WDuZI58ZsGcU5+9lkZUpX7L7EBswAqYPMzlCd9bnHLAByz1PpapJTywQTs6NMD6c6dJyE7uOWGvviSCWqa88PcDKqaabjCfhmx0phtUdCrS6Vkgs7MNZKss2VW/GtREnC44gog0ZFRY/gL1OKu7B5Sn52ASzzZDlZr5YGvxKXnuJ2w2b79iVtCeb61BgU+Y6E63TwvU3qM+DoNrYe85vjP2ZGpvLUFq5URDflpEuzgBLRuKeTEZ8rP/NoXHaGMb+rixUnutUEJu0g/uXVVE0akmxCaSNxU/4kWSFO2rKS+bq9u8x3pQJFVRNUF8pdxvy2UvL/H4I82YnrpRqRcaddz7DJx7Ay96RVEtPaUgh7wzrhGR4NH3AxuJxc2tn84gCyE6dbaH0qyNU8d7C47c16pTdmTsBlR9PZ7oQjuQb1KU7/lZVAUxMGf5Z04nml5r8Od2WFBOApPCn6RIpjWXiM4Y6ku0Lt37b3lS/WW0ccasHpfqqI/Gb48kdOvDDIwdMucH2SUYHLZ0nJ4hL8pkqA+O6mbgj1rq+nQvh60Mxl5mOG2YOkeCejjXfH8p+2kPuxeppeesqmG9vr9Hy8jYVf9/op0niTLKFe4o0YFQkJCcqzp7xn3GRuEI2vnEnff50lTiXrQgo6O8wqoEEvX3B9M8osk7e4S1Cm9EctymNZJnyblIPddilP80UMjTxEXl7hRWka/9kBdliQ2InMi4f6AbUk9aL1cwmihRmopQgbIOEYbsopDVeWmHukc9CR3S2QRSKAJ04RDEvoynIH6Tg0B4LjJHmVYhvXGCVejGCAC63m+7GH/7FiVNPXekuq2PQYPzggCBOKl0UpUPChegkip3mzsvna6dyp/6jP54fagauCEHoGDF5+ojdNi0wMWyL/2tovVSSoMm4sEFaUliE/3m8jyVzuLxIN3aa5d5qZMTFn16RZwL5SZUz9+zCMb/hqQtTSgP6TdC708qip9Q0slJAxbcT40hK5ViqsoitaDCfnNRe7U3xuRlnE0ruzcQToBAKxiGXOv7U2nbHkKpbstThDRAtsI5T7w2Jdn0xgy2O4EbGhA+LmPiT/3csuWizKLPkx7U53ul0mUVYOJaI5yge1Wh/BUpm/j94DotUy1d0gfC+xh3k1jEm/5W8d9crs9/DPXw76dXtmITVG+LWggWCQJKRoj2U1nT/FMCpq2xBa3nAPyF7jTjdpatmUxhlP3pP138Ruk/1jmmDyElrZMYd9r8v1jMgdl/SqyPEPKYhneMw/jRaL53kYiG70oIZY3yYFdgeynnvcPm29CQ7tIG4J74sUQmt6HLBW+tLvs6MtYlIeujNWVrPQ/I25Z2MfKG1AtkhJwYdMrq6Twtiu0EQYVoY2QhQ98VNmV+nZ4IfmbaTlsZEk2xrXP7Pz+k9JDEUfme42b9um3hzQou03PxAudtWoUNme/7k/nhJH6KhEH9UApMooSehy3DlmtWhcsvSM4B19qPxvmE+P7evzdmbuFjhEnok7emNR10qMQUZhdXDvIsbff0Mv4H3zg/rlvfYT3LYTzuOhpgdmvuQe0Ru8UKCFtJvsFquWpJnpl5LGk+1ww2PQ68D1ng6kqf0Ixw+EGSFSeYaoIqb63JoVggLDxdzm8mn4V0m1D3fPx37qS79xgrhUpCBDzW2n/cm9FPKSjhspjkgFN9+aPfG1rLQdp6t7jxOPIkffVJ90CnO2tX6bfvlscSnXCaUeQbJ+DTVYz49sOkFypLkj3k/U2UeVqELDZOWMjHhlOwxPrc3GVHLnSISBJou97dTeIa2hBCg3PBwuxB4TAT8bX2nW63xWlsW/0RTgFVOHuaAnKvuxNog0S/uX2W+6rFsizKH+FbiEi2XYuKLr/mKlLcCW0VzGQET6Gkz76TeuIx5cIOMl1cwyfp2Bxu6KjaS0z/Qhgny+l/SlCbDsGZTyMRcsllf1xySYnp/h3P3BMrIBHn8dfPwLKX2Wu+yW7nw4LeGNVL7qEPhkLgnDvBUXyD8uVpvWh+D782ZT8vX/HvgmKrN/bmDs3jPvwNhiRnXmnbEUHDirbVzEDnhdoW1KsAaWd+UT12iMt8uQ6XlXbasBaavGPkX/dWU1D+ahjrisjEva+TbgYNGj89D12Lzb+GXk98etQvIElh3UeK8Bzce8HElNv8icKlO+R374pjpeLEGJx8zazNw12CxoKzPjEMPcbBT7jHWmr/37oX0u4rwct3iN0Cqw6EwVLdLf2zF8EJSWOfwzyrYVl56apQItLi/OgDY+EV7AlvBZbZ1Ek1Lf6l/7Nq4v/scoY9mtgNqwmO0Jeo1jB1styztyNdiVKzWGwtiniH3mghl/ie9L2Z26LbeUuNn+Cv4fdOB6pIlHZ55/0dmTDGPlvA5HXDp6X/6LoUNWPy4aWsDQRUyk48MsJeR3lHvaf8If9OP/3Zm/+Ry1cvb25k9SsacpaKbQzyHGyHJZmEER9aWrKxz9/ZBIKkD0izMmDdMTSLiXQKoO4v8qSZWG3RknG1QnJmh+NEPm9ps3Mr4O7CmmBBnRVuaMli9nXw93nwWgPXk82iifB66kpmoPuX1YhkCaka+aNzMg9RhsCSmEGIgPXr0CMnGpNdcksapIX2xqqRZqIuokBSy8LH4QppK7b5I2qGwS+kDK2xKSW2i43YYV1KUW6w39mYdQrb1Ug3MGX7l4qXj8psFDuzlNiUebnM8fBTlKelLEkDY0ok19FQneL20sFGqe5xObFYgWhe3J8wcPWRS8RRxADYWHYdjZyAZXnvkN8xQZLAPf+eNBbh+9u/5ocYBsQaf+Uj1NS88/Y8B6of7bV/5gPjmBk7+UZ31Po5nCOCfjXZrAKd/ar9l+fn5uBOopK154/G53xnFGU/v6NvjNyORNDhWX+lMTIPXG/F8RHCzCQjX3TgnEpZj3zPGS13JyRyFfOSBJQS8GXNPPyse51Kf6XgLa0MRm4VFvlkQmAu5x9gOGSPrdL4onYSFt7MbxgJVDhDAoDXONXhvxCmsGiKPQeHw5idP0tBQueIwc90oJNknkPbgtGqL7V+pkvW1oaVEYAPvjuB5SG26rMbX/k5Jl2zAmFeNf2IpyapxaCyYzSvGCx56qdoATupINcbRJQYkzkIn+XEi8xAEtflvSM86d2Lc932X0NUMvOwfH8ZWlmcdH7l02V9qszJCmCj6f8a/MYpE69a7LR7dUUc84qaIZrV5egMSp+B6Xku6KxzLMvKORjJky/QOcOaxf9rV68DjgHw8bw1NJGUvYfeXPUH0Sp7K8Py+syofymTHDCEB1qIaxnGBngs9AwZUXsff36gX/3ygHYmdPRaS7ROFKjsDX/AZws/zSvcjm4sAOWaLLe9CZ1kyHgxx3R75aMFLKP6TNlc/7O8LxsjQWJuioBm/ulhZYxHf2q+uP+oTziw5Jx9/UrS94Hg5GTKd0xiBPetGv/1w0h97MwNbuL52JefwebRirj2P+JchHdJ4g7WPaBUYjJFBEqWRBafqiWtyHwTW+4V0DOWATi6vzNe2AXECmRCiDq7Yk6AJmpb76LLmtsiwR/3ku4u/BjE+z7IbqebkAuMIv69OtbNeIvfUIkR6ILI/soBy2UK6Ywr3dUDViLn7SWuxDZzDmLy3GulCuAto8GykV8+B1JupLWZ6Rsf7y0vldCPivEzmBDaN/og4H1Ezn90nUlNzx+PwEM4Iu5RMyHooJ5YiuoYQ4HjWvK9bij7DWvQHlIBl8KmZnPjaOf5Cv2lubJR6xsqMlraij4gcanfO9BZ+1mtvoXbcbnz4bOS+XoP4/EURDcjTYLa3EJ3l/1LPpZba5bXas2hVpm9SUOMSFHJvg+T4WLXV97/iJQ+wpMIkL2iMgvX7FfzHOOBOmyAQtSsII1+tDp652J+3gj3mlSgmjE1xZPM8DwbkYQZT4PxwiIUxCPGwuYxXlC8ylUkGP0+fIRHjcJ3JCr9MldiPGb2TPqzdK5EcxT5rIzU88xSKmh+m7Flc3ql9fCrx85Mg6Hmu6Xd68NNvrQtBRynH5SKCBamjmSYq3Nt6b+vOSdAuSXQXN6Tx+dIkhpsFqzQcyS/Y5+QgHqSm76ICUK7+OraDYjKQxPKqXql7wQ8XdMC+UTxG4XNqLuMtNwOPJ36h9Xmvj7mUzrfVqS/hVbwJ3Pns9t4yV7s6hHMoy/B5dnOjLbS+WbZVsXIWIVdlxbGviDY3X4Ux7guzjXn0Yf7CEQi7pjQIIAohu1HfZdJNPhBOwoUeUCfZG1FKw70ZlHuS5q6iXD4B/oJSfjWA35auvhm8Truiy9k62dTLpZfLO93ppk8Zw2ySRAro+Pvp1aBS2h99Jq5LjL06V/+NilmR0EWUT67eDzaWofC1I5WULVYdQ7liEx7cIl8AojUXaDLbV8WC7tvFQe47kHt3Ai4kljqOAFLyFSzYtz13vIlV/7rYdKdBlM0wwCLrjF82bziqFmZ2p9FiQhllNBJ9UhW+k1/039rNI7G5aajw39fTvs/b3HwnE0yJBWlExgS0xk2aAVKjQVDXwndtcZrP7hE7uYczUIGjUi1PLzCRmDYILN3J9clOaWaUaKyJO18IgdFaFJ9t9c7uCvhpmBI7uXrboRG6TLY18SqOIoVru/U+HSD+ewe9rXeu/IZXGqjgEgg9qibwySDBH4aTZ6oArB0NIGHh6D0+gJzQIjjS6iOPC33Qe9mAhNkrs8PecRbp9orseLcWy4qrIOWnlm2nTmhQ8SrZuL5xQrcQwRcCovPBU5Ge6iH3jihxjSmGg85pxDzepBqiGkTIqAODefPMAyKCaRtrjOBfHXs1A/j0i7vh7apwCiyGQ0yr7yL933lf9G3J3u2xe7xBWOVTbx6rvSla8q+sknl167LzW34tEvmengVEVVCxOAlXQ6Qx+ouC7j3/s4QQPXNRBHHOw1j/aC9861W2vW8IJ1OT0xRerZlwAocfkdJZJ2MJaDj+U2VBHM4BHinLxUpDTkHMgtDx+BV/s2e9x2sSK+5TAfrJzIHddoaXGT+t0EZPjjfUpSrR4zcA/Wug6RMfivAuKBg5B6BzB5T22b4N1n+H3qnHxq8L6K0cEQjNn6CtTr0Qc1zwwLyV5Mx8yo9YLRJ9vXsbhqi5aKkRAW1Py1Xi+1kZ4NmSw65iPHvIsa4YMJ+1sST7ctXXqfuHY4cu/wCy4O3hkIJDb19KlWfyiQffsNYI1LDvZ8RfLpsbQUcuuy0Ax6b2bx+DZv17ed/kFjq/GGZLS/JBFqL0+dT/g4muUfyM/Jgt6721TTH7VlbGFF86Non1nTHgoaE6o8YBXtp0E3RP+3ZhrdGBRnPRJtCdro5VGYSIasGHvT6PGtINmSHbHszawOBsUfUiHI23tMXcLC35r0G1mlDed79RU2Ldd6ALYYVBkTxURt3D0ldwJSC0GsF7P5kYDNljehoKPSNXMjvGphViczG28+Fi4x51jCWxr9itxNTK5DFjsZVzK0ZytuxIjSswSAvGdp+kaB9btClYjtCULbxIBILTg+Xq8ad6J2aDlHlrCU14+o30zA7t//z8n8w1rlZ1VmX4z6xJCnTdEJD6BVfyP/FIKIk5oaNPaSXzk1CrHPZ2/bDK8HweF6dotFcEDpTBadOYxDgV26IzQiW5Cs3vWq0XUGdaQEJ+FiGHaFF+SINBtzKezSKqebSXCRr4OAW0Jbfujm3AnePKmIbxNb4PZvVwi4qJS3v5c4JPGFOxLc0FVsBEHo7K1e2zwDIw0nzzE7NjiVBMaGxBq78cf6rtLzJu6q0Gm9jDs4KD3WYP4A4D90NAQDsGtxFvHIfzwSPEQRy85aAVlmZvV06P2j4CK9eZStnNbOGshRIymKtG7jtvGhnVl55LsQuThP3GO+KIMypZ6lGftxAedFmoYXPkBDfHHr+sEGbjBfDB4C1ZkguY91lgMydtb0LB/ZFfHXQYExLYpjzmf291xFjsO4Zh+oUbPEBgxxuqkA23K9g96JFTlEAL0RoakUXf7JJONMkXjUS52Jgnf+bWIm5ioahRmkLVOf3Nwc7/vGoQTfR7aGLT6ygt/OEn9nu0PL8p4SPXTgNFstu3ZH8/x17vM6Rq4bGxUIoBueb/Uz0LWxa11HqyXg8PKQgQFbQ0Pm7y29hGVXGpgRIN4RCn1DTjSugpCPBGe3P89SP/sZLjSqxBwPCwo/fs0mitwvcEzZnw/IrsdgN9m+z+1WCbFaI7Ma+SJu0NZO0iDoLdWkF4J4W/nvDrhrOC7RPOEFnmD9s7Vt0yDRExaIddmNqkxM5M9+jCHVpVaAAqy5Ms4h/7rqj8HsAMA+m8CwDywMvIZ80alnQici9280hIcgI/3vmBM5HKc60L28soxZur4d8B5cC1M1KtyFUAeepNTrpkmfSKqpMNyZPEufOzsgdrFArIFKrXb8p8i5/YAbixVbyxhffortxME4dZE1VejwX4yJ8M8yRX5jqZTM7bGojDG8ovLI7Pz6nfpV2ASWLwZujWYHjrSrd8p6L4H7M+tlmzGNr5gwb6fqHHz7foR7IphuGCnffUUsRNUWM69byFvDGibma/CZcG+kmL8FVBr+gSfOT4mbUAU6aIHQdeDF3ZQ+cmUsISCJ9QqMVdHExSMjqIY+UEX5hU6rfrE7mg+0i7G6Zky9zGTk4EsmEvlJJf4IN3tBcbR4SWXyDyeWNyfzYv4cpcBAdbOR+pK6PIvl4fF+1tS7aWgZ8oZRlrwDp3yCt3s/jq2y/tYVkvdH9EiX80WehURowXILR7jR05hya1p+Kcchhue24Evi2LlSfRPi/ZWjKVG97weD2tP9IoGkFtvEFfRzByQe1pkasGQ44/gspEqL44OSWp4p7qnSH7wZFFU2+TFKclx2JEzs1Qby39+GwJd+Lh/Ey0o4uBWufrcslxol8QdxJADzVARUJHjz1s9wkPUK8qqlCP5eKoSUIiG+OgFiyVd4L+knv3F5aBBnQCWRsBT6D3LiXwyp9P2ggaRyTPiMcuAegexzQrIiZEzLODG2uoSo5TJYatx9zxgKRlchlCvhw2ou0ov5MeWjvknpPZy0tSjPbwymHeChPuz/cbfcg92q1KZXIl/uSqaUMnfyEEdJxuUJq+WTHd4R9WZPytyIk6kYhpNtiiFccfjoElugRTe2SzvwecmLjLl8AKq75NUqHnM3uz6WN78cXQgJLecHRgWzeiCkH0cIsaGm4Y9QPKGI3h+y2GqlViMiuP7OcH72ez6WOla+/tkrF/LdCaHzv/cnWGCiACWATVpquuLxC+84LBzsbUM1zkA0d55gmmd/sEUq+Y6RKMr3rzLHc5+Ne6hRbLvBmES3XZU5X9/kqnjBDpkVHu0dKoOtvOCXBXiUQ7dVBvQjJXmMia3eyZQqdbUzLVUpCzpS/VU8iUrWtuN5Jkicy5Z8iXRqPaBGwmPmKp7L6aotaYoPcT21s+Pn12xPqlOzlwJTuZtr4mmLB5Z+Oe4P3lG1GQT5jn0jKkmAmystFptQ392IbcBq9QgDGsk2JFAOQa/HXylq4ywSd80GV7qz1uNim62KdztZxMV41cHkM5/0P/K6wpBJZerXRbDI/lhpxTfkIjEbtn/MLzV+Eu/g9Hz2kr4kourc34XYlbzP1XQi6e4ZwC50xd3+XA7VChU08EzXggcQB8bQ1vH961HnD2qyA40YmudV0INHT/R6UgHLtMYbVKozmUVPFY3JskOoHIYmJ5HF1WtSPVJQjM+o7q+T6GjesgmNH4sXiAbBvoT9OMX+oTaIyJwDaa/BSIvJsiaZ+gy8eefxEhxkFgh6I8xRGG9cp2ZWTLfb0SvG6MKCmrGGX3Ary/epLSUEMvU7DcfHST6Ig1SOP6E+Ca81FQXc9VTqOHVZN8ykPuI4Pxgl1KYM9ve22jiyfMkGvO0DKh/YCQUfopomPGuXlfd9tGNe1r83Rv8Ef0kd9XY+DmrLoYQbXM8ZMbFmLyWh43XYLBnRADcYkpiMtu6+bfgT8ejtaSUgvZqR/8A+0yMdxRsiHNG5tQ8gU31TQfsm3dD17WLI7oSrvSaOhiOrgJGHve43r7+GwrjthuyVaCqZr3mDLF0XLCevtGOtq26XyVvz/lv7qyiJZZQ/vyYSN+wNIio+TR6qK1Lrl02Io+FSRQF+qMKetK7NDCS3oJNmR4sAB3xtm5QobCFbpge2FtKfKwn+faUEDW7i7m/D67WBdwrkoZEIjWKqYSj591e269G68knPWsAU1HVP/so07ZzliOn1V9p/4lCtcgV/lpLCIgGHNV9ugE/k2vO2WPY3Tdsz11wSbQKiotQAlPAJk4uClHeoqPpfwktlJnxEIRQaU66cdCq5lf4N7pkPT/BjjgqZ89JA6iHOKOVrgymnVsYXtmHqt7/XXUGMD0c/wH+RX2wZgAId6d7Udj0jIzk1+Gnc8rctQGV/X6mqU1fcADnMwWBFyzQBgSp1H9pK7prqu15WUlE2ibAqUbZ813OuwthA8ShP5YTQMKWy2RqK0v3ToSwsGSrh50fodfF0/wq5sKVF6/C/+BWQwaiLWtW92KDxkugWtMtANeDTjOSZshLbi5N8gqfrTtwnrRroOqGh9D6mCPuke53gfcvQr/9vKk+2J02Dvwboch36yXN3dJO+tInsJCpJs0enLns92kZuB0EtWhJoRLYzdoZfn6UMK6jPSgHrr1/spkB84Tqs1NjB+nDBPiX0MloCH56rPTYUSpWE7jNREciSdMTt1HfpHxQ0IeslUKfPfej3yScdAgrMGmNK4dT3XBUJCaYQKaKc/By3bfuCQUFqyPyuarZBl9cjSGrtHXE8sBqeT6zWXnrNqkCGjcf///PJTY4V+ABj55Xs8ycgfCTiPlzxmRG3l4qcbKe1xi3f4Jr60zbnW2QuFfIGqTh4Ab9cGbHkHWfVeGpHFpT1ncgCfzDX1HpuxaY/nhHY9+1ZEN7ag/mZ+lSW1G7wRShDzAnFEZwS6RD94JyP6OaRd/VFnrGLBHCBf0kPcKuNgZ9FTMW4OglnqN84T0JG42Ked+fx00t9U5U1QulJ7ToRbYFKHw7H96R2bq0vpTKRPO8hRVBfcXD8wbwz0lDT/s1QWXFf6UfNI1XHuWVi5NgCvIbga6VuEK/NxA/K8tv3eUJZziJ6yiffjTIkmmxxYg8EKF2Erj6iWsB/NzMDu3os+KEERmFAUC/uoi821lW2gc1uT+XwG4wiUGcrf5QZi+n0yv2rXdrjb7zR/D6TET+RjB17inYynXk7/qFQ6eP7gmA7o+gmamHkxbPIa/DOVypB4RzSD/ACHdz/zLaODav37YKbzKGKQsQuRNPh133KbYj2k4m+Jdi+DglaqHFgnaTyqFtl2uVnie0ioWIhg01HvXsxJcdb5HeG50tl0vCh4G/N+lnaYakmmbdsu6mYJkE7BWqnzIxaG82CkY8EitDDe3SSopZ6K7KQgLjU9/+DmiMbStjGJ8FlapaqLf8LhrIIkNb49QPD1/1DoxREHHIG3yLYFVC9PJ9B2QUvO++GA+HpQ0kMtwIsJ/HG9L/V95YFVEJVjxiUXP9c5u7PnEwZmwPIK9xyy04fxdxh12gmnCUpfzpUHC+91VB6Piipo05YogLj/FQpkGMo/VvFtVM32rB3vzwzZxDWlRx9n2ZiE9JMpFelFNm3wOGEPyQNK7N4yFRb2eFhVbH6aSH5U5DI8JwONQb0ra+Xqg0s9/Ysqqxqo58O3wjeU1BZPhMD3+5SnCvqD1AeDmswMlFGzOp8cx0JzuM0wDkyRMx3HWhV/tRGlLV26wU9klZ/0AQu8Sa2BBtoz6OIJQFMlUGzeCgla77Fb9WTahuTZqov5dAu718NMuaQ0pqjaAesxKLCmcehbxfOuOCtXA85tB3eAH8+QTrbawo4sDQv+ZKHU1ifXSNByCwWE+yw8MBCIC6W8qQfR4IR1E3QL16fsC35WnLrn9PSFGK4wKnrWEaikjINQ7QloQqSU29pfIf2RMMlY5L/nIgnyaKkydg7MhK8nv3cyhLsQQogO3RW6p/JZqCwqM26zj6iENPD7gg06LkbdrKqFAz22EY2xGs/R84s3dw7/QhzLerTwhDjivCLYCAt15Em5MonnEZ/r1fTLDXh/98rZXNaHeAtSv6mwMLh/xbR19G/a7ZpKBzPqRX5tlK1cQPezcTEy3ymUrZIZqyzI8nSNSBhcQmUo2u+sxwwhXGXtVbXI7xiRjpZYUD8xiHgxBAO+oSuwgqCg0jG6qDs3Pn7SzJhdiHx2FLT/q2MRHv/OjpvLWeVIAg/EAHeBX+A996T4T1IePH0l72pzmqPmO6uqk8aBls2erXQxOvixgkXywWOpcgGqqkqZtohDPT6oGLKEBgTDxaqtoF1wh/AQ3by5X8buKxqGCOBdPcPZEveoQet3wzrogyaddo1xfpxn40zmoBe55UELwLPVwOMMYos0xWR4ptYrKaJIjECo13ZU8vJGHxfjSAPlIijWDgd6tD2YD8J0IrlRPpL2ip6mhf6eZlSIJ5KA63D/PaChh+4im3MHM8mv54F6mTagvMAn5MLbPzK6kiiS73pTCDVbGhNg288ErMHA8eFBew53w4dVOE7896i6BSntDRuvSgsosYlCjzjhP5y9pdybBsI6BpdWyvXIoT9oW0V3iDeKNwDSu+ARPiFt/wPveJ3nTzcLn0O7x4C6aKAyah/3hv/IhaOokJpvqbySTSh+B1FXfngHpaEZiA3L9qfm/KD4VIc9NvtY4XhXhL2g1llwgytNhePMNy6VomNgX3FkSv4VejmLNlhlkIdezJp0lLdPRw3aSeOxc9jygJKV5Rn0g9KFB/OT+jW8EFs7l6a37ju8Enh5pl5HLVGAro3RRfXy3aCneLqdmcb0ANVlukbK7o8gAUopNgOvU2kz/121I+c9yLzh/uiPjO/cuP0K6Z8IWWP9DjRsbSDXwwNUl34QBe+puvxZCx3aFzCodSOc2l5b3CYhqYRQ51JUKv1Tpnr63BISz+jZU6/m8Ps3BJ+OXVxCEvr+w7nzdJSuyXAi2XUepEKlWgrL9nTiaMpoOiRngtoO1ekjy/0468YscM2PXFtz83oifX8tMFokIxM675w5nrJPrUG5lTVN4/h5Bbf9OlUV4cIxjSm3yWryfmn6BYeNXEOgziyFW/EgdDd1EkXu+ADe0X1blzmagDrcMZpJsiMIIZNd16vbfx8vPSu62n5CR+dqGZZ14W1SE8RzgjoF/H8XE2Lpkl9/C5rB3GHiMYFQUwJluCSzWbO+sjfuW/uLIuKOKRHxjUEBJnm6zVF1wfYAAsKdUoZx78lMRy7JW1DhFi+FMQK6zVasO6y3SgzxvFdYP+D0sWJv/ma2rEKNgM+dbLEdBcTUuQvz4EWRfePmvZzgwYk0bF9pm3e8kDVMgt6J/fFIJbyjH/hHwETLs2POGicZtPaSu1l8WPKMcRmyjmlDuQdCQXi0vaBPgiXwmDPKAZ1kifL1BV5m+A2ca9n0e6njfKfF1gYuPA1SU7l+dCEFkfkfo8W7er550Kl7/MiAEH4EiJYpoI+cjYRqWsrJExrFnrMxJGOhGtIbzluDSYKIIPweilJCWRwTWZ6jBDpDp/UJwZmDJx6ng1SrPYA8Phq6y5jRfLB6aMxPA8umbhlytS8oElXzlVTCEcXBJzbiQOTpJMEqia9hEqUVS7XtfyjP733CMSHai6XW/FjdtobCEMYE/qv5QdOHUH0rlxmSpO4VhwNuPI2XJ5xh/uAlFzOqNjAtJQAmNdPYQ02nlbu9Jjlq7ub76YC8iYD+9sou1p9vpk/OB3DcQa283IBq3dQOYil6miP/aR2KJr7rM7dybY5NMyHgrcEY7jyGgElF9axfj8dgFpm2fWbqC5cbxGj/Hoaq5ZDlfUJ8dRUpNcS1WQ4GSzi70sg1F1wZO8rK75JEg7Gz2qjV8ib5NCut7uOKiQGUTju8UZ/oOMWJ8k2k8wmSsM6FDgbKCBHdoCHDFF2vh+hZJauPvNZxCPIkSNTMRv2uHyb4Npv9jvLzy9hB1WgXMmJwfzSsV75UiOBkRrNX9ynzumFMvoIaUeVLVtoYi4b9mOPmUS3dgwRCOk7J7J8raFsgsAqV2HeBqOohKm0CszYkwOcMJWh2KjJvDpVOZvv37eKHRrD6IInhr+KGnIu/CehPY/2yRsvYCkX5n2YfAi0inIOqld6tR8xWJU7pMpR+I67Giu2rgA++A7ES87f9lvg4460AIagyqSzEMyJM5fL0Zrk/gssVwfMzrzDmU040DAmRCqwEk6bq3XbiHymiafXaErdB9/zEskAKKhOJxMOG2aA6GjnzD5nxUXlFbqArzx5+bBEb5wtS0CKfK95foY/PmByA5un5U0C0rmcqp2LJxuW1tAQr2NJ6H6cpVbglS9GR+iEDkB/ZyKqKj4E95I5PlAUEGz6Hct1zS6QMpcE+dAP++lJFwK3TTeKDgl0IVuJ/vQ5l/BZJKObwO1POlbnHxCCqHDjsVAFJD8Q5RTgLn4GA+CCQXzWQJryxMgdtcjo1xfoM4pPDZ4WPwp7kI2pH/fLYWKT046PP5z1aEdD2hQa/Z1PAmENIUthKBa0l09OgQxBouX9OG8WMsxFu8nRc0mldEIzNnIWUN/S6JnL/duZVGvwK7k+8G+xH729iBjNrsAXoQz8xsz1ZiFrdW551fFaOA3XwtWrI8Bvn4Zwu0Q9gprMkDSbquMtme3svLN3d17UdpY4QFpVF0cv2nu0PAeauWys5wNZu9kfS1tpcoSCbyt8zTVOqT5yiQaJ5mwt4JPATgZdvWIMzx83yYmhpNbdKL9VSAa6qHq6PkpJCX53O/OkmpHTky0DRcQv5KiaesFs7fGBDc2/xHZ/v93g0OizzR1+8Bksy3kaNbz8vkayLbUARWx/3FhoVSwDehq4xtukesvceMDlLUr9MKVlHnec8l1/H7Hyu78fCfsYILoRA7mEEdtlDweh71TtExfguILxUc9oS8JrAUN9tDJiCq85ywWEuVxdpxZuR6DZz6jDhmmzIDFBc+mKstoyDZHCSij62+DKXlkraGnZcL4SD8mJt/VVX4NST6zj+h36oHsHqfKGbb1Jpdlt8LKpAkjo47L/2ucVS4PY14D2SSQZFO5va3GhhHCIYEc6dGcfVk5k52Rhn+PDNGrr2wdt+tI/TPwj6I7RAX8J1kTIUwBNU18CxiNh9oJ2xZFjaQpmVgbRIDcz7GR+eeSC4NVA2QHFfoCNucVwRdEafVsj7MnAtIvUxF9CWE/z9p3tU6pbW6uq/WlfBZVH4lQ1J+s7LfxcGuo19LBVV8/3JAIpN7DnXbs4nJ+i3UZK0YdAnnwFqPOsPhhE+TchdE7KIYA/BKtP1b02+pYTnRG7W35YWUuoms4WR1LLaqBGZHbpKupRc7zEN00N6nlRjXir35NoaC45gNwtkovj2AIJ6tutwzgaVkpOVaoCHa2T/LpRRwGZtWB07JBtNpIGmLus1EYIwQICED+vGuUHRW1f/FN+L+7WOuR7pfXF4IrIbYwf/H6F+5Tx3y49aNVAjl5b8hFDtW4tPKRcn5ansSZi3n0D+2ME3/EJTqsy85hop9FD76n5u+MtPsuUyOvIXI1xDvyI9wcZqBh6MxE/3AbYgaAIpgpzeSlt+EX+nbF64mHPVBLxcdrtjH3lgxdsnkHb+5QjQW4HBZtUo0+dLfHYHCx2U+lqNUFZRohNJDgpIM04pCiCYp4O0DR6CpfzXTGuYOfxA/yc2mRXpDY4JgQ09Atezks4j1eDbNPT6kmpTpFkNZ2P7AiKfYRaZBsKlpEJldbrZkyMDfRDWmZjMkZ4u8YV6GojhEfwZC7w1/QIHXIHHVi+eop4QJ7sXRxcoBI5MNILIIhE7Z/+JUI2LcPKsCbztO9jVHHjANvkcyxInYtQr7W0j2eKruYK9QPBi19WbOaQQSBpJkiBzx0qtwdMTRdogmSDJWXb/Vd4QHBVQOBwERjT5+ZC+qnBBPwwE0mJw3SYFLPGi9tsJg7zYf1XPkNp/Y7+p1yVMd8gzl7Bl7U2Te20zty8F/oWKOZ823wsPi2qx6LVK7ktOIGUr/KFsTubU/UL17QZCvyH4fuC9CjLjjP6V2lR1SoxjzrxTy7u1cWcK3XA0hj4PclBUmE5NOvu/htrjOKyHl3azeeXxYJ14dvXncW/3WcSNnqWrIp3gSFZVcc/yQhhcoK+BLyZ8HINwy/Aa/sIT8Qt0fQuROGj9c56G+N0fVcyU+7N7wFY9jOzSSBCpBaLWJy4RhbFqIgaVyI4vMbvtrIDe6EeVS8qkqdePIHQ5WaIopiLP7u3LkQlwWpX2PqiQk0qLIk1QvQfKL+UX+sPvQS15/MxiXULrMourbnUJ+LBJy6piYWc97TK28VNZzCemxF49LhUxi079SB3XTm/PgMQID+zezVwJZE8sIBdx0PJ1Xhqgwroh3u2XXCavFLBhei/I8t+vtE8U/1qwTPLH5awr99pTnIqHqIshtkbH6mnW6HW+KDClFpx+JzezTA5qPWeItJhxHOCMF1r89tFQDxHodGr88OVZ9/Sk4wCAN6mL0gX4FBp8nc5haOx4rSNp9KHgMv+Ap3zMPcsyS0Ud9xejEQ6m1/L+MLh92a79qfuckgTF+tGET/ZBcIbehSLhDztQbQX6M6QpAHvXTSonailPYeS5HiWnslbUhcg9dFUiidrQ3scS/VkvDLZvJ3OfMEPlJTlh9oh/A1fYx9gxrbtk96GE8zH6Qf/OnEzfX8XhaESo4dDue1DWpaupfjpAq0SFWVjSFKQQZPB/ioyhn8/dWDnymwI5bTR3himWXZtWKTwlO0uWM7/6JTKHnJ9vYS/UHUgcJT5RfLtG18ZHS9NQWUoGt747PgW9PmV1jNBTd8UfsHKbSX1omBTvCGddUte+eaAJ55oHKw4f5txlm+MTODko1S6HE30MarDcpioAeEQeo6uJNVNiZE521AvBLHcUyF7v1xvGGo7Oc5PCmqB4TsyfND7MZl5MrQYsaQN7lICO6fnq2a/DWmE7w+jcA5LRfO5BK2xEHB629ghnIdgni/AKSw5HeLPPWq2En4EXycHDqNg1j9f38gNI7Fw+Dt9XkwaK6aS7JCIes2r2pqxzfr5Tm6cZEAgASDHvwvvzTKCmCX/WuWV7c1XuO+Pm+9lNhedJs5n7mklMYafMDMuH30rGbboZuAxMLWvX33kVcRDM8q8zKbq1/2pZmZReE62hLslqujqx7igJkZO9smY3wtKHsEgOlL/9Mdk9DIPmxTYgLhivDbzzvFVmclk08eDC8sexx3gPJ/4WVjNN7FJyGPzdVbkqHdjbFrhB7x4Efv91WBReGpJmMOHzqcim/YW0uW54txqK8rRtn7S1Bb1ptqyq9TZF06Nv8VEx+RNzW5b2EndwoXdhhmqLYBmP6r2lQCBc9kBqUWX7B6czVdrerg3qrY+9QqVoWV8rzgAcd+iftjiSEWBMz/80diKExd3TwKxOMaKZ4QA8yUfDYj4Ukz0QFyemOGB41H1HNSbEtY/hHxiYTwL7RuGyMshByLa21IC63jAWJro03esiM3dq1ysmJMHamftEOTSi9sutWejwHy8p5U1Sh41v7AHlY3mFCo2bb8GQglSFuHnd8Cr1XDZagQo6UxrOLaDJia06rk40X8fx5sbc4w01n6pO8quW7wgva66O3W8xVEQcAUVWEMreK+K5mhJyqzBcr+PzEpb5usfyP5DzYQKiGlntClw6WzqycJ8+7ABsQJPHyaig86oW3X5EACZw4OnbmWZTRVGQIvwdi2+VY5AFi0+R1DMBvk9dP0U1JU3Qtp+DrM8/RyZ8sc2rCk59bqWzw+4+5mn/IEIKesg68hDw0Fndm8RY9x7I5vQsldjAf26WMMiiD5lCCYNhXUSMJT5mU63xoyqedS5VMQN1C+hZ6+WpstU6nGz+XtNv2okfnVHu73sWRbooiuGUp5JWVNODSRkqTUrNSsV6IWC3s9nsMb0fPbE/SRUASLmNzq/GYB8dRu6ZE3E0HhxvpIWO5CZ28xA0+0hQY3z+SmP+PEr/PcLeGvFlCHNn18YbUvVll8/eIIZDE76mGrEEZzYeGLuB2rMCtyY6lbRvdlURYDT2BAfOv4kQ51IdcIbLxAbGlBiO427yweevIA18oSKDukIwmeZZCXlMczxdz8ZHMmVaQI3kuCIFmSsBZN/FDqmeWsgOzBnAZ/QCOd8jMwpFkQnKUOD31xBxyuUgIRUojwXwJYSYxOF62jLE2Y8LkzUPmdsgFevhn0eIFZC8BaRMijep4Ko591pHQWDfJqfj60XhdLjw4gLT1seZ7uJM2yH/gZ5xvdsF20V91HFM/50E/JLfPNHyDBmLl4AswcVqRij1Fw80hp9TbyuH5GDCC3GJbAGvCka/3E7gA1AWM8bwC91dinQVx+CtFrLFfQEBhcDGH+gU5kDyZBcWpFabZFg3wnDKxcmsjAgBMrGQzY78pN/1HyBsswk2XPPnBZHSTxDcHTbmk2wdbJSiwbgbSThsHnULbnrv/1GWb6o4Qa/Xq66YEk2sXyKenfgBUYbb0lEbRnb96exr1rWMU+dGYJxRWUtbjuY+7ZYgb1SkwzKOAzC8W9Ihs9Lv11iHKaMHvKcdtXPMuzj8/P0j5irSW7LSR4p38w8rq7jXy9bkdGSPbXp04uN2iBQzmudCbc5ZBX4DLJrp+C9EiIvaewdEdda0n+7zQ6mQ6m/U2FhFfzypgh1u3IQjXkBoS3C7a8EFDtSFReD9CnFhOb7tXko2S6F/PKHU6RyPZqUa2CJsOvfuix4bcYDA7auo5vCXAL2QDF/nq98tSLX0W/DKJDMZvx31AJCnYgElUDjxVEgszLQ1nVjXvYv3yw1Mec43r0akZkCHzQdOzXQqjMG++Zj8++AyE8Ecc8dGOkcDc35UhajhIDDmspB+/d1Yopd/YqUXDkNg/h6Gg9rl2JjPiHPHjgQe8llAwvo4VuOSPKNNNRc5Z2XrYfJx7zlyMh3/qjIEcrU7VVhjNFBSkjnNaO0AXcmkgALL1/GrkRM7MHO+7CkeNuby650v1OWhh5K9KXWI4Xj7DksDl/1wqw7DyTWiPWDLixylHCP/qj/TrhF2VgOBg+7x5dAPhrawWj+JIu+LEo5h6R7W9cizt9xfwUgPqC6Cy7Xv89Alj48mHk26fz8t/8lKM7VUtsyye2ZjdBlvKho+ws2BY2G+tXTz4ZZluHCIdIuKBrs5ivca6i0tEGnPK61GfWTIl+bz94li50ii4Hr8l+dA6RC0O4xZP6nXeOkjxq0MV4EJ8cPp6Mp3ir0Ia8Py/+2MWlCUAdr3l53h1RHJFbO0NMJ3fsSnFtqlnLZ+FPClwVgpjWTO9ytZTpg+4+wgWX4oAybsvfbFsSGlcCoP/nx/RTSF6iXF1xms/0RO3TsBU7PbPr1TperOEIsPowTK4zZi/n882jU9hPOghTjHbdwoQ+959lmlTt1pGHu7ZVqpH5mwZj1SJzxwEZEyoEudjiyfUzJo51Sk7q5G3ZYg1efHQumrdedgSU5hgiA6/bnRfZCZuWy7+nWzVEz6ZpObh6MRUAqefhgGhcx01d5Odq7gH1BFuAqhARrJszzYdbSEToCpwXPs1w9AgMiwYVdQC8oC7jnL4hTSoNTCZRCX5ZkZglBdUrg/RNmoys2GeXbrkMj/d2LOv++jscwgtk0YJALSQjgCf+LrGtCtW5xzBAkD570zCff2JBUafdl8sn8jUobm9ltkwIfwfFdlR2V+2hD31FWbaHeROrQrxi1J8+iNg37ayZGFyEfIW1y9+0qeQcHYZpyd1y4gUY75WtuUhEJw2cn+HV1qcC7hifFbSQFqZYj+KZoBSOdFSQ/fcZJA+EG9fLrhNnKktQyVSd4o+wFNKzEokTkBbFG/TLO/rbNnEHMvcmPtulb1eDn+lSRAIDime5YRcEGnf/kauViOih33/m6Pzc5xnpwnrY6jvqQ2NMrYr1cQOm85LYlv7oMQOwqDU7BS9hqv0Y5xjJatTPaLYvX05bg+rQtLyqJ8fX6qN05gq+pH+1jko4c53u4WBQSYN3ooRwlEGykI7EQBqPu5/nl3dCIAjLWUEht9dDyWkBvmD/aOTsDdzTu80VA/YXxv915H87ePmgNkRnDDQZyqgkr1cu49qTrH6DfGP12eiekf6Th89iV2ErsIbcR88xvEiaGhVQ7oN2dMc2VXiVk4kshyztZd+ACMMWRSi2SnG4YWlgkqt504TYfXFHcNfaM7Eh4gFMlrJpFlPnSDezf1N/PfRQYudijh7pBmvVJo/SCSfVlhTBvsEoOoxjJVVSp6foQk8avya8ljRKByoXCiaV13ZkxYOyvP9PiJhhieZPcJM7rCiagrxF0ZgTisUjWHPK7f+GcUq/JQZNCvZMB59WznknIcYPwxDrZpnTNVp7GLUJhL1Ai/gnq38KFpj+WiC+mMuoAPHxz3Ipmx2lXJmmarX4NwC9+hFRLV/b7kOPvtnEi3L8ixgc0hD4/1WXt0SzmpSzh9ATEpisjE70HZoX0I7/EDK5w7dEN/+wuhuBFko8qHMaR8XtvTnagyTO1UubU9jMf3yXY02exiVqYSUoVWoZYDP66aHUc8Z0I5/3R9p/2tSFJzXHDXi5R34foQ3LtUWLJRIYoJppYILePpyFdMM7O5rVv3aoCqbagJOJv6mPVu8yIPVhMQXoK6ZRTQbJa15aWKUBBi61NP9wC5ZarLDSNoUJVoodPamFv/qKBLRKH2XF4NGs9XqvstcNCXvsKNuIJTwVNoba/8MTRNQjz3++tPoCrwL4IzCBTYfHwDVdUzmpyFEd2A/JGIKZvBJ87V8m5I3x7k+3TlGVy1Uy8mmQ74G6JuG3OD1wdUHiviAJOBuwB9w7w/JbtWfrO/UeEjddoftArs8TYBUkxyIAPtQd9Gx4oSPNi6t2gMxbwZA4xrNWUzl3riY76QxloL6Og8johhExk/OHZh65MOLAiLfA4+al0zK/ed0Gy9Kzpehv0p2mTa2cTO5PzR2fUWiAj2/x6W7w3W20PSLMl+ds6bljXpOwzeOl+hmqX1eGGQGSe6pNJDVSeq+V9FXEGo39Vy4GiY8PumbMFtasC8fGkIyrpjvuQjs/nP+wyVVcUv8zogkwSSwb4hEjDjMkaaPbLMYtT5gfVpXsqmXcJMuD5KwclO7WRrT8I2hafvcscMlPsX8gfbn0sm0Ft7e4D0XcMqfxAH9mEyd8HBmf1jO8V6oIBW7CfiqhJSjk3xyrAWEPHY8m7Dv8oNCecSIGyyx1Y87a+C2EYJ/tbP0R06hTDj/4BYReq34GmjDoEIQahVJyeEruyUzh0jNne3bhqNHqMG2avmK0YyryoTBtBGwNWrfvyd8Y7TSaiz6DNfuHWG4taStcYDbrhlb7b+ZeS26vd4W2nR7857tMHo9WYpzpQHS4zHFIwGzABDHFTEMVfXqvKTo7ClIe0vgG7oof1E160xm7vgsRK+zzzP2LZ45jL0cS9kC6ecMtYAaphbEyligZh19oYfZ7TW91FV8xyHRoR1W8za3HlXFlfghmtaRmA2oUndWmGJeDf1j1cfqAXszGLFUbAy7vKCWVpIqokn9NFIBiJVlJOk0TSzZ/SuR2o7OJQn3TJyGi+uYmjBE9N7xaqMp4pbhjzx6jAK/JVqk9bR/S2NaxMmaBQ6Nlf4L7uNf48oQFmEb9mFUDD5O2d9gje5rRYIaC4uR73oRrCiczYYQ3A1luM+LrHiIj7ZudoEPkE3IU9bZj0vubDwBe5qyHec3Kjw9zEl69Uap+vj9KTivdt4p/umwVkw9YCAGij7RjIO9gBkrRnPHnELXZYuZnJesfPNgMf+D6Qop/shf4gslL4ppYabJzSXAvzJc79+m5uiwr2knPNiKOZZA6FATSJZyIfxX0/IeB+g1OvH+LscrScsNdNupgXkWLw8ZULK98OeJ0hWdEQjSY29DwflfHBr9XVPr7PXprKXU/oY/DuOka/ugXUFFKJKiQU5EA9f5xS/7cZY9EPJc70QFInsA4oyFSwctVpo+Laopm6SNRGaT1UoIIS+gsxoOmJuiqOO5Xt0x78InQAUxB92AjSiHH+NiVtPffOIZKEmN7ny3PCrvYpuHI0YRJ94h4tqpe/l2HbcZM+1T2Spfd82cV2l1LKBSAyxazVfkthggQYcXm170u8ikWs0T9KrPmTd2CcBnZOVJZ+SzfsjZazTzw8oKBBiQo/EsRMk85k6SstLIkiRceRMzyo/VtNW+qwavP7X8+RWGp46PB3iu7j7NXrwB3bOl9WFjQJj38/AZsd1l7OZipdXvpZWG+nXcR4t5Rk3Z15otV5vFWZX2Ph1VwiCxZ2NHTXoU/y0R9G+Ln8Vwx+cWX3LGSyibjc9o7GM2SlieDwsNa6Kyd8SDgBNsSFQcWJG/jy3qJm2Up11GbGU0l52UKMIgF8zIqLQPqdDfqFhwWzZ/D63swFFXKA1ALj0avU+27Zyd3nregExuvlDynTd1xQPsFzJJqIykRQD1EpX787Utx7/JazGRkrDbSOnLrYUFWfpgPcMcYiy+Xyn6BP8IOTaGz+ru6kGtRiG7Oy/m79v2gkur+Ug4sss6ottih06APwljDh/UAQgyMJzwrY00EVhO1BMiBRMOdSz4pqrE63LuJ5/YE+FgZ2KqRIq/HJTqqnB4e5L+p/e0W5Ibf0p4s+OZcxwbmNb/gLsf7JsR7FSR6G/E7qG8dUdlr7pIS193mLKNPen1xBSWwUe/VQLJaq/VwTn+xQXytlz22LvT0/b7VXbWbRvd/woVXxDW4mw6IJEzz8M5ZKixoZvNzE185LNCA22rYELAvudrnbsl8nm24mZymewhTMuKATGDKCClNJNjGyz2aWTRgb3gP7x41ozIos/gix1c3SyFY8P8lkrr+TwEAagku1y9IunRp8UfU40K71xpX1hE2MJtTL3bGheM5WktxJO+EuvuOen7w454xPJ5JJTJSj5LgetkTcygOFcGyr+HpsgCVkLWfqc54LXYyv4PNKUFSAPfWamJJRfOB+7W0Zu3o1K35/974SJ92I7OC0XRxxLJojFaHc5a5v3lzLGGwkyw8bdpE19NfPo421byzjs3EEcK3WservgR1hqvPeEbmT/gN+P7zxME1bnbQ/cbQXpuKN5dxoGAdYvdmH92SL/lWL/UUARTZltySVxfMgp5TgZOevFOXB/syy2LDKBLayKkDbDL2B/RAmnyXLv4N67u6R+gNJbJXqNvMHD2toT6VNOzi2hny2e0o9malJAqRD1A3jAJ7yzILo+B57Au6PMGq0nqA+3xw2ovXPbFpKR7/AVspcNjPC7ji3ysLw+NYZ9QU3G9K+9hIikQq+r7jlHhvNXH1Grvif88HjJZ6+PV4PK+ouHavIV25o8PFIV2dqdF5AU7WC7GMXQrVnWsEy1YtA/dYTrPElQq5Rz/SB5xyPCSgCbJLls6Dq33ksD0CGfRBg1FlbFJ0egbRULyQzdnaUTs7HUB9gfw4udGyahiRKJREHZyveJ4tba19xFbtK/+4+j2lzRwxfKCzFDwtnfOeRnhHrVx+KxOMagIKt9E6HPRWgy4zUq0p+bWyBLS4+OSVC129Otg7Jz3xT88a3pI1raquFq8UOpDQ3DeiikFwJBavUmD8Cf/6+UXAYOyC1pr0kM6gY38k63k+eufqPYOrdVb+f39UrM93U0dqp0bqL9q0v+Aeug+D6Hlx+VIwASfKsEI8zByKG21pTSZvpuk0vJA6776lauPGKYWf/wWqAMAUSKomeld9y6ftlvmQs50NKCjswSoNQ+VY7IxW/N3mO/9KG+oTwrx0Uh8VqGcHB7SO6TKwczVAECdW+lJD5RZD/LJNrv8IVdTt85a1k9TD0+5bDL4XG1DPssyXe4v6EOVSt0UB57NBVRg7h3Jc4TOurjuHDD/J50dE9w6njII1F5GieSOsBBkgHhMtGVgEuGvjLPsuX/OE/pPr4NfVR7w8u03ATuhHdkvugWjG/UhVE5SNFlaDhiGF+A9YVWyO0xBD9eOw1UwfY8TbQtaYGbX5mpzxe4ChbW3mxdnkJo22wxSJeW9PVkydkTBHYcyCA836pvVVD7uZVIZf1+qwTonG+cNPS7SFPkfSLVr54UaPhwrpmLTh8WXgzyoyb7cM43wWo87GVeCQAQWc0xt961YD4lHm93tkDN/qucHL9wQWsZU+i80dyN7FefifDpR1iy+5ARYJ1GrRQuslPbie1TEqAq/1ampzD2XfvFh3DHPsiGbIT39OFIIyR/eFm9HZ/UmNvlZ+0p2eHxxPCDcPOBcp5DD2ydfZjU8f1a1dhCjFBEumLzRSwDCwP3CJIpgHrQDjs06cm4e5673wDCQq5mv8Y/nUduW9NQ2VFR2/Z82gBmxZklUXyDIxvmLS5K4PA9Rb0k8CADUbuXw2puijpDnk2idR8KbGuA/uVClbMEKldmgmrJOzrv5eWRN+zImUW9367rYIqjTcQXkFvUNqxpkCGFGAXhZAx95tLLiyl4/xTwkT71q6m8Pp6bzPvbgjUHyeI8na3I2UWWNkJsJujJPbYV1vLQuHAJZGh6V5N8PiXNAJTV0ktEwqerBn8TaGf++nO754B4kwQhXPRBymb2rXJO+B71WQOuighyCLp7OChrACashCVn3lYz++ITM6ebErkhNg21F8XW3LPZaQW+DiDBU3I7A7Z3e3e9WOpNj/z5ivlGuILZYgs82ZDBCSxI40WPZmQMCKzfYKA3KX38rpooxNsGI65+BsVuc+m3lEf5OZI1596v40UmeJKPpyJNAHQN+hBS94o9Nl2S0XPwzwBsvEYik4RXSSzR4yoQMlw2wOAnnM6X1HMvYNqhi0rxe0+thiECTV+F6ZRg1RUR01Z6JhilywLwwtGyPQ0DtM2cEA41MS+HR8TZTqAZ5yO6DSwDjYr+5d0md44FT20j6Y8cEqf8MCNd6nt7zvldd78kH8HkQ2NSk2Dunjrx+7EEkTeTA2tinN+q0P5eSrpQALZIJWKYwRJ5Gbvd6W1FsCvYyrNjDkfuFNMNtQEL3NDr51O7BAYjanA1cuKj4S4mUdhKaM8kW4FMbPa6R/AveT6V2HJQTxaUe4fs0e9sUyajXW3X7OOqPFRhMEuwFvT2npecUjuBQL1/UfnHA1UKZVuBePVuq7lp7rcoXEoivSjeICP8qfZseokAb1NXnP40Q1+NsSv7Qsnlrr4h0rev85JtSPzsU7DlGdJ9QXc8YTp9BU5Ta29mmaVkncdkn3qtq4PSrsTy/ZSmnUIn1S62oYJD67kD0WbQFXJOHVNGO4eoBKI141rvvANGBEPounqPiabpXomSvMJqxcFPcHwkDDWg9XMLeuA5LxYVDvVzewjkmaAub7vnz9wTFlzJSfphXEsjbPvMrQZWTrPh9dx+3rZ9VmQZkClaS5ou+uOzpzjx0KanhkqD+nLpETHbvrkGxoCka/yrsCZnwrSSK01vIyb7Ptlh18Y2LyDB+YA+O4iniIZQdbtYAv4u78BgmwvGUuMvYqEMGTQm+q3D+iePOrbJwbsKlDcbzZSOkcU6WT10k0uoCcOVZ8wiOZdDPHCnE728HemAVwqXtQekM2+wNyxsoe8tdxwKNdD6sQKC8CPIsLil9LAl84FoKr+RIOHY40GuNHyS9u7BNPq+9Ia8JIXBoW/KaxkxFNshU/y/GXNLvMkOH+Qkx0d+QskVeLXu609PhhZY6JcVG3FqI1/KTPoFPEzXB0w1w71XhrhJlGGw9IP+15oW6yZWhcKgLJD5rHJtXyXhBQVbohVkV8F1Jr1SSGMZzkkfwCvQuYKXNFP2+UNPV3CcdWnDUNJA3Fm8HaxOR7dIJ0Ikw/AKngwIBimQB0QJYLO2AWO8LNBK8rMiSw+TzNil9ERZYWaLIKme3pY9uNflgijbJZ/xt+BF53G57a46c4bPB6E8sqVYCV51GPJpYYplBYSyz6OJyzR6Teo8Zqn3Xzw4BXZ+Cthqu9peo3QVtUSI7ffArJjvnN/FhDH7ED7cK8FDQ318xIhg80GDX3E7Rx1wHzw+PC35KH5dPNBXEPMPH1qfNuZXDPzHfWVq4by3m1MqbLCXzoXgvpjIJxjAddDjcR4PX2AKuYzxbIgJbrFAUUkjOn+0pcG75z0JgUJCSqk6uOlg3F7dkw1FbhgEMmLlvD8NLFynLu1KMqB/skqlp43mBbTkiRfjGELaATyxA+h+FCFVcRulekPoFKQidT46IKhlr4DIzmt0PhGMVvWwuox4VemgGFrg3H4jt8ZnhfRA130HEGDWaHPHBvLuVZU8vcUg/wUbjfysHWsxPXZ6LXxTRsTgEuHgdDUN+NysMsGLlTUJa0ErduYKC7ts6q+f06vPy5ojeR9bur2m38ZUhTFAS9EHjMIGa+TWD2Y524uz9/fNw9Q6R7I+KgC5kU32fcqZggsus4vIAa2neZOApXJiN/pgU1FCqvkbK+75khOnFXwWiNkwrSPSjDWQIPiW0nnDTPnRi0ALF+QhSQrx+f0Pkw6muRpEJsA4TiDki4XkjsB7NY+o48NdBPQlx+QD8v0NnPHc3+uZ2Mt7h86nVH+GLaloabSirCwB7gWvZxpaHrRxGhylEaHhHocHTw6yQ6lsJpmzei5PiNJ3z9BZNGSZuCjdsqxCigdeykWgfh+E5hxrhaEg47QljUQl/VmSnhqn51qQmWIwL6GRix9M4Gdh1Zan6OuazdGL4/2mnMFPXIlsA+VtropEre4vE3g2RjTTbGWKZJPEdL+MatXJugp8sEEOTtWmbQ+j+4eSI4uKLNN5Kd6qYz9AMFqmIfyPXKHiPaluhDBrAT+Ha6cgGYu+hDFZKPu5SFf0C37ug8eOBqiZBvdIvgkGmG4lZStq4qD9LNJX6fiuWo5+iUUf7+wAabLNplWRQoUNqsnZG6W6yw6nfps2O4cTn5HrfqwHFB/D/ScfTFNHEksi8wjFGUzNl7Yrp+uka2q2EIY2dupRuJiB42wdNXrTPIhtJ/YyuX8TXaf5QPKgoJQ1CPY6+vnqiHxRrqxLxfOZ3eTx5lMSdae98cAUKSK+Z/xnaWH2tTBvbODJql7Psn6Ut/OJrk+SxRswludP2aPpHv3RFiGXSMj/8WB/2EQw+xUQK4P3TntX+dEoRL9qJMqEcIe80gda/SFKjoSBICbLJvCVrnHDtbb4Lb5NBuz7U+GLTOJMf7Zxt7FGR9oPm2oBTbFizQDwYYZuiWCs6AvNH5aaalrZPh4+iN6celVOID4vaH8PUnM8XiNzL3RsSQoE8xpaPEIP1TEnWMixvzl8d/ZXqBS7jc/9rXp3FFjFFdANQT/1BVxCzylybmf3UCdkvTtuZCxVKHhUvTaHvzcj+9mS1v1CwaqmKX0S40FrmCOzJ59H8WROgW5FN9Vgqg8tMEVRNvNhSqyOA7rKtOMi/bWHJFLoXzfpcQXP52ZTnamZJldNdXvy+EuPltsc2kh1SpM3YwkUMlYjCU2PqyI2htBxMsBpqGq7oRUPHZjRyHIVNgO3o7rN5kpdLlDTO8CTU0e2ZVenleOqrf0wRT0AeRFaj11txwhcvQFGA0awq1uG4xGIhFxeK0ilY0ZIa+0h6Pn33Ah1stmk7fTJmZ/PCOE3faeh45YtpFFfLX96gCWLZvyggUSLA7a533ywQqE3zsXx8Cg5GeRtgnFBNJDlzq5rM3qdafTXyh0JtQr5t50Cy+Qi9qqeVym7GjEpdxjb8LvSJSC0Ve3UZ9BWiorZzfoR0ko/HiKtQXyc/f74AggDN4Z48ZbJIHJmBY4pN1OYwCir6PwvG+o0MCCMcVUPDw0yYHYn7fgwvvmw1rgiTro5sc6DIgWH5vyqC8Cc8CHbBZ1gK7m6N9coy2+zieeRP2gJE6JNEvvgk3SywcRJxIimk2oPFq/BB+gtC/zoOAYmXGUoj1WPhoXcl4JuLD10OV9ph3FXju4xkIA2R5qvnwJMLNqM7Vk3/vhSiaq5m9WiL0GOiUbcPm5fGD3BKNdziw9aSe7Kk9EpRPi4m+</vt:lpwstr>
  </property>
</Properties>
</file>