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EA" w:rsidRDefault="008213EA">
      <w:pPr>
        <w:rPr>
          <w:b/>
          <w:sz w:val="28"/>
        </w:rPr>
      </w:pPr>
      <w:r>
        <w:rPr>
          <w:b/>
          <w:sz w:val="28"/>
        </w:rPr>
        <w:t>Step 1:</w:t>
      </w:r>
    </w:p>
    <w:p w:rsidR="00586B47" w:rsidRPr="008213EA" w:rsidRDefault="008213EA">
      <w:pPr>
        <w:rPr>
          <w:b/>
          <w:sz w:val="24"/>
        </w:rPr>
      </w:pPr>
      <w:r w:rsidRPr="008213EA">
        <w:rPr>
          <w:b/>
          <w:sz w:val="24"/>
        </w:rPr>
        <w:t xml:space="preserve">Run </w:t>
      </w:r>
      <w:r w:rsidR="00C04F29" w:rsidRPr="008213EA">
        <w:rPr>
          <w:b/>
          <w:sz w:val="24"/>
        </w:rPr>
        <w:t>CCDC_Select_Training_v0-1.py</w:t>
      </w:r>
    </w:p>
    <w:p w:rsidR="00BB1B0F" w:rsidRDefault="00C04F29">
      <w:r>
        <w:t xml:space="preserve">This script select training sample from </w:t>
      </w:r>
      <w:proofErr w:type="spellStart"/>
      <w:r>
        <w:t>LandCover</w:t>
      </w:r>
      <w:proofErr w:type="spellEnd"/>
      <w:r>
        <w:t xml:space="preserve"> Trends and creates </w:t>
      </w:r>
      <w:proofErr w:type="spellStart"/>
      <w:r w:rsidRPr="00BA667D">
        <w:rPr>
          <w:b/>
        </w:rPr>
        <w:t>Xs_</w:t>
      </w:r>
      <w:r w:rsidR="00BA667D" w:rsidRPr="00BA667D">
        <w:rPr>
          <w:b/>
        </w:rPr>
        <w:t>gridxx.npy</w:t>
      </w:r>
      <w:proofErr w:type="spellEnd"/>
      <w:r>
        <w:t xml:space="preserve"> and </w:t>
      </w:r>
      <w:proofErr w:type="spellStart"/>
      <w:r w:rsidRPr="00BA667D">
        <w:rPr>
          <w:b/>
        </w:rPr>
        <w:t>Ys_</w:t>
      </w:r>
      <w:r w:rsidR="00BA667D" w:rsidRPr="00BA667D">
        <w:rPr>
          <w:b/>
        </w:rPr>
        <w:t>grid</w:t>
      </w:r>
      <w:r w:rsidRPr="00BA667D">
        <w:rPr>
          <w:b/>
        </w:rPr>
        <w:t>xx</w:t>
      </w:r>
      <w:r w:rsidR="00BA667D" w:rsidRPr="00BA667D">
        <w:rPr>
          <w:b/>
        </w:rPr>
        <w:t>.npy</w:t>
      </w:r>
      <w:proofErr w:type="spellEnd"/>
      <w:r>
        <w:t xml:space="preserve"> files that would be used for random forest fit model. There are 5 require</w:t>
      </w:r>
      <w:r w:rsidR="00BB1B0F">
        <w:t>d parameters to run this script:</w:t>
      </w:r>
    </w:p>
    <w:p w:rsidR="00C04F29" w:rsidRDefault="00C04F29" w:rsidP="00BB1B0F">
      <w:pPr>
        <w:pStyle w:val="ListParagraph"/>
        <w:numPr>
          <w:ilvl w:val="0"/>
          <w:numId w:val="1"/>
        </w:numPr>
      </w:pPr>
      <w:r w:rsidRPr="00BB1B0F">
        <w:rPr>
          <w:b/>
        </w:rPr>
        <w:t>Full path of file directory</w:t>
      </w:r>
      <w:r>
        <w:t xml:space="preserve">. This would be location of desired grid, which will have ANC folder (all ancillary data including </w:t>
      </w:r>
      <w:proofErr w:type="spellStart"/>
      <w:r>
        <w:t>Fmask_stats</w:t>
      </w:r>
      <w:proofErr w:type="spellEnd"/>
      <w:r>
        <w:t xml:space="preserve">), </w:t>
      </w:r>
      <w:proofErr w:type="spellStart"/>
      <w:r>
        <w:t>TSFitMap</w:t>
      </w:r>
      <w:proofErr w:type="spellEnd"/>
      <w:r>
        <w:t xml:space="preserve"> folder, and </w:t>
      </w:r>
      <w:proofErr w:type="spellStart"/>
      <w:r>
        <w:t>example_img</w:t>
      </w:r>
      <w:proofErr w:type="spellEnd"/>
      <w:r>
        <w:t xml:space="preserve"> file (this is </w:t>
      </w:r>
      <w:proofErr w:type="spellStart"/>
      <w:r>
        <w:t>envi</w:t>
      </w:r>
      <w:proofErr w:type="spellEnd"/>
      <w:r>
        <w:t xml:space="preserve"> format file of mosaicked Land Cover Trends)</w:t>
      </w:r>
    </w:p>
    <w:p w:rsidR="00BB1B0F" w:rsidRDefault="00BB1B0F" w:rsidP="00BB1B0F">
      <w:pPr>
        <w:pStyle w:val="ListParagraph"/>
        <w:numPr>
          <w:ilvl w:val="0"/>
          <w:numId w:val="1"/>
        </w:numPr>
      </w:pPr>
      <w:r>
        <w:rPr>
          <w:b/>
        </w:rPr>
        <w:t>Ground truth Start time</w:t>
      </w:r>
      <w:r w:rsidRPr="00BB1B0F">
        <w:t>.</w:t>
      </w:r>
      <w:r>
        <w:t xml:space="preserve">  We need to </w:t>
      </w:r>
      <w:r w:rsidR="0032798C">
        <w:t xml:space="preserve">pass this date as </w:t>
      </w:r>
      <w:proofErr w:type="spellStart"/>
      <w:r w:rsidR="0032798C">
        <w:t>yyyy</w:t>
      </w:r>
      <w:proofErr w:type="spellEnd"/>
      <w:r w:rsidR="0032798C">
        <w:t>-mm-dd. (</w:t>
      </w:r>
      <w:r>
        <w:t xml:space="preserve">This date tells us start of base </w:t>
      </w:r>
      <w:proofErr w:type="spellStart"/>
      <w:r>
        <w:t>traning</w:t>
      </w:r>
      <w:proofErr w:type="spellEnd"/>
      <w:r>
        <w:t xml:space="preserve"> data, which is 1999-01-01 for Land</w:t>
      </w:r>
      <w:r w:rsidR="0032798C">
        <w:t xml:space="preserve"> </w:t>
      </w:r>
      <w:r>
        <w:t>Cover Trends data. As we used three years 1999, 2000, and 2001 of Trends data and mosaicked for current purpose)</w:t>
      </w:r>
    </w:p>
    <w:p w:rsidR="00BB1B0F" w:rsidRDefault="00BB1B0F" w:rsidP="00BB1B0F">
      <w:pPr>
        <w:pStyle w:val="ListParagraph"/>
        <w:numPr>
          <w:ilvl w:val="0"/>
          <w:numId w:val="1"/>
        </w:numPr>
      </w:pPr>
      <w:r>
        <w:rPr>
          <w:b/>
        </w:rPr>
        <w:t>Ground truth end time</w:t>
      </w:r>
      <w:r w:rsidRPr="00BB1B0F">
        <w:t>.</w:t>
      </w:r>
      <w:r>
        <w:t xml:space="preserve"> We need to pass this date as </w:t>
      </w:r>
      <w:proofErr w:type="spellStart"/>
      <w:r>
        <w:t>yyyy</w:t>
      </w:r>
      <w:proofErr w:type="spellEnd"/>
      <w:r>
        <w:t xml:space="preserve">-mm-dd. (This date tells us end of base training data, which is 2001-12-31 for </w:t>
      </w:r>
      <w:proofErr w:type="spellStart"/>
      <w:r>
        <w:t>LandCover</w:t>
      </w:r>
      <w:proofErr w:type="spellEnd"/>
      <w:r>
        <w:t xml:space="preserve"> Trends data. As we used three years 1999, 2000, and 2001 of Trends data and mosaicked for current purpose)</w:t>
      </w:r>
    </w:p>
    <w:p w:rsidR="00955247" w:rsidRDefault="00955247" w:rsidP="00BB1B0F">
      <w:pPr>
        <w:pStyle w:val="ListParagraph"/>
        <w:numPr>
          <w:ilvl w:val="0"/>
          <w:numId w:val="1"/>
        </w:numPr>
      </w:pPr>
      <w:r>
        <w:rPr>
          <w:b/>
        </w:rPr>
        <w:t xml:space="preserve">Number of Coefficient. </w:t>
      </w:r>
      <w:r>
        <w:t>Current coefficient number is 8 and it is default to the script. If we chose to use different Coefficient value in future, we can pass that to the script.</w:t>
      </w:r>
    </w:p>
    <w:p w:rsidR="00955247" w:rsidRDefault="00955247" w:rsidP="00BB1B0F">
      <w:pPr>
        <w:pStyle w:val="ListParagraph"/>
        <w:numPr>
          <w:ilvl w:val="0"/>
          <w:numId w:val="1"/>
        </w:numPr>
      </w:pPr>
      <w:r>
        <w:rPr>
          <w:b/>
        </w:rPr>
        <w:t xml:space="preserve">Number of Band. </w:t>
      </w:r>
      <w:r>
        <w:t>Current band number of 8 and it is default to the script. If we chose to use different band number in future, we can pass that to the script.</w:t>
      </w:r>
    </w:p>
    <w:p w:rsidR="00416D38" w:rsidRDefault="0032798C" w:rsidP="00416D38">
      <w:r>
        <w:t xml:space="preserve">How to run the script. Some examples. </w:t>
      </w:r>
    </w:p>
    <w:p w:rsidR="0032798C" w:rsidRDefault="0032798C" w:rsidP="0032798C">
      <w:r>
        <w:rPr>
          <w:noProof/>
        </w:rPr>
        <w:drawing>
          <wp:inline distT="0" distB="0" distL="0" distR="0" wp14:anchorId="63E6FD52" wp14:editId="20B2CB02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8C" w:rsidRDefault="0032798C" w:rsidP="0032798C"/>
    <w:p w:rsidR="0032798C" w:rsidRDefault="0032798C" w:rsidP="0032798C">
      <w:r>
        <w:rPr>
          <w:noProof/>
        </w:rPr>
        <w:drawing>
          <wp:inline distT="0" distB="0" distL="0" distR="0" wp14:anchorId="30A46F8F" wp14:editId="1C378C67">
            <wp:extent cx="5943600" cy="109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8C" w:rsidRDefault="0032798C" w:rsidP="0032798C"/>
    <w:p w:rsidR="008213EA" w:rsidRPr="008213EA" w:rsidRDefault="008213EA" w:rsidP="0032798C">
      <w:pPr>
        <w:rPr>
          <w:b/>
          <w:sz w:val="28"/>
        </w:rPr>
      </w:pPr>
      <w:r w:rsidRPr="008213EA">
        <w:rPr>
          <w:b/>
          <w:sz w:val="28"/>
        </w:rPr>
        <w:lastRenderedPageBreak/>
        <w:t>Step 2:</w:t>
      </w:r>
    </w:p>
    <w:p w:rsidR="008213EA" w:rsidRPr="008213EA" w:rsidRDefault="008213EA" w:rsidP="008213EA">
      <w:pPr>
        <w:rPr>
          <w:b/>
          <w:sz w:val="24"/>
        </w:rPr>
      </w:pPr>
      <w:r w:rsidRPr="008213EA">
        <w:rPr>
          <w:b/>
          <w:sz w:val="24"/>
        </w:rPr>
        <w:t>Run Merge_ARD_samples_train_v0-1.py</w:t>
      </w:r>
    </w:p>
    <w:p w:rsidR="0032798C" w:rsidRDefault="008213EA" w:rsidP="0032798C">
      <w:r>
        <w:t>We need to</w:t>
      </w:r>
      <w:r w:rsidR="00BA667D">
        <w:t xml:space="preserve"> have output of previous script for multiple grids before running this script. This script will </w:t>
      </w:r>
      <w:r w:rsidR="00632012">
        <w:t xml:space="preserve">take </w:t>
      </w:r>
      <w:proofErr w:type="spellStart"/>
      <w:r w:rsidR="00632012" w:rsidRPr="00BA667D">
        <w:rPr>
          <w:b/>
        </w:rPr>
        <w:t>Xs_gridxx.npy</w:t>
      </w:r>
      <w:proofErr w:type="spellEnd"/>
      <w:r w:rsidR="00632012">
        <w:t xml:space="preserve"> &amp; </w:t>
      </w:r>
      <w:proofErr w:type="spellStart"/>
      <w:r w:rsidR="00632012" w:rsidRPr="00BA667D">
        <w:rPr>
          <w:b/>
        </w:rPr>
        <w:t>Ys_gridxx.npy</w:t>
      </w:r>
      <w:proofErr w:type="spellEnd"/>
      <w:r w:rsidR="00632012">
        <w:rPr>
          <w:b/>
        </w:rPr>
        <w:t xml:space="preserve"> </w:t>
      </w:r>
      <w:r w:rsidR="00632012">
        <w:t xml:space="preserve">from all available neighboring grids of the targeted grid and merge to create </w:t>
      </w:r>
      <w:r w:rsidR="00632012" w:rsidRPr="00632012">
        <w:t>'</w:t>
      </w:r>
      <w:proofErr w:type="spellStart"/>
      <w:r w:rsidR="00632012" w:rsidRPr="00632012">
        <w:t>Mrg_Xs_grid</w:t>
      </w:r>
      <w:r w:rsidR="00632012">
        <w:t>xx</w:t>
      </w:r>
      <w:r w:rsidR="00632012" w:rsidRPr="00632012">
        <w:t>.npy</w:t>
      </w:r>
      <w:proofErr w:type="spellEnd"/>
      <w:r w:rsidR="00632012" w:rsidRPr="00632012">
        <w:t>'</w:t>
      </w:r>
      <w:r w:rsidR="00632012">
        <w:t xml:space="preserve"> &amp; '</w:t>
      </w:r>
      <w:proofErr w:type="spellStart"/>
      <w:r w:rsidR="00632012">
        <w:t>Mrg_Y</w:t>
      </w:r>
      <w:r w:rsidR="00632012" w:rsidRPr="00632012">
        <w:t>s_grid</w:t>
      </w:r>
      <w:r w:rsidR="00632012">
        <w:t>xx</w:t>
      </w:r>
      <w:r w:rsidR="00632012" w:rsidRPr="00632012">
        <w:t>.npy</w:t>
      </w:r>
      <w:proofErr w:type="spellEnd"/>
      <w:r w:rsidR="00632012" w:rsidRPr="00632012">
        <w:t>'</w:t>
      </w:r>
      <w:r w:rsidR="00632012">
        <w:t xml:space="preserve">, use these merged </w:t>
      </w:r>
      <w:proofErr w:type="spellStart"/>
      <w:r w:rsidR="00632012">
        <w:t>npy</w:t>
      </w:r>
      <w:proofErr w:type="spellEnd"/>
      <w:r w:rsidR="00632012">
        <w:t xml:space="preserve"> files to fit random forest and save as </w:t>
      </w:r>
      <w:r w:rsidR="00632012" w:rsidRPr="00632012">
        <w:rPr>
          <w:b/>
        </w:rPr>
        <w:t>'</w:t>
      </w:r>
      <w:proofErr w:type="spellStart"/>
      <w:r w:rsidR="00632012" w:rsidRPr="00632012">
        <w:rPr>
          <w:b/>
        </w:rPr>
        <w:t>modelRF_py.dump</w:t>
      </w:r>
      <w:proofErr w:type="spellEnd"/>
      <w:r w:rsidR="00632012" w:rsidRPr="00632012">
        <w:rPr>
          <w:b/>
        </w:rPr>
        <w:t>'</w:t>
      </w:r>
      <w:r w:rsidR="00632012">
        <w:rPr>
          <w:b/>
        </w:rPr>
        <w:t xml:space="preserve"> </w:t>
      </w:r>
      <w:r w:rsidR="00632012">
        <w:t>&amp;</w:t>
      </w:r>
      <w:r w:rsidR="00632012" w:rsidRPr="00632012">
        <w:rPr>
          <w:b/>
        </w:rPr>
        <w:t xml:space="preserve"> '</w:t>
      </w:r>
      <w:proofErr w:type="spellStart"/>
      <w:r w:rsidR="00632012" w:rsidRPr="00632012">
        <w:rPr>
          <w:b/>
        </w:rPr>
        <w:t>modelRF_py.npy</w:t>
      </w:r>
      <w:proofErr w:type="spellEnd"/>
      <w:r w:rsidR="00632012" w:rsidRPr="00632012">
        <w:rPr>
          <w:b/>
        </w:rPr>
        <w:t>'</w:t>
      </w:r>
      <w:r w:rsidR="00A51A8F">
        <w:rPr>
          <w:b/>
        </w:rPr>
        <w:t xml:space="preserve">. </w:t>
      </w:r>
      <w:r w:rsidR="00C068B3">
        <w:t xml:space="preserve">It takes </w:t>
      </w:r>
      <w:r w:rsidR="00B27FF7">
        <w:t>two</w:t>
      </w:r>
      <w:r w:rsidR="00C068B3">
        <w:t xml:space="preserve"> param</w:t>
      </w:r>
      <w:r w:rsidR="00B27FF7">
        <w:t>eter to run the script, which are</w:t>
      </w:r>
      <w:r w:rsidR="00C068B3">
        <w:t xml:space="preserve"> input directory path</w:t>
      </w:r>
      <w:r w:rsidR="00B27FF7">
        <w:t xml:space="preserve"> and number of tree for random forest model</w:t>
      </w:r>
      <w:r w:rsidR="00C068B3">
        <w:t>. Input directory would be the parent directory, where all of the grid folders are located.</w:t>
      </w:r>
      <w:r w:rsidR="00B27FF7">
        <w:t xml:space="preserve"> As of number of tree, 500 is set as default.</w:t>
      </w:r>
    </w:p>
    <w:p w:rsidR="00C068B3" w:rsidRDefault="00C068B3" w:rsidP="0032798C">
      <w:r>
        <w:t>Example below:</w:t>
      </w:r>
    </w:p>
    <w:p w:rsidR="00C068B3" w:rsidRDefault="006378BD" w:rsidP="0032798C">
      <w:r>
        <w:rPr>
          <w:noProof/>
        </w:rPr>
        <w:drawing>
          <wp:inline distT="0" distB="0" distL="0" distR="0" wp14:anchorId="034087A9" wp14:editId="6E776B81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8B3" w:rsidRDefault="00857CD2" w:rsidP="0032798C">
      <w:r>
        <w:rPr>
          <w:noProof/>
        </w:rPr>
        <w:drawing>
          <wp:inline distT="0" distB="0" distL="0" distR="0" wp14:anchorId="178D351B" wp14:editId="2BF46BF5">
            <wp:extent cx="594360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B3" w:rsidRDefault="00857CD2" w:rsidP="0032798C">
      <w:r>
        <w:t>This script</w:t>
      </w:r>
      <w:r w:rsidR="00C068B3">
        <w:t xml:space="preserve"> will </w:t>
      </w:r>
      <w:proofErr w:type="spellStart"/>
      <w:r w:rsidR="00C068B3">
        <w:t>sequencely</w:t>
      </w:r>
      <w:proofErr w:type="spellEnd"/>
      <w:r w:rsidR="00C068B3">
        <w:t xml:space="preserve"> go to the each grid and merge the training data, perform model fit, </w:t>
      </w:r>
      <w:r>
        <w:t xml:space="preserve">and </w:t>
      </w:r>
      <w:r w:rsidR="00C068B3">
        <w:t>save</w:t>
      </w:r>
      <w:r w:rsidR="00C068B3" w:rsidRPr="00C068B3">
        <w:t xml:space="preserve"> </w:t>
      </w:r>
      <w:r w:rsidR="00C068B3">
        <w:t xml:space="preserve">the merged training data and </w:t>
      </w:r>
      <w:proofErr w:type="spellStart"/>
      <w:r w:rsidR="00C068B3">
        <w:t>modelRF</w:t>
      </w:r>
      <w:proofErr w:type="spellEnd"/>
      <w:r w:rsidR="00C068B3">
        <w:t xml:space="preserve"> files in the target grid folder.</w:t>
      </w:r>
    </w:p>
    <w:p w:rsidR="00DD2280" w:rsidRDefault="00DD2280" w:rsidP="0032798C"/>
    <w:p w:rsidR="00DD2280" w:rsidRPr="00DD2280" w:rsidRDefault="00F522F1" w:rsidP="0032798C">
      <w:pPr>
        <w:rPr>
          <w:b/>
          <w:sz w:val="28"/>
        </w:rPr>
      </w:pPr>
      <w:r>
        <w:rPr>
          <w:b/>
          <w:sz w:val="28"/>
        </w:rPr>
        <w:t>Step 3:</w:t>
      </w:r>
    </w:p>
    <w:p w:rsidR="00DD2280" w:rsidRDefault="00DD2280" w:rsidP="0032798C">
      <w:pPr>
        <w:rPr>
          <w:b/>
          <w:sz w:val="24"/>
        </w:rPr>
      </w:pPr>
      <w:r w:rsidRPr="007055D4">
        <w:rPr>
          <w:b/>
          <w:sz w:val="24"/>
        </w:rPr>
        <w:t>Run CCDC_main_classification_v0-1.py</w:t>
      </w:r>
    </w:p>
    <w:p w:rsidR="00D876D9" w:rsidRDefault="00160496" w:rsidP="0032798C">
      <w:pPr>
        <w:rPr>
          <w:sz w:val="24"/>
        </w:rPr>
      </w:pPr>
      <w:r w:rsidRPr="00160496">
        <w:rPr>
          <w:sz w:val="24"/>
        </w:rPr>
        <w:t>This</w:t>
      </w:r>
      <w:r>
        <w:rPr>
          <w:sz w:val="24"/>
        </w:rPr>
        <w:t xml:space="preserve"> script </w:t>
      </w:r>
      <w:r w:rsidR="00F23AE8">
        <w:rPr>
          <w:sz w:val="24"/>
        </w:rPr>
        <w:t xml:space="preserve">takes all of the ancillary layers read line at a time, run random forest predict model for land cover classes for each line and updates the </w:t>
      </w:r>
      <w:proofErr w:type="spellStart"/>
      <w:r w:rsidR="00F23AE8" w:rsidRPr="00F23AE8">
        <w:rPr>
          <w:sz w:val="24"/>
        </w:rPr>
        <w:t>record_change</w:t>
      </w:r>
      <w:proofErr w:type="spellEnd"/>
      <w:r w:rsidR="00F23AE8">
        <w:rPr>
          <w:sz w:val="24"/>
        </w:rPr>
        <w:t>##.mat files</w:t>
      </w:r>
      <w:r w:rsidR="00F26F0A">
        <w:rPr>
          <w:sz w:val="24"/>
        </w:rPr>
        <w:t xml:space="preserve"> with class and </w:t>
      </w:r>
      <w:proofErr w:type="spellStart"/>
      <w:r w:rsidR="00F26F0A">
        <w:rPr>
          <w:sz w:val="24"/>
        </w:rPr>
        <w:t>classQA</w:t>
      </w:r>
      <w:proofErr w:type="spellEnd"/>
      <w:r w:rsidR="00F26F0A">
        <w:rPr>
          <w:sz w:val="24"/>
        </w:rPr>
        <w:t xml:space="preserve"> information.</w:t>
      </w:r>
    </w:p>
    <w:p w:rsidR="00F26F0A" w:rsidRDefault="00F26F0A" w:rsidP="0032798C">
      <w:pPr>
        <w:rPr>
          <w:sz w:val="24"/>
        </w:rPr>
      </w:pPr>
      <w:r>
        <w:rPr>
          <w:sz w:val="24"/>
        </w:rPr>
        <w:t>Example below to run the script.</w:t>
      </w:r>
    </w:p>
    <w:p w:rsidR="00F23AE8" w:rsidRDefault="00F23AE8" w:rsidP="0032798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076198" wp14:editId="689A3C40">
            <wp:extent cx="5943600" cy="2678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0A" w:rsidRDefault="00F26F0A" w:rsidP="0032798C">
      <w:pPr>
        <w:rPr>
          <w:sz w:val="24"/>
        </w:rPr>
      </w:pPr>
    </w:p>
    <w:p w:rsidR="00F26F0A" w:rsidRPr="00160496" w:rsidRDefault="00F26F0A" w:rsidP="0032798C">
      <w:pPr>
        <w:rPr>
          <w:sz w:val="24"/>
        </w:rPr>
      </w:pPr>
      <w:r>
        <w:rPr>
          <w:noProof/>
        </w:rPr>
        <w:drawing>
          <wp:inline distT="0" distB="0" distL="0" distR="0" wp14:anchorId="666E9855" wp14:editId="64AE24E1">
            <wp:extent cx="5943600" cy="1174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F0A" w:rsidRPr="001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C230B"/>
    <w:multiLevelType w:val="hybridMultilevel"/>
    <w:tmpl w:val="7C74F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29"/>
    <w:rsid w:val="00114257"/>
    <w:rsid w:val="00160496"/>
    <w:rsid w:val="0032798C"/>
    <w:rsid w:val="00416D38"/>
    <w:rsid w:val="004F1071"/>
    <w:rsid w:val="00586B47"/>
    <w:rsid w:val="00632012"/>
    <w:rsid w:val="006378BD"/>
    <w:rsid w:val="007055D4"/>
    <w:rsid w:val="008213EA"/>
    <w:rsid w:val="00857CD2"/>
    <w:rsid w:val="00955247"/>
    <w:rsid w:val="00A51A8F"/>
    <w:rsid w:val="00B27FF7"/>
    <w:rsid w:val="00BA667D"/>
    <w:rsid w:val="00BB1B0F"/>
    <w:rsid w:val="00C04F29"/>
    <w:rsid w:val="00C068B3"/>
    <w:rsid w:val="00D876D9"/>
    <w:rsid w:val="00DD2280"/>
    <w:rsid w:val="00E7014D"/>
    <w:rsid w:val="00F23AE8"/>
    <w:rsid w:val="00F26F0A"/>
    <w:rsid w:val="00F522F1"/>
    <w:rsid w:val="00F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37344-9243-42B0-9FF3-F40859C4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EROS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 (CTR), Devendra</dc:creator>
  <cp:keywords/>
  <dc:description/>
  <cp:lastModifiedBy>Dahal (CTR), Devendra</cp:lastModifiedBy>
  <cp:revision>19</cp:revision>
  <dcterms:created xsi:type="dcterms:W3CDTF">2016-07-26T13:53:00Z</dcterms:created>
  <dcterms:modified xsi:type="dcterms:W3CDTF">2016-07-27T20:25:00Z</dcterms:modified>
</cp:coreProperties>
</file>