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368A" w14:textId="77777777" w:rsidR="000263B5" w:rsidRDefault="000263B5" w:rsidP="000263B5">
      <w:r>
        <w:t>private attributes are only set in constructor and cannot be used outside</w:t>
      </w:r>
    </w:p>
    <w:p w14:paraId="3EC82B98" w14:textId="77777777" w:rsidR="000263B5" w:rsidRDefault="000263B5" w:rsidP="000263B5">
      <w:r>
        <w:t>Client should not know all the details</w:t>
      </w:r>
    </w:p>
    <w:p w14:paraId="203D296F" w14:textId="77777777" w:rsidR="000263B5" w:rsidRDefault="000263B5" w:rsidP="000263B5">
      <w:proofErr w:type="spellStart"/>
      <w:r>
        <w:t>BEcause</w:t>
      </w:r>
      <w:proofErr w:type="spellEnd"/>
      <w:r>
        <w:t xml:space="preserve"> of polymorphism the client can only access a single type but provider can give different type of object</w:t>
      </w:r>
    </w:p>
    <w:p w14:paraId="656B382D" w14:textId="77777777" w:rsidR="000263B5" w:rsidRDefault="000263B5" w:rsidP="000263B5"/>
    <w:p w14:paraId="5D5700AB" w14:textId="77777777" w:rsidR="000263B5" w:rsidRDefault="000263B5" w:rsidP="000263B5">
      <w:r>
        <w:t>Constructor with base keyword - it doesn't create a new object</w:t>
      </w:r>
    </w:p>
    <w:p w14:paraId="6DC196A8" w14:textId="77777777" w:rsidR="000263B5" w:rsidRDefault="000263B5" w:rsidP="000263B5">
      <w:r>
        <w:t xml:space="preserve">How will compiler know the Copy of </w:t>
      </w:r>
      <w:proofErr w:type="spellStart"/>
      <w:r>
        <w:t>Istudent</w:t>
      </w:r>
      <w:proofErr w:type="spellEnd"/>
      <w:r>
        <w:t xml:space="preserve"> vs student</w:t>
      </w:r>
    </w:p>
    <w:p w14:paraId="36BD9282" w14:textId="77777777" w:rsidR="000263B5" w:rsidRDefault="000263B5" w:rsidP="000263B5">
      <w:r>
        <w:t>Which constructor will be called first and whose property will be filled first</w:t>
      </w:r>
    </w:p>
    <w:p w14:paraId="21AA5939" w14:textId="77777777" w:rsidR="000263B5" w:rsidRDefault="000263B5" w:rsidP="000263B5"/>
    <w:p w14:paraId="1F2DAAF0" w14:textId="77777777" w:rsidR="000263B5" w:rsidRDefault="000263B5" w:rsidP="000263B5">
      <w:r>
        <w:t>inherited -&gt; base upcasting</w:t>
      </w:r>
    </w:p>
    <w:p w14:paraId="36037AC0" w14:textId="77777777" w:rsidR="000263B5" w:rsidRDefault="000263B5" w:rsidP="000263B5">
      <w:r>
        <w:t xml:space="preserve">base -&gt; inherited </w:t>
      </w:r>
      <w:proofErr w:type="spellStart"/>
      <w:r>
        <w:t>downcasting</w:t>
      </w:r>
      <w:proofErr w:type="spellEnd"/>
    </w:p>
    <w:p w14:paraId="3E88EF1E" w14:textId="77777777" w:rsidR="000263B5" w:rsidRDefault="000263B5" w:rsidP="000263B5"/>
    <w:p w14:paraId="264A23CC" w14:textId="77777777" w:rsidR="000263B5" w:rsidRDefault="000263B5" w:rsidP="000263B5">
      <w:r>
        <w:t xml:space="preserve">SO object creation can be costly </w:t>
      </w:r>
    </w:p>
    <w:p w14:paraId="054C110B" w14:textId="77777777" w:rsidR="000263B5" w:rsidRDefault="000263B5" w:rsidP="000263B5">
      <w:r>
        <w:t>- it might require to get values from DB</w:t>
      </w:r>
    </w:p>
    <w:p w14:paraId="523694DB" w14:textId="77777777" w:rsidR="000263B5" w:rsidRDefault="000263B5" w:rsidP="000263B5">
      <w:r>
        <w:t xml:space="preserve">so if we want to create </w:t>
      </w:r>
      <w:proofErr w:type="spellStart"/>
      <w:r>
        <w:t>simillar</w:t>
      </w:r>
      <w:proofErr w:type="spellEnd"/>
      <w:r>
        <w:t xml:space="preserve"> object we can have a copy from the prototype</w:t>
      </w:r>
    </w:p>
    <w:p w14:paraId="12F988CD" w14:textId="77777777" w:rsidR="000263B5" w:rsidRDefault="000263B5" w:rsidP="000263B5"/>
    <w:p w14:paraId="0A01E1E4" w14:textId="77777777" w:rsidR="000263B5" w:rsidRDefault="000263B5" w:rsidP="000263B5">
      <w:r>
        <w:t xml:space="preserve">open closed </w:t>
      </w:r>
      <w:proofErr w:type="spellStart"/>
      <w:r>
        <w:t>princple</w:t>
      </w:r>
      <w:proofErr w:type="spellEnd"/>
      <w:r>
        <w:t xml:space="preserve"> bird with a new type</w:t>
      </w:r>
    </w:p>
    <w:p w14:paraId="05438AE6" w14:textId="77777777" w:rsidR="000263B5" w:rsidRDefault="000263B5" w:rsidP="000263B5"/>
    <w:p w14:paraId="0B344D55" w14:textId="77777777" w:rsidR="000263B5" w:rsidRDefault="000263B5" w:rsidP="000263B5">
      <w:r>
        <w:t xml:space="preserve">Even if I have base ka object but derived ka ref type we </w:t>
      </w:r>
      <w:proofErr w:type="spellStart"/>
      <w:r>
        <w:t>wont</w:t>
      </w:r>
      <w:proofErr w:type="spellEnd"/>
      <w:r>
        <w:t xml:space="preserve"> be able to actually find </w:t>
      </w:r>
      <w:proofErr w:type="spellStart"/>
      <w:r>
        <w:t>propert</w:t>
      </w:r>
      <w:proofErr w:type="spellEnd"/>
      <w:r>
        <w:t xml:space="preserve"> of derived</w:t>
      </w:r>
    </w:p>
    <w:p w14:paraId="70877D0F" w14:textId="77777777" w:rsidR="000263B5" w:rsidRDefault="000263B5" w:rsidP="000263B5">
      <w:r>
        <w:t>Dependency inversion - no 2 classes should directly talk to interface</w:t>
      </w:r>
    </w:p>
    <w:p w14:paraId="18D597B8" w14:textId="77777777" w:rsidR="000263B5" w:rsidRDefault="000263B5" w:rsidP="000263B5"/>
    <w:p w14:paraId="552A3DA4" w14:textId="77777777" w:rsidR="000263B5" w:rsidRDefault="000263B5" w:rsidP="000263B5">
      <w:r>
        <w:t>Practical factory</w:t>
      </w:r>
    </w:p>
    <w:p w14:paraId="508BA793" w14:textId="77777777" w:rsidR="000263B5" w:rsidRDefault="000263B5" w:rsidP="000263B5">
      <w:r>
        <w:t>Factory</w:t>
      </w:r>
    </w:p>
    <w:p w14:paraId="18A89AEE" w14:textId="77777777" w:rsidR="000263B5" w:rsidRDefault="000263B5" w:rsidP="000263B5">
      <w:r>
        <w:t>Abstract factory</w:t>
      </w:r>
    </w:p>
    <w:p w14:paraId="174C5EDA" w14:textId="77777777" w:rsidR="000263B5" w:rsidRDefault="000263B5" w:rsidP="000263B5"/>
    <w:p w14:paraId="67DF821F" w14:textId="77777777" w:rsidR="000263B5" w:rsidRDefault="000263B5" w:rsidP="000263B5">
      <w:r>
        <w:t>Flutter design and payment design adapter and abstract factory</w:t>
      </w:r>
    </w:p>
    <w:p w14:paraId="048FD08F" w14:textId="77777777" w:rsidR="000263B5" w:rsidRDefault="000263B5" w:rsidP="000263B5"/>
    <w:p w14:paraId="1C40A3A4" w14:textId="77777777" w:rsidR="000263B5" w:rsidRDefault="000263B5" w:rsidP="000263B5">
      <w:r>
        <w:t>Dependency inversion -- tightly coupled importing library(</w:t>
      </w:r>
      <w:proofErr w:type="spellStart"/>
      <w:r>
        <w:t>payumoney</w:t>
      </w:r>
      <w:proofErr w:type="spellEnd"/>
      <w:r>
        <w:t xml:space="preserve"> and phone pe)</w:t>
      </w:r>
    </w:p>
    <w:p w14:paraId="76D28C10" w14:textId="77777777" w:rsidR="000263B5" w:rsidRDefault="000263B5" w:rsidP="000263B5"/>
    <w:p w14:paraId="06543894" w14:textId="77777777" w:rsidR="000263B5" w:rsidRDefault="000263B5" w:rsidP="000263B5">
      <w:r>
        <w:t>Code to interface and not an implementation</w:t>
      </w:r>
    </w:p>
    <w:p w14:paraId="680B357E" w14:textId="77777777" w:rsidR="000263B5" w:rsidRDefault="000263B5" w:rsidP="000263B5"/>
    <w:p w14:paraId="111017AA" w14:textId="77777777" w:rsidR="000263B5" w:rsidRDefault="000263B5" w:rsidP="000263B5">
      <w:r>
        <w:t>Adapter design pattern - DI and OCP - Solve the problem of external library  Databases</w:t>
      </w:r>
    </w:p>
    <w:p w14:paraId="31689606" w14:textId="77777777" w:rsidR="000263B5" w:rsidRDefault="000263B5" w:rsidP="000263B5"/>
    <w:p w14:paraId="14501FAD" w14:textId="77777777" w:rsidR="000263B5" w:rsidRDefault="000263B5" w:rsidP="000263B5">
      <w:r>
        <w:t>Different ways to do something strategy design pattern - google maps</w:t>
      </w:r>
    </w:p>
    <w:p w14:paraId="60DBEBDD" w14:textId="77777777" w:rsidR="000263B5" w:rsidRDefault="000263B5" w:rsidP="000263B5"/>
    <w:p w14:paraId="6FF46A14" w14:textId="77777777" w:rsidR="000263B5" w:rsidRDefault="000263B5" w:rsidP="000263B5">
      <w:r>
        <w:t xml:space="preserve">observer design pattern </w:t>
      </w:r>
      <w:proofErr w:type="spellStart"/>
      <w:r>
        <w:t>flipkart</w:t>
      </w:r>
      <w:proofErr w:type="spellEnd"/>
      <w:r>
        <w:t xml:space="preserve"> triggers</w:t>
      </w:r>
    </w:p>
    <w:p w14:paraId="0E967795" w14:textId="77777777" w:rsidR="000263B5" w:rsidRDefault="000263B5" w:rsidP="000263B5"/>
    <w:p w14:paraId="3D763B69" w14:textId="77777777" w:rsidR="000263B5" w:rsidRDefault="000263B5" w:rsidP="000263B5">
      <w:proofErr w:type="spellStart"/>
      <w:r>
        <w:t>Deorator</w:t>
      </w:r>
      <w:proofErr w:type="spellEnd"/>
      <w:r>
        <w:t xml:space="preserve"> is also known as wrapper</w:t>
      </w:r>
    </w:p>
    <w:p w14:paraId="7BD21264" w14:textId="77777777" w:rsidR="000263B5" w:rsidRDefault="000263B5" w:rsidP="000263B5"/>
    <w:p w14:paraId="45189212" w14:textId="77777777" w:rsidR="000263B5" w:rsidRDefault="000263B5" w:rsidP="000263B5">
      <w:r>
        <w:t xml:space="preserve">vanilla then </w:t>
      </w:r>
      <w:proofErr w:type="spellStart"/>
      <w:r>
        <w:t>choclate</w:t>
      </w:r>
      <w:proofErr w:type="spellEnd"/>
      <w:r>
        <w:t xml:space="preserve"> vs reverse</w:t>
      </w:r>
    </w:p>
    <w:p w14:paraId="5AA88D3C" w14:textId="77777777" w:rsidR="000263B5" w:rsidRDefault="000263B5" w:rsidP="000263B5">
      <w:r>
        <w:t>HTML Component</w:t>
      </w:r>
    </w:p>
    <w:p w14:paraId="0F3F28B1" w14:textId="77777777" w:rsidR="000263B5" w:rsidRDefault="000263B5" w:rsidP="000263B5">
      <w:r>
        <w:t>Flutter - Attributes</w:t>
      </w:r>
    </w:p>
    <w:p w14:paraId="0508C561" w14:textId="77777777" w:rsidR="000263B5" w:rsidRDefault="000263B5" w:rsidP="000263B5">
      <w:r>
        <w:t xml:space="preserve">Lower </w:t>
      </w:r>
      <w:proofErr w:type="spellStart"/>
      <w:r>
        <w:t>toupper</w:t>
      </w:r>
      <w:proofErr w:type="spellEnd"/>
      <w:r>
        <w:t xml:space="preserve"> </w:t>
      </w:r>
      <w:proofErr w:type="spellStart"/>
      <w:r>
        <w:t>tolower</w:t>
      </w:r>
      <w:proofErr w:type="spellEnd"/>
    </w:p>
    <w:p w14:paraId="3C88BAC2" w14:textId="77777777" w:rsidR="000263B5" w:rsidRDefault="000263B5" w:rsidP="000263B5"/>
    <w:p w14:paraId="647177DF" w14:textId="77777777" w:rsidR="000263B5" w:rsidRDefault="000263B5" w:rsidP="000263B5">
      <w:r>
        <w:t>Everything is developed over a base</w:t>
      </w:r>
    </w:p>
    <w:p w14:paraId="70108638" w14:textId="77777777" w:rsidR="000263B5" w:rsidRDefault="000263B5" w:rsidP="000263B5">
      <w:r>
        <w:t xml:space="preserve">What </w:t>
      </w:r>
      <w:proofErr w:type="spellStart"/>
      <w:r>
        <w:t>abt</w:t>
      </w:r>
      <w:proofErr w:type="spellEnd"/>
      <w:r>
        <w:t xml:space="preserve"> if base itself is taken care as addon(Constructor dependency)</w:t>
      </w:r>
    </w:p>
    <w:p w14:paraId="44F9F4E0" w14:textId="77777777" w:rsidR="000263B5" w:rsidRDefault="000263B5" w:rsidP="000263B5"/>
    <w:p w14:paraId="443409D2" w14:textId="77777777" w:rsidR="000263B5" w:rsidRDefault="000263B5" w:rsidP="000263B5">
      <w:proofErr w:type="spellStart"/>
      <w:r>
        <w:t>Pubg</w:t>
      </w:r>
      <w:proofErr w:type="spellEnd"/>
      <w:r>
        <w:t xml:space="preserve"> game working - ram storing then changes are shared</w:t>
      </w:r>
    </w:p>
    <w:p w14:paraId="1B698BF7" w14:textId="77777777" w:rsidR="000263B5" w:rsidRDefault="000263B5" w:rsidP="000263B5">
      <w:r>
        <w:t>Extrinsic and intrinsic</w:t>
      </w:r>
    </w:p>
    <w:p w14:paraId="3B2B51EE" w14:textId="77777777" w:rsidR="000263B5" w:rsidRDefault="000263B5" w:rsidP="000263B5">
      <w:r>
        <w:t>Flyweight</w:t>
      </w:r>
    </w:p>
    <w:p w14:paraId="07F2F114" w14:textId="77777777" w:rsidR="000263B5" w:rsidRDefault="000263B5" w:rsidP="000263B5"/>
    <w:p w14:paraId="0E174909" w14:textId="77777777" w:rsidR="000263B5" w:rsidRDefault="000263B5" w:rsidP="000263B5">
      <w:r>
        <w:t>Boundary - Internal and external (Rectangle)</w:t>
      </w:r>
    </w:p>
    <w:p w14:paraId="2E599DA9" w14:textId="77777777" w:rsidR="000263B5" w:rsidRDefault="000263B5" w:rsidP="000263B5"/>
    <w:p w14:paraId="3F02297F" w14:textId="77777777" w:rsidR="000263B5" w:rsidRDefault="000263B5" w:rsidP="000263B5">
      <w:proofErr w:type="spellStart"/>
      <w:r>
        <w:t>Usecase</w:t>
      </w:r>
      <w:proofErr w:type="spellEnd"/>
      <w:r>
        <w:t>-</w:t>
      </w:r>
    </w:p>
    <w:p w14:paraId="50FEC374" w14:textId="77777777" w:rsidR="000263B5" w:rsidRDefault="000263B5" w:rsidP="000263B5">
      <w:r>
        <w:t>We use verb to represent any action(Oval)</w:t>
      </w:r>
    </w:p>
    <w:p w14:paraId="589D1C92" w14:textId="77777777" w:rsidR="000263B5" w:rsidRDefault="000263B5" w:rsidP="000263B5"/>
    <w:p w14:paraId="1E5DE84E" w14:textId="77777777" w:rsidR="000263B5" w:rsidRDefault="000263B5" w:rsidP="000263B5">
      <w:r>
        <w:t>Actor</w:t>
      </w:r>
    </w:p>
    <w:p w14:paraId="13A5B4F5" w14:textId="77777777" w:rsidR="000263B5" w:rsidRDefault="000263B5" w:rsidP="000263B5">
      <w:r>
        <w:t>User and should be Noun(Man sign)</w:t>
      </w:r>
    </w:p>
    <w:p w14:paraId="571BCC75" w14:textId="77777777" w:rsidR="000263B5" w:rsidRDefault="000263B5" w:rsidP="000263B5"/>
    <w:p w14:paraId="607F79D8" w14:textId="77777777" w:rsidR="000263B5" w:rsidRDefault="000263B5" w:rsidP="000263B5">
      <w:r>
        <w:t xml:space="preserve">Includes are not order relation Login -&gt; Report </w:t>
      </w:r>
    </w:p>
    <w:p w14:paraId="15724F67" w14:textId="77777777" w:rsidR="000263B5" w:rsidRDefault="000263B5" w:rsidP="000263B5">
      <w:r>
        <w:t xml:space="preserve">It should be Checkout includes check availability </w:t>
      </w:r>
    </w:p>
    <w:p w14:paraId="5D5CE687" w14:textId="77777777" w:rsidR="000263B5" w:rsidRDefault="000263B5" w:rsidP="000263B5"/>
    <w:p w14:paraId="5004A727" w14:textId="77777777" w:rsidR="000263B5" w:rsidRDefault="000263B5" w:rsidP="000263B5">
      <w:r>
        <w:t xml:space="preserve">Extends </w:t>
      </w:r>
      <w:proofErr w:type="spellStart"/>
      <w:r>
        <w:t>Mutiple</w:t>
      </w:r>
      <w:proofErr w:type="spellEnd"/>
      <w:r>
        <w:t xml:space="preserve"> ways to a same </w:t>
      </w:r>
      <w:proofErr w:type="spellStart"/>
      <w:r>
        <w:t>usecase</w:t>
      </w:r>
      <w:proofErr w:type="spellEnd"/>
    </w:p>
    <w:p w14:paraId="5D8D6266" w14:textId="77777777" w:rsidR="000263B5" w:rsidRDefault="000263B5" w:rsidP="000263B5"/>
    <w:p w14:paraId="1404DE17" w14:textId="77777777" w:rsidR="000263B5" w:rsidRDefault="000263B5" w:rsidP="000263B5"/>
    <w:p w14:paraId="19C8D593" w14:textId="77777777" w:rsidR="000263B5" w:rsidRDefault="000263B5" w:rsidP="000263B5">
      <w:r>
        <w:t>Class Diagram</w:t>
      </w:r>
    </w:p>
    <w:p w14:paraId="48B62B3D" w14:textId="77777777" w:rsidR="000263B5" w:rsidRDefault="000263B5" w:rsidP="000263B5">
      <w:r>
        <w:t>Interface Diagram</w:t>
      </w:r>
    </w:p>
    <w:p w14:paraId="0FA59DE7" w14:textId="77777777" w:rsidR="000263B5" w:rsidRDefault="000263B5" w:rsidP="000263B5">
      <w:r>
        <w:t xml:space="preserve">Abstract </w:t>
      </w:r>
      <w:r>
        <w:tab/>
      </w:r>
    </w:p>
    <w:p w14:paraId="5FA7591E" w14:textId="77777777" w:rsidR="000263B5" w:rsidRDefault="000263B5" w:rsidP="000263B5"/>
    <w:p w14:paraId="3212C890" w14:textId="77777777" w:rsidR="000263B5" w:rsidRDefault="000263B5" w:rsidP="000263B5"/>
    <w:p w14:paraId="15A50F09" w14:textId="77777777" w:rsidR="000263B5" w:rsidRDefault="000263B5" w:rsidP="000263B5">
      <w:r>
        <w:t>Pair of numbers and XOR</w:t>
      </w:r>
    </w:p>
    <w:p w14:paraId="783E941F" w14:textId="77777777" w:rsidR="000263B5" w:rsidRDefault="000263B5" w:rsidP="000263B5">
      <w:r>
        <w:t>And Unique</w:t>
      </w:r>
    </w:p>
    <w:p w14:paraId="13C570E3" w14:textId="77777777" w:rsidR="000263B5" w:rsidRDefault="000263B5" w:rsidP="000263B5">
      <w:r>
        <w:t>N door N people</w:t>
      </w:r>
    </w:p>
    <w:p w14:paraId="18885F40" w14:textId="77777777" w:rsidR="000263B5" w:rsidRDefault="000263B5" w:rsidP="000263B5">
      <w:r>
        <w:t>jews vs roman</w:t>
      </w:r>
    </w:p>
    <w:p w14:paraId="42BAE939" w14:textId="77777777" w:rsidR="000263B5" w:rsidRDefault="000263B5" w:rsidP="000263B5"/>
    <w:p w14:paraId="17921AC8" w14:textId="77777777" w:rsidR="000263B5" w:rsidRDefault="000263B5" w:rsidP="000263B5">
      <w:r>
        <w:t>Soft lock - PENDING LOCKED NOT BOOKED</w:t>
      </w:r>
    </w:p>
    <w:p w14:paraId="5B1A33C9" w14:textId="77777777" w:rsidR="000263B5" w:rsidRDefault="000263B5" w:rsidP="000263B5"/>
    <w:p w14:paraId="17418AA7" w14:textId="77777777" w:rsidR="000263B5" w:rsidRDefault="000263B5" w:rsidP="000263B5"/>
    <w:p w14:paraId="4870D9F8" w14:textId="77777777" w:rsidR="000263B5" w:rsidRDefault="000263B5" w:rsidP="000263B5">
      <w:r>
        <w:lastRenderedPageBreak/>
        <w:t>Association - if any item can live without the other</w:t>
      </w:r>
    </w:p>
    <w:p w14:paraId="2C66ECDD" w14:textId="77777777" w:rsidR="000263B5" w:rsidRDefault="000263B5" w:rsidP="000263B5">
      <w:r>
        <w:t xml:space="preserve">Composition - if any item </w:t>
      </w:r>
      <w:proofErr w:type="spellStart"/>
      <w:r>
        <w:t>can not</w:t>
      </w:r>
      <w:proofErr w:type="spellEnd"/>
      <w:r>
        <w:t xml:space="preserve"> live without the other</w:t>
      </w:r>
    </w:p>
    <w:p w14:paraId="0399B819" w14:textId="77777777" w:rsidR="000263B5" w:rsidRDefault="000263B5" w:rsidP="000263B5"/>
    <w:p w14:paraId="3B385A71" w14:textId="77777777" w:rsidR="000263B5" w:rsidRDefault="000263B5" w:rsidP="000263B5"/>
    <w:p w14:paraId="7BF28633" w14:textId="77777777" w:rsidR="000263B5" w:rsidRDefault="000263B5" w:rsidP="000263B5"/>
    <w:p w14:paraId="22135AF9" w14:textId="77777777" w:rsidR="000263B5" w:rsidRDefault="000263B5" w:rsidP="000263B5">
      <w:r>
        <w:t>TIC TAC TOE</w:t>
      </w:r>
    </w:p>
    <w:p w14:paraId="5B95D374" w14:textId="3E33A0A2" w:rsidR="000263B5" w:rsidRDefault="000263B5" w:rsidP="000263B5">
      <w:r>
        <w:tab/>
        <w:t>Design is for E</w:t>
      </w:r>
      <w:r>
        <w:t>n</w:t>
      </w:r>
      <w:r>
        <w:t>tity/ Web app/ Desktop App</w:t>
      </w:r>
    </w:p>
    <w:p w14:paraId="72AC7733" w14:textId="77777777" w:rsidR="000263B5" w:rsidRDefault="000263B5" w:rsidP="000263B5"/>
    <w:p w14:paraId="285EB971" w14:textId="0AC18C64" w:rsidR="000263B5" w:rsidRDefault="000263B5" w:rsidP="000263B5">
      <w:r>
        <w:t>How To Implement Undo</w:t>
      </w:r>
    </w:p>
    <w:p w14:paraId="1DDDF08B" w14:textId="77777777" w:rsidR="000263B5" w:rsidRDefault="000263B5" w:rsidP="000263B5">
      <w:r>
        <w:tab/>
      </w:r>
    </w:p>
    <w:p w14:paraId="485F0E4B" w14:textId="77777777" w:rsidR="00345406" w:rsidRDefault="00345406"/>
    <w:sectPr w:rsidR="00345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12"/>
    <w:rsid w:val="000263B5"/>
    <w:rsid w:val="00072B55"/>
    <w:rsid w:val="000B321D"/>
    <w:rsid w:val="00345406"/>
    <w:rsid w:val="009B190D"/>
    <w:rsid w:val="00B47612"/>
    <w:rsid w:val="00C500BD"/>
    <w:rsid w:val="00C5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D172"/>
  <w15:chartTrackingRefBased/>
  <w15:docId w15:val="{33324522-202F-42F5-B3E6-D0317121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Devender Prasad</dc:creator>
  <cp:keywords/>
  <dc:description/>
  <cp:lastModifiedBy>Devender Prasad</cp:lastModifiedBy>
  <cp:revision>2</cp:revision>
  <dcterms:created xsi:type="dcterms:W3CDTF">2026-05-06T18:58:00Z</dcterms:created>
  <dcterms:modified xsi:type="dcterms:W3CDTF">2026-05-06T19:06:00Z</dcterms:modified>
</cp:coreProperties>
</file>