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BC2BC" w14:textId="27D90651" w:rsidR="00E4343E" w:rsidRDefault="00377C5F">
      <w:r>
        <w:t xml:space="preserve">Hi </w:t>
      </w:r>
    </w:p>
    <w:p w14:paraId="4BD4256C" w14:textId="517D508E" w:rsidR="00377C5F" w:rsidRDefault="00377C5F">
      <w:r>
        <w:t>The first line</w:t>
      </w:r>
    </w:p>
    <w:p w14:paraId="4F8842CF" w14:textId="77777777" w:rsidR="00377C5F" w:rsidRDefault="00377C5F"/>
    <w:sectPr w:rsidR="00377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BC"/>
    <w:rsid w:val="00377C5F"/>
    <w:rsid w:val="00656857"/>
    <w:rsid w:val="009A33BC"/>
    <w:rsid w:val="00E4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A8F8"/>
  <w15:chartTrackingRefBased/>
  <w15:docId w15:val="{33B8C0F6-8085-4D88-AE3D-6057B1A7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2</cp:revision>
  <dcterms:created xsi:type="dcterms:W3CDTF">2020-05-06T06:19:00Z</dcterms:created>
  <dcterms:modified xsi:type="dcterms:W3CDTF">2020-05-06T06:20:00Z</dcterms:modified>
</cp:coreProperties>
</file>