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ADB" w:rsidRDefault="006D4ADB" w:rsidP="006D4ADB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ABSTRACT:</w:t>
      </w:r>
    </w:p>
    <w:p w:rsidR="002A05D7" w:rsidRPr="006D4ADB" w:rsidRDefault="00AE1A68" w:rsidP="00AE1A68">
      <w:pPr>
        <w:spacing w:line="360" w:lineRule="auto"/>
      </w:pPr>
      <w:r>
        <w:rPr>
          <w:rFonts w:ascii="Times New Roman" w:hAnsi="Times New Roman" w:cs="Times New Roman"/>
          <w:b/>
          <w:sz w:val="36"/>
        </w:rPr>
        <w:t>T</w:t>
      </w:r>
      <w:r w:rsidRPr="00692793">
        <w:rPr>
          <w:rFonts w:ascii="Times New Roman" w:hAnsi="Times New Roman" w:cs="Times New Roman"/>
          <w:sz w:val="32"/>
        </w:rPr>
        <w:t>he development of the Internet, cyber-attacks are changing rapidly and the cyber security situation is not optimistic. This survey report describes key literature surveys on machine learning (ML) and deep learning (DL) m</w:t>
      </w:r>
      <w:bookmarkStart w:id="0" w:name="_GoBack"/>
      <w:bookmarkEnd w:id="0"/>
      <w:r w:rsidRPr="00692793">
        <w:rPr>
          <w:rFonts w:ascii="Times New Roman" w:hAnsi="Times New Roman" w:cs="Times New Roman"/>
          <w:sz w:val="32"/>
        </w:rPr>
        <w:t>ethods for network analysis of intrusion detection and provides a brief tutorial description of each ML / DL method. Papers representing each method were indexed, read, and summarized based on their temporal or thermal correlations. Because data are so important in ML / DL methods, we describe some of the commonly used network datasets used in ML / DL, discuss the challenges of using ML / DL for cyber</w:t>
      </w:r>
      <w:r>
        <w:rPr>
          <w:rFonts w:ascii="Times New Roman" w:hAnsi="Times New Roman" w:cs="Times New Roman"/>
          <w:sz w:val="32"/>
        </w:rPr>
        <w:t xml:space="preserve"> </w:t>
      </w:r>
      <w:r w:rsidRPr="00692793">
        <w:rPr>
          <w:rFonts w:ascii="Times New Roman" w:hAnsi="Times New Roman" w:cs="Times New Roman"/>
          <w:sz w:val="32"/>
        </w:rPr>
        <w:t>security and provide suggestions for research directions.</w:t>
      </w:r>
    </w:p>
    <w:sectPr w:rsidR="002A05D7" w:rsidRPr="006D4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05D7"/>
    <w:rsid w:val="002A05D7"/>
    <w:rsid w:val="004B454E"/>
    <w:rsid w:val="006D4ADB"/>
    <w:rsid w:val="006D5AD4"/>
    <w:rsid w:val="00723ACD"/>
    <w:rsid w:val="008E5D3B"/>
    <w:rsid w:val="00A11247"/>
    <w:rsid w:val="00AE1A68"/>
    <w:rsid w:val="00C03EF8"/>
    <w:rsid w:val="00C521E2"/>
    <w:rsid w:val="00E5425A"/>
    <w:rsid w:val="00FA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Home4</dc:creator>
  <cp:lastModifiedBy>Home 33</cp:lastModifiedBy>
  <cp:revision>13</cp:revision>
  <dcterms:created xsi:type="dcterms:W3CDTF">2018-06-19T09:58:00Z</dcterms:created>
  <dcterms:modified xsi:type="dcterms:W3CDTF">2019-01-22T05:06:00Z</dcterms:modified>
</cp:coreProperties>
</file>