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3425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71634708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08A8E4B6" w14:textId="2F5F47A5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B21DB1" w:rsidRPr="00B21DB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98400F" w:rsidRPr="0098400F">
        <w:rPr>
          <w:rFonts w:ascii="Times New Roman" w:hAnsi="Times New Roman" w:cs="Times New Roman"/>
          <w:color w:val="000000"/>
          <w:sz w:val="24"/>
          <w:szCs w:val="24"/>
          <w:highlight w:val="yellow"/>
          <w:u w:val="single"/>
          <w:lang w:eastAsia="en-US" w:bidi="en-US"/>
        </w:rPr>
        <w:t>Информационные системы и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01C483ED" w14:textId="0D1F38DE" w:rsidR="00E1073B" w:rsidRPr="00E1073B" w:rsidRDefault="00E1073B" w:rsidP="00B21DB1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98400F" w:rsidRPr="0098400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Автоматизированные системы обработки информации и управления</w:t>
      </w:r>
    </w:p>
    <w:p w14:paraId="6B05DD68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B0BD578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700942B8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2E517CCA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72D1340" w14:textId="4A1D16AD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B21DB1" w:rsidRPr="00B21DB1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Дрыкин Никита Алексеевич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B21DB1" w:rsidRPr="00B21DB1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253-332</w:t>
      </w:r>
    </w:p>
    <w:p w14:paraId="674824C3" w14:textId="7DBCD9D9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98400F" w:rsidRPr="0098400F">
        <w:rPr>
          <w:rFonts w:ascii="Times New Roman" w:eastAsia="Times New Roman" w:hAnsi="Times New Roman" w:cs="Times New Roman"/>
          <w:color w:val="000000"/>
          <w:sz w:val="28"/>
          <w:highlight w:val="yellow"/>
          <w:u w:val="single"/>
          <w:lang w:eastAsia="en-US" w:bidi="en-US"/>
        </w:rPr>
        <w:t>Информационные системы и технологии</w:t>
      </w:r>
    </w:p>
    <w:p w14:paraId="55B7349D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06A5AD3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3B2B5128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07D532CB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90A3F42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9299294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AE91C2C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BEA86BF" w14:textId="07B91AE4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B21DB1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dt>
      <w:sdtPr>
        <w:id w:val="195752198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31ED9299" w14:textId="35BDC7F2" w:rsidR="005B59EA" w:rsidRPr="005B59EA" w:rsidRDefault="005B59EA">
          <w:pPr>
            <w:pStyle w:val="a7"/>
            <w:rPr>
              <w:rFonts w:ascii="Times New Roman" w:hAnsi="Times New Roman" w:cs="Times New Roman"/>
            </w:rPr>
          </w:pPr>
          <w:r w:rsidRPr="005B59EA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6EB57586" w14:textId="3F707AFA" w:rsidR="005B59EA" w:rsidRPr="005B59EA" w:rsidRDefault="005B59EA">
          <w:pPr>
            <w:pStyle w:val="10"/>
            <w:rPr>
              <w:rFonts w:ascii="Times New Roman" w:eastAsiaTheme="minorEastAsia" w:hAnsi="Times New Roman" w:cs="Times New Roman"/>
              <w:kern w:val="2"/>
              <w:sz w:val="32"/>
              <w:szCs w:val="32"/>
              <w14:ligatures w14:val="standardContextual"/>
            </w:rPr>
          </w:pPr>
          <w:r w:rsidRPr="005B59EA">
            <w:rPr>
              <w:rFonts w:ascii="Times New Roman" w:hAnsi="Times New Roman" w:cs="Times New Roman"/>
            </w:rPr>
            <w:fldChar w:fldCharType="begin"/>
          </w:r>
          <w:r w:rsidRPr="005B59EA">
            <w:rPr>
              <w:rFonts w:ascii="Times New Roman" w:hAnsi="Times New Roman" w:cs="Times New Roman"/>
            </w:rPr>
            <w:instrText xml:space="preserve"> TOC \o "1-3" \h \z \u </w:instrText>
          </w:r>
          <w:r w:rsidRPr="005B59EA">
            <w:rPr>
              <w:rFonts w:ascii="Times New Roman" w:hAnsi="Times New Roman" w:cs="Times New Roman"/>
            </w:rPr>
            <w:fldChar w:fldCharType="separate"/>
          </w:r>
          <w:hyperlink w:anchor="_Toc231846631" w:history="1">
            <w:r w:rsidRPr="005B59EA">
              <w:rPr>
                <w:rStyle w:val="a8"/>
                <w:rFonts w:ascii="Times New Roman" w:hAnsi="Times New Roman" w:cs="Times New Roman"/>
                <w:b/>
                <w:bCs/>
                <w:sz w:val="32"/>
                <w:szCs w:val="32"/>
              </w:rPr>
              <w:t>ВВЕДЕНИЕ</w:t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tab/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fldChar w:fldCharType="begin"/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instrText xml:space="preserve"> PAGEREF _Toc231846631 \h </w:instrText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fldChar w:fldCharType="separate"/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t>3</w:t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fldChar w:fldCharType="end"/>
            </w:r>
          </w:hyperlink>
        </w:p>
        <w:p w14:paraId="426A8E64" w14:textId="51CC14CB" w:rsidR="005B59EA" w:rsidRPr="005B59EA" w:rsidRDefault="005B59EA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846632" w:history="1">
            <w:r w:rsidRPr="005B59EA">
              <w:rPr>
                <w:rStyle w:val="a8"/>
                <w:rFonts w:ascii="Times New Roman" w:hAnsi="Times New Roman"/>
                <w:noProof/>
                <w:sz w:val="32"/>
                <w:szCs w:val="32"/>
              </w:rPr>
              <w:t>1. Общая информация о проекте</w:t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tab/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begin"/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instrText xml:space="preserve"> PAGEREF _Toc231846632 \h </w:instrText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separate"/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t>3</w:t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CE55DC9" w14:textId="364CCED6" w:rsidR="005B59EA" w:rsidRPr="005B59EA" w:rsidRDefault="005B59EA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846633" w:history="1">
            <w:r w:rsidRPr="005B59EA">
              <w:rPr>
                <w:rStyle w:val="a8"/>
                <w:rFonts w:ascii="Times New Roman" w:hAnsi="Times New Roman"/>
                <w:noProof/>
                <w:sz w:val="32"/>
                <w:szCs w:val="32"/>
              </w:rPr>
              <w:t>2. Общая характеристика деятельности организации (заказчика проекта)</w:t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tab/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begin"/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instrText xml:space="preserve"> PAGEREF _Toc231846633 \h </w:instrText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separate"/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t>3</w:t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64B981F" w14:textId="2E0ABF2E" w:rsidR="005B59EA" w:rsidRPr="005B59EA" w:rsidRDefault="005B59EA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846634" w:history="1">
            <w:r w:rsidRPr="005B59EA">
              <w:rPr>
                <w:rStyle w:val="a8"/>
                <w:rFonts w:ascii="Times New Roman" w:hAnsi="Times New Roman"/>
                <w:noProof/>
                <w:sz w:val="32"/>
                <w:szCs w:val="32"/>
              </w:rPr>
              <w:t>3. Описание задания по проектной практике</w:t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tab/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begin"/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instrText xml:space="preserve"> PAGEREF _Toc231846634 \h </w:instrText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separate"/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t>3</w:t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17CEA1" w14:textId="75D8312F" w:rsidR="005B59EA" w:rsidRPr="005B59EA" w:rsidRDefault="005B59EA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846635" w:history="1">
            <w:r w:rsidRPr="005B59EA">
              <w:rPr>
                <w:rStyle w:val="a8"/>
                <w:rFonts w:ascii="Times New Roman" w:hAnsi="Times New Roman"/>
                <w:noProof/>
                <w:sz w:val="32"/>
                <w:szCs w:val="32"/>
              </w:rPr>
              <w:t>4. Описание достигнутых результатов по проектной практике</w:t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tab/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begin"/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instrText xml:space="preserve"> PAGEREF _Toc231846635 \h </w:instrText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separate"/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t>4</w:t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55EC983" w14:textId="1D48E967" w:rsidR="005B59EA" w:rsidRPr="005B59EA" w:rsidRDefault="005B59EA">
          <w:pPr>
            <w:pStyle w:val="10"/>
            <w:rPr>
              <w:rFonts w:ascii="Times New Roman" w:eastAsiaTheme="minorEastAsia" w:hAnsi="Times New Roman" w:cs="Times New Roman"/>
              <w:kern w:val="2"/>
              <w:sz w:val="32"/>
              <w:szCs w:val="32"/>
              <w14:ligatures w14:val="standardContextual"/>
            </w:rPr>
          </w:pPr>
          <w:hyperlink w:anchor="_Toc231846636" w:history="1">
            <w:r w:rsidRPr="005B59EA">
              <w:rPr>
                <w:rStyle w:val="a8"/>
                <w:rFonts w:ascii="Times New Roman" w:hAnsi="Times New Roman" w:cs="Times New Roman"/>
                <w:b/>
                <w:bCs/>
                <w:sz w:val="32"/>
                <w:szCs w:val="32"/>
              </w:rPr>
              <w:t>ЗАКЛЮЧЕНИЕ</w:t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tab/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fldChar w:fldCharType="begin"/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instrText xml:space="preserve"> PAGEREF _Toc231846636 \h </w:instrText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fldChar w:fldCharType="separate"/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t>4</w:t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fldChar w:fldCharType="end"/>
            </w:r>
          </w:hyperlink>
        </w:p>
        <w:p w14:paraId="206563F5" w14:textId="4EED745E" w:rsidR="005B59EA" w:rsidRPr="005B59EA" w:rsidRDefault="005B59EA">
          <w:pPr>
            <w:pStyle w:val="10"/>
            <w:rPr>
              <w:rFonts w:ascii="Times New Roman" w:eastAsiaTheme="minorEastAsia" w:hAnsi="Times New Roman" w:cs="Times New Roman"/>
              <w:kern w:val="2"/>
              <w:sz w:val="24"/>
              <w:szCs w:val="24"/>
              <w14:ligatures w14:val="standardContextual"/>
            </w:rPr>
          </w:pPr>
          <w:hyperlink w:anchor="_Toc231846637" w:history="1">
            <w:r w:rsidRPr="005B59EA">
              <w:rPr>
                <w:rStyle w:val="a8"/>
                <w:rFonts w:ascii="Times New Roman" w:hAnsi="Times New Roman" w:cs="Times New Roman"/>
                <w:b/>
                <w:bCs/>
                <w:sz w:val="32"/>
                <w:szCs w:val="32"/>
              </w:rPr>
              <w:t>СПИСОК ИСПОЛЬЗОВАННОЙ ЛИТЕРАТУРЫ</w:t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tab/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fldChar w:fldCharType="begin"/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instrText xml:space="preserve"> PAGEREF _Toc231846637 \h </w:instrText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fldChar w:fldCharType="separate"/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t>5</w:t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fldChar w:fldCharType="end"/>
            </w:r>
          </w:hyperlink>
        </w:p>
        <w:p w14:paraId="0A74EEB8" w14:textId="14E41120" w:rsidR="00370634" w:rsidRPr="005B59EA" w:rsidRDefault="005B59EA" w:rsidP="005B59EA">
          <w:r w:rsidRPr="005B59EA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714B411" w14:textId="77777777" w:rsidR="0098400F" w:rsidRDefault="0098400F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br w:type="page"/>
      </w:r>
    </w:p>
    <w:p w14:paraId="5CCAC2A6" w14:textId="6E8E6063" w:rsidR="0098400F" w:rsidRPr="005B59EA" w:rsidRDefault="0098400F" w:rsidP="005B59EA">
      <w:pPr>
        <w:pStyle w:val="1"/>
        <w:rPr>
          <w:b/>
          <w:bCs/>
          <w:sz w:val="32"/>
        </w:rPr>
      </w:pPr>
      <w:bookmarkStart w:id="0" w:name="_Toc231846631"/>
      <w:r w:rsidRPr="005B59EA">
        <w:rPr>
          <w:b/>
          <w:bCs/>
          <w:sz w:val="32"/>
        </w:rPr>
        <w:lastRenderedPageBreak/>
        <w:t>ВВЕДЕНИЕ</w:t>
      </w:r>
      <w:bookmarkEnd w:id="0"/>
    </w:p>
    <w:p w14:paraId="699A51BD" w14:textId="77777777" w:rsidR="0098400F" w:rsidRP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Проектная практика направлена на получение практических навыков работы с современными инструментами разработки программного обеспечения, системами контроля версий, технологиями создания веб-сайтов и ведения технической документации. В рамках практики выполнялась работа над проектом «Alt – платформа для общения».</w:t>
      </w:r>
    </w:p>
    <w:p w14:paraId="665D4DA3" w14:textId="77777777" w:rsid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03EAE07" w14:textId="505BA1DC" w:rsidR="0098400F" w:rsidRPr="0098400F" w:rsidRDefault="0098400F" w:rsidP="005B59EA">
      <w:pPr>
        <w:pStyle w:val="2"/>
      </w:pPr>
      <w:bookmarkStart w:id="1" w:name="_Toc231846632"/>
      <w:r w:rsidRPr="0098400F">
        <w:t>1. Общая информация о проекте</w:t>
      </w:r>
      <w:bookmarkEnd w:id="1"/>
    </w:p>
    <w:p w14:paraId="349A269F" w14:textId="18C86A5F" w:rsidR="0098400F" w:rsidRP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проекта: Alt – платформа для общения.</w:t>
      </w:r>
    </w:p>
    <w:p w14:paraId="2B8012A9" w14:textId="77777777" w:rsidR="0098400F" w:rsidRP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Цель проекта: создание платформы для организации общения и взаимодействия пользователей различных сообществ.</w:t>
      </w:r>
    </w:p>
    <w:p w14:paraId="6B58A34D" w14:textId="77777777" w:rsidR="0098400F" w:rsidRP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7DACDF" w14:textId="77777777" w:rsidR="0098400F" w:rsidRP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 проекта:</w:t>
      </w:r>
    </w:p>
    <w:p w14:paraId="6A5DB011" w14:textId="3A0DF35F" w:rsidR="0098400F" w:rsidRPr="0098400F" w:rsidRDefault="0098400F" w:rsidP="0098400F">
      <w:pPr>
        <w:pStyle w:val="a6"/>
        <w:keepNext/>
        <w:keepLines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57" w:hanging="357"/>
        <w:contextualSpacing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исследование существующих платформ для общения;</w:t>
      </w:r>
    </w:p>
    <w:p w14:paraId="273859D7" w14:textId="39ABEEB2" w:rsidR="0098400F" w:rsidRPr="0098400F" w:rsidRDefault="0098400F" w:rsidP="0098400F">
      <w:pPr>
        <w:pStyle w:val="a6"/>
        <w:keepNext/>
        <w:keepLines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57" w:hanging="357"/>
        <w:contextualSpacing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концепции платформы;</w:t>
      </w:r>
    </w:p>
    <w:p w14:paraId="37DB4288" w14:textId="60C0A8B6" w:rsidR="0098400F" w:rsidRPr="0098400F" w:rsidRDefault="0098400F" w:rsidP="0098400F">
      <w:pPr>
        <w:pStyle w:val="a6"/>
        <w:keepNext/>
        <w:keepLines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57" w:hanging="357"/>
        <w:contextualSpacing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проектирование структуры системы;</w:t>
      </w:r>
    </w:p>
    <w:p w14:paraId="71942270" w14:textId="0B7BEC36" w:rsidR="0098400F" w:rsidRPr="0098400F" w:rsidRDefault="0098400F" w:rsidP="0098400F">
      <w:pPr>
        <w:pStyle w:val="a6"/>
        <w:keepNext/>
        <w:keepLines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57" w:hanging="357"/>
        <w:contextualSpacing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информационного веб-сайта проекта;</w:t>
      </w:r>
    </w:p>
    <w:p w14:paraId="5AFA0405" w14:textId="6177EEE1" w:rsidR="0098400F" w:rsidRPr="0098400F" w:rsidRDefault="0098400F" w:rsidP="0098400F">
      <w:pPr>
        <w:pStyle w:val="a6"/>
        <w:keepNext/>
        <w:keepLines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57" w:hanging="357"/>
        <w:contextualSpacing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подготовка документации проекта.</w:t>
      </w:r>
    </w:p>
    <w:p w14:paraId="0165EF1F" w14:textId="77777777" w:rsid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790BDB" w14:textId="11ABA858" w:rsidR="0098400F" w:rsidRPr="0098400F" w:rsidRDefault="0098400F" w:rsidP="005B59EA">
      <w:pPr>
        <w:pStyle w:val="2"/>
      </w:pPr>
      <w:bookmarkStart w:id="2" w:name="_Toc231846633"/>
      <w:r w:rsidRPr="0098400F">
        <w:t>2. Общая характеристика деятельности организации (заказчика проекта)</w:t>
      </w:r>
      <w:bookmarkEnd w:id="2"/>
    </w:p>
    <w:p w14:paraId="19B36068" w14:textId="224D78EF" w:rsidR="0098400F" w:rsidRP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заказчика: Московский политехнический университет.</w:t>
      </w:r>
    </w:p>
    <w:p w14:paraId="50207545" w14:textId="77777777" w:rsid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863B18" w14:textId="7352F225" w:rsidR="0098400F" w:rsidRP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деятельности: образовательная, научная и проектная деятельность в области инженерии и информационных технологий.</w:t>
      </w:r>
    </w:p>
    <w:p w14:paraId="0DEC6AB7" w14:textId="77777777" w:rsid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95BBDE" w14:textId="083FAD6A" w:rsidR="0098400F" w:rsidRPr="0098400F" w:rsidRDefault="0098400F" w:rsidP="005B59EA">
      <w:pPr>
        <w:pStyle w:val="2"/>
      </w:pPr>
      <w:bookmarkStart w:id="3" w:name="_Toc231846634"/>
      <w:r w:rsidRPr="0098400F">
        <w:t>3. Описание задания по проектной практике</w:t>
      </w:r>
      <w:bookmarkEnd w:id="3"/>
    </w:p>
    <w:p w14:paraId="3C551DAC" w14:textId="77777777" w:rsidR="0098400F" w:rsidRP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практики был создан </w:t>
      </w:r>
      <w:proofErr w:type="spellStart"/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-репозиторий, подготовлена документация в формате </w:t>
      </w:r>
      <w:proofErr w:type="spellStart"/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, разработан статический веб-сайт проекта Alt и оформлен итоговый отчёт.</w:t>
      </w:r>
    </w:p>
    <w:p w14:paraId="6432F1D3" w14:textId="77777777" w:rsid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602A26" w14:textId="42E19C38" w:rsidR="0098400F" w:rsidRPr="0098400F" w:rsidRDefault="0098400F" w:rsidP="005B59EA">
      <w:pPr>
        <w:pStyle w:val="2"/>
      </w:pPr>
      <w:bookmarkStart w:id="4" w:name="_Toc231846635"/>
      <w:r w:rsidRPr="0098400F">
        <w:lastRenderedPageBreak/>
        <w:t>4. Описание достигнутых результатов по проектной практике</w:t>
      </w:r>
      <w:bookmarkEnd w:id="4"/>
    </w:p>
    <w:p w14:paraId="0C3DC568" w14:textId="4D98A04C" w:rsidR="0098400F" w:rsidRP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 репозиторий проекта, разработан сайт с разделами о проекте, журнале и ресурсах, освоены технологии </w:t>
      </w:r>
      <w:proofErr w:type="spellStart"/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, HTML и CSS.</w:t>
      </w:r>
    </w:p>
    <w:p w14:paraId="4A58CFC7" w14:textId="77777777" w:rsid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CAD2D7" w14:textId="66E7168B" w:rsidR="0098400F" w:rsidRPr="005B59EA" w:rsidRDefault="0098400F" w:rsidP="005B59EA">
      <w:pPr>
        <w:pStyle w:val="1"/>
        <w:rPr>
          <w:b/>
          <w:bCs/>
          <w:sz w:val="32"/>
        </w:rPr>
      </w:pPr>
      <w:bookmarkStart w:id="5" w:name="_Toc231846636"/>
      <w:r w:rsidRPr="005B59EA">
        <w:rPr>
          <w:b/>
          <w:bCs/>
          <w:sz w:val="32"/>
        </w:rPr>
        <w:t>ЗАКЛЮЧЕНИЕ</w:t>
      </w:r>
      <w:bookmarkEnd w:id="5"/>
    </w:p>
    <w:p w14:paraId="58075473" w14:textId="77777777" w:rsidR="0098400F" w:rsidRP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Все поставленные задачи были успешно выполнены. Получены практические навыки работы с системами контроля версий, веб-технологиями и технической документацией.</w:t>
      </w:r>
    </w:p>
    <w:p w14:paraId="2EF300AF" w14:textId="77777777" w:rsid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F7FC59" w14:textId="77777777" w:rsidR="0098400F" w:rsidRDefault="0098400F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2C3FB185" w14:textId="7ED3C9F7" w:rsidR="0098400F" w:rsidRPr="005B59EA" w:rsidRDefault="0098400F" w:rsidP="005B59EA">
      <w:pPr>
        <w:pStyle w:val="1"/>
        <w:jc w:val="left"/>
        <w:rPr>
          <w:b/>
          <w:bCs/>
        </w:rPr>
      </w:pPr>
      <w:bookmarkStart w:id="6" w:name="_Toc231846637"/>
      <w:r w:rsidRPr="005B59EA">
        <w:rPr>
          <w:b/>
          <w:bCs/>
        </w:rPr>
        <w:lastRenderedPageBreak/>
        <w:t>СПИСОК ИСПОЛЬЗОВАННОЙ ЛИТЕРАТУРЫ</w:t>
      </w:r>
      <w:bookmarkEnd w:id="6"/>
    </w:p>
    <w:p w14:paraId="228A0AD1" w14:textId="77777777" w:rsidR="0098400F" w:rsidRP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Документация </w:t>
      </w:r>
      <w:proofErr w:type="spellStart"/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4CDC30D" w14:textId="77777777" w:rsidR="0098400F" w:rsidRP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2. Markdown Guide.</w:t>
      </w:r>
    </w:p>
    <w:p w14:paraId="04C09C5F" w14:textId="77777777" w:rsidR="0098400F" w:rsidRP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3. MDN Web Docs.</w:t>
      </w:r>
    </w:p>
    <w:p w14:paraId="71BBA9FF" w14:textId="6C3BA966" w:rsid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4. Методические материалы по проектной практике.</w:t>
      </w:r>
    </w:p>
    <w:p w14:paraId="42F6BF9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21E1C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DF2673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D2C221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6E0FE2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6404CD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19130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FCA6C0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95E319" w14:textId="77777777" w:rsidR="00C53695" w:rsidRP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8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D63E6" w14:textId="77777777" w:rsidR="003E02C6" w:rsidRDefault="003E02C6">
      <w:pPr>
        <w:spacing w:after="0" w:line="240" w:lineRule="auto"/>
      </w:pPr>
      <w:r>
        <w:separator/>
      </w:r>
    </w:p>
  </w:endnote>
  <w:endnote w:type="continuationSeparator" w:id="0">
    <w:p w14:paraId="6300566A" w14:textId="77777777" w:rsidR="003E02C6" w:rsidRDefault="003E0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B65E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7AC176D4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4424F" w14:textId="77777777" w:rsidR="003E02C6" w:rsidRDefault="003E02C6">
      <w:pPr>
        <w:spacing w:after="0" w:line="240" w:lineRule="auto"/>
      </w:pPr>
      <w:r>
        <w:separator/>
      </w:r>
    </w:p>
  </w:footnote>
  <w:footnote w:type="continuationSeparator" w:id="0">
    <w:p w14:paraId="146D3BAC" w14:textId="77777777" w:rsidR="003E02C6" w:rsidRDefault="003E0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F834F5A"/>
    <w:multiLevelType w:val="hybridMultilevel"/>
    <w:tmpl w:val="73B8DDF4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9480A084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B30355B"/>
    <w:multiLevelType w:val="hybridMultilevel"/>
    <w:tmpl w:val="2870A8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202713476">
    <w:abstractNumId w:val="15"/>
  </w:num>
  <w:num w:numId="2" w16cid:durableId="1240360460">
    <w:abstractNumId w:val="14"/>
  </w:num>
  <w:num w:numId="3" w16cid:durableId="1997414831">
    <w:abstractNumId w:val="21"/>
  </w:num>
  <w:num w:numId="4" w16cid:durableId="1708530793">
    <w:abstractNumId w:val="9"/>
  </w:num>
  <w:num w:numId="5" w16cid:durableId="805510681">
    <w:abstractNumId w:val="19"/>
  </w:num>
  <w:num w:numId="6" w16cid:durableId="1712804437">
    <w:abstractNumId w:val="8"/>
  </w:num>
  <w:num w:numId="7" w16cid:durableId="557208549">
    <w:abstractNumId w:val="0"/>
  </w:num>
  <w:num w:numId="8" w16cid:durableId="1646356352">
    <w:abstractNumId w:val="11"/>
  </w:num>
  <w:num w:numId="9" w16cid:durableId="1366246289">
    <w:abstractNumId w:val="20"/>
  </w:num>
  <w:num w:numId="10" w16cid:durableId="1173715836">
    <w:abstractNumId w:val="5"/>
  </w:num>
  <w:num w:numId="11" w16cid:durableId="353191455">
    <w:abstractNumId w:val="22"/>
  </w:num>
  <w:num w:numId="12" w16cid:durableId="1709987610">
    <w:abstractNumId w:val="1"/>
  </w:num>
  <w:num w:numId="13" w16cid:durableId="937715030">
    <w:abstractNumId w:val="6"/>
  </w:num>
  <w:num w:numId="14" w16cid:durableId="1367632280">
    <w:abstractNumId w:val="17"/>
  </w:num>
  <w:num w:numId="15" w16cid:durableId="1614432929">
    <w:abstractNumId w:val="2"/>
  </w:num>
  <w:num w:numId="16" w16cid:durableId="1075859082">
    <w:abstractNumId w:val="16"/>
  </w:num>
  <w:num w:numId="17" w16cid:durableId="720665418">
    <w:abstractNumId w:val="7"/>
  </w:num>
  <w:num w:numId="18" w16cid:durableId="311714730">
    <w:abstractNumId w:val="13"/>
  </w:num>
  <w:num w:numId="19" w16cid:durableId="1153451788">
    <w:abstractNumId w:val="3"/>
  </w:num>
  <w:num w:numId="20" w16cid:durableId="1446267440">
    <w:abstractNumId w:val="18"/>
  </w:num>
  <w:num w:numId="21" w16cid:durableId="691763382">
    <w:abstractNumId w:val="4"/>
  </w:num>
  <w:num w:numId="22" w16cid:durableId="1493989464">
    <w:abstractNumId w:val="10"/>
  </w:num>
  <w:num w:numId="23" w16cid:durableId="14444966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194661"/>
    <w:rsid w:val="00235049"/>
    <w:rsid w:val="002C5DB7"/>
    <w:rsid w:val="00370634"/>
    <w:rsid w:val="003E02C6"/>
    <w:rsid w:val="005B59EA"/>
    <w:rsid w:val="00720A4F"/>
    <w:rsid w:val="007C13E5"/>
    <w:rsid w:val="00947F23"/>
    <w:rsid w:val="0098400F"/>
    <w:rsid w:val="00B13ACF"/>
    <w:rsid w:val="00B21DB1"/>
    <w:rsid w:val="00BB0265"/>
    <w:rsid w:val="00C53695"/>
    <w:rsid w:val="00C60EFB"/>
    <w:rsid w:val="00E1073B"/>
    <w:rsid w:val="00E17C53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C2172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rsid w:val="005B59EA"/>
    <w:pPr>
      <w:keepNext/>
      <w:keepLines/>
      <w:spacing w:after="0" w:line="360" w:lineRule="auto"/>
      <w:jc w:val="center"/>
      <w:outlineLvl w:val="0"/>
    </w:pPr>
    <w:rPr>
      <w:rFonts w:ascii="Times New Roman" w:hAnsi="Times New Roman"/>
      <w:color w:val="000000" w:themeColor="text1"/>
      <w:sz w:val="28"/>
      <w:szCs w:val="32"/>
    </w:rPr>
  </w:style>
  <w:style w:type="paragraph" w:styleId="2">
    <w:name w:val="heading 2"/>
    <w:basedOn w:val="a"/>
    <w:next w:val="a"/>
    <w:rsid w:val="005B59EA"/>
    <w:pPr>
      <w:keepNext/>
      <w:spacing w:after="0" w:line="360" w:lineRule="auto"/>
      <w:outlineLvl w:val="1"/>
    </w:pPr>
    <w:rPr>
      <w:rFonts w:ascii="Times New Roman" w:eastAsia="Times New Roman" w:hAnsi="Times New Roman" w:cs="Times New Roman"/>
      <w:b/>
      <w:color w:val="000000" w:themeColor="text1"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5B59EA"/>
    <w:pPr>
      <w:tabs>
        <w:tab w:val="right" w:leader="dot" w:pos="9912"/>
      </w:tabs>
      <w:spacing w:after="100"/>
    </w:pPr>
    <w:rPr>
      <w:noProof/>
    </w:r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658C5D1C-3648-4118-8BA7-8EEE400F7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Nikita Drykin</cp:lastModifiedBy>
  <cp:revision>10</cp:revision>
  <dcterms:created xsi:type="dcterms:W3CDTF">2024-08-22T09:01:00Z</dcterms:created>
  <dcterms:modified xsi:type="dcterms:W3CDTF">2026-06-08T18:31:00Z</dcterms:modified>
</cp:coreProperties>
</file>