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5B97D" w14:textId="77777777" w:rsidR="00531C10" w:rsidRDefault="00000000">
      <w:pPr>
        <w:spacing w:after="0" w:line="483" w:lineRule="auto"/>
        <w:ind w:left="5" w:right="929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442FC61" wp14:editId="38D8D6A7">
                <wp:simplePos x="0" y="0"/>
                <wp:positionH relativeFrom="column">
                  <wp:posOffset>2362</wp:posOffset>
                </wp:positionH>
                <wp:positionV relativeFrom="paragraph">
                  <wp:posOffset>448964</wp:posOffset>
                </wp:positionV>
                <wp:extent cx="913541" cy="322479"/>
                <wp:effectExtent l="0" t="0" r="0" b="0"/>
                <wp:wrapSquare wrapText="bothSides"/>
                <wp:docPr id="26938" name="Group 26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3541" cy="322479"/>
                          <a:chOff x="0" y="0"/>
                          <a:chExt cx="913541" cy="322479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136883" y="0"/>
                            <a:ext cx="60639" cy="258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39" h="258853">
                                <a:moveTo>
                                  <a:pt x="56944" y="0"/>
                                </a:moveTo>
                                <a:lnTo>
                                  <a:pt x="60639" y="0"/>
                                </a:lnTo>
                                <a:lnTo>
                                  <a:pt x="60639" y="33488"/>
                                </a:lnTo>
                                <a:lnTo>
                                  <a:pt x="58039" y="33488"/>
                                </a:lnTo>
                                <a:cubicBezTo>
                                  <a:pt x="42982" y="33488"/>
                                  <a:pt x="35315" y="40898"/>
                                  <a:pt x="35315" y="55997"/>
                                </a:cubicBezTo>
                                <a:lnTo>
                                  <a:pt x="35315" y="109799"/>
                                </a:lnTo>
                                <a:lnTo>
                                  <a:pt x="60639" y="109799"/>
                                </a:lnTo>
                                <a:lnTo>
                                  <a:pt x="60639" y="144110"/>
                                </a:lnTo>
                                <a:lnTo>
                                  <a:pt x="35315" y="144110"/>
                                </a:lnTo>
                                <a:lnTo>
                                  <a:pt x="35315" y="203127"/>
                                </a:lnTo>
                                <a:cubicBezTo>
                                  <a:pt x="35315" y="218226"/>
                                  <a:pt x="42982" y="225636"/>
                                  <a:pt x="58039" y="225636"/>
                                </a:cubicBezTo>
                                <a:lnTo>
                                  <a:pt x="60639" y="225636"/>
                                </a:lnTo>
                                <a:lnTo>
                                  <a:pt x="60639" y="258853"/>
                                </a:lnTo>
                                <a:lnTo>
                                  <a:pt x="56944" y="258853"/>
                                </a:lnTo>
                                <a:cubicBezTo>
                                  <a:pt x="19163" y="258853"/>
                                  <a:pt x="0" y="239637"/>
                                  <a:pt x="0" y="206149"/>
                                </a:cubicBezTo>
                                <a:lnTo>
                                  <a:pt x="0" y="61761"/>
                                </a:lnTo>
                                <a:cubicBezTo>
                                  <a:pt x="0" y="29850"/>
                                  <a:pt x="10779" y="11065"/>
                                  <a:pt x="32108" y="3667"/>
                                </a:cubicBezTo>
                                <a:lnTo>
                                  <a:pt x="569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F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97523" y="174032"/>
                            <a:ext cx="60913" cy="8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3" h="84821">
                                <a:moveTo>
                                  <a:pt x="26146" y="0"/>
                                </a:moveTo>
                                <a:lnTo>
                                  <a:pt x="60913" y="0"/>
                                </a:lnTo>
                                <a:lnTo>
                                  <a:pt x="60913" y="27724"/>
                                </a:lnTo>
                                <a:cubicBezTo>
                                  <a:pt x="60913" y="65605"/>
                                  <a:pt x="41750" y="84821"/>
                                  <a:pt x="3695" y="84821"/>
                                </a:cubicBezTo>
                                <a:lnTo>
                                  <a:pt x="0" y="84821"/>
                                </a:lnTo>
                                <a:lnTo>
                                  <a:pt x="0" y="51604"/>
                                </a:lnTo>
                                <a:lnTo>
                                  <a:pt x="3695" y="51604"/>
                                </a:lnTo>
                                <a:cubicBezTo>
                                  <a:pt x="18752" y="51604"/>
                                  <a:pt x="26146" y="44194"/>
                                  <a:pt x="26146" y="29096"/>
                                </a:cubicBezTo>
                                <a:lnTo>
                                  <a:pt x="26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F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97523" y="0"/>
                            <a:ext cx="60913" cy="144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3" h="144110">
                                <a:moveTo>
                                  <a:pt x="0" y="0"/>
                                </a:moveTo>
                                <a:lnTo>
                                  <a:pt x="3695" y="0"/>
                                </a:lnTo>
                                <a:lnTo>
                                  <a:pt x="28690" y="3598"/>
                                </a:lnTo>
                                <a:cubicBezTo>
                                  <a:pt x="50134" y="10790"/>
                                  <a:pt x="60913" y="28752"/>
                                  <a:pt x="60913" y="57368"/>
                                </a:cubicBezTo>
                                <a:lnTo>
                                  <a:pt x="60913" y="144110"/>
                                </a:lnTo>
                                <a:lnTo>
                                  <a:pt x="0" y="144110"/>
                                </a:lnTo>
                                <a:lnTo>
                                  <a:pt x="0" y="109799"/>
                                </a:lnTo>
                                <a:lnTo>
                                  <a:pt x="25325" y="109799"/>
                                </a:lnTo>
                                <a:lnTo>
                                  <a:pt x="25325" y="55996"/>
                                </a:lnTo>
                                <a:cubicBezTo>
                                  <a:pt x="25325" y="40898"/>
                                  <a:pt x="17931" y="33488"/>
                                  <a:pt x="2874" y="33488"/>
                                </a:cubicBezTo>
                                <a:lnTo>
                                  <a:pt x="0" y="334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F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281430" y="2743"/>
                            <a:ext cx="62285" cy="319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85" h="319736">
                                <a:moveTo>
                                  <a:pt x="0" y="0"/>
                                </a:moveTo>
                                <a:lnTo>
                                  <a:pt x="35592" y="0"/>
                                </a:lnTo>
                                <a:lnTo>
                                  <a:pt x="35592" y="16470"/>
                                </a:lnTo>
                                <a:cubicBezTo>
                                  <a:pt x="39834" y="12079"/>
                                  <a:pt x="45583" y="7276"/>
                                  <a:pt x="52838" y="3570"/>
                                </a:cubicBezTo>
                                <a:lnTo>
                                  <a:pt x="62285" y="1301"/>
                                </a:lnTo>
                                <a:lnTo>
                                  <a:pt x="62285" y="32240"/>
                                </a:lnTo>
                                <a:lnTo>
                                  <a:pt x="51298" y="34416"/>
                                </a:lnTo>
                                <a:cubicBezTo>
                                  <a:pt x="45788" y="36647"/>
                                  <a:pt x="40519" y="39940"/>
                                  <a:pt x="35592" y="44194"/>
                                </a:cubicBezTo>
                                <a:lnTo>
                                  <a:pt x="35592" y="209444"/>
                                </a:lnTo>
                                <a:cubicBezTo>
                                  <a:pt x="40519" y="213561"/>
                                  <a:pt x="45788" y="216786"/>
                                  <a:pt x="51298" y="218981"/>
                                </a:cubicBezTo>
                                <a:lnTo>
                                  <a:pt x="62285" y="221136"/>
                                </a:lnTo>
                                <a:lnTo>
                                  <a:pt x="62285" y="252351"/>
                                </a:lnTo>
                                <a:lnTo>
                                  <a:pt x="52838" y="250242"/>
                                </a:lnTo>
                                <a:cubicBezTo>
                                  <a:pt x="45583" y="246776"/>
                                  <a:pt x="39834" y="242246"/>
                                  <a:pt x="35592" y="237991"/>
                                </a:cubicBezTo>
                                <a:lnTo>
                                  <a:pt x="35592" y="319736"/>
                                </a:lnTo>
                                <a:lnTo>
                                  <a:pt x="0" y="319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F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343715" y="0"/>
                            <a:ext cx="62274" cy="258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74" h="258853">
                                <a:moveTo>
                                  <a:pt x="16836" y="0"/>
                                </a:moveTo>
                                <a:cubicBezTo>
                                  <a:pt x="47239" y="0"/>
                                  <a:pt x="62274" y="20310"/>
                                  <a:pt x="62274" y="50232"/>
                                </a:cubicBezTo>
                                <a:lnTo>
                                  <a:pt x="62274" y="208892"/>
                                </a:lnTo>
                                <a:cubicBezTo>
                                  <a:pt x="62274" y="238814"/>
                                  <a:pt x="47239" y="258853"/>
                                  <a:pt x="16836" y="258853"/>
                                </a:cubicBezTo>
                                <a:lnTo>
                                  <a:pt x="0" y="255094"/>
                                </a:lnTo>
                                <a:lnTo>
                                  <a:pt x="0" y="223879"/>
                                </a:lnTo>
                                <a:lnTo>
                                  <a:pt x="6158" y="225087"/>
                                </a:lnTo>
                                <a:cubicBezTo>
                                  <a:pt x="19300" y="225087"/>
                                  <a:pt x="26693" y="219049"/>
                                  <a:pt x="26693" y="204499"/>
                                </a:cubicBezTo>
                                <a:lnTo>
                                  <a:pt x="26693" y="54351"/>
                                </a:lnTo>
                                <a:cubicBezTo>
                                  <a:pt x="26693" y="39801"/>
                                  <a:pt x="19300" y="33762"/>
                                  <a:pt x="6158" y="33762"/>
                                </a:cubicBezTo>
                                <a:lnTo>
                                  <a:pt x="0" y="34983"/>
                                </a:lnTo>
                                <a:lnTo>
                                  <a:pt x="0" y="4044"/>
                                </a:lnTo>
                                <a:lnTo>
                                  <a:pt x="168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F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427338" y="106559"/>
                            <a:ext cx="60378" cy="152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78" h="152294">
                                <a:moveTo>
                                  <a:pt x="60378" y="0"/>
                                </a:moveTo>
                                <a:lnTo>
                                  <a:pt x="60378" y="32749"/>
                                </a:lnTo>
                                <a:lnTo>
                                  <a:pt x="52843" y="35631"/>
                                </a:lnTo>
                                <a:cubicBezTo>
                                  <a:pt x="39705" y="40846"/>
                                  <a:pt x="35618" y="47433"/>
                                  <a:pt x="35618" y="61983"/>
                                </a:cubicBezTo>
                                <a:lnTo>
                                  <a:pt x="35618" y="100413"/>
                                </a:lnTo>
                                <a:cubicBezTo>
                                  <a:pt x="35618" y="112490"/>
                                  <a:pt x="41639" y="118528"/>
                                  <a:pt x="52843" y="118528"/>
                                </a:cubicBezTo>
                                <a:lnTo>
                                  <a:pt x="60378" y="117215"/>
                                </a:lnTo>
                                <a:lnTo>
                                  <a:pt x="60378" y="148066"/>
                                </a:lnTo>
                                <a:lnTo>
                                  <a:pt x="41639" y="152294"/>
                                </a:lnTo>
                                <a:cubicBezTo>
                                  <a:pt x="13138" y="152294"/>
                                  <a:pt x="0" y="136099"/>
                                  <a:pt x="0" y="107823"/>
                                </a:cubicBezTo>
                                <a:lnTo>
                                  <a:pt x="0" y="61434"/>
                                </a:lnTo>
                                <a:cubicBezTo>
                                  <a:pt x="0" y="29866"/>
                                  <a:pt x="10401" y="17241"/>
                                  <a:pt x="37515" y="7907"/>
                                </a:cubicBezTo>
                                <a:lnTo>
                                  <a:pt x="603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F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427338" y="0"/>
                            <a:ext cx="60378" cy="91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78" h="91683">
                                <a:moveTo>
                                  <a:pt x="56966" y="0"/>
                                </a:moveTo>
                                <a:lnTo>
                                  <a:pt x="60378" y="0"/>
                                </a:lnTo>
                                <a:lnTo>
                                  <a:pt x="60378" y="32940"/>
                                </a:lnTo>
                                <a:lnTo>
                                  <a:pt x="56966" y="32940"/>
                                </a:lnTo>
                                <a:cubicBezTo>
                                  <a:pt x="41894" y="32940"/>
                                  <a:pt x="34523" y="40898"/>
                                  <a:pt x="34523" y="55997"/>
                                </a:cubicBezTo>
                                <a:lnTo>
                                  <a:pt x="34523" y="91683"/>
                                </a:lnTo>
                                <a:lnTo>
                                  <a:pt x="0" y="91683"/>
                                </a:lnTo>
                                <a:lnTo>
                                  <a:pt x="0" y="57368"/>
                                </a:lnTo>
                                <a:cubicBezTo>
                                  <a:pt x="0" y="19213"/>
                                  <a:pt x="19159" y="0"/>
                                  <a:pt x="56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F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487717" y="0"/>
                            <a:ext cx="60378" cy="25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78" h="256107">
                                <a:moveTo>
                                  <a:pt x="0" y="0"/>
                                </a:moveTo>
                                <a:lnTo>
                                  <a:pt x="3412" y="0"/>
                                </a:lnTo>
                                <a:cubicBezTo>
                                  <a:pt x="41183" y="0"/>
                                  <a:pt x="60378" y="19213"/>
                                  <a:pt x="60378" y="57368"/>
                                </a:cubicBezTo>
                                <a:lnTo>
                                  <a:pt x="60378" y="256107"/>
                                </a:lnTo>
                                <a:lnTo>
                                  <a:pt x="24761" y="256107"/>
                                </a:lnTo>
                                <a:lnTo>
                                  <a:pt x="24761" y="240185"/>
                                </a:lnTo>
                                <a:cubicBezTo>
                                  <a:pt x="19834" y="244853"/>
                                  <a:pt x="14160" y="249519"/>
                                  <a:pt x="7116" y="253020"/>
                                </a:cubicBezTo>
                                <a:lnTo>
                                  <a:pt x="0" y="254625"/>
                                </a:lnTo>
                                <a:lnTo>
                                  <a:pt x="0" y="223774"/>
                                </a:lnTo>
                                <a:lnTo>
                                  <a:pt x="8407" y="222309"/>
                                </a:lnTo>
                                <a:cubicBezTo>
                                  <a:pt x="13676" y="220422"/>
                                  <a:pt x="19013" y="217540"/>
                                  <a:pt x="24761" y="213559"/>
                                </a:cubicBezTo>
                                <a:lnTo>
                                  <a:pt x="24761" y="129838"/>
                                </a:lnTo>
                                <a:lnTo>
                                  <a:pt x="0" y="139308"/>
                                </a:lnTo>
                                <a:lnTo>
                                  <a:pt x="0" y="106559"/>
                                </a:lnTo>
                                <a:lnTo>
                                  <a:pt x="24761" y="97996"/>
                                </a:lnTo>
                                <a:lnTo>
                                  <a:pt x="24761" y="55997"/>
                                </a:lnTo>
                                <a:cubicBezTo>
                                  <a:pt x="24761" y="40898"/>
                                  <a:pt x="17389" y="32940"/>
                                  <a:pt x="2317" y="32940"/>
                                </a:cubicBezTo>
                                <a:lnTo>
                                  <a:pt x="0" y="329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F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571341" y="0"/>
                            <a:ext cx="205604" cy="25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604" h="256107">
                                <a:moveTo>
                                  <a:pt x="78862" y="0"/>
                                </a:moveTo>
                                <a:cubicBezTo>
                                  <a:pt x="97182" y="0"/>
                                  <a:pt x="109225" y="7684"/>
                                  <a:pt x="115830" y="20585"/>
                                </a:cubicBezTo>
                                <a:cubicBezTo>
                                  <a:pt x="128420" y="9879"/>
                                  <a:pt x="143456" y="0"/>
                                  <a:pt x="164002" y="0"/>
                                </a:cubicBezTo>
                                <a:cubicBezTo>
                                  <a:pt x="191664" y="0"/>
                                  <a:pt x="205604" y="17019"/>
                                  <a:pt x="205604" y="44742"/>
                                </a:cubicBezTo>
                                <a:lnTo>
                                  <a:pt x="205604" y="256107"/>
                                </a:lnTo>
                                <a:lnTo>
                                  <a:pt x="170279" y="256107"/>
                                </a:lnTo>
                                <a:lnTo>
                                  <a:pt x="170279" y="52153"/>
                                </a:lnTo>
                                <a:cubicBezTo>
                                  <a:pt x="170279" y="39527"/>
                                  <a:pt x="164002" y="33763"/>
                                  <a:pt x="153309" y="33763"/>
                                </a:cubicBezTo>
                                <a:cubicBezTo>
                                  <a:pt x="143456" y="33762"/>
                                  <a:pt x="133347" y="37607"/>
                                  <a:pt x="120465" y="46388"/>
                                </a:cubicBezTo>
                                <a:lnTo>
                                  <a:pt x="120465" y="256107"/>
                                </a:lnTo>
                                <a:lnTo>
                                  <a:pt x="85139" y="256107"/>
                                </a:lnTo>
                                <a:lnTo>
                                  <a:pt x="85139" y="52152"/>
                                </a:lnTo>
                                <a:cubicBezTo>
                                  <a:pt x="85139" y="39527"/>
                                  <a:pt x="78862" y="33762"/>
                                  <a:pt x="68170" y="33762"/>
                                </a:cubicBezTo>
                                <a:cubicBezTo>
                                  <a:pt x="58317" y="33762"/>
                                  <a:pt x="48208" y="37607"/>
                                  <a:pt x="35326" y="46388"/>
                                </a:cubicBezTo>
                                <a:lnTo>
                                  <a:pt x="35326" y="256106"/>
                                </a:lnTo>
                                <a:lnTo>
                                  <a:pt x="0" y="256106"/>
                                </a:lnTo>
                                <a:lnTo>
                                  <a:pt x="0" y="2743"/>
                                </a:lnTo>
                                <a:lnTo>
                                  <a:pt x="35326" y="2743"/>
                                </a:lnTo>
                                <a:lnTo>
                                  <a:pt x="35326" y="19213"/>
                                </a:lnTo>
                                <a:cubicBezTo>
                                  <a:pt x="45726" y="9330"/>
                                  <a:pt x="59411" y="0"/>
                                  <a:pt x="788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3F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26074"/>
                            <a:ext cx="91164" cy="207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64" h="207524">
                                <a:moveTo>
                                  <a:pt x="91164" y="0"/>
                                </a:moveTo>
                                <a:lnTo>
                                  <a:pt x="91164" y="46666"/>
                                </a:lnTo>
                                <a:lnTo>
                                  <a:pt x="31483" y="103764"/>
                                </a:lnTo>
                                <a:lnTo>
                                  <a:pt x="91164" y="160035"/>
                                </a:lnTo>
                                <a:lnTo>
                                  <a:pt x="91164" y="207524"/>
                                </a:lnTo>
                                <a:lnTo>
                                  <a:pt x="0" y="121605"/>
                                </a:lnTo>
                                <a:lnTo>
                                  <a:pt x="0" y="87294"/>
                                </a:lnTo>
                                <a:lnTo>
                                  <a:pt x="911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B9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822124" y="26075"/>
                            <a:ext cx="91416" cy="207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16" h="207524">
                                <a:moveTo>
                                  <a:pt x="0" y="0"/>
                                </a:moveTo>
                                <a:lnTo>
                                  <a:pt x="91416" y="87294"/>
                                </a:lnTo>
                                <a:lnTo>
                                  <a:pt x="91416" y="121605"/>
                                </a:lnTo>
                                <a:lnTo>
                                  <a:pt x="0" y="207524"/>
                                </a:lnTo>
                                <a:lnTo>
                                  <a:pt x="0" y="160035"/>
                                </a:lnTo>
                                <a:lnTo>
                                  <a:pt x="59959" y="103764"/>
                                </a:lnTo>
                                <a:lnTo>
                                  <a:pt x="0" y="466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B9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938" style="width:71.9323pt;height:25.3921pt;position:absolute;mso-position-horizontal-relative:text;mso-position-horizontal:absolute;margin-left:0.186005pt;mso-position-vertical-relative:text;margin-top:35.3515pt;" coordsize="9135,3224">
                <v:shape id="Shape 39" style="position:absolute;width:606;height:2588;left:1368;top:0;" coordsize="60639,258853" path="m56944,0l60639,0l60639,33488l58039,33488c42982,33488,35315,40898,35315,55997l35315,109799l60639,109799l60639,144110l35315,144110l35315,203127c35315,218226,42982,225636,58039,225636l60639,225636l60639,258853l56944,258853c19163,258853,0,239637,0,206149l0,61761c0,29850,10779,11065,32108,3667l56944,0x">
                  <v:stroke weight="0pt" endcap="flat" joinstyle="round" on="false" color="#000000" opacity="0"/>
                  <v:fill on="true" color="#3e3f44"/>
                </v:shape>
                <v:shape id="Shape 40" style="position:absolute;width:609;height:848;left:1975;top:1740;" coordsize="60913,84821" path="m26146,0l60913,0l60913,27724c60913,65605,41750,84821,3695,84821l0,84821l0,51604l3695,51604c18752,51604,26146,44194,26146,29096l26146,0x">
                  <v:stroke weight="0pt" endcap="flat" joinstyle="round" on="false" color="#000000" opacity="0"/>
                  <v:fill on="true" color="#3e3f44"/>
                </v:shape>
                <v:shape id="Shape 41" style="position:absolute;width:609;height:1441;left:1975;top:0;" coordsize="60913,144110" path="m0,0l3695,0l28690,3598c50134,10790,60913,28752,60913,57368l60913,144110l0,144110l0,109799l25325,109799l25325,55996c25325,40898,17931,33488,2874,33488l0,33488l0,0x">
                  <v:stroke weight="0pt" endcap="flat" joinstyle="round" on="false" color="#000000" opacity="0"/>
                  <v:fill on="true" color="#3e3f44"/>
                </v:shape>
                <v:shape id="Shape 43" style="position:absolute;width:622;height:3197;left:2814;top:27;" coordsize="62285,319736" path="m0,0l35592,0l35592,16470c39834,12079,45583,7276,52838,3570l62285,1301l62285,32240l51298,34416c45788,36647,40519,39940,35592,44194l35592,209444c40519,213561,45788,216786,51298,218981l62285,221136l62285,252351l52838,250242c45583,246776,39834,242246,35592,237991l35592,319736l0,319736l0,0x">
                  <v:stroke weight="0pt" endcap="flat" joinstyle="round" on="false" color="#000000" opacity="0"/>
                  <v:fill on="true" color="#3e3f44"/>
                </v:shape>
                <v:shape id="Shape 44" style="position:absolute;width:622;height:2588;left:3437;top:0;" coordsize="62274,258853" path="m16836,0c47239,0,62274,20310,62274,50232l62274,208892c62274,238814,47239,258853,16836,258853l0,255094l0,223879l6158,225087c19300,225087,26693,219049,26693,204499l26693,54351c26693,39801,19300,33762,6158,33762l0,34983l0,4044l16836,0x">
                  <v:stroke weight="0pt" endcap="flat" joinstyle="round" on="false" color="#000000" opacity="0"/>
                  <v:fill on="true" color="#3e3f44"/>
                </v:shape>
                <v:shape id="Shape 46" style="position:absolute;width:603;height:1522;left:4273;top:1065;" coordsize="60378,152294" path="m60378,0l60378,32749l52843,35631c39705,40846,35618,47433,35618,61983l35618,100413c35618,112490,41639,118528,52843,118528l60378,117215l60378,148066l41639,152294c13138,152294,0,136099,0,107823l0,61434c0,29866,10401,17241,37515,7907l60378,0x">
                  <v:stroke weight="0pt" endcap="flat" joinstyle="round" on="false" color="#000000" opacity="0"/>
                  <v:fill on="true" color="#3e3f44"/>
                </v:shape>
                <v:shape id="Shape 47" style="position:absolute;width:603;height:916;left:4273;top:0;" coordsize="60378,91683" path="m56966,0l60378,0l60378,32940l56966,32940c41894,32940,34523,40898,34523,55997l34523,91683l0,91683l0,57368c0,19213,19159,0,56966,0x">
                  <v:stroke weight="0pt" endcap="flat" joinstyle="round" on="false" color="#000000" opacity="0"/>
                  <v:fill on="true" color="#3e3f44"/>
                </v:shape>
                <v:shape id="Shape 48" style="position:absolute;width:603;height:2561;left:4877;top:0;" coordsize="60378,256107" path="m0,0l3412,0c41183,0,60378,19213,60378,57368l60378,256107l24761,256107l24761,240185c19834,244853,14160,249519,7116,253020l0,254625l0,223774l8407,222309c13676,220422,19013,217540,24761,213559l24761,129838l0,139308l0,106559l24761,97996l24761,55997c24761,40898,17389,32940,2317,32940l0,32940l0,0x">
                  <v:stroke weight="0pt" endcap="flat" joinstyle="round" on="false" color="#000000" opacity="0"/>
                  <v:fill on="true" color="#3e3f44"/>
                </v:shape>
                <v:shape id="Shape 50" style="position:absolute;width:2056;height:2561;left:5713;top:0;" coordsize="205604,256107" path="m78862,0c97182,0,109225,7684,115830,20585c128420,9879,143456,0,164002,0c191664,0,205604,17019,205604,44742l205604,256107l170279,256107l170279,52153c170279,39527,164002,33763,153309,33763c143456,33762,133347,37607,120465,46388l120465,256107l85139,256107l85139,52152c85139,39527,78862,33762,68170,33762c58317,33762,48208,37607,35326,46388l35326,256106l0,256106l0,2743l35326,2743l35326,19213c45726,9330,59411,0,78862,0x">
                  <v:stroke weight="0pt" endcap="flat" joinstyle="round" on="false" color="#000000" opacity="0"/>
                  <v:fill on="true" color="#3e3f44"/>
                </v:shape>
                <v:shape id="Shape 52" style="position:absolute;width:911;height:2075;left:0;top:260;" coordsize="91164,207524" path="m91164,0l91164,46666l31483,103764l91164,160035l91164,207524l0,121605l0,87294l91164,0x">
                  <v:stroke weight="0pt" endcap="flat" joinstyle="round" on="false" color="#000000" opacity="0"/>
                  <v:fill on="true" color="#29b9d2"/>
                </v:shape>
                <v:shape id="Shape 54" style="position:absolute;width:914;height:2075;left:8221;top:260;" coordsize="91416,207524" path="m0,0l91416,87294l91416,121605l0,207524l0,160035l59959,103764l0,46666l0,0x">
                  <v:stroke weight="0pt" endcap="flat" joinstyle="round" on="false" color="#000000" opacity="0"/>
                  <v:fill on="true" color="#29b9d2"/>
                </v:shape>
                <w10:wrap type="square"/>
              </v:group>
            </w:pict>
          </mc:Fallback>
        </mc:AlternateContent>
      </w:r>
      <w:r>
        <w:rPr>
          <w:rFonts w:ascii="Trebuchet MS" w:eastAsia="Trebuchet MS" w:hAnsi="Trebuchet MS" w:cs="Trebuchet MS"/>
          <w:color w:val="464547"/>
          <w:sz w:val="20"/>
        </w:rPr>
        <w:t xml:space="preserve">       </w:t>
      </w:r>
    </w:p>
    <w:p w14:paraId="1649DD95" w14:textId="77777777" w:rsidR="00531C10" w:rsidRDefault="00000000">
      <w:pPr>
        <w:spacing w:after="224"/>
        <w:ind w:left="5"/>
        <w:rPr>
          <w:rFonts w:ascii="Trebuchet MS" w:eastAsia="Trebuchet MS" w:hAnsi="Trebuchet MS" w:cs="Trebuchet MS"/>
          <w:color w:val="464547"/>
          <w:sz w:val="20"/>
        </w:rPr>
      </w:pPr>
      <w:r>
        <w:rPr>
          <w:rFonts w:ascii="Trebuchet MS" w:eastAsia="Trebuchet MS" w:hAnsi="Trebuchet MS" w:cs="Trebuchet MS"/>
          <w:color w:val="464547"/>
          <w:sz w:val="20"/>
        </w:rPr>
        <w:t xml:space="preserve"> </w:t>
      </w:r>
    </w:p>
    <w:p w14:paraId="136E9145" w14:textId="77777777" w:rsidR="000B39E6" w:rsidRDefault="000B39E6">
      <w:pPr>
        <w:spacing w:after="224"/>
        <w:ind w:left="5"/>
        <w:rPr>
          <w:rFonts w:ascii="Trebuchet MS" w:eastAsia="Trebuchet MS" w:hAnsi="Trebuchet MS" w:cs="Trebuchet MS"/>
          <w:color w:val="464547"/>
          <w:sz w:val="20"/>
        </w:rPr>
      </w:pPr>
    </w:p>
    <w:p w14:paraId="700CDED6" w14:textId="77777777" w:rsidR="000B39E6" w:rsidRDefault="000B39E6">
      <w:pPr>
        <w:spacing w:after="224"/>
        <w:ind w:left="5"/>
      </w:pPr>
    </w:p>
    <w:p w14:paraId="2AC6698F" w14:textId="77777777" w:rsidR="00531C10" w:rsidRDefault="00000000">
      <w:pPr>
        <w:spacing w:after="417"/>
        <w:ind w:left="113"/>
      </w:pPr>
      <w:r>
        <w:rPr>
          <w:rFonts w:ascii="Arial" w:eastAsia="Arial" w:hAnsi="Arial" w:cs="Arial"/>
          <w:b/>
          <w:color w:val="464547"/>
          <w:sz w:val="28"/>
        </w:rPr>
        <w:t xml:space="preserve"> </w:t>
      </w:r>
    </w:p>
    <w:p w14:paraId="18CC50EB" w14:textId="77777777" w:rsidR="00531C10" w:rsidRDefault="00000000">
      <w:pPr>
        <w:spacing w:after="0"/>
        <w:ind w:left="113"/>
      </w:pPr>
      <w:r>
        <w:rPr>
          <w:rFonts w:ascii="Arial" w:eastAsia="Arial" w:hAnsi="Arial" w:cs="Arial"/>
          <w:b/>
          <w:color w:val="464547"/>
          <w:sz w:val="40"/>
        </w:rPr>
        <w:t>TEST PLAN</w:t>
      </w:r>
      <w:r>
        <w:rPr>
          <w:rFonts w:ascii="Times New Roman" w:eastAsia="Times New Roman" w:hAnsi="Times New Roman" w:cs="Times New Roman"/>
          <w:color w:val="464547"/>
          <w:sz w:val="40"/>
        </w:rPr>
        <w:t xml:space="preserve"> </w:t>
      </w:r>
    </w:p>
    <w:p w14:paraId="71490329" w14:textId="77777777" w:rsidR="00531C10" w:rsidRDefault="00000000">
      <w:pPr>
        <w:spacing w:after="531"/>
        <w:ind w:left="84"/>
      </w:pPr>
      <w:r>
        <w:rPr>
          <w:noProof/>
        </w:rPr>
        <mc:AlternateContent>
          <mc:Choice Requires="wpg">
            <w:drawing>
              <wp:inline distT="0" distB="0" distL="0" distR="0" wp14:anchorId="71AF8E18" wp14:editId="76EB2F38">
                <wp:extent cx="5836666" cy="6096"/>
                <wp:effectExtent l="0" t="0" r="0" b="0"/>
                <wp:docPr id="26937" name="Group 26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6666" cy="6096"/>
                          <a:chOff x="0" y="0"/>
                          <a:chExt cx="5836666" cy="6096"/>
                        </a:xfrm>
                      </wpg:grpSpPr>
                      <wps:wsp>
                        <wps:cNvPr id="36153" name="Shape 36153"/>
                        <wps:cNvSpPr/>
                        <wps:spPr>
                          <a:xfrm>
                            <a:off x="0" y="0"/>
                            <a:ext cx="58366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6666" h="9144">
                                <a:moveTo>
                                  <a:pt x="0" y="0"/>
                                </a:moveTo>
                                <a:lnTo>
                                  <a:pt x="5836666" y="0"/>
                                </a:lnTo>
                                <a:lnTo>
                                  <a:pt x="58366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37" style="width:459.58pt;height:0.47998pt;mso-position-horizontal-relative:char;mso-position-vertical-relative:line" coordsize="58366,60">
                <v:shape id="Shape 36154" style="position:absolute;width:58366;height:91;left:0;top:0;" coordsize="5836666,9144" path="m0,0l5836666,0l5836666,9144l0,9144l0,0">
                  <v:stroke weight="0pt" endcap="flat" joinstyle="round" on="false" color="#000000" opacity="0"/>
                  <v:fill on="true" color="#a5a5a5"/>
                </v:shape>
              </v:group>
            </w:pict>
          </mc:Fallback>
        </mc:AlternateContent>
      </w:r>
    </w:p>
    <w:p w14:paraId="190B3A27" w14:textId="77777777" w:rsidR="00531C10" w:rsidRDefault="00000000">
      <w:pPr>
        <w:spacing w:after="167"/>
        <w:ind w:left="113"/>
      </w:pPr>
      <w:r>
        <w:rPr>
          <w:rFonts w:ascii="Arial" w:eastAsia="Arial" w:hAnsi="Arial" w:cs="Arial"/>
          <w:b/>
          <w:color w:val="464547"/>
          <w:sz w:val="28"/>
        </w:rPr>
        <w:t xml:space="preserve">CODEVAL Platform — QA Test Plan </w:t>
      </w:r>
    </w:p>
    <w:p w14:paraId="5EC2A031" w14:textId="77777777" w:rsidR="00531C10" w:rsidRDefault="00000000">
      <w:pPr>
        <w:spacing w:after="163"/>
        <w:ind w:left="113"/>
      </w:pPr>
      <w:r>
        <w:rPr>
          <w:rFonts w:ascii="Arial" w:eastAsia="Arial" w:hAnsi="Arial" w:cs="Arial"/>
          <w:b/>
          <w:color w:val="464547"/>
          <w:sz w:val="28"/>
        </w:rPr>
        <w:t xml:space="preserve"> </w:t>
      </w:r>
    </w:p>
    <w:p w14:paraId="6B885037" w14:textId="77777777" w:rsidR="00531C10" w:rsidRDefault="00000000">
      <w:pPr>
        <w:spacing w:after="37"/>
        <w:ind w:left="71"/>
        <w:jc w:val="center"/>
      </w:pPr>
      <w:r>
        <w:rPr>
          <w:rFonts w:ascii="Trebuchet MS" w:eastAsia="Trebuchet MS" w:hAnsi="Trebuchet MS" w:cs="Trebuchet MS"/>
          <w:color w:val="464547"/>
          <w:sz w:val="20"/>
        </w:rPr>
        <w:t xml:space="preserve"> </w:t>
      </w:r>
    </w:p>
    <w:p w14:paraId="677A34B5" w14:textId="77777777" w:rsidR="00531C10" w:rsidRDefault="00000000">
      <w:pPr>
        <w:spacing w:after="6411"/>
        <w:ind w:left="5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rFonts w:ascii="Trebuchet MS" w:eastAsia="Trebuchet MS" w:hAnsi="Trebuchet MS" w:cs="Trebuchet MS"/>
          <w:color w:val="464547"/>
          <w:sz w:val="24"/>
        </w:rPr>
        <w:t xml:space="preserve"> </w:t>
      </w:r>
    </w:p>
    <w:p w14:paraId="5644DECA" w14:textId="77777777" w:rsidR="00531C10" w:rsidRDefault="00000000">
      <w:pPr>
        <w:spacing w:after="0" w:line="216" w:lineRule="auto"/>
        <w:ind w:left="-15" w:right="225" w:firstLine="1562"/>
      </w:pPr>
      <w:r>
        <w:rPr>
          <w:rFonts w:ascii="Trebuchet MS" w:eastAsia="Trebuchet MS" w:hAnsi="Trebuchet MS" w:cs="Trebuchet MS"/>
          <w:color w:val="464547"/>
          <w:sz w:val="18"/>
        </w:rPr>
        <w:t xml:space="preserve">This document contains privileged and/or confidential information and may not be disclosed, </w:t>
      </w:r>
      <w:r>
        <w:rPr>
          <w:rFonts w:ascii="Trebuchet MS" w:eastAsia="Trebuchet MS" w:hAnsi="Trebuchet MS" w:cs="Trebuchet MS"/>
          <w:b/>
          <w:color w:val="464547"/>
          <w:sz w:val="18"/>
        </w:rPr>
        <w:t xml:space="preserve">Legal Notice: </w:t>
      </w:r>
      <w:r>
        <w:rPr>
          <w:rFonts w:ascii="Trebuchet MS" w:eastAsia="Trebuchet MS" w:hAnsi="Trebuchet MS" w:cs="Trebuchet MS"/>
          <w:color w:val="464547"/>
          <w:sz w:val="18"/>
        </w:rPr>
        <w:t xml:space="preserve">distributed or reproduced without the prior written permission of EPAM®. </w:t>
      </w:r>
    </w:p>
    <w:p w14:paraId="2B23DFD3" w14:textId="77777777" w:rsidR="00531C10" w:rsidRDefault="00000000">
      <w:pPr>
        <w:spacing w:after="250"/>
        <w:ind w:left="7"/>
      </w:pPr>
      <w:r>
        <w:rPr>
          <w:noProof/>
        </w:rPr>
        <mc:AlternateContent>
          <mc:Choice Requires="wpg">
            <w:drawing>
              <wp:inline distT="0" distB="0" distL="0" distR="0" wp14:anchorId="377F64F7" wp14:editId="2D5127AE">
                <wp:extent cx="5914390" cy="25400"/>
                <wp:effectExtent l="0" t="0" r="0" b="0"/>
                <wp:docPr id="26936" name="Group 26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4390" cy="25400"/>
                          <a:chOff x="0" y="0"/>
                          <a:chExt cx="5914390" cy="25400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59143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4390">
                                <a:moveTo>
                                  <a:pt x="0" y="0"/>
                                </a:moveTo>
                                <a:lnTo>
                                  <a:pt x="591439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46454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36" style="width:465.7pt;height:2pt;mso-position-horizontal-relative:char;mso-position-vertical-relative:line" coordsize="59143,254">
                <v:shape id="Shape 14" style="position:absolute;width:59143;height:0;left:0;top:0;" coordsize="5914390,0" path="m0,0l5914390,0">
                  <v:stroke weight="2pt" endcap="flat" joinstyle="round" on="true" color="#464547"/>
                  <v:fill on="false" color="#000000" opacity="0"/>
                </v:shape>
              </v:group>
            </w:pict>
          </mc:Fallback>
        </mc:AlternateContent>
      </w:r>
    </w:p>
    <w:p w14:paraId="1A4E5F79" w14:textId="77777777" w:rsidR="00531C10" w:rsidRDefault="00000000">
      <w:pPr>
        <w:spacing w:after="285" w:line="216" w:lineRule="auto"/>
        <w:ind w:left="-5" w:right="225" w:hanging="10"/>
      </w:pPr>
      <w:r>
        <w:rPr>
          <w:rFonts w:ascii="Trebuchet MS" w:eastAsia="Trebuchet MS" w:hAnsi="Trebuchet MS" w:cs="Trebuchet MS"/>
          <w:color w:val="464547"/>
          <w:sz w:val="18"/>
        </w:rPr>
        <w:t xml:space="preserve">CONFIDENTIAL </w:t>
      </w:r>
    </w:p>
    <w:p w14:paraId="4BB152D0" w14:textId="77777777" w:rsidR="00531C10" w:rsidRDefault="00000000">
      <w:pPr>
        <w:spacing w:after="0"/>
        <w:ind w:left="5"/>
      </w:pPr>
      <w:r>
        <w:rPr>
          <w:rFonts w:ascii="Trebuchet MS" w:eastAsia="Trebuchet MS" w:hAnsi="Trebuchet MS" w:cs="Trebuchet MS"/>
          <w:color w:val="464547"/>
          <w:sz w:val="18"/>
        </w:rPr>
        <w:t xml:space="preserve"> </w:t>
      </w:r>
    </w:p>
    <w:p w14:paraId="6CC2D5B1" w14:textId="77777777" w:rsidR="00531C10" w:rsidRDefault="00000000">
      <w:pPr>
        <w:spacing w:after="0"/>
        <w:ind w:left="5"/>
      </w:pPr>
      <w:r>
        <w:rPr>
          <w:rFonts w:ascii="Trebuchet MS" w:eastAsia="Trebuchet MS" w:hAnsi="Trebuchet MS" w:cs="Trebuchet MS"/>
          <w:color w:val="464547"/>
          <w:sz w:val="20"/>
        </w:rPr>
        <w:t xml:space="preserve"> </w:t>
      </w:r>
    </w:p>
    <w:tbl>
      <w:tblPr>
        <w:tblStyle w:val="TableGrid"/>
        <w:tblW w:w="9355" w:type="dxa"/>
        <w:tblInd w:w="11" w:type="dxa"/>
        <w:tblCellMar>
          <w:top w:w="52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0"/>
        <w:gridCol w:w="8505"/>
      </w:tblGrid>
      <w:tr w:rsidR="00531C10" w14:paraId="02F8D164" w14:textId="77777777">
        <w:trPr>
          <w:trHeight w:val="508"/>
        </w:trPr>
        <w:tc>
          <w:tcPr>
            <w:tcW w:w="85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nil"/>
            </w:tcBorders>
            <w:shd w:val="clear" w:color="auto" w:fill="D0CECE"/>
          </w:tcPr>
          <w:p w14:paraId="098CE93B" w14:textId="77777777" w:rsidR="00531C10" w:rsidRDefault="00531C10"/>
        </w:tc>
        <w:tc>
          <w:tcPr>
            <w:tcW w:w="8505" w:type="dxa"/>
            <w:tcBorders>
              <w:top w:val="single" w:sz="4" w:space="0" w:color="767171"/>
              <w:left w:val="nil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7DDC2EB5" w14:textId="77777777" w:rsidR="00531C10" w:rsidRDefault="00000000">
            <w:pPr>
              <w:spacing w:after="0"/>
              <w:ind w:right="844"/>
              <w:jc w:val="center"/>
            </w:pPr>
            <w:r>
              <w:rPr>
                <w:b/>
                <w:color w:val="3B3838"/>
                <w:sz w:val="24"/>
              </w:rPr>
              <w:t xml:space="preserve">Related Artifacts </w:t>
            </w:r>
          </w:p>
        </w:tc>
      </w:tr>
      <w:tr w:rsidR="00531C10" w14:paraId="347D9FCD" w14:textId="77777777">
        <w:trPr>
          <w:trHeight w:val="508"/>
        </w:trPr>
        <w:tc>
          <w:tcPr>
            <w:tcW w:w="85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1E8591B8" w14:textId="77777777" w:rsidR="00531C10" w:rsidRDefault="00000000">
            <w:pPr>
              <w:spacing w:after="0"/>
              <w:ind w:left="10"/>
              <w:jc w:val="center"/>
            </w:pPr>
            <w:r>
              <w:rPr>
                <w:b/>
                <w:color w:val="3B3838"/>
                <w:sz w:val="24"/>
              </w:rPr>
              <w:t xml:space="preserve">Ref. </w:t>
            </w:r>
          </w:p>
        </w:tc>
        <w:tc>
          <w:tcPr>
            <w:tcW w:w="850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0533EFA7" w14:textId="77777777" w:rsidR="00531C10" w:rsidRDefault="00000000">
            <w:pPr>
              <w:spacing w:after="0"/>
              <w:ind w:left="4"/>
              <w:jc w:val="center"/>
            </w:pPr>
            <w:r>
              <w:rPr>
                <w:b/>
                <w:color w:val="3B3838"/>
                <w:sz w:val="24"/>
              </w:rPr>
              <w:t xml:space="preserve">Name </w:t>
            </w:r>
          </w:p>
        </w:tc>
      </w:tr>
      <w:tr w:rsidR="00531C10" w14:paraId="202FE7C9" w14:textId="77777777">
        <w:trPr>
          <w:trHeight w:val="971"/>
        </w:trPr>
        <w:tc>
          <w:tcPr>
            <w:tcW w:w="85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26855E9" w14:textId="77777777" w:rsidR="00531C10" w:rsidRDefault="00000000">
            <w:pPr>
              <w:spacing w:after="22"/>
            </w:pPr>
            <w:r>
              <w:rPr>
                <w:color w:val="3B3838"/>
                <w:sz w:val="24"/>
              </w:rPr>
              <w:t>HLR-</w:t>
            </w:r>
          </w:p>
          <w:p w14:paraId="07B4AEB4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001 </w:t>
            </w:r>
          </w:p>
        </w:tc>
        <w:tc>
          <w:tcPr>
            <w:tcW w:w="850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99EE7D0" w14:textId="77777777" w:rsidR="00531C10" w:rsidRDefault="00000000">
            <w:pPr>
              <w:spacing w:after="0"/>
            </w:pPr>
            <w:proofErr w:type="spellStart"/>
            <w:r>
              <w:rPr>
                <w:color w:val="3B3838"/>
                <w:sz w:val="24"/>
              </w:rPr>
              <w:t>CodEval</w:t>
            </w:r>
            <w:proofErr w:type="spellEnd"/>
            <w:r>
              <w:rPr>
                <w:color w:val="3B3838"/>
                <w:sz w:val="24"/>
              </w:rPr>
              <w:t xml:space="preserve"> High-Level Requirements — hight_level_requirements.md </w:t>
            </w:r>
          </w:p>
        </w:tc>
      </w:tr>
      <w:tr w:rsidR="00531C10" w14:paraId="1F50445B" w14:textId="77777777">
        <w:trPr>
          <w:trHeight w:val="970"/>
        </w:trPr>
        <w:tc>
          <w:tcPr>
            <w:tcW w:w="85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8DBDFF6" w14:textId="77777777" w:rsidR="00531C10" w:rsidRDefault="00000000">
            <w:pPr>
              <w:spacing w:after="24"/>
            </w:pPr>
            <w:r>
              <w:rPr>
                <w:color w:val="3B3838"/>
                <w:sz w:val="24"/>
              </w:rPr>
              <w:t>STR-</w:t>
            </w:r>
          </w:p>
          <w:p w14:paraId="562BC751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001 </w:t>
            </w:r>
          </w:p>
        </w:tc>
        <w:tc>
          <w:tcPr>
            <w:tcW w:w="850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88A5E4B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CODEVAL QA Test Strategy v1.0 </w:t>
            </w:r>
          </w:p>
        </w:tc>
      </w:tr>
    </w:tbl>
    <w:p w14:paraId="655B1A1E" w14:textId="77777777" w:rsidR="00531C10" w:rsidRDefault="00000000">
      <w:pPr>
        <w:spacing w:after="0"/>
        <w:ind w:left="5"/>
      </w:pPr>
      <w:r>
        <w:rPr>
          <w:rFonts w:ascii="Trebuchet MS" w:eastAsia="Trebuchet MS" w:hAnsi="Trebuchet MS" w:cs="Trebuchet MS"/>
          <w:color w:val="464547"/>
          <w:sz w:val="20"/>
        </w:rPr>
        <w:t xml:space="preserve"> </w:t>
      </w:r>
    </w:p>
    <w:tbl>
      <w:tblPr>
        <w:tblStyle w:val="TableGrid"/>
        <w:tblW w:w="9355" w:type="dxa"/>
        <w:tblInd w:w="11" w:type="dxa"/>
        <w:tblCellMar>
          <w:top w:w="5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1"/>
        <w:gridCol w:w="8504"/>
      </w:tblGrid>
      <w:tr w:rsidR="00531C10" w14:paraId="3A1BA287" w14:textId="77777777">
        <w:trPr>
          <w:trHeight w:val="506"/>
        </w:trPr>
        <w:tc>
          <w:tcPr>
            <w:tcW w:w="851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nil"/>
            </w:tcBorders>
            <w:shd w:val="clear" w:color="auto" w:fill="D0CECE"/>
          </w:tcPr>
          <w:p w14:paraId="7305E08A" w14:textId="77777777" w:rsidR="00531C10" w:rsidRDefault="00531C10"/>
        </w:tc>
        <w:tc>
          <w:tcPr>
            <w:tcW w:w="8504" w:type="dxa"/>
            <w:tcBorders>
              <w:top w:val="single" w:sz="4" w:space="0" w:color="767171"/>
              <w:left w:val="nil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438400B3" w14:textId="77777777" w:rsidR="00531C10" w:rsidRDefault="00000000">
            <w:pPr>
              <w:spacing w:after="0"/>
              <w:ind w:left="2290"/>
            </w:pPr>
            <w:r>
              <w:rPr>
                <w:b/>
                <w:color w:val="3B3838"/>
                <w:sz w:val="24"/>
              </w:rPr>
              <w:t xml:space="preserve">Abbreviations and Acronyms </w:t>
            </w:r>
          </w:p>
        </w:tc>
      </w:tr>
      <w:tr w:rsidR="00531C10" w14:paraId="339BCFF5" w14:textId="77777777">
        <w:trPr>
          <w:trHeight w:val="630"/>
        </w:trPr>
        <w:tc>
          <w:tcPr>
            <w:tcW w:w="851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136E42B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QA </w:t>
            </w:r>
          </w:p>
        </w:tc>
        <w:tc>
          <w:tcPr>
            <w:tcW w:w="8504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41DC1844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Quality Assurance </w:t>
            </w:r>
          </w:p>
        </w:tc>
      </w:tr>
      <w:tr w:rsidR="00531C10" w14:paraId="3321B49C" w14:textId="77777777">
        <w:trPr>
          <w:trHeight w:val="629"/>
        </w:trPr>
        <w:tc>
          <w:tcPr>
            <w:tcW w:w="851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B85A904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TC </w:t>
            </w:r>
          </w:p>
        </w:tc>
        <w:tc>
          <w:tcPr>
            <w:tcW w:w="8504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1B1F570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Test Case </w:t>
            </w:r>
          </w:p>
        </w:tc>
      </w:tr>
      <w:tr w:rsidR="00531C10" w14:paraId="29D35378" w14:textId="77777777">
        <w:trPr>
          <w:trHeight w:val="629"/>
        </w:trPr>
        <w:tc>
          <w:tcPr>
            <w:tcW w:w="851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F1AA63B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TLE </w:t>
            </w:r>
          </w:p>
        </w:tc>
        <w:tc>
          <w:tcPr>
            <w:tcW w:w="8504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C67EBF1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Time Limit Exceeded </w:t>
            </w:r>
          </w:p>
        </w:tc>
      </w:tr>
      <w:tr w:rsidR="00531C10" w14:paraId="2697D3A6" w14:textId="77777777">
        <w:trPr>
          <w:trHeight w:val="632"/>
        </w:trPr>
        <w:tc>
          <w:tcPr>
            <w:tcW w:w="851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B35F10C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API </w:t>
            </w:r>
          </w:p>
        </w:tc>
        <w:tc>
          <w:tcPr>
            <w:tcW w:w="8504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4F6D13A7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Application Programming Interface </w:t>
            </w:r>
          </w:p>
        </w:tc>
      </w:tr>
      <w:tr w:rsidR="00531C10" w14:paraId="497271FD" w14:textId="77777777">
        <w:trPr>
          <w:trHeight w:val="629"/>
        </w:trPr>
        <w:tc>
          <w:tcPr>
            <w:tcW w:w="851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99F42F3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CI </w:t>
            </w:r>
          </w:p>
        </w:tc>
        <w:tc>
          <w:tcPr>
            <w:tcW w:w="8504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DD82E3B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Continuous Integration </w:t>
            </w:r>
          </w:p>
        </w:tc>
      </w:tr>
      <w:tr w:rsidR="00531C10" w14:paraId="646ABCF6" w14:textId="77777777">
        <w:trPr>
          <w:trHeight w:val="629"/>
        </w:trPr>
        <w:tc>
          <w:tcPr>
            <w:tcW w:w="851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468BC79C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WS </w:t>
            </w:r>
          </w:p>
        </w:tc>
        <w:tc>
          <w:tcPr>
            <w:tcW w:w="8504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B757732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WebSocket </w:t>
            </w:r>
          </w:p>
        </w:tc>
      </w:tr>
      <w:tr w:rsidR="00531C10" w14:paraId="6A23BE35" w14:textId="77777777">
        <w:trPr>
          <w:trHeight w:val="631"/>
        </w:trPr>
        <w:tc>
          <w:tcPr>
            <w:tcW w:w="851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DE016AF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RTE </w:t>
            </w:r>
          </w:p>
        </w:tc>
        <w:tc>
          <w:tcPr>
            <w:tcW w:w="8504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48D3384D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Runtime Error </w:t>
            </w:r>
          </w:p>
        </w:tc>
      </w:tr>
      <w:tr w:rsidR="000B39E6" w14:paraId="296DB7CE" w14:textId="77777777">
        <w:trPr>
          <w:trHeight w:val="631"/>
        </w:trPr>
        <w:tc>
          <w:tcPr>
            <w:tcW w:w="851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76C18B1" w14:textId="77777777" w:rsidR="000B39E6" w:rsidRDefault="000B39E6" w:rsidP="000B39E6">
            <w:pPr>
              <w:spacing w:after="0"/>
              <w:rPr>
                <w:color w:val="3B3838"/>
                <w:sz w:val="24"/>
              </w:rPr>
            </w:pPr>
          </w:p>
        </w:tc>
        <w:tc>
          <w:tcPr>
            <w:tcW w:w="8504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8FC12E5" w14:textId="77777777" w:rsidR="000B39E6" w:rsidRDefault="000B39E6">
            <w:pPr>
              <w:spacing w:after="0"/>
              <w:rPr>
                <w:color w:val="3B3838"/>
                <w:sz w:val="24"/>
              </w:rPr>
            </w:pPr>
          </w:p>
        </w:tc>
      </w:tr>
    </w:tbl>
    <w:p w14:paraId="7844E818" w14:textId="77777777" w:rsidR="00531C10" w:rsidRDefault="00000000">
      <w:pPr>
        <w:spacing w:after="0"/>
        <w:ind w:left="5"/>
      </w:pPr>
      <w:r>
        <w:rPr>
          <w:rFonts w:ascii="Trebuchet MS" w:eastAsia="Trebuchet MS" w:hAnsi="Trebuchet MS" w:cs="Trebuchet MS"/>
          <w:color w:val="464547"/>
          <w:sz w:val="20"/>
        </w:rPr>
        <w:t xml:space="preserve"> </w:t>
      </w:r>
    </w:p>
    <w:p w14:paraId="0688CFB1" w14:textId="77777777" w:rsidR="00531C10" w:rsidRDefault="00000000">
      <w:pPr>
        <w:spacing w:after="0"/>
        <w:ind w:left="5"/>
        <w:jc w:val="both"/>
      </w:pPr>
      <w:r>
        <w:rPr>
          <w:rFonts w:ascii="Arial" w:eastAsia="Arial" w:hAnsi="Arial" w:cs="Arial"/>
          <w:color w:val="464547"/>
          <w:sz w:val="20"/>
        </w:rPr>
        <w:t xml:space="preserve"> </w:t>
      </w:r>
      <w:r>
        <w:rPr>
          <w:rFonts w:ascii="Arial" w:eastAsia="Arial" w:hAnsi="Arial" w:cs="Arial"/>
          <w:color w:val="464547"/>
          <w:sz w:val="20"/>
        </w:rPr>
        <w:tab/>
      </w:r>
      <w:r>
        <w:rPr>
          <w:rFonts w:ascii="Trebuchet MS" w:eastAsia="Trebuchet MS" w:hAnsi="Trebuchet MS" w:cs="Trebuchet MS"/>
          <w:color w:val="464547"/>
          <w:sz w:val="20"/>
        </w:rPr>
        <w:t xml:space="preserve"> </w:t>
      </w:r>
    </w:p>
    <w:sdt>
      <w:sdtPr>
        <w:id w:val="-711659911"/>
        <w:docPartObj>
          <w:docPartGallery w:val="Table of Contents"/>
        </w:docPartObj>
      </w:sdtPr>
      <w:sdtContent>
        <w:p w14:paraId="04C3E61D" w14:textId="77777777" w:rsidR="000B39E6" w:rsidRDefault="000B39E6">
          <w:pPr>
            <w:spacing w:after="0"/>
            <w:ind w:left="13"/>
            <w:jc w:val="center"/>
          </w:pPr>
        </w:p>
        <w:p w14:paraId="7100329F" w14:textId="77777777" w:rsidR="000B39E6" w:rsidRDefault="000B39E6">
          <w:pPr>
            <w:spacing w:after="0"/>
            <w:ind w:left="13"/>
            <w:jc w:val="center"/>
          </w:pPr>
        </w:p>
        <w:p w14:paraId="18609C3A" w14:textId="77777777" w:rsidR="000B39E6" w:rsidRDefault="000B39E6">
          <w:pPr>
            <w:spacing w:after="0"/>
            <w:ind w:left="13"/>
            <w:jc w:val="center"/>
          </w:pPr>
        </w:p>
        <w:p w14:paraId="791084AD" w14:textId="77777777" w:rsidR="000B39E6" w:rsidRDefault="000B39E6">
          <w:pPr>
            <w:spacing w:after="0"/>
            <w:ind w:left="13"/>
            <w:jc w:val="center"/>
          </w:pPr>
        </w:p>
        <w:p w14:paraId="796531B5" w14:textId="77777777" w:rsidR="000B39E6" w:rsidRDefault="000B39E6">
          <w:pPr>
            <w:spacing w:after="0"/>
            <w:ind w:left="13"/>
            <w:jc w:val="center"/>
          </w:pPr>
        </w:p>
        <w:p w14:paraId="00BA7372" w14:textId="77777777" w:rsidR="000B39E6" w:rsidRDefault="000B39E6">
          <w:pPr>
            <w:spacing w:after="0"/>
            <w:ind w:left="13"/>
            <w:jc w:val="center"/>
          </w:pPr>
        </w:p>
        <w:p w14:paraId="640DB141" w14:textId="77777777" w:rsidR="000B39E6" w:rsidRDefault="000B39E6">
          <w:pPr>
            <w:spacing w:after="0"/>
            <w:ind w:left="13"/>
            <w:jc w:val="center"/>
          </w:pPr>
        </w:p>
        <w:p w14:paraId="0808A23F" w14:textId="77777777" w:rsidR="000B39E6" w:rsidRDefault="000B39E6">
          <w:pPr>
            <w:spacing w:after="0"/>
            <w:ind w:left="13"/>
            <w:jc w:val="center"/>
          </w:pPr>
        </w:p>
        <w:p w14:paraId="47F6066C" w14:textId="77777777" w:rsidR="000B39E6" w:rsidRDefault="000B39E6">
          <w:pPr>
            <w:spacing w:after="0"/>
            <w:ind w:left="13"/>
            <w:jc w:val="center"/>
          </w:pPr>
        </w:p>
        <w:p w14:paraId="61485D09" w14:textId="77777777" w:rsidR="000B39E6" w:rsidRDefault="000B39E6">
          <w:pPr>
            <w:spacing w:after="0"/>
            <w:ind w:left="13"/>
            <w:jc w:val="center"/>
          </w:pPr>
        </w:p>
        <w:p w14:paraId="416FD45B" w14:textId="77777777" w:rsidR="000B39E6" w:rsidRDefault="000B39E6">
          <w:pPr>
            <w:spacing w:after="0"/>
            <w:ind w:left="13"/>
            <w:jc w:val="center"/>
          </w:pPr>
        </w:p>
        <w:p w14:paraId="7C15256B" w14:textId="77777777" w:rsidR="000B39E6" w:rsidRDefault="000B39E6">
          <w:pPr>
            <w:spacing w:after="0"/>
            <w:ind w:left="13"/>
            <w:jc w:val="center"/>
          </w:pPr>
        </w:p>
        <w:p w14:paraId="647323F6" w14:textId="77777777" w:rsidR="000B39E6" w:rsidRDefault="000B39E6">
          <w:pPr>
            <w:spacing w:after="0"/>
            <w:ind w:left="13"/>
            <w:jc w:val="center"/>
          </w:pPr>
        </w:p>
        <w:p w14:paraId="49946D3A" w14:textId="5249634B" w:rsidR="00531C10" w:rsidRDefault="00000000">
          <w:pPr>
            <w:spacing w:after="0"/>
            <w:ind w:left="13"/>
            <w:jc w:val="center"/>
          </w:pPr>
          <w:r>
            <w:rPr>
              <w:rFonts w:ascii="Arial" w:eastAsia="Arial" w:hAnsi="Arial" w:cs="Arial"/>
              <w:b/>
              <w:color w:val="464547"/>
              <w:sz w:val="28"/>
            </w:rPr>
            <w:lastRenderedPageBreak/>
            <w:t xml:space="preserve">CONTENTS </w:t>
          </w:r>
        </w:p>
        <w:p w14:paraId="5E2F1F30" w14:textId="77777777" w:rsidR="00531C10" w:rsidRDefault="00000000">
          <w:pPr>
            <w:pStyle w:val="TOC1"/>
            <w:tabs>
              <w:tab w:val="right" w:leader="dot" w:pos="935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5738">
            <w:r>
              <w:t>1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 </w:t>
            </w:r>
            <w:r>
              <w:t>INTRODUCTION</w:t>
            </w:r>
            <w:r>
              <w:tab/>
            </w:r>
            <w:r>
              <w:fldChar w:fldCharType="begin"/>
            </w:r>
            <w:r>
              <w:instrText>PAGEREF _Toc35738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50CC5B77" w14:textId="77777777" w:rsidR="00531C10" w:rsidRDefault="00000000">
          <w:pPr>
            <w:pStyle w:val="TOC1"/>
            <w:tabs>
              <w:tab w:val="right" w:leader="dot" w:pos="9356"/>
            </w:tabs>
          </w:pPr>
          <w:hyperlink w:anchor="_Toc35739">
            <w:r>
              <w:t>2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 </w:t>
            </w:r>
            <w:r>
              <w:t>SCOPE OF WORK</w:t>
            </w:r>
            <w:r>
              <w:tab/>
            </w:r>
            <w:r>
              <w:fldChar w:fldCharType="begin"/>
            </w:r>
            <w:r>
              <w:instrText>PAGEREF _Toc35739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4ADDB4B4" w14:textId="77777777" w:rsidR="00531C10" w:rsidRDefault="00000000">
          <w:pPr>
            <w:pStyle w:val="TOC2"/>
            <w:tabs>
              <w:tab w:val="right" w:leader="dot" w:pos="9356"/>
            </w:tabs>
          </w:pPr>
          <w:hyperlink w:anchor="_Toc35740">
            <w:r>
              <w:t>2.1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 </w:t>
            </w:r>
            <w:r>
              <w:t>COMPONENTS AND FUNCTIONS TO BE TESTED</w:t>
            </w:r>
            <w:r>
              <w:tab/>
            </w:r>
            <w:r>
              <w:fldChar w:fldCharType="begin"/>
            </w:r>
            <w:r>
              <w:instrText>PAGEREF _Toc35740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366A3A61" w14:textId="77777777" w:rsidR="00531C10" w:rsidRDefault="00000000">
          <w:pPr>
            <w:pStyle w:val="TOC2"/>
            <w:tabs>
              <w:tab w:val="right" w:leader="dot" w:pos="9356"/>
            </w:tabs>
          </w:pPr>
          <w:hyperlink w:anchor="_Toc35741">
            <w:r>
              <w:t>2.2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 </w:t>
            </w:r>
            <w:r>
              <w:t>COMPONENTS AND FUNCTIONS NOT TO BE TESTED</w:t>
            </w:r>
            <w:r>
              <w:tab/>
            </w:r>
            <w:r>
              <w:fldChar w:fldCharType="begin"/>
            </w:r>
            <w:r>
              <w:instrText>PAGEREF _Toc35741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244E5EAD" w14:textId="77777777" w:rsidR="00531C10" w:rsidRDefault="00000000">
          <w:pPr>
            <w:pStyle w:val="TOC2"/>
            <w:tabs>
              <w:tab w:val="right" w:leader="dot" w:pos="9356"/>
            </w:tabs>
          </w:pPr>
          <w:hyperlink w:anchor="_Toc35742">
            <w:r>
              <w:t>2.3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</w:t>
            </w:r>
            <w:r>
              <w:t>THIRD-PARTY COMPONENTS</w:t>
            </w:r>
            <w:r>
              <w:tab/>
            </w:r>
            <w:r>
              <w:fldChar w:fldCharType="begin"/>
            </w:r>
            <w:r>
              <w:instrText>PAGEREF _Toc35742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6D92D89A" w14:textId="77777777" w:rsidR="00531C10" w:rsidRDefault="00000000">
          <w:pPr>
            <w:pStyle w:val="TOC1"/>
            <w:tabs>
              <w:tab w:val="right" w:leader="dot" w:pos="9356"/>
            </w:tabs>
          </w:pPr>
          <w:hyperlink w:anchor="_Toc35743">
            <w:r>
              <w:t>3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</w:t>
            </w:r>
            <w:r>
              <w:t>QUALITY AND ACCEPTANCE CRITERIA</w:t>
            </w:r>
            <w:r>
              <w:tab/>
            </w:r>
            <w:r>
              <w:fldChar w:fldCharType="begin"/>
            </w:r>
            <w:r>
              <w:instrText>PAGEREF _Toc35743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358C9045" w14:textId="77777777" w:rsidR="00531C10" w:rsidRDefault="00000000">
          <w:pPr>
            <w:pStyle w:val="TOC1"/>
            <w:tabs>
              <w:tab w:val="right" w:leader="dot" w:pos="9356"/>
            </w:tabs>
          </w:pPr>
          <w:hyperlink w:anchor="_Toc35744">
            <w:r>
              <w:t>4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 </w:t>
            </w:r>
            <w:r>
              <w:t>CRITICAL SUCCESS FACTORS</w:t>
            </w:r>
            <w:r>
              <w:tab/>
            </w:r>
            <w:r>
              <w:fldChar w:fldCharType="begin"/>
            </w:r>
            <w:r>
              <w:instrText>PAGEREF _Toc35744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6C877883" w14:textId="77777777" w:rsidR="00531C10" w:rsidRDefault="00000000">
          <w:pPr>
            <w:pStyle w:val="TOC1"/>
            <w:tabs>
              <w:tab w:val="right" w:leader="dot" w:pos="9356"/>
            </w:tabs>
          </w:pPr>
          <w:hyperlink w:anchor="_Toc35745">
            <w:r>
              <w:t>5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 </w:t>
            </w:r>
            <w:r>
              <w:t>RISK ASSESSMENT</w:t>
            </w:r>
            <w:r>
              <w:tab/>
            </w:r>
            <w:r>
              <w:fldChar w:fldCharType="begin"/>
            </w:r>
            <w:r>
              <w:instrText>PAGEREF _Toc35745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24272471" w14:textId="77777777" w:rsidR="00531C10" w:rsidRDefault="00000000">
          <w:pPr>
            <w:pStyle w:val="TOC1"/>
            <w:tabs>
              <w:tab w:val="right" w:leader="dot" w:pos="9356"/>
            </w:tabs>
          </w:pPr>
          <w:hyperlink w:anchor="_Toc35746">
            <w:r>
              <w:t>6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 </w:t>
            </w:r>
            <w:r>
              <w:t>RESOURCES</w:t>
            </w:r>
            <w:r>
              <w:tab/>
            </w:r>
            <w:r>
              <w:fldChar w:fldCharType="begin"/>
            </w:r>
            <w:r>
              <w:instrText>PAGEREF _Toc35746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0CADB76E" w14:textId="77777777" w:rsidR="00531C10" w:rsidRDefault="00000000">
          <w:pPr>
            <w:pStyle w:val="TOC2"/>
            <w:tabs>
              <w:tab w:val="right" w:leader="dot" w:pos="9356"/>
            </w:tabs>
          </w:pPr>
          <w:hyperlink w:anchor="_Toc35747">
            <w:r>
              <w:t>6.1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 </w:t>
            </w:r>
            <w:r>
              <w:t>KEY PROJECT RESOURCES</w:t>
            </w:r>
            <w:r>
              <w:tab/>
            </w:r>
            <w:r>
              <w:fldChar w:fldCharType="begin"/>
            </w:r>
            <w:r>
              <w:instrText>PAGEREF _Toc35747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7F62A929" w14:textId="77777777" w:rsidR="00531C10" w:rsidRDefault="00000000">
          <w:pPr>
            <w:pStyle w:val="TOC2"/>
            <w:tabs>
              <w:tab w:val="right" w:leader="dot" w:pos="9356"/>
            </w:tabs>
          </w:pPr>
          <w:hyperlink w:anchor="_Toc35748">
            <w:r>
              <w:t>6.2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 </w:t>
            </w:r>
            <w:r>
              <w:t>TEST TEAM</w:t>
            </w:r>
            <w:r>
              <w:tab/>
            </w:r>
            <w:r>
              <w:fldChar w:fldCharType="begin"/>
            </w:r>
            <w:r>
              <w:instrText>PAGEREF _Toc35748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07007E90" w14:textId="77777777" w:rsidR="00531C10" w:rsidRDefault="00000000">
          <w:pPr>
            <w:pStyle w:val="TOC2"/>
            <w:tabs>
              <w:tab w:val="right" w:leader="dot" w:pos="9356"/>
            </w:tabs>
          </w:pPr>
          <w:hyperlink w:anchor="_Toc35749">
            <w:r>
              <w:t>6.3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 </w:t>
            </w:r>
            <w:r>
              <w:t>TEST ENVIRONMENT</w:t>
            </w:r>
            <w:r>
              <w:tab/>
            </w:r>
            <w:r>
              <w:fldChar w:fldCharType="begin"/>
            </w:r>
            <w:r>
              <w:instrText>PAGEREF _Toc35749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390406BF" w14:textId="77777777" w:rsidR="00531C10" w:rsidRDefault="00000000">
          <w:pPr>
            <w:pStyle w:val="TOC3"/>
            <w:tabs>
              <w:tab w:val="right" w:leader="dot" w:pos="9356"/>
            </w:tabs>
          </w:pPr>
          <w:hyperlink w:anchor="_Toc35750">
            <w:r>
              <w:t>6.3.1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</w:t>
            </w:r>
            <w:r>
              <w:t>Test tools</w:t>
            </w:r>
            <w:r>
              <w:tab/>
            </w:r>
            <w:r>
              <w:fldChar w:fldCharType="begin"/>
            </w:r>
            <w:r>
              <w:instrText>PAGEREF _Toc35750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6A839C36" w14:textId="77777777" w:rsidR="00531C10" w:rsidRDefault="00000000">
          <w:pPr>
            <w:pStyle w:val="TOC1"/>
            <w:tabs>
              <w:tab w:val="right" w:leader="dot" w:pos="9356"/>
            </w:tabs>
          </w:pPr>
          <w:hyperlink w:anchor="_Toc35751">
            <w:r>
              <w:t>7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</w:t>
            </w:r>
            <w:r>
              <w:t>TEST DOCUMENTATION AND DELIVERABLES</w:t>
            </w:r>
            <w:r>
              <w:tab/>
            </w:r>
            <w:r>
              <w:fldChar w:fldCharType="begin"/>
            </w:r>
            <w:r>
              <w:instrText>PAGEREF _Toc35751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560CA0C1" w14:textId="77777777" w:rsidR="00531C10" w:rsidRDefault="00000000">
          <w:pPr>
            <w:pStyle w:val="TOC1"/>
            <w:tabs>
              <w:tab w:val="right" w:leader="dot" w:pos="9356"/>
            </w:tabs>
          </w:pPr>
          <w:hyperlink w:anchor="_Toc35752">
            <w:r>
              <w:t>8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 </w:t>
            </w:r>
            <w:r>
              <w:t>TEST STRATEGY</w:t>
            </w:r>
            <w:r>
              <w:tab/>
            </w:r>
            <w:r>
              <w:fldChar w:fldCharType="begin"/>
            </w:r>
            <w:r>
              <w:instrText>PAGEREF _Toc35752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3D7FDD7C" w14:textId="77777777" w:rsidR="00531C10" w:rsidRDefault="00000000">
          <w:pPr>
            <w:pStyle w:val="TOC2"/>
            <w:tabs>
              <w:tab w:val="right" w:leader="dot" w:pos="9356"/>
            </w:tabs>
          </w:pPr>
          <w:hyperlink w:anchor="_Toc35753">
            <w:r>
              <w:t>8.1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</w:t>
            </w:r>
            <w:r>
              <w:t>ENTRY CRITERIA</w:t>
            </w:r>
            <w:r>
              <w:tab/>
            </w:r>
            <w:r>
              <w:fldChar w:fldCharType="begin"/>
            </w:r>
            <w:r>
              <w:instrText>PAGEREF _Toc35753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6D60C1ED" w14:textId="77777777" w:rsidR="00531C10" w:rsidRDefault="00000000">
          <w:pPr>
            <w:pStyle w:val="TOC2"/>
            <w:tabs>
              <w:tab w:val="right" w:leader="dot" w:pos="9356"/>
            </w:tabs>
          </w:pPr>
          <w:hyperlink w:anchor="_Toc35754">
            <w:r>
              <w:t>8.2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</w:t>
            </w:r>
            <w:r>
              <w:t>TEST METHODS</w:t>
            </w:r>
            <w:r>
              <w:tab/>
            </w:r>
            <w:r>
              <w:fldChar w:fldCharType="begin"/>
            </w:r>
            <w:r>
              <w:instrText>PAGEREF _Toc35754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33FC7FCF" w14:textId="77777777" w:rsidR="00531C10" w:rsidRDefault="00000000">
          <w:pPr>
            <w:pStyle w:val="TOC2"/>
            <w:tabs>
              <w:tab w:val="right" w:leader="dot" w:pos="9356"/>
            </w:tabs>
          </w:pPr>
          <w:hyperlink w:anchor="_Toc35755">
            <w:r>
              <w:t>8.3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 </w:t>
            </w:r>
            <w:r>
              <w:t>TEST TYPES</w:t>
            </w:r>
            <w:r>
              <w:tab/>
            </w:r>
            <w:r>
              <w:fldChar w:fldCharType="begin"/>
            </w:r>
            <w:r>
              <w:instrText>PAGEREF _Toc35755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78BFF273" w14:textId="77777777" w:rsidR="00531C10" w:rsidRDefault="00000000">
          <w:pPr>
            <w:pStyle w:val="TOC2"/>
            <w:tabs>
              <w:tab w:val="right" w:leader="dot" w:pos="9356"/>
            </w:tabs>
          </w:pPr>
          <w:hyperlink w:anchor="_Toc35756">
            <w:r>
              <w:t>8.4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 </w:t>
            </w:r>
            <w:r>
              <w:t>TEST LEVELS</w:t>
            </w:r>
            <w:r>
              <w:tab/>
            </w:r>
            <w:r>
              <w:fldChar w:fldCharType="begin"/>
            </w:r>
            <w:r>
              <w:instrText>PAGEREF _Toc35756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76C52634" w14:textId="77777777" w:rsidR="00531C10" w:rsidRDefault="00000000">
          <w:pPr>
            <w:pStyle w:val="TOC3"/>
            <w:tabs>
              <w:tab w:val="right" w:leader="dot" w:pos="9356"/>
            </w:tabs>
          </w:pPr>
          <w:hyperlink w:anchor="_Toc35757">
            <w:r>
              <w:t>8.4.1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</w:t>
            </w:r>
            <w:r>
              <w:t>Smoke Test</w:t>
            </w:r>
            <w:r>
              <w:tab/>
            </w:r>
            <w:r>
              <w:fldChar w:fldCharType="begin"/>
            </w:r>
            <w:r>
              <w:instrText>PAGEREF _Toc35757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04577F9F" w14:textId="77777777" w:rsidR="00531C10" w:rsidRDefault="00000000">
          <w:pPr>
            <w:pStyle w:val="TOC3"/>
            <w:tabs>
              <w:tab w:val="right" w:leader="dot" w:pos="9356"/>
            </w:tabs>
          </w:pPr>
          <w:hyperlink w:anchor="_Toc35758">
            <w:r>
              <w:t>8.4.2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</w:t>
            </w:r>
            <w:r>
              <w:t>Critical Path Test</w:t>
            </w:r>
            <w:r>
              <w:tab/>
            </w:r>
            <w:r>
              <w:fldChar w:fldCharType="begin"/>
            </w:r>
            <w:r>
              <w:instrText>PAGEREF _Toc35758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2BC7AB70" w14:textId="77777777" w:rsidR="00531C10" w:rsidRDefault="00000000">
          <w:pPr>
            <w:pStyle w:val="TOC3"/>
            <w:tabs>
              <w:tab w:val="right" w:leader="dot" w:pos="9356"/>
            </w:tabs>
          </w:pPr>
          <w:hyperlink w:anchor="_Toc35759">
            <w:r>
              <w:t>8.4.3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 </w:t>
            </w:r>
            <w:r>
              <w:t>Extended Test</w:t>
            </w:r>
            <w:r>
              <w:tab/>
            </w:r>
            <w:r>
              <w:fldChar w:fldCharType="begin"/>
            </w:r>
            <w:r>
              <w:instrText>PAGEREF _Toc35759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2608B5C4" w14:textId="77777777" w:rsidR="00531C10" w:rsidRDefault="00000000">
          <w:pPr>
            <w:pStyle w:val="TOC2"/>
            <w:tabs>
              <w:tab w:val="right" w:leader="dot" w:pos="9356"/>
            </w:tabs>
          </w:pPr>
          <w:hyperlink w:anchor="_Toc35760">
            <w:r>
              <w:t>8.5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 </w:t>
            </w:r>
            <w:r>
              <w:t>BUG AND DOCUMENTATION TRACKING</w:t>
            </w:r>
            <w:r>
              <w:tab/>
            </w:r>
            <w:r>
              <w:fldChar w:fldCharType="begin"/>
            </w:r>
            <w:r>
              <w:instrText>PAGEREF _Toc35760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14:paraId="3731DE05" w14:textId="77777777" w:rsidR="00531C10" w:rsidRDefault="00000000">
          <w:pPr>
            <w:pStyle w:val="TOC3"/>
            <w:tabs>
              <w:tab w:val="right" w:leader="dot" w:pos="9356"/>
            </w:tabs>
          </w:pPr>
          <w:hyperlink w:anchor="_Toc35761">
            <w:r>
              <w:t>8.5.1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 </w:t>
            </w:r>
            <w:r>
              <w:t>Bug Severity Definitions</w:t>
            </w:r>
            <w:r>
              <w:tab/>
            </w:r>
            <w:r>
              <w:fldChar w:fldCharType="begin"/>
            </w:r>
            <w:r>
              <w:instrText>PAGEREF _Toc35761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14:paraId="0F1F3A0A" w14:textId="77777777" w:rsidR="00531C10" w:rsidRDefault="00000000">
          <w:pPr>
            <w:pStyle w:val="TOC1"/>
            <w:tabs>
              <w:tab w:val="right" w:leader="dot" w:pos="9356"/>
            </w:tabs>
          </w:pPr>
          <w:hyperlink w:anchor="_Toc35762">
            <w:r>
              <w:t>9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 </w:t>
            </w:r>
            <w:r>
              <w:t>TESTING SCHEDULE</w:t>
            </w:r>
            <w:r>
              <w:tab/>
            </w:r>
            <w:r>
              <w:fldChar w:fldCharType="begin"/>
            </w:r>
            <w:r>
              <w:instrText>PAGEREF _Toc35762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14:paraId="3C024B67" w14:textId="77777777" w:rsidR="00531C10" w:rsidRDefault="00000000">
          <w:r>
            <w:fldChar w:fldCharType="end"/>
          </w:r>
        </w:p>
      </w:sdtContent>
    </w:sdt>
    <w:p w14:paraId="3F1389FB" w14:textId="77777777" w:rsidR="00531C10" w:rsidRDefault="00000000">
      <w:pPr>
        <w:spacing w:after="98"/>
        <w:ind w:left="5"/>
      </w:pPr>
      <w:r>
        <w:rPr>
          <w:rFonts w:ascii="Trebuchet MS" w:eastAsia="Trebuchet MS" w:hAnsi="Trebuchet MS" w:cs="Trebuchet MS"/>
          <w:color w:val="464547"/>
          <w:sz w:val="20"/>
        </w:rPr>
        <w:t xml:space="preserve"> </w:t>
      </w:r>
    </w:p>
    <w:p w14:paraId="6BA13AAC" w14:textId="77777777" w:rsidR="00531C10" w:rsidRDefault="00000000">
      <w:pPr>
        <w:spacing w:after="101"/>
        <w:ind w:left="365" w:hanging="10"/>
      </w:pPr>
      <w:r>
        <w:rPr>
          <w:noProof/>
        </w:rPr>
        <w:drawing>
          <wp:inline distT="0" distB="0" distL="0" distR="0" wp14:anchorId="1D6C10C9" wp14:editId="55CCA8F0">
            <wp:extent cx="308610" cy="101346"/>
            <wp:effectExtent l="0" t="0" r="0" b="0"/>
            <wp:docPr id="587" name="Picture 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Picture 5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10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8">
        <w:r>
          <w:rPr>
            <w:rFonts w:ascii="Arial" w:eastAsia="Arial" w:hAnsi="Arial" w:cs="Arial"/>
            <w:b/>
            <w:color w:val="464547"/>
            <w:sz w:val="20"/>
          </w:rPr>
          <w:t xml:space="preserve"> </w:t>
        </w:r>
      </w:hyperlink>
      <w:hyperlink r:id="rId9">
        <w:r>
          <w:rPr>
            <w:rFonts w:ascii="Trebuchet MS" w:eastAsia="Trebuchet MS" w:hAnsi="Trebuchet MS" w:cs="Trebuchet MS"/>
            <w:color w:val="1A9CB0"/>
            <w:sz w:val="20"/>
            <w:u w:val="single" w:color="1A9CB0"/>
          </w:rPr>
          <w:t>Template Usage</w:t>
        </w:r>
      </w:hyperlink>
      <w:hyperlink r:id="rId10">
        <w:r>
          <w:rPr>
            <w:rFonts w:ascii="Trebuchet MS" w:eastAsia="Trebuchet MS" w:hAnsi="Trebuchet MS" w:cs="Trebuchet MS"/>
            <w:color w:val="464547"/>
            <w:sz w:val="20"/>
          </w:rPr>
          <w:t xml:space="preserve"> </w:t>
        </w:r>
      </w:hyperlink>
    </w:p>
    <w:p w14:paraId="2354C62E" w14:textId="77777777" w:rsidR="00531C10" w:rsidRDefault="00000000">
      <w:pPr>
        <w:spacing w:after="101"/>
        <w:ind w:left="970"/>
      </w:pPr>
      <w:r>
        <w:rPr>
          <w:rFonts w:ascii="Trebuchet MS" w:eastAsia="Trebuchet MS" w:hAnsi="Trebuchet MS" w:cs="Trebuchet MS"/>
          <w:color w:val="464547"/>
          <w:sz w:val="20"/>
        </w:rPr>
        <w:t xml:space="preserve"> </w:t>
      </w:r>
    </w:p>
    <w:p w14:paraId="0643A98F" w14:textId="77777777" w:rsidR="00531C10" w:rsidRDefault="00000000">
      <w:pPr>
        <w:spacing w:after="131"/>
        <w:ind w:left="970"/>
      </w:pPr>
      <w:r>
        <w:rPr>
          <w:rFonts w:ascii="Trebuchet MS" w:eastAsia="Trebuchet MS" w:hAnsi="Trebuchet MS" w:cs="Trebuchet MS"/>
          <w:color w:val="464547"/>
          <w:sz w:val="20"/>
        </w:rPr>
        <w:t xml:space="preserve"> </w:t>
      </w:r>
    </w:p>
    <w:p w14:paraId="6CCC7411" w14:textId="77777777" w:rsidR="00531C10" w:rsidRDefault="00000000">
      <w:pPr>
        <w:numPr>
          <w:ilvl w:val="0"/>
          <w:numId w:val="1"/>
        </w:numPr>
        <w:spacing w:after="105" w:line="249" w:lineRule="auto"/>
        <w:ind w:left="709" w:hanging="362"/>
      </w:pPr>
      <w:r>
        <w:rPr>
          <w:rFonts w:ascii="Trebuchet MS" w:eastAsia="Trebuchet MS" w:hAnsi="Trebuchet MS" w:cs="Trebuchet MS"/>
          <w:color w:val="3B3838"/>
          <w:sz w:val="20"/>
        </w:rPr>
        <w:t xml:space="preserve">Software Development Plan </w:t>
      </w:r>
    </w:p>
    <w:p w14:paraId="7A8D94F3" w14:textId="77777777" w:rsidR="00531C10" w:rsidRDefault="00000000">
      <w:pPr>
        <w:numPr>
          <w:ilvl w:val="0"/>
          <w:numId w:val="1"/>
        </w:numPr>
        <w:spacing w:after="107" w:line="249" w:lineRule="auto"/>
        <w:ind w:left="709" w:hanging="362"/>
      </w:pPr>
      <w:r>
        <w:rPr>
          <w:rFonts w:ascii="Trebuchet MS" w:eastAsia="Trebuchet MS" w:hAnsi="Trebuchet MS" w:cs="Trebuchet MS"/>
          <w:color w:val="3B3838"/>
          <w:sz w:val="20"/>
        </w:rPr>
        <w:t xml:space="preserve">Quality Assurance Plan </w:t>
      </w:r>
    </w:p>
    <w:p w14:paraId="24983A52" w14:textId="77777777" w:rsidR="00531C10" w:rsidRDefault="00000000">
      <w:pPr>
        <w:numPr>
          <w:ilvl w:val="0"/>
          <w:numId w:val="1"/>
        </w:numPr>
        <w:spacing w:after="110" w:line="249" w:lineRule="auto"/>
        <w:ind w:left="709" w:hanging="362"/>
      </w:pPr>
      <w:r>
        <w:rPr>
          <w:rFonts w:ascii="Trebuchet MS" w:eastAsia="Trebuchet MS" w:hAnsi="Trebuchet MS" w:cs="Trebuchet MS"/>
          <w:color w:val="3B3838"/>
          <w:sz w:val="20"/>
        </w:rPr>
        <w:t xml:space="preserve">Requirement Specifications </w:t>
      </w:r>
    </w:p>
    <w:p w14:paraId="7F0221FE" w14:textId="77777777" w:rsidR="00531C10" w:rsidRDefault="00000000">
      <w:pPr>
        <w:numPr>
          <w:ilvl w:val="0"/>
          <w:numId w:val="1"/>
        </w:numPr>
        <w:spacing w:after="350" w:line="249" w:lineRule="auto"/>
        <w:ind w:left="709" w:hanging="362"/>
      </w:pPr>
      <w:r>
        <w:rPr>
          <w:rFonts w:ascii="Trebuchet MS" w:eastAsia="Trebuchet MS" w:hAnsi="Trebuchet MS" w:cs="Trebuchet MS"/>
          <w:color w:val="3B3838"/>
          <w:sz w:val="20"/>
        </w:rPr>
        <w:t xml:space="preserve">Project Glossary] </w:t>
      </w:r>
    </w:p>
    <w:p w14:paraId="4EA1F465" w14:textId="77777777" w:rsidR="000B39E6" w:rsidRDefault="000B39E6" w:rsidP="000B39E6">
      <w:pPr>
        <w:pStyle w:val="Heading1"/>
        <w:numPr>
          <w:ilvl w:val="0"/>
          <w:numId w:val="0"/>
        </w:numPr>
      </w:pPr>
      <w:bookmarkStart w:id="0" w:name="_Toc35738"/>
    </w:p>
    <w:p w14:paraId="740C2994" w14:textId="77777777" w:rsidR="000B39E6" w:rsidRDefault="000B39E6" w:rsidP="000B39E6">
      <w:pPr>
        <w:pStyle w:val="Heading1"/>
        <w:numPr>
          <w:ilvl w:val="0"/>
          <w:numId w:val="0"/>
        </w:numPr>
      </w:pPr>
    </w:p>
    <w:p w14:paraId="5CA11B0C" w14:textId="77777777" w:rsidR="000B39E6" w:rsidRDefault="000B39E6" w:rsidP="000B39E6">
      <w:pPr>
        <w:pStyle w:val="Heading1"/>
        <w:numPr>
          <w:ilvl w:val="0"/>
          <w:numId w:val="0"/>
        </w:numPr>
      </w:pPr>
    </w:p>
    <w:p w14:paraId="70FE6314" w14:textId="77777777" w:rsidR="000B39E6" w:rsidRDefault="000B39E6" w:rsidP="000B39E6">
      <w:pPr>
        <w:pStyle w:val="Heading1"/>
        <w:numPr>
          <w:ilvl w:val="0"/>
          <w:numId w:val="0"/>
        </w:numPr>
      </w:pPr>
    </w:p>
    <w:p w14:paraId="31DD9F50" w14:textId="77777777" w:rsidR="000B39E6" w:rsidRDefault="000B39E6" w:rsidP="000B39E6">
      <w:pPr>
        <w:pStyle w:val="Heading1"/>
        <w:numPr>
          <w:ilvl w:val="0"/>
          <w:numId w:val="0"/>
        </w:numPr>
      </w:pPr>
    </w:p>
    <w:p w14:paraId="074A3C85" w14:textId="77777777" w:rsidR="000B39E6" w:rsidRDefault="000B39E6" w:rsidP="000B39E6">
      <w:pPr>
        <w:pStyle w:val="Heading1"/>
        <w:numPr>
          <w:ilvl w:val="0"/>
          <w:numId w:val="0"/>
        </w:numPr>
      </w:pPr>
    </w:p>
    <w:p w14:paraId="18B4BF9A" w14:textId="77777777" w:rsidR="000B39E6" w:rsidRDefault="000B39E6" w:rsidP="000B39E6">
      <w:pPr>
        <w:pStyle w:val="Heading1"/>
        <w:numPr>
          <w:ilvl w:val="0"/>
          <w:numId w:val="0"/>
        </w:numPr>
      </w:pPr>
    </w:p>
    <w:p w14:paraId="221CBA2C" w14:textId="77777777" w:rsidR="000B39E6" w:rsidRDefault="000B39E6" w:rsidP="000B39E6">
      <w:pPr>
        <w:pStyle w:val="Heading1"/>
        <w:numPr>
          <w:ilvl w:val="0"/>
          <w:numId w:val="0"/>
        </w:numPr>
      </w:pPr>
    </w:p>
    <w:p w14:paraId="13001F96" w14:textId="77777777" w:rsidR="000B39E6" w:rsidRDefault="000B39E6" w:rsidP="000B39E6">
      <w:pPr>
        <w:pStyle w:val="Heading1"/>
        <w:numPr>
          <w:ilvl w:val="0"/>
          <w:numId w:val="0"/>
        </w:numPr>
      </w:pPr>
    </w:p>
    <w:p w14:paraId="0FDF150C" w14:textId="431EE33B" w:rsidR="00531C10" w:rsidRDefault="00000000" w:rsidP="000B39E6">
      <w:pPr>
        <w:pStyle w:val="Heading1"/>
        <w:numPr>
          <w:ilvl w:val="0"/>
          <w:numId w:val="0"/>
        </w:numPr>
      </w:pPr>
      <w:r>
        <w:t xml:space="preserve">INTRODUCTION </w:t>
      </w:r>
      <w:bookmarkEnd w:id="0"/>
    </w:p>
    <w:p w14:paraId="7C3725ED" w14:textId="0CE04081" w:rsidR="00531C10" w:rsidRDefault="00000000">
      <w:pPr>
        <w:spacing w:after="111" w:line="249" w:lineRule="auto"/>
        <w:ind w:hanging="10"/>
      </w:pPr>
      <w:r>
        <w:rPr>
          <w:rFonts w:ascii="Trebuchet MS" w:eastAsia="Trebuchet MS" w:hAnsi="Trebuchet MS" w:cs="Trebuchet MS"/>
          <w:color w:val="464547"/>
          <w:sz w:val="20"/>
        </w:rPr>
        <w:t xml:space="preserve">This document describes the approach and methodologies used by the testing team for the CODEVAL Platform. The CODEVAL Platform consists of a Spring Boot  backend execution engine, frontend, PostgreSQL 15 database, Redis 7 cache, Docker-based sandbox containers, WebSocket (STOMP) result streaming, and SendGrid email integration. The platform enables online coding assessments with real-time code execution, verdict assignment, and score persistence. </w:t>
      </w:r>
    </w:p>
    <w:p w14:paraId="6AB6FA9E" w14:textId="2F147DEF" w:rsidR="00531C10" w:rsidRDefault="00000000">
      <w:pPr>
        <w:spacing w:after="111" w:line="249" w:lineRule="auto"/>
        <w:ind w:hanging="10"/>
      </w:pPr>
      <w:r>
        <w:rPr>
          <w:rFonts w:ascii="Trebuchet MS" w:eastAsia="Trebuchet MS" w:hAnsi="Trebuchet MS" w:cs="Trebuchet MS"/>
          <w:color w:val="464547"/>
          <w:sz w:val="20"/>
        </w:rPr>
        <w:t>The CODEVAL Platform consists of a Spring Boot execution engine backend, frontend</w:t>
      </w:r>
      <w:r w:rsidR="000B39E6">
        <w:rPr>
          <w:rFonts w:ascii="Trebuchet MS" w:eastAsia="Trebuchet MS" w:hAnsi="Trebuchet MS" w:cs="Trebuchet MS"/>
          <w:color w:val="464547"/>
          <w:sz w:val="20"/>
        </w:rPr>
        <w:t>,</w:t>
      </w:r>
      <w:r>
        <w:rPr>
          <w:rFonts w:ascii="Trebuchet MS" w:eastAsia="Trebuchet MS" w:hAnsi="Trebuchet MS" w:cs="Trebuchet MS"/>
          <w:color w:val="464547"/>
          <w:sz w:val="20"/>
        </w:rPr>
        <w:t xml:space="preserve"> PostgreSQL 15 database, Redis 7 cache layer, Docker-based sandboxed execution containers, WebSocket (STOMP) real-time result streaming, and SendGrid email integration. The platform supports Java and Python code execution with full isolation, verdict assignment, and score persistence. </w:t>
      </w:r>
    </w:p>
    <w:p w14:paraId="08B9739E" w14:textId="77777777" w:rsidR="00531C10" w:rsidRDefault="00000000">
      <w:pPr>
        <w:spacing w:after="0"/>
        <w:ind w:left="355"/>
      </w:pPr>
      <w:r>
        <w:rPr>
          <w:noProof/>
        </w:rPr>
        <w:drawing>
          <wp:inline distT="0" distB="0" distL="0" distR="0" wp14:anchorId="2779E8B0" wp14:editId="0AE07830">
            <wp:extent cx="308610" cy="101346"/>
            <wp:effectExtent l="0" t="0" r="0" b="0"/>
            <wp:docPr id="637" name="Picture 6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" name="Picture 63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10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464547"/>
          <w:sz w:val="20"/>
        </w:rPr>
        <w:t xml:space="preserve"> </w:t>
      </w:r>
      <w:r>
        <w:rPr>
          <w:rFonts w:ascii="Trebuchet MS" w:eastAsia="Trebuchet MS" w:hAnsi="Trebuchet MS" w:cs="Trebuchet MS"/>
          <w:color w:val="464547"/>
          <w:sz w:val="20"/>
        </w:rPr>
        <w:t xml:space="preserve"> </w:t>
      </w:r>
    </w:p>
    <w:p w14:paraId="4D951D4F" w14:textId="77777777" w:rsidR="00531C10" w:rsidRDefault="00000000">
      <w:pPr>
        <w:pStyle w:val="Heading1"/>
        <w:spacing w:after="226"/>
        <w:ind w:left="710" w:hanging="720"/>
      </w:pPr>
      <w:bookmarkStart w:id="1" w:name="_Toc35739"/>
      <w:r>
        <w:t xml:space="preserve">SCOPE OF WORK </w:t>
      </w:r>
      <w:bookmarkEnd w:id="1"/>
    </w:p>
    <w:p w14:paraId="6C924048" w14:textId="77777777" w:rsidR="00531C10" w:rsidRDefault="00000000">
      <w:pPr>
        <w:pStyle w:val="Heading2"/>
        <w:ind w:left="710" w:hanging="720"/>
      </w:pPr>
      <w:bookmarkStart w:id="2" w:name="_Toc35740"/>
      <w:r>
        <w:t xml:space="preserve">COMPONENTS AND FUNCTIONS TO BE TESTED </w:t>
      </w:r>
      <w:bookmarkEnd w:id="2"/>
    </w:p>
    <w:p w14:paraId="41B8E92A" w14:textId="77777777" w:rsidR="00531C10" w:rsidRDefault="00000000">
      <w:pPr>
        <w:spacing w:after="0"/>
        <w:ind w:left="5"/>
      </w:pPr>
      <w:r>
        <w:rPr>
          <w:rFonts w:ascii="Trebuchet MS" w:eastAsia="Trebuchet MS" w:hAnsi="Trebuchet MS" w:cs="Trebuchet MS"/>
          <w:color w:val="464547"/>
          <w:sz w:val="20"/>
        </w:rPr>
        <w:t xml:space="preserve"> </w:t>
      </w:r>
    </w:p>
    <w:tbl>
      <w:tblPr>
        <w:tblStyle w:val="TableGrid"/>
        <w:tblW w:w="9355" w:type="dxa"/>
        <w:tblInd w:w="11" w:type="dxa"/>
        <w:tblCellMar>
          <w:top w:w="0" w:type="dxa"/>
          <w:left w:w="107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566"/>
        <w:gridCol w:w="1980"/>
        <w:gridCol w:w="2880"/>
        <w:gridCol w:w="3929"/>
      </w:tblGrid>
      <w:tr w:rsidR="00531C10" w14:paraId="13652868" w14:textId="77777777">
        <w:trPr>
          <w:trHeight w:val="846"/>
        </w:trPr>
        <w:tc>
          <w:tcPr>
            <w:tcW w:w="56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6DD5D662" w14:textId="77777777" w:rsidR="00531C10" w:rsidRDefault="00000000">
            <w:pPr>
              <w:spacing w:after="0"/>
              <w:ind w:right="52"/>
              <w:jc w:val="center"/>
            </w:pPr>
            <w:r>
              <w:rPr>
                <w:b/>
                <w:color w:val="3B3838"/>
                <w:sz w:val="24"/>
              </w:rPr>
              <w:t xml:space="preserve"># </w:t>
            </w:r>
          </w:p>
        </w:tc>
        <w:tc>
          <w:tcPr>
            <w:tcW w:w="198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3F8E5D8B" w14:textId="77777777" w:rsidR="00531C10" w:rsidRDefault="00000000">
            <w:pPr>
              <w:spacing w:after="0"/>
              <w:jc w:val="center"/>
            </w:pPr>
            <w:r>
              <w:rPr>
                <w:b/>
                <w:color w:val="3B3838"/>
                <w:sz w:val="24"/>
              </w:rPr>
              <w:t xml:space="preserve">Application/ component name </w:t>
            </w:r>
          </w:p>
        </w:tc>
        <w:tc>
          <w:tcPr>
            <w:tcW w:w="288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53A785B8" w14:textId="77777777" w:rsidR="00531C10" w:rsidRDefault="00000000">
            <w:pPr>
              <w:spacing w:after="0"/>
              <w:ind w:right="51"/>
              <w:jc w:val="center"/>
            </w:pPr>
            <w:r>
              <w:rPr>
                <w:b/>
                <w:color w:val="3B3838"/>
                <w:sz w:val="24"/>
              </w:rPr>
              <w:t xml:space="preserve">Function name </w:t>
            </w:r>
          </w:p>
        </w:tc>
        <w:tc>
          <w:tcPr>
            <w:tcW w:w="392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5CC1D715" w14:textId="77777777" w:rsidR="00531C10" w:rsidRDefault="00000000">
            <w:pPr>
              <w:spacing w:after="0"/>
              <w:ind w:right="49"/>
              <w:jc w:val="center"/>
            </w:pPr>
            <w:r>
              <w:rPr>
                <w:b/>
                <w:color w:val="3B3838"/>
                <w:sz w:val="24"/>
              </w:rPr>
              <w:t xml:space="preserve">Reference </w:t>
            </w:r>
          </w:p>
        </w:tc>
      </w:tr>
      <w:tr w:rsidR="00531C10" w14:paraId="602C8E79" w14:textId="77777777">
        <w:trPr>
          <w:trHeight w:val="1471"/>
        </w:trPr>
        <w:tc>
          <w:tcPr>
            <w:tcW w:w="56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ACBE736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1 </w:t>
            </w:r>
          </w:p>
        </w:tc>
        <w:tc>
          <w:tcPr>
            <w:tcW w:w="198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B71DCC1" w14:textId="77777777" w:rsidR="00531C10" w:rsidRDefault="00000000">
            <w:pPr>
              <w:spacing w:after="159" w:line="279" w:lineRule="auto"/>
              <w:ind w:left="1"/>
            </w:pPr>
            <w:r>
              <w:rPr>
                <w:color w:val="3B3838"/>
                <w:sz w:val="24"/>
              </w:rPr>
              <w:t xml:space="preserve">Code Submission API </w:t>
            </w:r>
          </w:p>
          <w:p w14:paraId="0A2EC5A9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F61AD73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Accept POST submissions, validate params, route by mode </w:t>
            </w:r>
          </w:p>
        </w:tc>
        <w:tc>
          <w:tcPr>
            <w:tcW w:w="392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147F271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HLR 2.1, US-001, US-002 </w:t>
            </w:r>
          </w:p>
        </w:tc>
      </w:tr>
      <w:tr w:rsidR="00531C10" w14:paraId="09180630" w14:textId="77777777">
        <w:trPr>
          <w:trHeight w:val="1308"/>
        </w:trPr>
        <w:tc>
          <w:tcPr>
            <w:tcW w:w="56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862A55B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2 </w:t>
            </w:r>
          </w:p>
        </w:tc>
        <w:tc>
          <w:tcPr>
            <w:tcW w:w="198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B6E4F06" w14:textId="77777777" w:rsidR="00531C10" w:rsidRDefault="00000000">
            <w:pPr>
              <w:spacing w:after="22"/>
              <w:ind w:left="1"/>
            </w:pPr>
            <w:r>
              <w:rPr>
                <w:color w:val="3B3838"/>
                <w:sz w:val="24"/>
              </w:rPr>
              <w:t xml:space="preserve">Test Case </w:t>
            </w:r>
          </w:p>
          <w:p w14:paraId="01DA9783" w14:textId="77777777" w:rsidR="00531C10" w:rsidRDefault="00000000">
            <w:pPr>
              <w:spacing w:after="24"/>
              <w:ind w:left="1"/>
            </w:pPr>
            <w:r>
              <w:rPr>
                <w:color w:val="3B3838"/>
                <w:sz w:val="24"/>
              </w:rPr>
              <w:t xml:space="preserve">Management </w:t>
            </w:r>
          </w:p>
          <w:p w14:paraId="39F339A8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Service </w:t>
            </w:r>
          </w:p>
        </w:tc>
        <w:tc>
          <w:tcPr>
            <w:tcW w:w="288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42F7BD4C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Retrieve and distribute test cases per problem </w:t>
            </w:r>
          </w:p>
        </w:tc>
        <w:tc>
          <w:tcPr>
            <w:tcW w:w="392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525E03B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HLR 2.2, US-003, US-004 </w:t>
            </w:r>
          </w:p>
        </w:tc>
      </w:tr>
      <w:tr w:rsidR="00531C10" w14:paraId="39E0D16D" w14:textId="77777777">
        <w:trPr>
          <w:trHeight w:val="1308"/>
        </w:trPr>
        <w:tc>
          <w:tcPr>
            <w:tcW w:w="56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9B20F3D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3 </w:t>
            </w:r>
          </w:p>
        </w:tc>
        <w:tc>
          <w:tcPr>
            <w:tcW w:w="198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EFF9304" w14:textId="77777777" w:rsidR="00531C10" w:rsidRDefault="00000000">
            <w:pPr>
              <w:spacing w:after="22"/>
              <w:ind w:left="1"/>
            </w:pPr>
            <w:r>
              <w:rPr>
                <w:color w:val="3B3838"/>
                <w:sz w:val="24"/>
              </w:rPr>
              <w:t xml:space="preserve">Compilation and </w:t>
            </w:r>
          </w:p>
          <w:p w14:paraId="6DB7E408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Execution Engine </w:t>
            </w:r>
          </w:p>
        </w:tc>
        <w:tc>
          <w:tcPr>
            <w:tcW w:w="288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42B3F01B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Compile/execute code, support </w:t>
            </w:r>
            <w:proofErr w:type="spellStart"/>
            <w:r>
              <w:rPr>
                <w:color w:val="3B3838"/>
                <w:sz w:val="24"/>
              </w:rPr>
              <w:t>Java+Python</w:t>
            </w:r>
            <w:proofErr w:type="spellEnd"/>
            <w:r>
              <w:rPr>
                <w:color w:val="3B3838"/>
                <w:sz w:val="24"/>
              </w:rPr>
              <w:t xml:space="preserve">, modular language routing </w:t>
            </w:r>
          </w:p>
        </w:tc>
        <w:tc>
          <w:tcPr>
            <w:tcW w:w="392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0C0F168D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HLR 2.3, US-005-007 </w:t>
            </w:r>
          </w:p>
        </w:tc>
      </w:tr>
      <w:tr w:rsidR="00531C10" w14:paraId="0BD13742" w14:textId="77777777">
        <w:trPr>
          <w:trHeight w:val="1647"/>
        </w:trPr>
        <w:tc>
          <w:tcPr>
            <w:tcW w:w="56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00CF10E7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lastRenderedPageBreak/>
              <w:t xml:space="preserve">4 </w:t>
            </w:r>
          </w:p>
        </w:tc>
        <w:tc>
          <w:tcPr>
            <w:tcW w:w="198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2C81A47" w14:textId="77777777" w:rsidR="00531C10" w:rsidRDefault="00000000">
            <w:pPr>
              <w:spacing w:after="24"/>
              <w:ind w:left="1"/>
            </w:pPr>
            <w:r>
              <w:rPr>
                <w:color w:val="3B3838"/>
                <w:sz w:val="24"/>
              </w:rPr>
              <w:t xml:space="preserve">Test Case </w:t>
            </w:r>
          </w:p>
          <w:p w14:paraId="71A4DDA6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Evaluation Engine </w:t>
            </w:r>
          </w:p>
        </w:tc>
        <w:tc>
          <w:tcPr>
            <w:tcW w:w="288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CD81610" w14:textId="77777777" w:rsidR="00531C10" w:rsidRDefault="00000000">
            <w:pPr>
              <w:spacing w:after="0"/>
              <w:ind w:left="1" w:right="20"/>
            </w:pPr>
            <w:r>
              <w:rPr>
                <w:color w:val="3B3838"/>
                <w:sz w:val="24"/>
              </w:rPr>
              <w:t xml:space="preserve">Execute TCs in isolation, capture </w:t>
            </w:r>
            <w:proofErr w:type="spellStart"/>
            <w:r>
              <w:rPr>
                <w:color w:val="3B3838"/>
                <w:sz w:val="24"/>
              </w:rPr>
              <w:t>stdout</w:t>
            </w:r>
            <w:proofErr w:type="spellEnd"/>
            <w:r>
              <w:rPr>
                <w:color w:val="3B3838"/>
                <w:sz w:val="24"/>
              </w:rPr>
              <w:t xml:space="preserve">/stderr/time, assign verdicts </w:t>
            </w:r>
          </w:p>
        </w:tc>
        <w:tc>
          <w:tcPr>
            <w:tcW w:w="392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8D3437E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HLR 2.4, US-008-010 </w:t>
            </w:r>
          </w:p>
        </w:tc>
      </w:tr>
      <w:tr w:rsidR="00531C10" w14:paraId="3888256C" w14:textId="77777777">
        <w:trPr>
          <w:trHeight w:val="1308"/>
        </w:trPr>
        <w:tc>
          <w:tcPr>
            <w:tcW w:w="56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4418377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5 </w:t>
            </w:r>
          </w:p>
        </w:tc>
        <w:tc>
          <w:tcPr>
            <w:tcW w:w="198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05D57AE" w14:textId="77777777" w:rsidR="00531C10" w:rsidRDefault="00000000">
            <w:pPr>
              <w:spacing w:after="24"/>
              <w:ind w:left="1"/>
            </w:pPr>
            <w:r>
              <w:rPr>
                <w:color w:val="3B3838"/>
                <w:sz w:val="24"/>
              </w:rPr>
              <w:t xml:space="preserve">Result </w:t>
            </w:r>
          </w:p>
          <w:p w14:paraId="67F973F8" w14:textId="77777777" w:rsidR="00531C10" w:rsidRDefault="00000000">
            <w:pPr>
              <w:spacing w:after="22"/>
              <w:ind w:left="1"/>
            </w:pPr>
            <w:r>
              <w:rPr>
                <w:color w:val="3B3838"/>
                <w:sz w:val="24"/>
              </w:rPr>
              <w:t xml:space="preserve">Aggregation </w:t>
            </w:r>
          </w:p>
          <w:p w14:paraId="67E2CF0D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Service </w:t>
            </w:r>
          </w:p>
        </w:tc>
        <w:tc>
          <w:tcPr>
            <w:tcW w:w="288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032E1D63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Aggregate per-TC results, overall verdict, execution metrics </w:t>
            </w:r>
          </w:p>
        </w:tc>
        <w:tc>
          <w:tcPr>
            <w:tcW w:w="392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B2A1584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HLR 2.5, US-011 </w:t>
            </w:r>
          </w:p>
        </w:tc>
      </w:tr>
      <w:tr w:rsidR="00531C10" w14:paraId="1C1BF29F" w14:textId="77777777">
        <w:trPr>
          <w:trHeight w:val="1309"/>
        </w:trPr>
        <w:tc>
          <w:tcPr>
            <w:tcW w:w="56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A10811E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6 </w:t>
            </w:r>
          </w:p>
        </w:tc>
        <w:tc>
          <w:tcPr>
            <w:tcW w:w="198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4636306B" w14:textId="77777777" w:rsidR="00531C10" w:rsidRDefault="00000000">
            <w:pPr>
              <w:spacing w:after="24"/>
              <w:ind w:left="1"/>
            </w:pPr>
            <w:r>
              <w:rPr>
                <w:color w:val="3B3838"/>
                <w:sz w:val="24"/>
              </w:rPr>
              <w:t xml:space="preserve">WebSocket Result </w:t>
            </w:r>
          </w:p>
          <w:p w14:paraId="27EC4E84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Delivery </w:t>
            </w:r>
          </w:p>
        </w:tc>
        <w:tc>
          <w:tcPr>
            <w:tcW w:w="288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F8CE908" w14:textId="77777777" w:rsidR="00531C10" w:rsidRDefault="00000000">
            <w:pPr>
              <w:spacing w:after="0" w:line="279" w:lineRule="auto"/>
              <w:ind w:left="1"/>
            </w:pPr>
            <w:r>
              <w:rPr>
                <w:color w:val="3B3838"/>
                <w:sz w:val="24"/>
              </w:rPr>
              <w:t xml:space="preserve">Stream intermediate and final results via WebSocket </w:t>
            </w:r>
          </w:p>
          <w:p w14:paraId="4BD4B1E5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per submission </w:t>
            </w:r>
          </w:p>
        </w:tc>
        <w:tc>
          <w:tcPr>
            <w:tcW w:w="392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9B97DCD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HLR 2.6, US-012-013 </w:t>
            </w:r>
          </w:p>
        </w:tc>
      </w:tr>
      <w:tr w:rsidR="00531C10" w14:paraId="302276D0" w14:textId="77777777">
        <w:trPr>
          <w:trHeight w:val="1308"/>
        </w:trPr>
        <w:tc>
          <w:tcPr>
            <w:tcW w:w="56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7378CBC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7 </w:t>
            </w:r>
          </w:p>
        </w:tc>
        <w:tc>
          <w:tcPr>
            <w:tcW w:w="198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91EF35F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Score Calculation and Persistence </w:t>
            </w:r>
          </w:p>
        </w:tc>
        <w:tc>
          <w:tcPr>
            <w:tcW w:w="288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36B4CB8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Calculate score in SUBMIT mode, persist to PostgreSQL, cleanup </w:t>
            </w:r>
          </w:p>
        </w:tc>
        <w:tc>
          <w:tcPr>
            <w:tcW w:w="392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66AF413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HLR 2.7, US-014-016 </w:t>
            </w:r>
          </w:p>
        </w:tc>
      </w:tr>
      <w:tr w:rsidR="00531C10" w14:paraId="050F22E9" w14:textId="77777777">
        <w:trPr>
          <w:trHeight w:val="1311"/>
        </w:trPr>
        <w:tc>
          <w:tcPr>
            <w:tcW w:w="56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534D158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8 </w:t>
            </w:r>
          </w:p>
        </w:tc>
        <w:tc>
          <w:tcPr>
            <w:tcW w:w="198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464FF742" w14:textId="77777777" w:rsidR="00531C10" w:rsidRDefault="00000000">
            <w:pPr>
              <w:spacing w:after="25"/>
              <w:ind w:left="1"/>
            </w:pPr>
            <w:r>
              <w:rPr>
                <w:color w:val="3B3838"/>
                <w:sz w:val="24"/>
              </w:rPr>
              <w:t xml:space="preserve">Error Handling </w:t>
            </w:r>
          </w:p>
          <w:p w14:paraId="04CD7419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Layer </w:t>
            </w:r>
          </w:p>
        </w:tc>
        <w:tc>
          <w:tcPr>
            <w:tcW w:w="288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8EBA3BE" w14:textId="77777777" w:rsidR="00531C10" w:rsidRDefault="00000000">
            <w:pPr>
              <w:spacing w:after="0"/>
              <w:ind w:left="1" w:right="5"/>
            </w:pPr>
            <w:r>
              <w:rPr>
                <w:color w:val="3B3838"/>
                <w:sz w:val="24"/>
              </w:rPr>
              <w:t xml:space="preserve">Compilation errors, runtime errors, TLE, output mismatch handling </w:t>
            </w:r>
          </w:p>
        </w:tc>
        <w:tc>
          <w:tcPr>
            <w:tcW w:w="392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2F5A6DC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HLR 2.8, US-017-020 </w:t>
            </w:r>
          </w:p>
        </w:tc>
      </w:tr>
      <w:tr w:rsidR="00531C10" w14:paraId="5C0D542C" w14:textId="77777777">
        <w:trPr>
          <w:trHeight w:val="1308"/>
        </w:trPr>
        <w:tc>
          <w:tcPr>
            <w:tcW w:w="56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0BB0815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9 </w:t>
            </w:r>
          </w:p>
        </w:tc>
        <w:tc>
          <w:tcPr>
            <w:tcW w:w="198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231D364" w14:textId="77777777" w:rsidR="00531C10" w:rsidRDefault="00000000">
            <w:pPr>
              <w:spacing w:after="24"/>
            </w:pPr>
            <w:r>
              <w:rPr>
                <w:color w:val="3B3838"/>
                <w:sz w:val="24"/>
              </w:rPr>
              <w:t xml:space="preserve">Sandboxed </w:t>
            </w:r>
          </w:p>
          <w:p w14:paraId="1C875AED" w14:textId="77777777" w:rsidR="00531C10" w:rsidRDefault="00000000">
            <w:pPr>
              <w:spacing w:after="22"/>
            </w:pPr>
            <w:r>
              <w:rPr>
                <w:color w:val="3B3838"/>
                <w:sz w:val="24"/>
              </w:rPr>
              <w:t xml:space="preserve">Execution </w:t>
            </w:r>
          </w:p>
          <w:p w14:paraId="0FB80766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Infrastructure </w:t>
            </w:r>
          </w:p>
        </w:tc>
        <w:tc>
          <w:tcPr>
            <w:tcW w:w="288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2008A9B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Isolated containers, no network, CPU/memory limits, non-root exec </w:t>
            </w:r>
          </w:p>
        </w:tc>
        <w:tc>
          <w:tcPr>
            <w:tcW w:w="392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09D218C8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HLR 3.3-3.4, US-021-024 </w:t>
            </w:r>
          </w:p>
        </w:tc>
      </w:tr>
      <w:tr w:rsidR="00531C10" w14:paraId="3FE94E7C" w14:textId="77777777">
        <w:trPr>
          <w:trHeight w:val="1308"/>
        </w:trPr>
        <w:tc>
          <w:tcPr>
            <w:tcW w:w="56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0662F993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10 </w:t>
            </w:r>
          </w:p>
        </w:tc>
        <w:tc>
          <w:tcPr>
            <w:tcW w:w="198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E0D2ADC" w14:textId="77777777" w:rsidR="00531C10" w:rsidRDefault="00000000">
            <w:pPr>
              <w:spacing w:after="22"/>
            </w:pPr>
            <w:r>
              <w:rPr>
                <w:color w:val="3B3838"/>
                <w:sz w:val="24"/>
              </w:rPr>
              <w:t xml:space="preserve">Observability and </w:t>
            </w:r>
          </w:p>
          <w:p w14:paraId="7A320512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Monitoring </w:t>
            </w:r>
          </w:p>
        </w:tc>
        <w:tc>
          <w:tcPr>
            <w:tcW w:w="288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BF98ADB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Structured logging, execution metrics, latency/failure counters </w:t>
            </w:r>
          </w:p>
        </w:tc>
        <w:tc>
          <w:tcPr>
            <w:tcW w:w="392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F50F58F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HLR 6, US-025-026 </w:t>
            </w:r>
          </w:p>
        </w:tc>
      </w:tr>
    </w:tbl>
    <w:p w14:paraId="7474B539" w14:textId="77777777" w:rsidR="00531C10" w:rsidRDefault="00000000">
      <w:pPr>
        <w:pStyle w:val="Heading2"/>
        <w:ind w:left="710" w:hanging="720"/>
      </w:pPr>
      <w:bookmarkStart w:id="3" w:name="_Toc35741"/>
      <w:r>
        <w:t xml:space="preserve">COMPONENTS AND FUNCTIONS NOT TO BE TESTED </w:t>
      </w:r>
      <w:bookmarkEnd w:id="3"/>
    </w:p>
    <w:p w14:paraId="3C59452B" w14:textId="77777777" w:rsidR="00531C10" w:rsidRDefault="00000000">
      <w:pPr>
        <w:spacing w:after="0"/>
        <w:ind w:left="5"/>
      </w:pPr>
      <w:r>
        <w:rPr>
          <w:rFonts w:ascii="Trebuchet MS" w:eastAsia="Trebuchet MS" w:hAnsi="Trebuchet MS" w:cs="Trebuchet MS"/>
          <w:color w:val="464547"/>
          <w:sz w:val="20"/>
        </w:rPr>
        <w:t xml:space="preserve"> </w:t>
      </w:r>
    </w:p>
    <w:tbl>
      <w:tblPr>
        <w:tblStyle w:val="TableGrid"/>
        <w:tblW w:w="9355" w:type="dxa"/>
        <w:tblInd w:w="11" w:type="dxa"/>
        <w:tblCellMar>
          <w:top w:w="52" w:type="dxa"/>
          <w:left w:w="107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566"/>
        <w:gridCol w:w="1985"/>
        <w:gridCol w:w="2836"/>
        <w:gridCol w:w="3968"/>
      </w:tblGrid>
      <w:tr w:rsidR="00531C10" w14:paraId="23D1A981" w14:textId="77777777">
        <w:trPr>
          <w:trHeight w:val="847"/>
        </w:trPr>
        <w:tc>
          <w:tcPr>
            <w:tcW w:w="56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47BF4708" w14:textId="77777777" w:rsidR="00531C10" w:rsidRDefault="00000000">
            <w:pPr>
              <w:spacing w:after="0"/>
              <w:ind w:right="50"/>
              <w:jc w:val="center"/>
            </w:pPr>
            <w:r>
              <w:rPr>
                <w:b/>
                <w:color w:val="3B3838"/>
                <w:sz w:val="24"/>
              </w:rPr>
              <w:t xml:space="preserve"># </w:t>
            </w:r>
          </w:p>
        </w:tc>
        <w:tc>
          <w:tcPr>
            <w:tcW w:w="198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1014D188" w14:textId="77777777" w:rsidR="00531C10" w:rsidRDefault="00000000">
            <w:pPr>
              <w:spacing w:after="0"/>
              <w:jc w:val="center"/>
            </w:pPr>
            <w:r>
              <w:rPr>
                <w:b/>
                <w:color w:val="3B3838"/>
                <w:sz w:val="24"/>
              </w:rPr>
              <w:t xml:space="preserve">Application/ component name </w:t>
            </w:r>
          </w:p>
        </w:tc>
        <w:tc>
          <w:tcPr>
            <w:tcW w:w="283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09B6F6CC" w14:textId="77777777" w:rsidR="00531C10" w:rsidRDefault="00000000">
            <w:pPr>
              <w:spacing w:after="0"/>
              <w:ind w:right="52"/>
              <w:jc w:val="center"/>
            </w:pPr>
            <w:r>
              <w:rPr>
                <w:b/>
                <w:color w:val="3B3838"/>
                <w:sz w:val="24"/>
              </w:rPr>
              <w:t xml:space="preserve">Function name </w:t>
            </w:r>
          </w:p>
        </w:tc>
        <w:tc>
          <w:tcPr>
            <w:tcW w:w="396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4B269FEA" w14:textId="77777777" w:rsidR="00531C10" w:rsidRDefault="00000000">
            <w:pPr>
              <w:spacing w:after="0"/>
              <w:ind w:right="51"/>
              <w:jc w:val="center"/>
            </w:pPr>
            <w:r>
              <w:rPr>
                <w:b/>
                <w:color w:val="3B3838"/>
                <w:sz w:val="24"/>
              </w:rPr>
              <w:t xml:space="preserve">Reference </w:t>
            </w:r>
          </w:p>
        </w:tc>
      </w:tr>
      <w:tr w:rsidR="00531C10" w14:paraId="6396C97A" w14:textId="77777777">
        <w:trPr>
          <w:trHeight w:val="1468"/>
        </w:trPr>
        <w:tc>
          <w:tcPr>
            <w:tcW w:w="56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D607701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1 </w:t>
            </w:r>
          </w:p>
        </w:tc>
        <w:tc>
          <w:tcPr>
            <w:tcW w:w="198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8C24398" w14:textId="77777777" w:rsidR="00531C10" w:rsidRDefault="00000000">
            <w:pPr>
              <w:spacing w:after="161" w:line="277" w:lineRule="auto"/>
              <w:ind w:left="1"/>
            </w:pPr>
            <w:r>
              <w:rPr>
                <w:color w:val="3B3838"/>
                <w:sz w:val="24"/>
              </w:rPr>
              <w:t xml:space="preserve">Docker Runtime Internals </w:t>
            </w:r>
          </w:p>
          <w:p w14:paraId="0FA7FD15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 </w:t>
            </w:r>
          </w:p>
        </w:tc>
        <w:tc>
          <w:tcPr>
            <w:tcW w:w="283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AA4C075" w14:textId="0AE59B3F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Container OS kernel </w:t>
            </w:r>
          </w:p>
        </w:tc>
        <w:tc>
          <w:tcPr>
            <w:tcW w:w="396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D781A53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Out of scope per project charter </w:t>
            </w:r>
          </w:p>
        </w:tc>
      </w:tr>
      <w:tr w:rsidR="00531C10" w14:paraId="7BD6DFD9" w14:textId="77777777">
        <w:trPr>
          <w:trHeight w:val="970"/>
        </w:trPr>
        <w:tc>
          <w:tcPr>
            <w:tcW w:w="56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ABC39AB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2 </w:t>
            </w:r>
          </w:p>
        </w:tc>
        <w:tc>
          <w:tcPr>
            <w:tcW w:w="198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1FD21A0" w14:textId="77777777" w:rsidR="00531C10" w:rsidRDefault="00000000">
            <w:pPr>
              <w:spacing w:after="22"/>
              <w:ind w:left="1"/>
            </w:pPr>
            <w:r>
              <w:rPr>
                <w:color w:val="3B3838"/>
                <w:sz w:val="24"/>
              </w:rPr>
              <w:t xml:space="preserve">OS/Network </w:t>
            </w:r>
          </w:p>
          <w:p w14:paraId="36FFBC0F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Infrastructure </w:t>
            </w:r>
          </w:p>
        </w:tc>
        <w:tc>
          <w:tcPr>
            <w:tcW w:w="283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0BDE697D" w14:textId="77777777" w:rsidR="00531C10" w:rsidRDefault="00000000">
            <w:pPr>
              <w:spacing w:after="0"/>
              <w:ind w:left="1"/>
              <w:jc w:val="both"/>
            </w:pPr>
            <w:r>
              <w:rPr>
                <w:color w:val="3B3838"/>
                <w:sz w:val="24"/>
              </w:rPr>
              <w:t xml:space="preserve">Host OS patching, network switch configuration </w:t>
            </w:r>
          </w:p>
        </w:tc>
        <w:tc>
          <w:tcPr>
            <w:tcW w:w="396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E81924F" w14:textId="1C4410D9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>Managed by De</w:t>
            </w:r>
            <w:r w:rsidR="000B39E6">
              <w:rPr>
                <w:color w:val="3B3838"/>
                <w:sz w:val="24"/>
              </w:rPr>
              <w:t>veloper</w:t>
            </w:r>
          </w:p>
        </w:tc>
      </w:tr>
      <w:tr w:rsidR="00531C10" w14:paraId="4C050103" w14:textId="77777777">
        <w:trPr>
          <w:trHeight w:val="970"/>
        </w:trPr>
        <w:tc>
          <w:tcPr>
            <w:tcW w:w="56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D569179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lastRenderedPageBreak/>
              <w:t xml:space="preserve">3 </w:t>
            </w:r>
          </w:p>
        </w:tc>
        <w:tc>
          <w:tcPr>
            <w:tcW w:w="198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D17C2B8" w14:textId="77777777" w:rsidR="00531C10" w:rsidRDefault="00000000">
            <w:pPr>
              <w:spacing w:after="24"/>
              <w:ind w:left="1"/>
            </w:pPr>
            <w:r>
              <w:rPr>
                <w:color w:val="3B3838"/>
                <w:sz w:val="24"/>
              </w:rPr>
              <w:t xml:space="preserve">SendGrid Email </w:t>
            </w:r>
          </w:p>
          <w:p w14:paraId="1395FF1D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Delivery </w:t>
            </w:r>
          </w:p>
        </w:tc>
        <w:tc>
          <w:tcPr>
            <w:tcW w:w="283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C68AF28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Actual email delivery to user inboxes </w:t>
            </w:r>
          </w:p>
        </w:tc>
        <w:tc>
          <w:tcPr>
            <w:tcW w:w="396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7149780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Third-party SLA, not testable </w:t>
            </w:r>
          </w:p>
        </w:tc>
      </w:tr>
      <w:tr w:rsidR="00531C10" w14:paraId="55DF0176" w14:textId="77777777">
        <w:trPr>
          <w:trHeight w:val="1308"/>
        </w:trPr>
        <w:tc>
          <w:tcPr>
            <w:tcW w:w="56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7049F10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4 </w:t>
            </w:r>
          </w:p>
        </w:tc>
        <w:tc>
          <w:tcPr>
            <w:tcW w:w="198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075713E4" w14:textId="77777777" w:rsidR="00531C10" w:rsidRDefault="00000000">
            <w:pPr>
              <w:spacing w:after="22"/>
              <w:ind w:left="1"/>
            </w:pPr>
            <w:r>
              <w:rPr>
                <w:color w:val="3B3838"/>
                <w:sz w:val="24"/>
              </w:rPr>
              <w:t xml:space="preserve">PostgreSQL </w:t>
            </w:r>
          </w:p>
          <w:p w14:paraId="32A2B4AC" w14:textId="77777777" w:rsidR="00531C10" w:rsidRDefault="00000000">
            <w:pPr>
              <w:spacing w:after="24"/>
              <w:ind w:left="1"/>
            </w:pPr>
            <w:r>
              <w:rPr>
                <w:color w:val="3B3838"/>
                <w:sz w:val="24"/>
              </w:rPr>
              <w:t xml:space="preserve">Internal </w:t>
            </w:r>
          </w:p>
          <w:p w14:paraId="26F9EFB8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Replication </w:t>
            </w:r>
          </w:p>
        </w:tc>
        <w:tc>
          <w:tcPr>
            <w:tcW w:w="283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D6E3963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DB replication/failover internals </w:t>
            </w:r>
          </w:p>
        </w:tc>
        <w:tc>
          <w:tcPr>
            <w:tcW w:w="396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89C791B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DBA responsibility </w:t>
            </w:r>
          </w:p>
        </w:tc>
      </w:tr>
      <w:tr w:rsidR="00531C10" w14:paraId="0C781278" w14:textId="77777777">
        <w:trPr>
          <w:trHeight w:val="968"/>
        </w:trPr>
        <w:tc>
          <w:tcPr>
            <w:tcW w:w="56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747E0FC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5 </w:t>
            </w:r>
          </w:p>
        </w:tc>
        <w:tc>
          <w:tcPr>
            <w:tcW w:w="198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4B8F0A93" w14:textId="77777777" w:rsidR="00531C10" w:rsidRDefault="00000000">
            <w:pPr>
              <w:spacing w:after="22"/>
              <w:ind w:left="1"/>
            </w:pPr>
            <w:r>
              <w:rPr>
                <w:color w:val="3B3838"/>
                <w:sz w:val="24"/>
              </w:rPr>
              <w:t xml:space="preserve">Redis Cluster </w:t>
            </w:r>
          </w:p>
          <w:p w14:paraId="499579E0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Internals </w:t>
            </w:r>
          </w:p>
        </w:tc>
        <w:tc>
          <w:tcPr>
            <w:tcW w:w="283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0671635D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Redis cluster election, replication </w:t>
            </w:r>
          </w:p>
        </w:tc>
        <w:tc>
          <w:tcPr>
            <w:tcW w:w="396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46FDAA38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Infrastructure team scope </w:t>
            </w:r>
          </w:p>
        </w:tc>
      </w:tr>
      <w:tr w:rsidR="00531C10" w14:paraId="0746D395" w14:textId="77777777">
        <w:trPr>
          <w:trHeight w:val="631"/>
        </w:trPr>
        <w:tc>
          <w:tcPr>
            <w:tcW w:w="56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5693D30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15D5219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 </w:t>
            </w:r>
          </w:p>
        </w:tc>
        <w:tc>
          <w:tcPr>
            <w:tcW w:w="283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4236611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 </w:t>
            </w:r>
          </w:p>
        </w:tc>
        <w:tc>
          <w:tcPr>
            <w:tcW w:w="396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D0F83F9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 </w:t>
            </w:r>
          </w:p>
        </w:tc>
      </w:tr>
    </w:tbl>
    <w:p w14:paraId="432FB2CD" w14:textId="77777777" w:rsidR="00531C10" w:rsidRDefault="00000000">
      <w:pPr>
        <w:pStyle w:val="Heading2"/>
        <w:spacing w:after="0"/>
        <w:ind w:left="710" w:hanging="720"/>
      </w:pPr>
      <w:bookmarkStart w:id="4" w:name="_Toc35742"/>
      <w:r>
        <w:t xml:space="preserve">THIRD-PARTY COMPONENTS </w:t>
      </w:r>
      <w:bookmarkEnd w:id="4"/>
    </w:p>
    <w:tbl>
      <w:tblPr>
        <w:tblStyle w:val="TableGrid"/>
        <w:tblW w:w="9346" w:type="dxa"/>
        <w:tblInd w:w="11" w:type="dxa"/>
        <w:tblCellMar>
          <w:top w:w="0" w:type="dxa"/>
          <w:left w:w="106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565"/>
        <w:gridCol w:w="1978"/>
        <w:gridCol w:w="2837"/>
        <w:gridCol w:w="3966"/>
      </w:tblGrid>
      <w:tr w:rsidR="00531C10" w14:paraId="73731142" w14:textId="77777777">
        <w:trPr>
          <w:trHeight w:val="845"/>
        </w:trPr>
        <w:tc>
          <w:tcPr>
            <w:tcW w:w="56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17EB3ABE" w14:textId="77777777" w:rsidR="00531C10" w:rsidRDefault="00000000">
            <w:pPr>
              <w:spacing w:after="0"/>
              <w:ind w:left="7"/>
              <w:jc w:val="center"/>
            </w:pPr>
            <w:r>
              <w:rPr>
                <w:b/>
                <w:color w:val="3B3838"/>
                <w:sz w:val="24"/>
              </w:rPr>
              <w:t xml:space="preserve"># </w:t>
            </w:r>
          </w:p>
        </w:tc>
        <w:tc>
          <w:tcPr>
            <w:tcW w:w="197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36393D73" w14:textId="77777777" w:rsidR="00531C10" w:rsidRDefault="00000000">
            <w:pPr>
              <w:spacing w:after="0"/>
              <w:ind w:left="15"/>
              <w:jc w:val="center"/>
            </w:pPr>
            <w:r>
              <w:rPr>
                <w:b/>
                <w:color w:val="3B3838"/>
                <w:sz w:val="24"/>
              </w:rPr>
              <w:t xml:space="preserve">Component name </w:t>
            </w:r>
          </w:p>
        </w:tc>
        <w:tc>
          <w:tcPr>
            <w:tcW w:w="283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4CF747FB" w14:textId="77777777" w:rsidR="00531C10" w:rsidRDefault="00000000">
            <w:pPr>
              <w:spacing w:after="0"/>
              <w:ind w:left="10"/>
              <w:jc w:val="center"/>
            </w:pPr>
            <w:r>
              <w:rPr>
                <w:b/>
                <w:color w:val="3B3838"/>
                <w:sz w:val="24"/>
              </w:rPr>
              <w:t xml:space="preserve">Component role </w:t>
            </w:r>
          </w:p>
        </w:tc>
        <w:tc>
          <w:tcPr>
            <w:tcW w:w="396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459154E8" w14:textId="77777777" w:rsidR="00531C10" w:rsidRDefault="00000000">
            <w:pPr>
              <w:spacing w:after="0"/>
              <w:ind w:left="4"/>
              <w:jc w:val="center"/>
            </w:pPr>
            <w:r>
              <w:rPr>
                <w:b/>
                <w:color w:val="3B3838"/>
                <w:sz w:val="24"/>
              </w:rPr>
              <w:t xml:space="preserve">Reference/Comment </w:t>
            </w:r>
          </w:p>
        </w:tc>
      </w:tr>
      <w:tr w:rsidR="00531C10" w14:paraId="454981E4" w14:textId="77777777">
        <w:trPr>
          <w:trHeight w:val="1312"/>
        </w:trPr>
        <w:tc>
          <w:tcPr>
            <w:tcW w:w="56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06A0E09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1 </w:t>
            </w:r>
          </w:p>
        </w:tc>
        <w:tc>
          <w:tcPr>
            <w:tcW w:w="197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FA928E4" w14:textId="77777777" w:rsidR="00531C10" w:rsidRDefault="00000000">
            <w:pPr>
              <w:spacing w:after="183"/>
              <w:ind w:left="1"/>
            </w:pPr>
            <w:r>
              <w:rPr>
                <w:color w:val="3B3838"/>
                <w:sz w:val="24"/>
              </w:rPr>
              <w:t xml:space="preserve">Docker </w:t>
            </w:r>
          </w:p>
          <w:p w14:paraId="37928074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 </w:t>
            </w:r>
          </w:p>
        </w:tc>
        <w:tc>
          <w:tcPr>
            <w:tcW w:w="283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0A56C2E0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Provides isolated execution containers for user-submitted code </w:t>
            </w:r>
          </w:p>
        </w:tc>
        <w:tc>
          <w:tcPr>
            <w:tcW w:w="396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D7ED1F5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Docker Engine 24.x docs </w:t>
            </w:r>
          </w:p>
        </w:tc>
      </w:tr>
      <w:tr w:rsidR="00531C10" w14:paraId="213232EC" w14:textId="77777777">
        <w:trPr>
          <w:trHeight w:val="1308"/>
        </w:trPr>
        <w:tc>
          <w:tcPr>
            <w:tcW w:w="56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008D229" w14:textId="77777777" w:rsidR="00531C10" w:rsidRDefault="00000000">
            <w:pPr>
              <w:spacing w:after="0"/>
              <w:ind w:left="2"/>
            </w:pPr>
            <w:r>
              <w:rPr>
                <w:color w:val="3B3838"/>
                <w:sz w:val="24"/>
              </w:rPr>
              <w:t xml:space="preserve">2 </w:t>
            </w:r>
          </w:p>
        </w:tc>
        <w:tc>
          <w:tcPr>
            <w:tcW w:w="197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D732990" w14:textId="77777777" w:rsidR="00531C10" w:rsidRDefault="00000000">
            <w:pPr>
              <w:spacing w:after="0"/>
              <w:ind w:left="2"/>
            </w:pPr>
            <w:r>
              <w:rPr>
                <w:color w:val="3B3838"/>
                <w:sz w:val="24"/>
              </w:rPr>
              <w:t xml:space="preserve">SendGrid </w:t>
            </w:r>
          </w:p>
        </w:tc>
        <w:tc>
          <w:tcPr>
            <w:tcW w:w="283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60E5BC5" w14:textId="77777777" w:rsidR="00531C10" w:rsidRDefault="00000000">
            <w:pPr>
              <w:spacing w:after="0"/>
              <w:ind w:left="2"/>
            </w:pPr>
            <w:r>
              <w:rPr>
                <w:color w:val="3B3838"/>
                <w:sz w:val="24"/>
              </w:rPr>
              <w:t xml:space="preserve">Email delivery for assessment invitations and notifications </w:t>
            </w:r>
          </w:p>
        </w:tc>
        <w:tc>
          <w:tcPr>
            <w:tcW w:w="396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0FE361F8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SendGrid API v3 docs </w:t>
            </w:r>
          </w:p>
        </w:tc>
      </w:tr>
      <w:tr w:rsidR="00531C10" w14:paraId="6F50B6C2" w14:textId="77777777">
        <w:trPr>
          <w:trHeight w:val="1308"/>
        </w:trPr>
        <w:tc>
          <w:tcPr>
            <w:tcW w:w="56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DD85AAF" w14:textId="77777777" w:rsidR="00531C10" w:rsidRDefault="00000000">
            <w:pPr>
              <w:spacing w:after="0"/>
              <w:ind w:left="2"/>
            </w:pPr>
            <w:r>
              <w:rPr>
                <w:color w:val="3B3838"/>
                <w:sz w:val="24"/>
              </w:rPr>
              <w:t xml:space="preserve">3 </w:t>
            </w:r>
          </w:p>
        </w:tc>
        <w:tc>
          <w:tcPr>
            <w:tcW w:w="197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01BA1FA" w14:textId="77777777" w:rsidR="00531C10" w:rsidRDefault="00000000">
            <w:pPr>
              <w:spacing w:after="0"/>
              <w:ind w:left="2"/>
            </w:pPr>
            <w:r>
              <w:rPr>
                <w:color w:val="3B3838"/>
                <w:sz w:val="24"/>
              </w:rPr>
              <w:t xml:space="preserve">Spring AI </w:t>
            </w:r>
          </w:p>
        </w:tc>
        <w:tc>
          <w:tcPr>
            <w:tcW w:w="283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0F21A25B" w14:textId="77777777" w:rsidR="00531C10" w:rsidRDefault="00000000">
            <w:pPr>
              <w:spacing w:after="0"/>
              <w:ind w:left="2"/>
            </w:pPr>
            <w:r>
              <w:rPr>
                <w:color w:val="3B3838"/>
                <w:sz w:val="24"/>
              </w:rPr>
              <w:t xml:space="preserve">AI-assisted question generation for assessment creation </w:t>
            </w:r>
          </w:p>
        </w:tc>
        <w:tc>
          <w:tcPr>
            <w:tcW w:w="396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85E28D2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Spring AI 1.x docs </w:t>
            </w:r>
          </w:p>
        </w:tc>
      </w:tr>
    </w:tbl>
    <w:p w14:paraId="068032B5" w14:textId="77777777" w:rsidR="00531C10" w:rsidRDefault="00000000">
      <w:pPr>
        <w:pStyle w:val="Heading1"/>
        <w:spacing w:after="75"/>
        <w:ind w:left="710" w:hanging="720"/>
      </w:pPr>
      <w:bookmarkStart w:id="5" w:name="_Toc35743"/>
      <w:r>
        <w:t xml:space="preserve">QUALITY AND ACCEPTANCE CRITERIA </w:t>
      </w:r>
      <w:bookmarkEnd w:id="5"/>
    </w:p>
    <w:p w14:paraId="7F25F18A" w14:textId="77777777" w:rsidR="00531C10" w:rsidRDefault="00000000">
      <w:pPr>
        <w:numPr>
          <w:ilvl w:val="0"/>
          <w:numId w:val="2"/>
        </w:numPr>
        <w:spacing w:after="104" w:line="249" w:lineRule="auto"/>
        <w:ind w:left="709" w:hanging="362"/>
      </w:pPr>
      <w:r>
        <w:rPr>
          <w:rFonts w:ascii="Trebuchet MS" w:eastAsia="Trebuchet MS" w:hAnsi="Trebuchet MS" w:cs="Trebuchet MS"/>
          <w:color w:val="3B3838"/>
          <w:sz w:val="20"/>
        </w:rPr>
        <w:t xml:space="preserve">Zero open Critical severity bugs at release </w:t>
      </w:r>
      <w:proofErr w:type="spellStart"/>
      <w:r>
        <w:rPr>
          <w:rFonts w:ascii="Trebuchet MS" w:eastAsia="Trebuchet MS" w:hAnsi="Trebuchet MS" w:cs="Trebuchet MS"/>
          <w:color w:val="3B3838"/>
          <w:sz w:val="20"/>
        </w:rPr>
        <w:t>time.</w:t>
      </w:r>
      <w:r>
        <w:rPr>
          <w:rFonts w:ascii="Trebuchet MS" w:eastAsia="Trebuchet MS" w:hAnsi="Trebuchet MS" w:cs="Trebuchet MS"/>
          <w:color w:val="1A9CB0"/>
          <w:sz w:val="20"/>
          <w:u w:val="single" w:color="1A9CB0"/>
        </w:rPr>
        <w:t>Scope</w:t>
      </w:r>
      <w:proofErr w:type="spellEnd"/>
      <w:r>
        <w:rPr>
          <w:rFonts w:ascii="Trebuchet MS" w:eastAsia="Trebuchet MS" w:hAnsi="Trebuchet MS" w:cs="Trebuchet MS"/>
          <w:color w:val="1A9CB0"/>
          <w:sz w:val="20"/>
          <w:u w:val="single" w:color="1A9CB0"/>
        </w:rPr>
        <w:t xml:space="preserve"> of </w:t>
      </w:r>
      <w:proofErr w:type="spellStart"/>
      <w:r>
        <w:rPr>
          <w:rFonts w:ascii="Trebuchet MS" w:eastAsia="Trebuchet MS" w:hAnsi="Trebuchet MS" w:cs="Trebuchet MS"/>
          <w:color w:val="1A9CB0"/>
          <w:sz w:val="20"/>
          <w:u w:val="single" w:color="1A9CB0"/>
        </w:rPr>
        <w:t>workReferences</w:t>
      </w:r>
      <w:proofErr w:type="spellEnd"/>
      <w:r>
        <w:rPr>
          <w:rFonts w:ascii="Trebuchet MS" w:eastAsia="Trebuchet MS" w:hAnsi="Trebuchet MS" w:cs="Trebuchet MS"/>
          <w:color w:val="3B3838"/>
          <w:sz w:val="20"/>
        </w:rPr>
        <w:t xml:space="preserve"> </w:t>
      </w:r>
    </w:p>
    <w:p w14:paraId="6DB02647" w14:textId="77777777" w:rsidR="00531C10" w:rsidRDefault="00000000">
      <w:pPr>
        <w:numPr>
          <w:ilvl w:val="0"/>
          <w:numId w:val="2"/>
        </w:numPr>
        <w:spacing w:after="349" w:line="249" w:lineRule="auto"/>
        <w:ind w:left="709" w:hanging="362"/>
      </w:pPr>
      <w:r>
        <w:rPr>
          <w:rFonts w:ascii="Trebuchet MS" w:eastAsia="Trebuchet MS" w:hAnsi="Trebuchet MS" w:cs="Trebuchet MS"/>
          <w:color w:val="3B3838"/>
          <w:sz w:val="20"/>
        </w:rPr>
        <w:t xml:space="preserve">Zero open Major severity bugs blocking critical user journeys at release time. </w:t>
      </w:r>
    </w:p>
    <w:p w14:paraId="19B96868" w14:textId="77777777" w:rsidR="00531C10" w:rsidRDefault="00000000">
      <w:pPr>
        <w:pStyle w:val="Heading1"/>
        <w:ind w:left="710" w:hanging="720"/>
      </w:pPr>
      <w:bookmarkStart w:id="6" w:name="_Toc35744"/>
      <w:r>
        <w:t xml:space="preserve">CRITICAL SUCCESS FACTORS </w:t>
      </w:r>
      <w:bookmarkEnd w:id="6"/>
    </w:p>
    <w:p w14:paraId="78E725EF" w14:textId="77777777" w:rsidR="00531C10" w:rsidRDefault="00000000">
      <w:pPr>
        <w:spacing w:after="132"/>
        <w:ind w:left="355"/>
      </w:pPr>
      <w:r>
        <w:rPr>
          <w:noProof/>
        </w:rPr>
        <w:drawing>
          <wp:inline distT="0" distB="0" distL="0" distR="0" wp14:anchorId="606F9184" wp14:editId="332E6B1E">
            <wp:extent cx="308610" cy="101346"/>
            <wp:effectExtent l="0" t="0" r="0" b="0"/>
            <wp:docPr id="1620" name="Picture 1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" name="Picture 16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10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464547"/>
          <w:sz w:val="20"/>
        </w:rPr>
        <w:t xml:space="preserve"> </w:t>
      </w:r>
      <w:r>
        <w:rPr>
          <w:rFonts w:ascii="Trebuchet MS" w:eastAsia="Trebuchet MS" w:hAnsi="Trebuchet MS" w:cs="Trebuchet MS"/>
          <w:color w:val="464547"/>
          <w:sz w:val="20"/>
        </w:rPr>
        <w:t xml:space="preserve"> </w:t>
      </w:r>
    </w:p>
    <w:p w14:paraId="56A73EF4" w14:textId="77777777" w:rsidR="00531C10" w:rsidRDefault="00000000">
      <w:pPr>
        <w:numPr>
          <w:ilvl w:val="0"/>
          <w:numId w:val="3"/>
        </w:numPr>
        <w:spacing w:after="89" w:line="249" w:lineRule="auto"/>
        <w:ind w:left="709" w:hanging="362"/>
      </w:pPr>
      <w:r>
        <w:rPr>
          <w:rFonts w:ascii="Trebuchet MS" w:eastAsia="Trebuchet MS" w:hAnsi="Trebuchet MS" w:cs="Trebuchet MS"/>
          <w:color w:val="3B3838"/>
          <w:sz w:val="20"/>
        </w:rPr>
        <w:t xml:space="preserve">Sandbox isolation fully prevents container escape and host system compromise. </w:t>
      </w:r>
    </w:p>
    <w:p w14:paraId="6926FDAA" w14:textId="77777777" w:rsidR="00531C10" w:rsidRDefault="00000000">
      <w:pPr>
        <w:numPr>
          <w:ilvl w:val="0"/>
          <w:numId w:val="3"/>
        </w:numPr>
        <w:spacing w:after="140" w:line="249" w:lineRule="auto"/>
        <w:ind w:left="709" w:hanging="362"/>
      </w:pPr>
      <w:r>
        <w:rPr>
          <w:rFonts w:ascii="Trebuchet MS" w:eastAsia="Trebuchet MS" w:hAnsi="Trebuchet MS" w:cs="Trebuchet MS"/>
          <w:color w:val="3B3838"/>
          <w:sz w:val="20"/>
        </w:rPr>
        <w:t xml:space="preserve">Verdict assignment (PASSED/FAILED/TLE/RUNTIME_ERROR) is deterministic and follows priority rules. </w:t>
      </w:r>
    </w:p>
    <w:p w14:paraId="17DE5999" w14:textId="77777777" w:rsidR="00531C10" w:rsidRDefault="00000000">
      <w:pPr>
        <w:numPr>
          <w:ilvl w:val="0"/>
          <w:numId w:val="3"/>
        </w:numPr>
        <w:spacing w:after="107" w:line="249" w:lineRule="auto"/>
        <w:ind w:left="709" w:hanging="362"/>
      </w:pPr>
      <w:r>
        <w:rPr>
          <w:rFonts w:ascii="Trebuchet MS" w:eastAsia="Trebuchet MS" w:hAnsi="Trebuchet MS" w:cs="Trebuchet MS"/>
          <w:color w:val="3B3838"/>
          <w:sz w:val="20"/>
        </w:rPr>
        <w:t xml:space="preserve">Score persistence in SUBMIT mode is atomic — no lost scores on DB failure. </w:t>
      </w:r>
    </w:p>
    <w:p w14:paraId="481FF934" w14:textId="77777777" w:rsidR="00531C10" w:rsidRDefault="00000000">
      <w:pPr>
        <w:numPr>
          <w:ilvl w:val="0"/>
          <w:numId w:val="3"/>
        </w:numPr>
        <w:spacing w:after="352" w:line="249" w:lineRule="auto"/>
        <w:ind w:left="709" w:hanging="362"/>
      </w:pPr>
      <w:r>
        <w:rPr>
          <w:rFonts w:ascii="Trebuchet MS" w:eastAsia="Trebuchet MS" w:hAnsi="Trebuchet MS" w:cs="Trebuchet MS"/>
          <w:color w:val="3B3838"/>
          <w:sz w:val="20"/>
        </w:rPr>
        <w:t xml:space="preserve">WebSocket streams final result within 5 seconds of execution completion. </w:t>
      </w:r>
    </w:p>
    <w:p w14:paraId="0DA829B1" w14:textId="77777777" w:rsidR="00531C10" w:rsidRDefault="00000000">
      <w:pPr>
        <w:pStyle w:val="Heading1"/>
        <w:ind w:left="710" w:hanging="720"/>
      </w:pPr>
      <w:bookmarkStart w:id="7" w:name="_Toc35745"/>
      <w:r>
        <w:t xml:space="preserve">RISK ASSESSMENT </w:t>
      </w:r>
      <w:bookmarkEnd w:id="7"/>
    </w:p>
    <w:p w14:paraId="07543110" w14:textId="77777777" w:rsidR="00531C10" w:rsidRDefault="00000000">
      <w:pPr>
        <w:spacing w:after="102"/>
        <w:ind w:left="355"/>
      </w:pPr>
      <w:r>
        <w:rPr>
          <w:noProof/>
        </w:rPr>
        <w:drawing>
          <wp:inline distT="0" distB="0" distL="0" distR="0" wp14:anchorId="16D02289" wp14:editId="49C9A3EE">
            <wp:extent cx="308610" cy="101346"/>
            <wp:effectExtent l="0" t="0" r="0" b="0"/>
            <wp:docPr id="1649" name="Picture 1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" name="Picture 16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10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464547"/>
          <w:sz w:val="20"/>
        </w:rPr>
        <w:t xml:space="preserve"> </w:t>
      </w:r>
      <w:r>
        <w:rPr>
          <w:rFonts w:ascii="Trebuchet MS" w:eastAsia="Trebuchet MS" w:hAnsi="Trebuchet MS" w:cs="Trebuchet MS"/>
          <w:color w:val="464547"/>
          <w:sz w:val="20"/>
        </w:rPr>
        <w:t xml:space="preserve"> </w:t>
      </w:r>
    </w:p>
    <w:p w14:paraId="43EAEA69" w14:textId="77777777" w:rsidR="00531C10" w:rsidRDefault="00000000">
      <w:pPr>
        <w:spacing w:after="4" w:line="248" w:lineRule="auto"/>
        <w:ind w:left="980" w:hanging="10"/>
      </w:pPr>
      <w:hyperlink r:id="rId11">
        <w:r>
          <w:rPr>
            <w:rFonts w:ascii="Trebuchet MS" w:eastAsia="Trebuchet MS" w:hAnsi="Trebuchet MS" w:cs="Trebuchet MS"/>
            <w:i/>
            <w:color w:val="464547"/>
            <w:sz w:val="20"/>
          </w:rPr>
          <w:t>PMC</w:t>
        </w:r>
      </w:hyperlink>
      <w:hyperlink r:id="rId12">
        <w:r>
          <w:rPr>
            <w:rFonts w:ascii="Trebuchet MS" w:eastAsia="Trebuchet MS" w:hAnsi="Trebuchet MS" w:cs="Trebuchet MS"/>
            <w:color w:val="464547"/>
            <w:sz w:val="20"/>
          </w:rPr>
          <w:t xml:space="preserve"> </w:t>
        </w:r>
      </w:hyperlink>
    </w:p>
    <w:tbl>
      <w:tblPr>
        <w:tblStyle w:val="TableGrid"/>
        <w:tblW w:w="9916" w:type="dxa"/>
        <w:tblInd w:w="10" w:type="dxa"/>
        <w:tblCellMar>
          <w:top w:w="103" w:type="dxa"/>
          <w:left w:w="89" w:type="dxa"/>
          <w:bottom w:w="61" w:type="dxa"/>
          <w:right w:w="29" w:type="dxa"/>
        </w:tblCellMar>
        <w:tblLook w:val="04A0" w:firstRow="1" w:lastRow="0" w:firstColumn="1" w:lastColumn="0" w:noHBand="0" w:noVBand="1"/>
      </w:tblPr>
      <w:tblGrid>
        <w:gridCol w:w="301"/>
        <w:gridCol w:w="1217"/>
        <w:gridCol w:w="1105"/>
        <w:gridCol w:w="1104"/>
        <w:gridCol w:w="1277"/>
        <w:gridCol w:w="2456"/>
        <w:gridCol w:w="2456"/>
      </w:tblGrid>
      <w:tr w:rsidR="00531C10" w14:paraId="18C367D9" w14:textId="77777777">
        <w:trPr>
          <w:trHeight w:val="708"/>
        </w:trPr>
        <w:tc>
          <w:tcPr>
            <w:tcW w:w="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F8F72" w14:textId="77777777" w:rsidR="00531C10" w:rsidRDefault="00000000">
            <w:pPr>
              <w:spacing w:after="0"/>
              <w:ind w:left="19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#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EBEF7" w14:textId="77777777" w:rsidR="00531C10" w:rsidRDefault="00000000">
            <w:pPr>
              <w:spacing w:after="0"/>
              <w:ind w:right="63"/>
              <w:jc w:val="center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Risk 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10C633" w14:textId="77777777" w:rsidR="00531C10" w:rsidRDefault="00000000">
            <w:pPr>
              <w:spacing w:after="0"/>
              <w:ind w:right="2"/>
              <w:jc w:val="center"/>
            </w:pPr>
            <w:proofErr w:type="spellStart"/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>Probabilit</w:t>
            </w:r>
            <w:proofErr w:type="spellEnd"/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 y, %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05C68" w14:textId="77777777" w:rsidR="00531C10" w:rsidRDefault="00000000">
            <w:pPr>
              <w:spacing w:after="0"/>
              <w:ind w:right="63"/>
              <w:jc w:val="center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Status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5DF5E" w14:textId="77777777" w:rsidR="00531C10" w:rsidRDefault="00000000">
            <w:pPr>
              <w:spacing w:after="0"/>
              <w:ind w:right="66"/>
              <w:jc w:val="center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Impact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6EDF8" w14:textId="77777777" w:rsidR="00531C10" w:rsidRDefault="00000000">
            <w:pPr>
              <w:spacing w:after="0"/>
              <w:ind w:right="72"/>
              <w:jc w:val="center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Preventive Actions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A40E40" w14:textId="77777777" w:rsidR="00531C10" w:rsidRDefault="00000000">
            <w:pPr>
              <w:spacing w:after="0"/>
              <w:ind w:left="758" w:right="40"/>
              <w:jc w:val="center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Contingency Plan </w:t>
            </w:r>
          </w:p>
        </w:tc>
      </w:tr>
      <w:tr w:rsidR="00531C10" w14:paraId="60AEEF42" w14:textId="77777777">
        <w:trPr>
          <w:trHeight w:val="1637"/>
        </w:trPr>
        <w:tc>
          <w:tcPr>
            <w:tcW w:w="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3A4F5" w14:textId="77777777" w:rsidR="00531C10" w:rsidRDefault="00000000">
            <w:pPr>
              <w:spacing w:after="0"/>
              <w:ind w:left="19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1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8C1C87" w14:textId="77777777" w:rsidR="00531C10" w:rsidRDefault="00000000">
            <w:pPr>
              <w:spacing w:after="1" w:line="239" w:lineRule="auto"/>
              <w:ind w:left="17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Container escape </w:t>
            </w:r>
            <w:proofErr w:type="spellStart"/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>vulnerabili</w:t>
            </w:r>
            <w:proofErr w:type="spellEnd"/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 ty in </w:t>
            </w:r>
          </w:p>
          <w:p w14:paraId="202F327F" w14:textId="77777777" w:rsidR="00531C10" w:rsidRDefault="00000000">
            <w:pPr>
              <w:spacing w:after="0"/>
              <w:ind w:left="17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Docker sandbox 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1089A" w14:textId="77777777" w:rsidR="00531C10" w:rsidRDefault="00000000">
            <w:pPr>
              <w:spacing w:after="0"/>
              <w:ind w:right="61"/>
              <w:jc w:val="center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15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3ED50" w14:textId="77777777" w:rsidR="00531C10" w:rsidRDefault="00000000">
            <w:pPr>
              <w:spacing w:after="0"/>
              <w:ind w:left="17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Open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E914" w14:textId="77777777" w:rsidR="00531C10" w:rsidRDefault="00000000">
            <w:pPr>
              <w:spacing w:after="2" w:line="238" w:lineRule="auto"/>
              <w:ind w:left="19"/>
              <w:jc w:val="both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Critical — host system </w:t>
            </w:r>
          </w:p>
          <w:p w14:paraId="2EA1AE5C" w14:textId="77777777" w:rsidR="00531C10" w:rsidRDefault="00000000">
            <w:pPr>
              <w:spacing w:after="0"/>
              <w:ind w:left="19"/>
            </w:pPr>
            <w:proofErr w:type="spellStart"/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>compromis</w:t>
            </w:r>
            <w:proofErr w:type="spellEnd"/>
          </w:p>
          <w:p w14:paraId="0BAAD046" w14:textId="77777777" w:rsidR="00531C10" w:rsidRDefault="00000000">
            <w:pPr>
              <w:spacing w:after="0"/>
              <w:ind w:left="19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e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4C088" w14:textId="77777777" w:rsidR="00531C10" w:rsidRDefault="00000000">
            <w:pPr>
              <w:spacing w:after="0"/>
              <w:ind w:left="17" w:right="81"/>
              <w:jc w:val="both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Use </w:t>
            </w:r>
            <w:proofErr w:type="spellStart"/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>distroless</w:t>
            </w:r>
            <w:proofErr w:type="spellEnd"/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 images, seccomp profiles, </w:t>
            </w:r>
            <w:proofErr w:type="spellStart"/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>readonly</w:t>
            </w:r>
            <w:proofErr w:type="spellEnd"/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 FS; TC-SAND-EG-001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AF699" w14:textId="77777777" w:rsidR="00531C10" w:rsidRDefault="00000000">
            <w:pPr>
              <w:spacing w:after="0"/>
              <w:ind w:left="95"/>
              <w:jc w:val="center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Immediate </w:t>
            </w:r>
          </w:p>
          <w:p w14:paraId="34B33994" w14:textId="77777777" w:rsidR="00531C10" w:rsidRDefault="00000000">
            <w:pPr>
              <w:spacing w:after="0" w:line="256" w:lineRule="auto"/>
              <w:ind w:left="739" w:right="39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rollback; security </w:t>
            </w: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ab/>
              <w:t xml:space="preserve">patch </w:t>
            </w:r>
          </w:p>
          <w:p w14:paraId="5AB4AF1E" w14:textId="77777777" w:rsidR="00531C10" w:rsidRDefault="00000000">
            <w:pPr>
              <w:spacing w:after="0"/>
              <w:ind w:right="347"/>
              <w:jc w:val="center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sprint </w:t>
            </w:r>
          </w:p>
        </w:tc>
      </w:tr>
      <w:tr w:rsidR="00531C10" w14:paraId="53CBB9A5" w14:textId="77777777">
        <w:trPr>
          <w:trHeight w:val="1637"/>
        </w:trPr>
        <w:tc>
          <w:tcPr>
            <w:tcW w:w="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D9D41" w14:textId="77777777" w:rsidR="00531C10" w:rsidRDefault="00000000">
            <w:pPr>
              <w:spacing w:after="0"/>
              <w:ind w:left="19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2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269E21" w14:textId="77777777" w:rsidR="00531C10" w:rsidRDefault="00000000">
            <w:pPr>
              <w:spacing w:after="0"/>
              <w:ind w:left="17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WebSocket connection drop under high </w:t>
            </w:r>
            <w:proofErr w:type="spellStart"/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>concurrenc</w:t>
            </w:r>
            <w:proofErr w:type="spellEnd"/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 y 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D37D3" w14:textId="77777777" w:rsidR="00531C10" w:rsidRDefault="00000000">
            <w:pPr>
              <w:spacing w:after="0"/>
              <w:ind w:right="61"/>
              <w:jc w:val="center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30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5958" w14:textId="77777777" w:rsidR="00531C10" w:rsidRDefault="00000000">
            <w:pPr>
              <w:spacing w:after="0"/>
              <w:ind w:left="17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Open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74794" w14:textId="77777777" w:rsidR="00531C10" w:rsidRDefault="00000000">
            <w:pPr>
              <w:spacing w:after="0"/>
              <w:ind w:left="19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High </w:t>
            </w: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ab/>
              <w:t xml:space="preserve">— users miss execution results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1E4F6" w14:textId="77777777" w:rsidR="00531C10" w:rsidRDefault="00000000">
            <w:pPr>
              <w:spacing w:after="0"/>
              <w:jc w:val="both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Load test with JMeter </w:t>
            </w:r>
          </w:p>
          <w:p w14:paraId="2E69964C" w14:textId="77777777" w:rsidR="00531C10" w:rsidRDefault="00000000">
            <w:pPr>
              <w:spacing w:after="0"/>
              <w:ind w:left="17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100+ connections; TCWS-EG-002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7AECA" w14:textId="77777777" w:rsidR="00531C10" w:rsidRDefault="00000000">
            <w:pPr>
              <w:spacing w:after="0" w:line="240" w:lineRule="auto"/>
              <w:ind w:left="739"/>
              <w:jc w:val="both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Polling fallback endpoint for </w:t>
            </w:r>
          </w:p>
          <w:p w14:paraId="58B9324E" w14:textId="77777777" w:rsidR="00531C10" w:rsidRDefault="00000000">
            <w:pPr>
              <w:spacing w:after="0"/>
              <w:ind w:left="739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result retrieval </w:t>
            </w:r>
          </w:p>
        </w:tc>
      </w:tr>
      <w:tr w:rsidR="00531C10" w14:paraId="58D9B3A2" w14:textId="77777777">
        <w:trPr>
          <w:trHeight w:val="1872"/>
        </w:trPr>
        <w:tc>
          <w:tcPr>
            <w:tcW w:w="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DCA94" w14:textId="77777777" w:rsidR="00531C10" w:rsidRDefault="00000000">
            <w:pPr>
              <w:spacing w:after="0"/>
              <w:ind w:left="19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3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716F39" w14:textId="77777777" w:rsidR="00531C10" w:rsidRDefault="00000000">
            <w:pPr>
              <w:spacing w:after="0"/>
              <w:ind w:left="17" w:right="62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DB write failure on SUBMIT mode score </w:t>
            </w:r>
            <w:proofErr w:type="spellStart"/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>persistenc</w:t>
            </w:r>
            <w:proofErr w:type="spellEnd"/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 e 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4C748" w14:textId="77777777" w:rsidR="00531C10" w:rsidRDefault="00000000">
            <w:pPr>
              <w:spacing w:after="0"/>
              <w:ind w:right="61"/>
              <w:jc w:val="center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20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DEC60" w14:textId="77777777" w:rsidR="00531C10" w:rsidRDefault="00000000">
            <w:pPr>
              <w:spacing w:after="0"/>
              <w:ind w:left="17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Open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1E2D7" w14:textId="77777777" w:rsidR="00531C10" w:rsidRDefault="00000000">
            <w:pPr>
              <w:spacing w:after="0" w:line="280" w:lineRule="auto"/>
              <w:ind w:left="19"/>
              <w:jc w:val="both"/>
            </w:pPr>
            <w:r>
              <w:rPr>
                <w:sz w:val="24"/>
              </w:rPr>
              <w:t xml:space="preserve">High — score data </w:t>
            </w:r>
          </w:p>
          <w:p w14:paraId="6D67FBEA" w14:textId="77777777" w:rsidR="00531C10" w:rsidRDefault="00000000">
            <w:pPr>
              <w:spacing w:after="0"/>
              <w:ind w:left="19"/>
            </w:pPr>
            <w:r>
              <w:rPr>
                <w:sz w:val="24"/>
              </w:rPr>
              <w:t xml:space="preserve">loss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8277C" w14:textId="77777777" w:rsidR="00531C10" w:rsidRDefault="00000000">
            <w:pPr>
              <w:spacing w:after="0" w:line="240" w:lineRule="auto"/>
              <w:ind w:left="17"/>
              <w:jc w:val="both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DB retry logic + </w:t>
            </w:r>
            <w:proofErr w:type="spellStart"/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>deadletter</w:t>
            </w:r>
            <w:proofErr w:type="spellEnd"/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 queue; TC-SCORE-</w:t>
            </w:r>
          </w:p>
          <w:p w14:paraId="0A4F940C" w14:textId="77777777" w:rsidR="00531C10" w:rsidRDefault="00000000">
            <w:pPr>
              <w:spacing w:after="0"/>
              <w:ind w:left="17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EG-001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F353A" w14:textId="77777777" w:rsidR="00531C10" w:rsidRDefault="00000000">
            <w:pPr>
              <w:spacing w:after="0"/>
              <w:ind w:left="739" w:right="81"/>
              <w:jc w:val="both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Manual score recovery from execution logs </w:t>
            </w:r>
          </w:p>
        </w:tc>
      </w:tr>
      <w:tr w:rsidR="00531C10" w14:paraId="0090F13C" w14:textId="77777777">
        <w:trPr>
          <w:trHeight w:val="1407"/>
        </w:trPr>
        <w:tc>
          <w:tcPr>
            <w:tcW w:w="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D2538" w14:textId="77777777" w:rsidR="00531C10" w:rsidRDefault="00000000">
            <w:pPr>
              <w:spacing w:after="0"/>
              <w:ind w:left="2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4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19A73F" w14:textId="77777777" w:rsidR="00531C10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Time limit </w:t>
            </w:r>
          </w:p>
          <w:p w14:paraId="0A31BD75" w14:textId="77777777" w:rsidR="00531C10" w:rsidRDefault="00000000">
            <w:pPr>
              <w:spacing w:after="0"/>
            </w:pPr>
            <w:proofErr w:type="spellStart"/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>enforceme</w:t>
            </w:r>
            <w:proofErr w:type="spellEnd"/>
          </w:p>
          <w:p w14:paraId="313DF35F" w14:textId="77777777" w:rsidR="00531C10" w:rsidRDefault="00000000">
            <w:pPr>
              <w:spacing w:after="0"/>
            </w:pPr>
            <w:proofErr w:type="spellStart"/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>nt</w:t>
            </w:r>
            <w:proofErr w:type="spellEnd"/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 inaccuracy (+/-100ms) 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E4105" w14:textId="77777777" w:rsidR="00531C10" w:rsidRDefault="00000000">
            <w:pPr>
              <w:spacing w:after="0"/>
              <w:ind w:right="77"/>
              <w:jc w:val="center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25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12C48" w14:textId="77777777" w:rsidR="00531C10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Open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C7E9D" w14:textId="77777777" w:rsidR="00531C10" w:rsidRDefault="00000000">
            <w:pPr>
              <w:spacing w:after="0"/>
              <w:ind w:left="2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Medium — </w:t>
            </w:r>
          </w:p>
          <w:p w14:paraId="0A6234ED" w14:textId="77777777" w:rsidR="00531C10" w:rsidRDefault="00000000">
            <w:pPr>
              <w:spacing w:after="0"/>
              <w:ind w:left="2" w:right="50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incorrect TLE verdicts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528D5" w14:textId="77777777" w:rsidR="00531C10" w:rsidRDefault="00000000">
            <w:pPr>
              <w:spacing w:after="0"/>
              <w:ind w:right="83"/>
              <w:jc w:val="both"/>
            </w:pPr>
            <w:r>
              <w:rPr>
                <w:rFonts w:ascii="Trebuchet MS" w:eastAsia="Trebuchet MS" w:hAnsi="Trebuchet MS" w:cs="Trebuchet MS"/>
                <w:color w:val="464547"/>
                <w:sz w:val="20"/>
              </w:rPr>
              <w:t xml:space="preserve">BVA tests TC-EVAL-BVA001/002; time measured at process level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C7130" w14:textId="77777777" w:rsidR="00531C10" w:rsidRDefault="00000000">
            <w:pPr>
              <w:spacing w:after="0" w:line="240" w:lineRule="auto"/>
              <w:ind w:left="2"/>
              <w:jc w:val="both"/>
            </w:pPr>
            <w:r>
              <w:rPr>
                <w:rFonts w:ascii="Trebuchet MS" w:eastAsia="Trebuchet MS" w:hAnsi="Trebuchet MS" w:cs="Trebuchet MS"/>
                <w:color w:val="464547"/>
                <w:sz w:val="20"/>
              </w:rPr>
              <w:t xml:space="preserve">Add 50ms tolerance buffer in time </w:t>
            </w:r>
          </w:p>
          <w:p w14:paraId="249EF104" w14:textId="77777777" w:rsidR="00531C10" w:rsidRDefault="00000000">
            <w:pPr>
              <w:spacing w:after="0"/>
              <w:ind w:left="2"/>
            </w:pPr>
            <w:r>
              <w:rPr>
                <w:rFonts w:ascii="Trebuchet MS" w:eastAsia="Trebuchet MS" w:hAnsi="Trebuchet MS" w:cs="Trebuchet MS"/>
                <w:color w:val="464547"/>
                <w:sz w:val="20"/>
              </w:rPr>
              <w:t xml:space="preserve">comparison logic </w:t>
            </w:r>
          </w:p>
        </w:tc>
      </w:tr>
      <w:tr w:rsidR="00531C10" w14:paraId="13F1834E" w14:textId="77777777">
        <w:trPr>
          <w:trHeight w:val="1637"/>
        </w:trPr>
        <w:tc>
          <w:tcPr>
            <w:tcW w:w="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48E9" w14:textId="77777777" w:rsidR="00531C10" w:rsidRDefault="00000000">
            <w:pPr>
              <w:spacing w:after="0"/>
              <w:ind w:left="2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5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9102BC" w14:textId="77777777" w:rsidR="00531C10" w:rsidRDefault="00000000">
            <w:pPr>
              <w:spacing w:after="0" w:line="240" w:lineRule="auto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Delayed build </w:t>
            </w:r>
          </w:p>
          <w:p w14:paraId="4C22E7C6" w14:textId="77777777" w:rsidR="00531C10" w:rsidRDefault="00000000">
            <w:pPr>
              <w:spacing w:after="0"/>
            </w:pPr>
            <w:proofErr w:type="spellStart"/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>deploymen</w:t>
            </w:r>
            <w:proofErr w:type="spellEnd"/>
          </w:p>
          <w:p w14:paraId="72226BF8" w14:textId="77777777" w:rsidR="00531C10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t blocks testing schedule 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50F84" w14:textId="77777777" w:rsidR="00531C10" w:rsidRDefault="00000000">
            <w:pPr>
              <w:spacing w:after="0"/>
              <w:ind w:right="77"/>
              <w:jc w:val="center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35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10FB2" w14:textId="77777777" w:rsidR="00531C10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Open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40A36" w14:textId="77777777" w:rsidR="00531C10" w:rsidRDefault="00000000">
            <w:pPr>
              <w:spacing w:after="0"/>
              <w:ind w:left="2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Medium — </w:t>
            </w:r>
          </w:p>
          <w:p w14:paraId="51489EB2" w14:textId="77777777" w:rsidR="00531C10" w:rsidRDefault="00000000">
            <w:pPr>
              <w:spacing w:after="0"/>
              <w:ind w:left="2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sprint slippage 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CEDC6" w14:textId="7CE4FE3F" w:rsidR="00531C10" w:rsidRDefault="00000000">
            <w:pPr>
              <w:spacing w:after="0"/>
              <w:ind w:right="84"/>
              <w:jc w:val="both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>Jenkins CI gate; deployment checklist</w:t>
            </w:r>
            <w:r w:rsidR="000F68D1">
              <w:rPr>
                <w:rFonts w:ascii="Trebuchet MS" w:eastAsia="Trebuchet MS" w:hAnsi="Trebuchet MS" w:cs="Trebuchet MS"/>
                <w:color w:val="3B3838"/>
                <w:sz w:val="20"/>
              </w:rPr>
              <w:t>.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AC057" w14:textId="77777777" w:rsidR="00531C10" w:rsidRDefault="00000000">
            <w:pPr>
              <w:spacing w:after="0"/>
              <w:ind w:left="722" w:right="81"/>
              <w:jc w:val="both"/>
            </w:pPr>
            <w:r>
              <w:rPr>
                <w:rFonts w:ascii="Trebuchet MS" w:eastAsia="Trebuchet MS" w:hAnsi="Trebuchet MS" w:cs="Trebuchet MS"/>
                <w:color w:val="3B3838"/>
                <w:sz w:val="20"/>
              </w:rPr>
              <w:t xml:space="preserve">Parallel test case creation during delay </w:t>
            </w:r>
          </w:p>
        </w:tc>
      </w:tr>
    </w:tbl>
    <w:p w14:paraId="3346F591" w14:textId="77777777" w:rsidR="00531C10" w:rsidRDefault="00000000">
      <w:pPr>
        <w:spacing w:after="372"/>
        <w:ind w:left="5"/>
      </w:pPr>
      <w:r>
        <w:rPr>
          <w:sz w:val="24"/>
        </w:rPr>
        <w:t xml:space="preserve"> </w:t>
      </w:r>
    </w:p>
    <w:p w14:paraId="4447984A" w14:textId="77777777" w:rsidR="00531C10" w:rsidRDefault="00000000">
      <w:pPr>
        <w:pStyle w:val="Heading1"/>
        <w:spacing w:after="226"/>
        <w:ind w:left="710" w:hanging="720"/>
      </w:pPr>
      <w:bookmarkStart w:id="8" w:name="_Toc35746"/>
      <w:r>
        <w:t xml:space="preserve">RESOURCES </w:t>
      </w:r>
      <w:bookmarkEnd w:id="8"/>
    </w:p>
    <w:p w14:paraId="09AA15D8" w14:textId="77777777" w:rsidR="00531C10" w:rsidRDefault="00000000">
      <w:pPr>
        <w:pStyle w:val="Heading2"/>
        <w:ind w:left="710" w:hanging="720"/>
      </w:pPr>
      <w:bookmarkStart w:id="9" w:name="_Toc35747"/>
      <w:r>
        <w:t xml:space="preserve">KEY PROJECT RESOURCES </w:t>
      </w:r>
      <w:bookmarkEnd w:id="9"/>
    </w:p>
    <w:p w14:paraId="5D14B378" w14:textId="77777777" w:rsidR="00531C10" w:rsidRDefault="00000000">
      <w:pPr>
        <w:spacing w:after="0"/>
        <w:ind w:left="355"/>
      </w:pPr>
      <w:r>
        <w:rPr>
          <w:noProof/>
        </w:rPr>
        <w:drawing>
          <wp:inline distT="0" distB="0" distL="0" distR="0" wp14:anchorId="57A2CA36" wp14:editId="1B3450E9">
            <wp:extent cx="308610" cy="101346"/>
            <wp:effectExtent l="0" t="0" r="0" b="0"/>
            <wp:docPr id="2078" name="Picture 20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" name="Picture 20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10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464547"/>
          <w:sz w:val="20"/>
        </w:rPr>
        <w:t xml:space="preserve"> </w:t>
      </w:r>
      <w:r>
        <w:rPr>
          <w:rFonts w:ascii="Trebuchet MS" w:eastAsia="Trebuchet MS" w:hAnsi="Trebuchet MS" w:cs="Trebuchet MS"/>
          <w:color w:val="464547"/>
          <w:sz w:val="20"/>
        </w:rPr>
        <w:t xml:space="preserve"> </w:t>
      </w:r>
    </w:p>
    <w:tbl>
      <w:tblPr>
        <w:tblStyle w:val="TableGrid"/>
        <w:tblW w:w="9360" w:type="dxa"/>
        <w:tblInd w:w="11" w:type="dxa"/>
        <w:tblCellMar>
          <w:top w:w="52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39"/>
        <w:gridCol w:w="3329"/>
        <w:gridCol w:w="5492"/>
      </w:tblGrid>
      <w:tr w:rsidR="00531C10" w14:paraId="27DFA7EE" w14:textId="77777777">
        <w:trPr>
          <w:trHeight w:val="506"/>
        </w:trPr>
        <w:tc>
          <w:tcPr>
            <w:tcW w:w="53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7E35DEAD" w14:textId="77777777" w:rsidR="00531C10" w:rsidRDefault="00000000">
            <w:pPr>
              <w:spacing w:after="0"/>
              <w:ind w:left="4"/>
              <w:jc w:val="center"/>
            </w:pPr>
            <w:r>
              <w:rPr>
                <w:b/>
                <w:color w:val="3B3838"/>
                <w:sz w:val="24"/>
              </w:rPr>
              <w:t xml:space="preserve"># </w:t>
            </w:r>
          </w:p>
        </w:tc>
        <w:tc>
          <w:tcPr>
            <w:tcW w:w="332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73AC9C1D" w14:textId="77777777" w:rsidR="00531C10" w:rsidRDefault="00000000">
            <w:pPr>
              <w:spacing w:after="0"/>
              <w:ind w:left="5"/>
              <w:jc w:val="center"/>
            </w:pPr>
            <w:r>
              <w:rPr>
                <w:b/>
                <w:color w:val="3B3838"/>
                <w:sz w:val="24"/>
              </w:rPr>
              <w:t xml:space="preserve">Project Role </w:t>
            </w:r>
          </w:p>
        </w:tc>
        <w:tc>
          <w:tcPr>
            <w:tcW w:w="549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3FEDFBBF" w14:textId="77777777" w:rsidR="00531C10" w:rsidRDefault="00000000">
            <w:pPr>
              <w:spacing w:after="0"/>
              <w:ind w:left="7"/>
              <w:jc w:val="center"/>
            </w:pPr>
            <w:r>
              <w:rPr>
                <w:b/>
                <w:color w:val="3B3838"/>
                <w:sz w:val="24"/>
              </w:rPr>
              <w:t xml:space="preserve">Name, e-mail, location </w:t>
            </w:r>
          </w:p>
        </w:tc>
      </w:tr>
      <w:tr w:rsidR="00531C10" w14:paraId="24589E93" w14:textId="77777777">
        <w:trPr>
          <w:trHeight w:val="630"/>
        </w:trPr>
        <w:tc>
          <w:tcPr>
            <w:tcW w:w="53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4A3A0B42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1 </w:t>
            </w:r>
          </w:p>
        </w:tc>
        <w:tc>
          <w:tcPr>
            <w:tcW w:w="332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FCECCDA" w14:textId="1D2CE04D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>Project</w:t>
            </w:r>
            <w:r w:rsidR="000F68D1">
              <w:rPr>
                <w:color w:val="3B3838"/>
                <w:sz w:val="24"/>
              </w:rPr>
              <w:t xml:space="preserve"> Owner </w:t>
            </w:r>
          </w:p>
        </w:tc>
        <w:tc>
          <w:tcPr>
            <w:tcW w:w="549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B9593EC" w14:textId="751A23D8" w:rsidR="00531C10" w:rsidRDefault="000F68D1">
            <w:pPr>
              <w:spacing w:after="0"/>
              <w:ind w:left="1"/>
            </w:pPr>
            <w:r>
              <w:rPr>
                <w:color w:val="3B3838"/>
                <w:sz w:val="24"/>
              </w:rPr>
              <w:t>Durga Adimulam</w:t>
            </w:r>
            <w:r w:rsidR="00000000">
              <w:rPr>
                <w:color w:val="3B3838"/>
                <w:sz w:val="24"/>
              </w:rPr>
              <w:t xml:space="preserve">— </w:t>
            </w:r>
            <w:r>
              <w:rPr>
                <w:color w:val="3B3838"/>
                <w:sz w:val="24"/>
              </w:rPr>
              <w:t>durga_adimulam</w:t>
            </w:r>
            <w:r w:rsidR="00000000">
              <w:rPr>
                <w:color w:val="3B3838"/>
                <w:sz w:val="24"/>
              </w:rPr>
              <w:t xml:space="preserve">@epam.com — Hyderabad </w:t>
            </w:r>
          </w:p>
        </w:tc>
      </w:tr>
      <w:tr w:rsidR="00531C10" w14:paraId="210E00DC" w14:textId="77777777">
        <w:trPr>
          <w:trHeight w:val="970"/>
        </w:trPr>
        <w:tc>
          <w:tcPr>
            <w:tcW w:w="53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6C83F12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lastRenderedPageBreak/>
              <w:t xml:space="preserve">2 </w:t>
            </w:r>
          </w:p>
        </w:tc>
        <w:tc>
          <w:tcPr>
            <w:tcW w:w="332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B28954A" w14:textId="6BE90951" w:rsidR="00531C10" w:rsidRDefault="000F68D1" w:rsidP="000F68D1">
            <w:pPr>
              <w:spacing w:after="0"/>
            </w:pPr>
            <w:r>
              <w:t>QA POC</w:t>
            </w:r>
          </w:p>
        </w:tc>
        <w:tc>
          <w:tcPr>
            <w:tcW w:w="549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EF42C8B" w14:textId="5756CA76" w:rsidR="00531C10" w:rsidRDefault="000F68D1">
            <w:pPr>
              <w:spacing w:after="24"/>
              <w:ind w:left="1"/>
            </w:pPr>
            <w:r>
              <w:rPr>
                <w:color w:val="3B3838"/>
                <w:sz w:val="24"/>
              </w:rPr>
              <w:t xml:space="preserve">Srikala </w:t>
            </w:r>
            <w:proofErr w:type="spellStart"/>
            <w:r>
              <w:rPr>
                <w:color w:val="3B3838"/>
                <w:sz w:val="24"/>
              </w:rPr>
              <w:t>Gudavalli</w:t>
            </w:r>
            <w:proofErr w:type="spellEnd"/>
            <w:r w:rsidR="00000000">
              <w:rPr>
                <w:color w:val="3B3838"/>
                <w:sz w:val="24"/>
              </w:rPr>
              <w:t xml:space="preserve"> — </w:t>
            </w:r>
            <w:r>
              <w:rPr>
                <w:color w:val="3B3838"/>
                <w:sz w:val="24"/>
              </w:rPr>
              <w:t>srikala_gudavalli</w:t>
            </w:r>
            <w:r w:rsidR="00000000">
              <w:rPr>
                <w:color w:val="3B3838"/>
                <w:sz w:val="24"/>
              </w:rPr>
              <w:t xml:space="preserve">@epam.com — </w:t>
            </w:r>
          </w:p>
          <w:p w14:paraId="585DC9A7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Hyderabad </w:t>
            </w:r>
          </w:p>
        </w:tc>
      </w:tr>
      <w:tr w:rsidR="00531C10" w14:paraId="65EE4B34" w14:textId="77777777">
        <w:trPr>
          <w:trHeight w:val="970"/>
        </w:trPr>
        <w:tc>
          <w:tcPr>
            <w:tcW w:w="53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143AEB2" w14:textId="08D5AD81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 </w:t>
            </w:r>
          </w:p>
        </w:tc>
        <w:tc>
          <w:tcPr>
            <w:tcW w:w="332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0C91B40A" w14:textId="086DF127" w:rsidR="00531C10" w:rsidRDefault="00531C10">
            <w:pPr>
              <w:spacing w:after="0"/>
              <w:ind w:left="1"/>
            </w:pPr>
          </w:p>
        </w:tc>
        <w:tc>
          <w:tcPr>
            <w:tcW w:w="549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48970D84" w14:textId="7CC91CFC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 </w:t>
            </w:r>
          </w:p>
        </w:tc>
      </w:tr>
    </w:tbl>
    <w:p w14:paraId="01C80A52" w14:textId="77777777" w:rsidR="00531C10" w:rsidRDefault="00000000">
      <w:pPr>
        <w:pStyle w:val="Heading2"/>
        <w:ind w:left="710" w:hanging="720"/>
      </w:pPr>
      <w:bookmarkStart w:id="10" w:name="_Toc35748"/>
      <w:r>
        <w:t xml:space="preserve">TEST TEAM </w:t>
      </w:r>
      <w:bookmarkEnd w:id="10"/>
    </w:p>
    <w:p w14:paraId="7240AC00" w14:textId="77777777" w:rsidR="00531C10" w:rsidRDefault="00000000">
      <w:pPr>
        <w:spacing w:after="0"/>
        <w:ind w:left="355"/>
      </w:pPr>
      <w:r>
        <w:rPr>
          <w:noProof/>
        </w:rPr>
        <w:drawing>
          <wp:inline distT="0" distB="0" distL="0" distR="0" wp14:anchorId="4110C593" wp14:editId="3B786475">
            <wp:extent cx="308610" cy="101346"/>
            <wp:effectExtent l="0" t="0" r="0" b="0"/>
            <wp:docPr id="2204" name="Picture 2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" name="Picture 22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10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464547"/>
          <w:sz w:val="20"/>
        </w:rPr>
        <w:t xml:space="preserve"> </w:t>
      </w:r>
      <w:r>
        <w:rPr>
          <w:rFonts w:ascii="Trebuchet MS" w:eastAsia="Trebuchet MS" w:hAnsi="Trebuchet MS" w:cs="Trebuchet MS"/>
          <w:color w:val="464547"/>
          <w:sz w:val="20"/>
        </w:rPr>
        <w:t xml:space="preserve"> </w:t>
      </w:r>
    </w:p>
    <w:tbl>
      <w:tblPr>
        <w:tblStyle w:val="TableGrid"/>
        <w:tblW w:w="9360" w:type="dxa"/>
        <w:tblInd w:w="11" w:type="dxa"/>
        <w:tblCellMar>
          <w:top w:w="0" w:type="dxa"/>
          <w:left w:w="106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539"/>
        <w:gridCol w:w="1080"/>
        <w:gridCol w:w="2429"/>
        <w:gridCol w:w="2072"/>
        <w:gridCol w:w="3240"/>
      </w:tblGrid>
      <w:tr w:rsidR="00531C10" w14:paraId="23D48E19" w14:textId="77777777">
        <w:trPr>
          <w:trHeight w:val="847"/>
        </w:trPr>
        <w:tc>
          <w:tcPr>
            <w:tcW w:w="53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36136F65" w14:textId="77777777" w:rsidR="00531C10" w:rsidRDefault="00000000">
            <w:pPr>
              <w:spacing w:after="0"/>
              <w:ind w:right="52"/>
              <w:jc w:val="center"/>
            </w:pPr>
            <w:r>
              <w:rPr>
                <w:b/>
                <w:color w:val="3B3838"/>
                <w:sz w:val="24"/>
              </w:rPr>
              <w:t xml:space="preserve"># </w:t>
            </w:r>
          </w:p>
        </w:tc>
        <w:tc>
          <w:tcPr>
            <w:tcW w:w="108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22A535C2" w14:textId="77777777" w:rsidR="00531C10" w:rsidRDefault="00000000">
            <w:pPr>
              <w:spacing w:after="22"/>
              <w:ind w:left="80"/>
            </w:pPr>
            <w:r>
              <w:rPr>
                <w:b/>
                <w:color w:val="3B3838"/>
                <w:sz w:val="24"/>
              </w:rPr>
              <w:t xml:space="preserve">Project </w:t>
            </w:r>
          </w:p>
          <w:p w14:paraId="370C1291" w14:textId="77777777" w:rsidR="00531C10" w:rsidRDefault="00000000">
            <w:pPr>
              <w:spacing w:after="0"/>
              <w:ind w:right="48"/>
              <w:jc w:val="center"/>
            </w:pPr>
            <w:r>
              <w:rPr>
                <w:b/>
                <w:color w:val="3B3838"/>
                <w:sz w:val="24"/>
              </w:rPr>
              <w:t xml:space="preserve">Role </w:t>
            </w:r>
          </w:p>
        </w:tc>
        <w:tc>
          <w:tcPr>
            <w:tcW w:w="242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65311C44" w14:textId="77777777" w:rsidR="00531C10" w:rsidRDefault="00000000">
            <w:pPr>
              <w:spacing w:after="0"/>
              <w:ind w:right="52"/>
              <w:jc w:val="center"/>
            </w:pPr>
            <w:r>
              <w:rPr>
                <w:b/>
                <w:color w:val="3B3838"/>
                <w:sz w:val="24"/>
              </w:rPr>
              <w:t xml:space="preserve">Name </w:t>
            </w:r>
          </w:p>
        </w:tc>
        <w:tc>
          <w:tcPr>
            <w:tcW w:w="207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28164382" w14:textId="77777777" w:rsidR="00531C10" w:rsidRDefault="00000000">
            <w:pPr>
              <w:spacing w:after="0"/>
              <w:ind w:right="52"/>
              <w:jc w:val="center"/>
            </w:pPr>
            <w:r>
              <w:rPr>
                <w:b/>
                <w:color w:val="3B3838"/>
                <w:sz w:val="24"/>
              </w:rPr>
              <w:t xml:space="preserve">Location </w:t>
            </w:r>
          </w:p>
        </w:tc>
        <w:tc>
          <w:tcPr>
            <w:tcW w:w="324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79288DCB" w14:textId="77777777" w:rsidR="00531C10" w:rsidRDefault="00000000">
            <w:pPr>
              <w:spacing w:after="0"/>
              <w:ind w:right="49"/>
              <w:jc w:val="center"/>
            </w:pPr>
            <w:r>
              <w:rPr>
                <w:b/>
                <w:color w:val="3B3838"/>
                <w:sz w:val="24"/>
              </w:rPr>
              <w:t xml:space="preserve">Responsibilities </w:t>
            </w:r>
          </w:p>
        </w:tc>
      </w:tr>
      <w:tr w:rsidR="00531C10" w14:paraId="34EF2AC1" w14:textId="77777777">
        <w:trPr>
          <w:trHeight w:val="1309"/>
        </w:trPr>
        <w:tc>
          <w:tcPr>
            <w:tcW w:w="53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C5C178C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1 </w:t>
            </w:r>
          </w:p>
        </w:tc>
        <w:tc>
          <w:tcPr>
            <w:tcW w:w="108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4000DC1" w14:textId="3E10F4E2" w:rsidR="00531C10" w:rsidRDefault="00000000">
            <w:pPr>
              <w:spacing w:after="0"/>
              <w:ind w:left="1"/>
              <w:jc w:val="both"/>
            </w:pPr>
            <w:r>
              <w:rPr>
                <w:color w:val="3B3838"/>
                <w:sz w:val="24"/>
              </w:rPr>
              <w:t>Q</w:t>
            </w:r>
            <w:r w:rsidR="000F68D1">
              <w:rPr>
                <w:color w:val="3B3838"/>
                <w:sz w:val="24"/>
              </w:rPr>
              <w:t>E</w:t>
            </w:r>
            <w:r>
              <w:rPr>
                <w:color w:val="3B3838"/>
                <w:sz w:val="24"/>
              </w:rPr>
              <w:t xml:space="preserve"> </w:t>
            </w:r>
          </w:p>
        </w:tc>
        <w:tc>
          <w:tcPr>
            <w:tcW w:w="242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11C9248" w14:textId="37D44299" w:rsidR="00531C10" w:rsidRDefault="000F68D1">
            <w:pPr>
              <w:spacing w:after="0"/>
              <w:ind w:left="1"/>
            </w:pPr>
            <w:r>
              <w:t>Vedanshi Mishra</w:t>
            </w:r>
          </w:p>
        </w:tc>
        <w:tc>
          <w:tcPr>
            <w:tcW w:w="207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024C6F2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Hyderabad </w:t>
            </w:r>
          </w:p>
        </w:tc>
        <w:tc>
          <w:tcPr>
            <w:tcW w:w="324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4DF1163E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Test strategy, planning, execution oversight, JIRA triage, CI/CD integration </w:t>
            </w:r>
          </w:p>
        </w:tc>
      </w:tr>
      <w:tr w:rsidR="00531C10" w14:paraId="6784596C" w14:textId="77777777">
        <w:trPr>
          <w:trHeight w:val="1308"/>
        </w:trPr>
        <w:tc>
          <w:tcPr>
            <w:tcW w:w="53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6480CF9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2 </w:t>
            </w:r>
          </w:p>
        </w:tc>
        <w:tc>
          <w:tcPr>
            <w:tcW w:w="108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1BBA620" w14:textId="378458B1" w:rsidR="00531C10" w:rsidRDefault="000F68D1">
            <w:pPr>
              <w:spacing w:after="0"/>
              <w:ind w:left="1"/>
            </w:pPr>
            <w:r>
              <w:rPr>
                <w:color w:val="3B3838"/>
                <w:sz w:val="24"/>
              </w:rPr>
              <w:t>QE</w:t>
            </w:r>
            <w:r w:rsidR="00000000">
              <w:rPr>
                <w:color w:val="3B3838"/>
                <w:sz w:val="24"/>
              </w:rPr>
              <w:t xml:space="preserve"> </w:t>
            </w:r>
          </w:p>
        </w:tc>
        <w:tc>
          <w:tcPr>
            <w:tcW w:w="242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6E100F4" w14:textId="5E29C725" w:rsidR="00531C10" w:rsidRDefault="000F68D1">
            <w:pPr>
              <w:spacing w:after="0"/>
              <w:ind w:left="1"/>
            </w:pPr>
            <w:r>
              <w:rPr>
                <w:color w:val="3B3838"/>
                <w:sz w:val="24"/>
              </w:rPr>
              <w:t>Vidhi Mittal</w:t>
            </w:r>
          </w:p>
        </w:tc>
        <w:tc>
          <w:tcPr>
            <w:tcW w:w="207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0EE56A0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Hyderabad </w:t>
            </w:r>
          </w:p>
        </w:tc>
        <w:tc>
          <w:tcPr>
            <w:tcW w:w="324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27E04A0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>API testing (</w:t>
            </w:r>
            <w:proofErr w:type="spellStart"/>
            <w:r>
              <w:rPr>
                <w:color w:val="3B3838"/>
                <w:sz w:val="24"/>
              </w:rPr>
              <w:t>RestAssured</w:t>
            </w:r>
            <w:proofErr w:type="spellEnd"/>
            <w:r>
              <w:rPr>
                <w:color w:val="3B3838"/>
                <w:sz w:val="24"/>
              </w:rPr>
              <w:t xml:space="preserve">), feature testing, test case execution Sprints 1-3 </w:t>
            </w:r>
          </w:p>
        </w:tc>
      </w:tr>
      <w:tr w:rsidR="00531C10" w14:paraId="05C3B0C1" w14:textId="77777777">
        <w:trPr>
          <w:trHeight w:val="1308"/>
        </w:trPr>
        <w:tc>
          <w:tcPr>
            <w:tcW w:w="53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B676245" w14:textId="03C9B23C" w:rsidR="00531C10" w:rsidRDefault="00531C10">
            <w:pPr>
              <w:spacing w:after="0"/>
            </w:pPr>
          </w:p>
        </w:tc>
        <w:tc>
          <w:tcPr>
            <w:tcW w:w="108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9059AAC" w14:textId="6BC748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 </w:t>
            </w:r>
          </w:p>
        </w:tc>
        <w:tc>
          <w:tcPr>
            <w:tcW w:w="242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070B7554" w14:textId="5733DE90" w:rsidR="00531C10" w:rsidRDefault="00531C10">
            <w:pPr>
              <w:spacing w:after="0"/>
              <w:ind w:left="1"/>
            </w:pPr>
          </w:p>
        </w:tc>
        <w:tc>
          <w:tcPr>
            <w:tcW w:w="207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DA0DDDF" w14:textId="7BEE125A" w:rsidR="00531C10" w:rsidRDefault="00531C10">
            <w:pPr>
              <w:spacing w:after="0"/>
              <w:ind w:left="1"/>
            </w:pPr>
          </w:p>
        </w:tc>
        <w:tc>
          <w:tcPr>
            <w:tcW w:w="324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F6CA35A" w14:textId="7742F0F1" w:rsidR="00531C10" w:rsidRDefault="00531C10" w:rsidP="000F68D1">
            <w:pPr>
              <w:spacing w:after="0"/>
            </w:pPr>
          </w:p>
        </w:tc>
      </w:tr>
      <w:tr w:rsidR="00531C10" w14:paraId="2E565A9A" w14:textId="77777777">
        <w:trPr>
          <w:trHeight w:val="1308"/>
        </w:trPr>
        <w:tc>
          <w:tcPr>
            <w:tcW w:w="53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F6095BC" w14:textId="5E223D44" w:rsidR="00531C10" w:rsidRDefault="00531C10">
            <w:pPr>
              <w:spacing w:after="0"/>
              <w:ind w:left="2"/>
            </w:pPr>
          </w:p>
        </w:tc>
        <w:tc>
          <w:tcPr>
            <w:tcW w:w="108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49DEB077" w14:textId="6295534F" w:rsidR="00531C10" w:rsidRDefault="00000000">
            <w:pPr>
              <w:spacing w:after="0"/>
              <w:ind w:left="2"/>
            </w:pPr>
            <w:r>
              <w:rPr>
                <w:color w:val="3B3838"/>
                <w:sz w:val="24"/>
              </w:rPr>
              <w:t xml:space="preserve"> </w:t>
            </w:r>
          </w:p>
        </w:tc>
        <w:tc>
          <w:tcPr>
            <w:tcW w:w="242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F24B23F" w14:textId="15A9F656" w:rsidR="00531C10" w:rsidRDefault="00531C10">
            <w:pPr>
              <w:spacing w:after="0"/>
              <w:ind w:left="2"/>
            </w:pPr>
          </w:p>
        </w:tc>
        <w:tc>
          <w:tcPr>
            <w:tcW w:w="207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DD7261B" w14:textId="345C05A7" w:rsidR="00531C10" w:rsidRDefault="00531C10">
            <w:pPr>
              <w:spacing w:after="0"/>
            </w:pPr>
          </w:p>
        </w:tc>
        <w:tc>
          <w:tcPr>
            <w:tcW w:w="324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01DDA02C" w14:textId="4951AB4A" w:rsidR="00531C10" w:rsidRDefault="00531C10" w:rsidP="000F68D1">
            <w:pPr>
              <w:spacing w:after="0"/>
            </w:pPr>
          </w:p>
        </w:tc>
      </w:tr>
    </w:tbl>
    <w:p w14:paraId="41DE9CA4" w14:textId="77777777" w:rsidR="00531C10" w:rsidRDefault="00000000">
      <w:pPr>
        <w:pStyle w:val="Heading2"/>
        <w:ind w:left="710" w:hanging="720"/>
      </w:pPr>
      <w:bookmarkStart w:id="11" w:name="_Toc35749"/>
      <w:r>
        <w:t xml:space="preserve">TEST ENVIRONMENT </w:t>
      </w:r>
      <w:bookmarkEnd w:id="11"/>
    </w:p>
    <w:p w14:paraId="142C1021" w14:textId="77777777" w:rsidR="00531C10" w:rsidRDefault="00000000">
      <w:pPr>
        <w:spacing w:after="0"/>
        <w:ind w:left="346" w:right="8382" w:firstLine="9"/>
      </w:pPr>
      <w:r>
        <w:rPr>
          <w:noProof/>
        </w:rPr>
        <w:drawing>
          <wp:inline distT="0" distB="0" distL="0" distR="0" wp14:anchorId="14B29DFF" wp14:editId="2363E9AC">
            <wp:extent cx="308610" cy="101346"/>
            <wp:effectExtent l="0" t="0" r="0" b="0"/>
            <wp:docPr id="2472" name="Picture 2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" name="Picture 24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10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464547"/>
          <w:sz w:val="20"/>
        </w:rPr>
        <w:t xml:space="preserve"> </w:t>
      </w:r>
      <w:r>
        <w:rPr>
          <w:rFonts w:ascii="Trebuchet MS" w:eastAsia="Trebuchet MS" w:hAnsi="Trebuchet MS" w:cs="Trebuchet MS"/>
          <w:color w:val="464547"/>
          <w:sz w:val="20"/>
        </w:rPr>
        <w:t xml:space="preserve">  </w:t>
      </w:r>
    </w:p>
    <w:tbl>
      <w:tblPr>
        <w:tblStyle w:val="TableGrid"/>
        <w:tblW w:w="9360" w:type="dxa"/>
        <w:tblInd w:w="11" w:type="dxa"/>
        <w:tblCellMar>
          <w:top w:w="52" w:type="dxa"/>
          <w:left w:w="107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388"/>
        <w:gridCol w:w="1469"/>
        <w:gridCol w:w="3543"/>
        <w:gridCol w:w="1930"/>
        <w:gridCol w:w="2030"/>
      </w:tblGrid>
      <w:tr w:rsidR="00531C10" w14:paraId="569EB0BE" w14:textId="77777777">
        <w:trPr>
          <w:trHeight w:val="848"/>
        </w:trPr>
        <w:tc>
          <w:tcPr>
            <w:tcW w:w="38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79737F93" w14:textId="77777777" w:rsidR="00531C10" w:rsidRDefault="00000000">
            <w:pPr>
              <w:spacing w:after="0"/>
              <w:ind w:left="26"/>
            </w:pPr>
            <w:r>
              <w:rPr>
                <w:b/>
                <w:color w:val="3B3838"/>
                <w:sz w:val="24"/>
              </w:rPr>
              <w:t xml:space="preserve"># </w:t>
            </w:r>
          </w:p>
        </w:tc>
        <w:tc>
          <w:tcPr>
            <w:tcW w:w="146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5EF23671" w14:textId="77777777" w:rsidR="00531C10" w:rsidRDefault="00000000">
            <w:pPr>
              <w:spacing w:after="0"/>
              <w:ind w:right="56"/>
              <w:jc w:val="center"/>
            </w:pPr>
            <w:r>
              <w:rPr>
                <w:b/>
                <w:color w:val="3B3838"/>
                <w:sz w:val="24"/>
              </w:rPr>
              <w:t xml:space="preserve">Role </w:t>
            </w:r>
          </w:p>
        </w:tc>
        <w:tc>
          <w:tcPr>
            <w:tcW w:w="3543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0D1F79A0" w14:textId="77777777" w:rsidR="00531C10" w:rsidRDefault="00000000">
            <w:pPr>
              <w:spacing w:after="0"/>
              <w:ind w:right="54"/>
              <w:jc w:val="center"/>
            </w:pPr>
            <w:r>
              <w:rPr>
                <w:b/>
                <w:color w:val="3B3838"/>
                <w:sz w:val="24"/>
              </w:rPr>
              <w:t xml:space="preserve">Resource </w:t>
            </w:r>
          </w:p>
        </w:tc>
        <w:tc>
          <w:tcPr>
            <w:tcW w:w="193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0B89AA2C" w14:textId="77777777" w:rsidR="00531C10" w:rsidRDefault="00000000">
            <w:pPr>
              <w:spacing w:after="0"/>
              <w:jc w:val="center"/>
            </w:pPr>
            <w:r>
              <w:rPr>
                <w:b/>
                <w:color w:val="3B3838"/>
                <w:sz w:val="24"/>
              </w:rPr>
              <w:t xml:space="preserve">Hardware configuration </w:t>
            </w:r>
          </w:p>
        </w:tc>
        <w:tc>
          <w:tcPr>
            <w:tcW w:w="203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3B52128E" w14:textId="77777777" w:rsidR="00531C10" w:rsidRDefault="00000000">
            <w:pPr>
              <w:spacing w:after="0"/>
              <w:jc w:val="center"/>
            </w:pPr>
            <w:r>
              <w:rPr>
                <w:b/>
                <w:color w:val="3B3838"/>
                <w:sz w:val="24"/>
              </w:rPr>
              <w:t xml:space="preserve">Software configuration </w:t>
            </w:r>
          </w:p>
        </w:tc>
      </w:tr>
      <w:tr w:rsidR="00531C10" w14:paraId="126EC157" w14:textId="77777777">
        <w:trPr>
          <w:trHeight w:val="1648"/>
        </w:trPr>
        <w:tc>
          <w:tcPr>
            <w:tcW w:w="38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0EF5D17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1 </w:t>
            </w:r>
          </w:p>
        </w:tc>
        <w:tc>
          <w:tcPr>
            <w:tcW w:w="146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9D2FCB2" w14:textId="77777777" w:rsidR="00531C10" w:rsidRDefault="00000000">
            <w:pPr>
              <w:spacing w:after="22"/>
              <w:ind w:left="1"/>
            </w:pPr>
            <w:r>
              <w:rPr>
                <w:color w:val="3B3838"/>
                <w:sz w:val="24"/>
              </w:rPr>
              <w:t xml:space="preserve">QA </w:t>
            </w:r>
          </w:p>
          <w:p w14:paraId="4E34FB20" w14:textId="77777777" w:rsidR="00531C10" w:rsidRDefault="00000000">
            <w:pPr>
              <w:spacing w:after="0"/>
              <w:ind w:left="1"/>
              <w:jc w:val="both"/>
            </w:pPr>
            <w:r>
              <w:rPr>
                <w:color w:val="3B3838"/>
                <w:sz w:val="24"/>
              </w:rPr>
              <w:t xml:space="preserve">Environment </w:t>
            </w:r>
          </w:p>
        </w:tc>
        <w:tc>
          <w:tcPr>
            <w:tcW w:w="3543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192D8E2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https://qa.codeval.epam.com </w:t>
            </w:r>
          </w:p>
        </w:tc>
        <w:tc>
          <w:tcPr>
            <w:tcW w:w="193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9974345" w14:textId="77777777" w:rsidR="00531C10" w:rsidRDefault="00000000">
            <w:pPr>
              <w:spacing w:after="24"/>
              <w:ind w:left="1"/>
            </w:pPr>
            <w:r>
              <w:rPr>
                <w:color w:val="3B3838"/>
                <w:sz w:val="24"/>
              </w:rPr>
              <w:t xml:space="preserve">4 vCPU, 8GB </w:t>
            </w:r>
          </w:p>
          <w:p w14:paraId="1AFCA0DC" w14:textId="77777777" w:rsidR="00531C10" w:rsidRDefault="00000000">
            <w:pPr>
              <w:spacing w:after="22"/>
              <w:ind w:left="1"/>
            </w:pPr>
            <w:r>
              <w:rPr>
                <w:color w:val="3B3838"/>
                <w:sz w:val="24"/>
              </w:rPr>
              <w:t xml:space="preserve">RAM, Docker </w:t>
            </w:r>
          </w:p>
          <w:p w14:paraId="68B3D5E3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Engine 24.x </w:t>
            </w:r>
          </w:p>
        </w:tc>
        <w:tc>
          <w:tcPr>
            <w:tcW w:w="203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621479F" w14:textId="77777777" w:rsidR="00531C10" w:rsidRDefault="00000000">
            <w:pPr>
              <w:spacing w:after="22"/>
              <w:ind w:left="1"/>
            </w:pPr>
            <w:r>
              <w:rPr>
                <w:color w:val="3B3838"/>
                <w:sz w:val="24"/>
              </w:rPr>
              <w:t xml:space="preserve">Spring Boot 3.x, </w:t>
            </w:r>
          </w:p>
          <w:p w14:paraId="55C576A7" w14:textId="77777777" w:rsidR="00531C10" w:rsidRDefault="00000000">
            <w:pPr>
              <w:spacing w:after="22"/>
              <w:ind w:left="1"/>
            </w:pPr>
            <w:r>
              <w:rPr>
                <w:color w:val="3B3838"/>
                <w:sz w:val="24"/>
              </w:rPr>
              <w:t xml:space="preserve">React 18, </w:t>
            </w:r>
          </w:p>
          <w:p w14:paraId="1365C0FC" w14:textId="77777777" w:rsidR="00531C10" w:rsidRDefault="00000000">
            <w:pPr>
              <w:spacing w:after="24"/>
              <w:ind w:left="1"/>
            </w:pPr>
            <w:r>
              <w:rPr>
                <w:color w:val="3B3838"/>
                <w:sz w:val="24"/>
              </w:rPr>
              <w:t xml:space="preserve">PostgreSQL 15, </w:t>
            </w:r>
          </w:p>
          <w:p w14:paraId="41A92EA2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Redis 7, Jenkins </w:t>
            </w:r>
          </w:p>
        </w:tc>
      </w:tr>
      <w:tr w:rsidR="00531C10" w14:paraId="2C40E3F8" w14:textId="77777777">
        <w:trPr>
          <w:trHeight w:val="1308"/>
        </w:trPr>
        <w:tc>
          <w:tcPr>
            <w:tcW w:w="38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DFBDAD5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2 </w:t>
            </w:r>
          </w:p>
        </w:tc>
        <w:tc>
          <w:tcPr>
            <w:tcW w:w="146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0206E803" w14:textId="77777777" w:rsidR="00531C10" w:rsidRDefault="00000000">
            <w:pPr>
              <w:spacing w:after="22"/>
              <w:ind w:left="1"/>
            </w:pPr>
            <w:r>
              <w:rPr>
                <w:color w:val="3B3838"/>
                <w:sz w:val="24"/>
              </w:rPr>
              <w:t xml:space="preserve">Staging </w:t>
            </w:r>
          </w:p>
          <w:p w14:paraId="5DFF6B44" w14:textId="77777777" w:rsidR="00531C10" w:rsidRDefault="00000000">
            <w:pPr>
              <w:spacing w:after="0"/>
              <w:ind w:left="1"/>
              <w:jc w:val="both"/>
            </w:pPr>
            <w:r>
              <w:rPr>
                <w:color w:val="3B3838"/>
                <w:sz w:val="24"/>
              </w:rPr>
              <w:t xml:space="preserve">Environment </w:t>
            </w:r>
          </w:p>
        </w:tc>
        <w:tc>
          <w:tcPr>
            <w:tcW w:w="3543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AC3080B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https://staging.codeval.epam.com </w:t>
            </w:r>
          </w:p>
        </w:tc>
        <w:tc>
          <w:tcPr>
            <w:tcW w:w="193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7184D8A" w14:textId="77777777" w:rsidR="00531C10" w:rsidRDefault="00000000">
            <w:pPr>
              <w:spacing w:after="24"/>
              <w:ind w:left="1"/>
            </w:pPr>
            <w:r>
              <w:rPr>
                <w:color w:val="3B3838"/>
                <w:sz w:val="24"/>
              </w:rPr>
              <w:t xml:space="preserve">8 vCPU, 16GB </w:t>
            </w:r>
          </w:p>
          <w:p w14:paraId="1A635BCF" w14:textId="77777777" w:rsidR="00531C10" w:rsidRDefault="00000000">
            <w:pPr>
              <w:spacing w:after="22"/>
              <w:ind w:left="1"/>
            </w:pPr>
            <w:r>
              <w:rPr>
                <w:color w:val="3B3838"/>
                <w:sz w:val="24"/>
              </w:rPr>
              <w:t xml:space="preserve">RAM, Docker </w:t>
            </w:r>
          </w:p>
          <w:p w14:paraId="70C5E246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Engine 24.x </w:t>
            </w:r>
          </w:p>
        </w:tc>
        <w:tc>
          <w:tcPr>
            <w:tcW w:w="203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2867B9B" w14:textId="77777777" w:rsidR="00531C10" w:rsidRDefault="00000000">
            <w:pPr>
              <w:spacing w:after="0"/>
              <w:ind w:left="1" w:right="33"/>
            </w:pPr>
            <w:r>
              <w:rPr>
                <w:color w:val="3B3838"/>
                <w:sz w:val="24"/>
              </w:rPr>
              <w:t xml:space="preserve">Same stack as QA; mirrors production config </w:t>
            </w:r>
          </w:p>
        </w:tc>
      </w:tr>
      <w:tr w:rsidR="00531C10" w14:paraId="64EC59C7" w14:textId="77777777">
        <w:trPr>
          <w:trHeight w:val="1649"/>
        </w:trPr>
        <w:tc>
          <w:tcPr>
            <w:tcW w:w="38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07661E8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lastRenderedPageBreak/>
              <w:t xml:space="preserve">3 </w:t>
            </w:r>
          </w:p>
        </w:tc>
        <w:tc>
          <w:tcPr>
            <w:tcW w:w="146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896DFB0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Local Dev </w:t>
            </w:r>
          </w:p>
        </w:tc>
        <w:tc>
          <w:tcPr>
            <w:tcW w:w="3543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F105E0B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Developer laptops </w:t>
            </w:r>
          </w:p>
        </w:tc>
        <w:tc>
          <w:tcPr>
            <w:tcW w:w="193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1F4B68C" w14:textId="77777777" w:rsidR="00531C10" w:rsidRDefault="00000000">
            <w:pPr>
              <w:spacing w:after="0"/>
              <w:ind w:left="1" w:right="38"/>
            </w:pPr>
            <w:r>
              <w:rPr>
                <w:color w:val="3B3838"/>
                <w:sz w:val="24"/>
              </w:rPr>
              <w:t xml:space="preserve">8GB RAM minimum, Docker Desktop </w:t>
            </w:r>
          </w:p>
        </w:tc>
        <w:tc>
          <w:tcPr>
            <w:tcW w:w="203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40BD7BA" w14:textId="77777777" w:rsidR="00531C10" w:rsidRDefault="00000000">
            <w:pPr>
              <w:spacing w:after="0" w:line="278" w:lineRule="auto"/>
              <w:ind w:left="1"/>
            </w:pPr>
            <w:r>
              <w:rPr>
                <w:color w:val="3B3838"/>
                <w:sz w:val="24"/>
              </w:rPr>
              <w:t xml:space="preserve">Spring Boot 3.x local, H2 </w:t>
            </w:r>
            <w:proofErr w:type="spellStart"/>
            <w:r>
              <w:rPr>
                <w:color w:val="3B3838"/>
                <w:sz w:val="24"/>
              </w:rPr>
              <w:t>inmemory</w:t>
            </w:r>
            <w:proofErr w:type="spellEnd"/>
            <w:r>
              <w:rPr>
                <w:color w:val="3B3838"/>
                <w:sz w:val="24"/>
              </w:rPr>
              <w:t xml:space="preserve"> DB for </w:t>
            </w:r>
          </w:p>
          <w:p w14:paraId="255FBD42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unit tests </w:t>
            </w:r>
          </w:p>
        </w:tc>
      </w:tr>
    </w:tbl>
    <w:p w14:paraId="5A3D0819" w14:textId="77777777" w:rsidR="00531C10" w:rsidRDefault="00000000">
      <w:pPr>
        <w:spacing w:after="260"/>
        <w:ind w:left="5"/>
      </w:pPr>
      <w:r>
        <w:rPr>
          <w:rFonts w:ascii="Trebuchet MS" w:eastAsia="Trebuchet MS" w:hAnsi="Trebuchet MS" w:cs="Trebuchet MS"/>
          <w:color w:val="464547"/>
          <w:sz w:val="20"/>
        </w:rPr>
        <w:t xml:space="preserve"> </w:t>
      </w:r>
    </w:p>
    <w:p w14:paraId="726C9AFE" w14:textId="77777777" w:rsidR="00531C10" w:rsidRDefault="00000000">
      <w:pPr>
        <w:pStyle w:val="Heading3"/>
        <w:ind w:left="710" w:hanging="720"/>
      </w:pPr>
      <w:bookmarkStart w:id="12" w:name="_Toc35750"/>
      <w:r>
        <w:t xml:space="preserve">Test tools </w:t>
      </w:r>
      <w:bookmarkEnd w:id="12"/>
    </w:p>
    <w:p w14:paraId="4B830267" w14:textId="77777777" w:rsidR="00531C10" w:rsidRDefault="00000000">
      <w:pPr>
        <w:spacing w:after="0"/>
        <w:ind w:left="355"/>
      </w:pPr>
      <w:r>
        <w:rPr>
          <w:noProof/>
        </w:rPr>
        <w:drawing>
          <wp:inline distT="0" distB="0" distL="0" distR="0" wp14:anchorId="4B084180" wp14:editId="16C5B96C">
            <wp:extent cx="308610" cy="101346"/>
            <wp:effectExtent l="0" t="0" r="0" b="0"/>
            <wp:docPr id="2668" name="Picture 2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" name="Picture 26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10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464547"/>
          <w:sz w:val="20"/>
        </w:rPr>
        <w:t xml:space="preserve"> </w:t>
      </w:r>
      <w:r>
        <w:rPr>
          <w:rFonts w:ascii="Trebuchet MS" w:eastAsia="Trebuchet MS" w:hAnsi="Trebuchet MS" w:cs="Trebuchet MS"/>
          <w:color w:val="464547"/>
          <w:sz w:val="20"/>
        </w:rPr>
        <w:t xml:space="preserve"> </w:t>
      </w:r>
    </w:p>
    <w:tbl>
      <w:tblPr>
        <w:tblStyle w:val="TableGrid"/>
        <w:tblW w:w="9360" w:type="dxa"/>
        <w:tblInd w:w="11" w:type="dxa"/>
        <w:tblCellMar>
          <w:top w:w="0" w:type="dxa"/>
          <w:left w:w="107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539"/>
        <w:gridCol w:w="3060"/>
        <w:gridCol w:w="5761"/>
      </w:tblGrid>
      <w:tr w:rsidR="00531C10" w14:paraId="7885F313" w14:textId="77777777">
        <w:trPr>
          <w:trHeight w:val="506"/>
        </w:trPr>
        <w:tc>
          <w:tcPr>
            <w:tcW w:w="53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7BFFF445" w14:textId="77777777" w:rsidR="00531C10" w:rsidRDefault="00000000">
            <w:pPr>
              <w:spacing w:after="0"/>
              <w:ind w:right="34"/>
              <w:jc w:val="center"/>
            </w:pPr>
            <w:r>
              <w:rPr>
                <w:b/>
                <w:color w:val="3B3838"/>
                <w:sz w:val="24"/>
              </w:rPr>
              <w:t xml:space="preserve"># </w:t>
            </w:r>
          </w:p>
        </w:tc>
        <w:tc>
          <w:tcPr>
            <w:tcW w:w="306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254AE684" w14:textId="77777777" w:rsidR="00531C10" w:rsidRDefault="00000000">
            <w:pPr>
              <w:spacing w:after="0"/>
              <w:ind w:right="28"/>
              <w:jc w:val="center"/>
            </w:pPr>
            <w:r>
              <w:rPr>
                <w:b/>
                <w:color w:val="3B3838"/>
                <w:sz w:val="24"/>
              </w:rPr>
              <w:t xml:space="preserve">Tool </w:t>
            </w:r>
          </w:p>
        </w:tc>
        <w:tc>
          <w:tcPr>
            <w:tcW w:w="576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457A1BB6" w14:textId="77777777" w:rsidR="00531C10" w:rsidRDefault="00000000">
            <w:pPr>
              <w:spacing w:after="0"/>
              <w:ind w:right="32"/>
              <w:jc w:val="center"/>
            </w:pPr>
            <w:r>
              <w:rPr>
                <w:b/>
                <w:color w:val="3B3838"/>
                <w:sz w:val="24"/>
              </w:rPr>
              <w:t xml:space="preserve">Comment </w:t>
            </w:r>
          </w:p>
        </w:tc>
      </w:tr>
      <w:tr w:rsidR="00531C10" w14:paraId="7DA0C9F3" w14:textId="77777777">
        <w:trPr>
          <w:trHeight w:val="971"/>
        </w:trPr>
        <w:tc>
          <w:tcPr>
            <w:tcW w:w="53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45CB1790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1 </w:t>
            </w:r>
          </w:p>
        </w:tc>
        <w:tc>
          <w:tcPr>
            <w:tcW w:w="306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B53CC4D" w14:textId="77777777" w:rsidR="00531C10" w:rsidRDefault="00000000">
            <w:pPr>
              <w:spacing w:after="22"/>
              <w:ind w:left="1"/>
            </w:pPr>
            <w:r>
              <w:rPr>
                <w:color w:val="3B3838"/>
                <w:sz w:val="24"/>
              </w:rPr>
              <w:t xml:space="preserve">Selenium 4.x / Playwright </w:t>
            </w:r>
          </w:p>
          <w:p w14:paraId="78D16968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1.40+ </w:t>
            </w:r>
          </w:p>
        </w:tc>
        <w:tc>
          <w:tcPr>
            <w:tcW w:w="576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4C5A6E8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UI automation for CODEVAL React frontend; </w:t>
            </w:r>
            <w:proofErr w:type="spellStart"/>
            <w:r>
              <w:rPr>
                <w:color w:val="3B3838"/>
                <w:sz w:val="24"/>
              </w:rPr>
              <w:t>crossbrowser</w:t>
            </w:r>
            <w:proofErr w:type="spellEnd"/>
            <w:r>
              <w:rPr>
                <w:color w:val="3B3838"/>
                <w:sz w:val="24"/>
              </w:rPr>
              <w:t xml:space="preserve"> testing </w:t>
            </w:r>
          </w:p>
        </w:tc>
      </w:tr>
      <w:tr w:rsidR="00531C10" w14:paraId="4540C4C6" w14:textId="77777777">
        <w:trPr>
          <w:trHeight w:val="970"/>
        </w:trPr>
        <w:tc>
          <w:tcPr>
            <w:tcW w:w="53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C706DE9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2 </w:t>
            </w:r>
          </w:p>
        </w:tc>
        <w:tc>
          <w:tcPr>
            <w:tcW w:w="306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0353639" w14:textId="77777777" w:rsidR="00531C10" w:rsidRDefault="00000000">
            <w:pPr>
              <w:spacing w:after="0"/>
              <w:ind w:left="1"/>
            </w:pPr>
            <w:proofErr w:type="spellStart"/>
            <w:r>
              <w:rPr>
                <w:color w:val="3B3838"/>
                <w:sz w:val="24"/>
              </w:rPr>
              <w:t>RestAssured</w:t>
            </w:r>
            <w:proofErr w:type="spellEnd"/>
            <w:r>
              <w:rPr>
                <w:color w:val="3B3838"/>
                <w:sz w:val="24"/>
              </w:rPr>
              <w:t xml:space="preserve"> 5.x / Postman v11 </w:t>
            </w:r>
          </w:p>
        </w:tc>
        <w:tc>
          <w:tcPr>
            <w:tcW w:w="576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46DF37D" w14:textId="77777777" w:rsidR="00531C10" w:rsidRDefault="00000000">
            <w:pPr>
              <w:spacing w:after="24"/>
              <w:ind w:left="1"/>
            </w:pPr>
            <w:r>
              <w:rPr>
                <w:color w:val="3B3838"/>
                <w:sz w:val="24"/>
              </w:rPr>
              <w:t>REST API testing for all /</w:t>
            </w:r>
            <w:proofErr w:type="spellStart"/>
            <w:r>
              <w:rPr>
                <w:color w:val="3B3838"/>
                <w:sz w:val="24"/>
              </w:rPr>
              <w:t>api</w:t>
            </w:r>
            <w:proofErr w:type="spellEnd"/>
            <w:r>
              <w:rPr>
                <w:color w:val="3B3838"/>
                <w:sz w:val="24"/>
              </w:rPr>
              <w:t xml:space="preserve">/v1/ endpoints; integrated in </w:t>
            </w:r>
          </w:p>
          <w:p w14:paraId="7922C086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Jenkins CI </w:t>
            </w:r>
          </w:p>
        </w:tc>
      </w:tr>
      <w:tr w:rsidR="00531C10" w14:paraId="6C1428DF" w14:textId="77777777">
        <w:trPr>
          <w:trHeight w:val="968"/>
        </w:trPr>
        <w:tc>
          <w:tcPr>
            <w:tcW w:w="53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0C9AF94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3 </w:t>
            </w:r>
          </w:p>
        </w:tc>
        <w:tc>
          <w:tcPr>
            <w:tcW w:w="306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4619DD4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JMeter 5.6 </w:t>
            </w:r>
          </w:p>
        </w:tc>
        <w:tc>
          <w:tcPr>
            <w:tcW w:w="576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FF0986C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Performance/load testing; 100 concurrent users baseline scenario </w:t>
            </w:r>
          </w:p>
        </w:tc>
      </w:tr>
      <w:tr w:rsidR="00531C10" w14:paraId="0842C211" w14:textId="77777777">
        <w:trPr>
          <w:trHeight w:val="631"/>
        </w:trPr>
        <w:tc>
          <w:tcPr>
            <w:tcW w:w="53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C70D158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4 </w:t>
            </w:r>
          </w:p>
        </w:tc>
        <w:tc>
          <w:tcPr>
            <w:tcW w:w="306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F1C112E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JIRA Cloud </w:t>
            </w:r>
          </w:p>
        </w:tc>
        <w:tc>
          <w:tcPr>
            <w:tcW w:w="576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2CC075A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Bug and test case tracking; project: CODEVAL </w:t>
            </w:r>
          </w:p>
        </w:tc>
      </w:tr>
      <w:tr w:rsidR="00531C10" w14:paraId="356B3791" w14:textId="77777777">
        <w:trPr>
          <w:trHeight w:val="970"/>
        </w:trPr>
        <w:tc>
          <w:tcPr>
            <w:tcW w:w="53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041BCCC3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5 </w:t>
            </w:r>
          </w:p>
        </w:tc>
        <w:tc>
          <w:tcPr>
            <w:tcW w:w="306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98B0C5D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Jenkins </w:t>
            </w:r>
          </w:p>
        </w:tc>
        <w:tc>
          <w:tcPr>
            <w:tcW w:w="576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666161E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CI/CD pipeline; runs Smoke Test on every build; nightly regression </w:t>
            </w:r>
          </w:p>
        </w:tc>
      </w:tr>
      <w:tr w:rsidR="00531C10" w14:paraId="15A1105F" w14:textId="77777777">
        <w:trPr>
          <w:trHeight w:val="629"/>
        </w:trPr>
        <w:tc>
          <w:tcPr>
            <w:tcW w:w="53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D3F9821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6 </w:t>
            </w:r>
          </w:p>
        </w:tc>
        <w:tc>
          <w:tcPr>
            <w:tcW w:w="306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BBC1DC1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SonarQube </w:t>
            </w:r>
          </w:p>
        </w:tc>
        <w:tc>
          <w:tcPr>
            <w:tcW w:w="5760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ACE4104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Static analysis of test code; ensures no test code smells </w:t>
            </w:r>
          </w:p>
        </w:tc>
      </w:tr>
    </w:tbl>
    <w:p w14:paraId="5EFDBEC9" w14:textId="77777777" w:rsidR="00531C10" w:rsidRDefault="00000000">
      <w:pPr>
        <w:spacing w:after="371"/>
        <w:ind w:left="5"/>
      </w:pPr>
      <w:r>
        <w:rPr>
          <w:rFonts w:ascii="Trebuchet MS" w:eastAsia="Trebuchet MS" w:hAnsi="Trebuchet MS" w:cs="Trebuchet MS"/>
          <w:color w:val="464547"/>
          <w:sz w:val="20"/>
        </w:rPr>
        <w:t xml:space="preserve"> </w:t>
      </w:r>
    </w:p>
    <w:p w14:paraId="478D20A7" w14:textId="77777777" w:rsidR="00531C10" w:rsidRDefault="00000000">
      <w:pPr>
        <w:pStyle w:val="Heading1"/>
        <w:ind w:left="710" w:hanging="720"/>
      </w:pPr>
      <w:bookmarkStart w:id="13" w:name="_Toc35751"/>
      <w:r>
        <w:t xml:space="preserve">TEST DOCUMENTATION AND DELIVERABLES </w:t>
      </w:r>
      <w:bookmarkEnd w:id="13"/>
    </w:p>
    <w:p w14:paraId="0C2A7545" w14:textId="77777777" w:rsidR="00531C10" w:rsidRDefault="00000000">
      <w:pPr>
        <w:spacing w:after="0"/>
        <w:ind w:left="355"/>
      </w:pPr>
      <w:r>
        <w:rPr>
          <w:noProof/>
        </w:rPr>
        <w:drawing>
          <wp:inline distT="0" distB="0" distL="0" distR="0" wp14:anchorId="3A67299E" wp14:editId="22B473E2">
            <wp:extent cx="308610" cy="101346"/>
            <wp:effectExtent l="0" t="0" r="0" b="0"/>
            <wp:docPr id="2897" name="Picture 28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" name="Picture 28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10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464547"/>
          <w:sz w:val="20"/>
        </w:rPr>
        <w:t xml:space="preserve"> </w:t>
      </w:r>
      <w:r>
        <w:rPr>
          <w:rFonts w:ascii="Trebuchet MS" w:eastAsia="Trebuchet MS" w:hAnsi="Trebuchet MS" w:cs="Trebuchet MS"/>
          <w:color w:val="464547"/>
          <w:sz w:val="20"/>
        </w:rPr>
        <w:t xml:space="preserve"> </w:t>
      </w:r>
    </w:p>
    <w:tbl>
      <w:tblPr>
        <w:tblStyle w:val="TableGrid"/>
        <w:tblW w:w="9360" w:type="dxa"/>
        <w:tblInd w:w="11" w:type="dxa"/>
        <w:tblCellMar>
          <w:top w:w="52" w:type="dxa"/>
          <w:left w:w="107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524"/>
        <w:gridCol w:w="1165"/>
        <w:gridCol w:w="1439"/>
        <w:gridCol w:w="2929"/>
        <w:gridCol w:w="3303"/>
      </w:tblGrid>
      <w:tr w:rsidR="00531C10" w14:paraId="21C49DC6" w14:textId="77777777">
        <w:trPr>
          <w:trHeight w:val="848"/>
        </w:trPr>
        <w:tc>
          <w:tcPr>
            <w:tcW w:w="524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53E1A04C" w14:textId="77777777" w:rsidR="00531C10" w:rsidRDefault="00000000">
            <w:pPr>
              <w:spacing w:after="0"/>
              <w:ind w:right="55"/>
              <w:jc w:val="center"/>
            </w:pPr>
            <w:r>
              <w:rPr>
                <w:b/>
                <w:color w:val="3B3838"/>
                <w:sz w:val="24"/>
              </w:rPr>
              <w:t xml:space="preserve"># </w:t>
            </w:r>
          </w:p>
        </w:tc>
        <w:tc>
          <w:tcPr>
            <w:tcW w:w="116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11CF6159" w14:textId="77777777" w:rsidR="00531C10" w:rsidRDefault="00000000">
            <w:pPr>
              <w:spacing w:after="0"/>
              <w:ind w:right="55"/>
              <w:jc w:val="center"/>
            </w:pPr>
            <w:r>
              <w:rPr>
                <w:b/>
                <w:color w:val="3B3838"/>
                <w:sz w:val="24"/>
              </w:rPr>
              <w:t xml:space="preserve">Title </w:t>
            </w:r>
          </w:p>
        </w:tc>
        <w:tc>
          <w:tcPr>
            <w:tcW w:w="143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5BD64FB9" w14:textId="77777777" w:rsidR="00531C10" w:rsidRDefault="00000000">
            <w:pPr>
              <w:spacing w:after="0"/>
              <w:jc w:val="center"/>
            </w:pPr>
            <w:r>
              <w:rPr>
                <w:b/>
                <w:color w:val="3B3838"/>
                <w:sz w:val="24"/>
              </w:rPr>
              <w:t xml:space="preserve">Responsible person(s) </w:t>
            </w:r>
          </w:p>
        </w:tc>
        <w:tc>
          <w:tcPr>
            <w:tcW w:w="292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47BD557B" w14:textId="77777777" w:rsidR="00531C10" w:rsidRDefault="00000000">
            <w:pPr>
              <w:spacing w:after="0"/>
              <w:ind w:left="80"/>
            </w:pPr>
            <w:r>
              <w:rPr>
                <w:b/>
                <w:color w:val="3B3838"/>
                <w:sz w:val="24"/>
              </w:rPr>
              <w:t xml:space="preserve">Frequency (delivery time) </w:t>
            </w:r>
          </w:p>
        </w:tc>
        <w:tc>
          <w:tcPr>
            <w:tcW w:w="330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45853164" w14:textId="77777777" w:rsidR="00531C10" w:rsidRDefault="00000000">
            <w:pPr>
              <w:spacing w:after="0"/>
              <w:ind w:right="53"/>
              <w:jc w:val="center"/>
            </w:pPr>
            <w:r>
              <w:rPr>
                <w:b/>
                <w:color w:val="3B3838"/>
                <w:sz w:val="24"/>
              </w:rPr>
              <w:t xml:space="preserve">Method of delivery </w:t>
            </w:r>
          </w:p>
        </w:tc>
      </w:tr>
      <w:tr w:rsidR="00531C10" w14:paraId="412A10BD" w14:textId="77777777">
        <w:trPr>
          <w:trHeight w:val="1309"/>
        </w:trPr>
        <w:tc>
          <w:tcPr>
            <w:tcW w:w="524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0EE5839C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1 </w:t>
            </w:r>
          </w:p>
        </w:tc>
        <w:tc>
          <w:tcPr>
            <w:tcW w:w="116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5F6A083" w14:textId="77777777" w:rsidR="00531C10" w:rsidRDefault="00000000">
            <w:pPr>
              <w:spacing w:after="22"/>
              <w:ind w:left="1"/>
              <w:jc w:val="both"/>
            </w:pPr>
            <w:r>
              <w:rPr>
                <w:color w:val="3B3838"/>
                <w:sz w:val="24"/>
              </w:rPr>
              <w:t xml:space="preserve">CODEVAL </w:t>
            </w:r>
          </w:p>
          <w:p w14:paraId="317874D8" w14:textId="77777777" w:rsidR="00531C10" w:rsidRDefault="00000000">
            <w:pPr>
              <w:spacing w:after="24"/>
              <w:ind w:left="1"/>
            </w:pPr>
            <w:r>
              <w:rPr>
                <w:color w:val="3B3838"/>
                <w:sz w:val="24"/>
              </w:rPr>
              <w:t xml:space="preserve">QA Test </w:t>
            </w:r>
          </w:p>
          <w:p w14:paraId="75273F3C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Plan </w:t>
            </w:r>
          </w:p>
        </w:tc>
        <w:tc>
          <w:tcPr>
            <w:tcW w:w="143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81ADC7A" w14:textId="7069A8A3" w:rsidR="00531C10" w:rsidRDefault="000F68D1" w:rsidP="000F68D1">
            <w:pPr>
              <w:spacing w:after="22"/>
              <w:ind w:left="1"/>
            </w:pPr>
            <w:r>
              <w:t>Vedanshi Mishra, Vidhi Mittal</w:t>
            </w:r>
          </w:p>
        </w:tc>
        <w:tc>
          <w:tcPr>
            <w:tcW w:w="292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988F24A" w14:textId="77777777" w:rsidR="00531C10" w:rsidRDefault="00000000">
            <w:pPr>
              <w:spacing w:after="0"/>
              <w:ind w:left="1" w:right="41"/>
            </w:pPr>
            <w:r>
              <w:rPr>
                <w:color w:val="3B3838"/>
                <w:sz w:val="24"/>
              </w:rPr>
              <w:t xml:space="preserve">Once before Sprint 1 testing start </w:t>
            </w:r>
          </w:p>
        </w:tc>
        <w:tc>
          <w:tcPr>
            <w:tcW w:w="330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05C3BCAE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Confluence + email to stakeholders </w:t>
            </w:r>
          </w:p>
        </w:tc>
      </w:tr>
      <w:tr w:rsidR="00531C10" w14:paraId="53348D78" w14:textId="77777777">
        <w:trPr>
          <w:trHeight w:val="1647"/>
        </w:trPr>
        <w:tc>
          <w:tcPr>
            <w:tcW w:w="524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05D0FEFA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lastRenderedPageBreak/>
              <w:t xml:space="preserve">2 </w:t>
            </w:r>
          </w:p>
        </w:tc>
        <w:tc>
          <w:tcPr>
            <w:tcW w:w="116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DD267E8" w14:textId="77777777" w:rsidR="00531C10" w:rsidRDefault="00000000">
            <w:pPr>
              <w:spacing w:after="22"/>
              <w:ind w:left="1"/>
              <w:jc w:val="both"/>
            </w:pPr>
            <w:r>
              <w:rPr>
                <w:color w:val="3B3838"/>
                <w:sz w:val="24"/>
              </w:rPr>
              <w:t xml:space="preserve">CODEVAL </w:t>
            </w:r>
          </w:p>
          <w:p w14:paraId="4BE8F3C4" w14:textId="77777777" w:rsidR="00531C10" w:rsidRDefault="00000000">
            <w:pPr>
              <w:spacing w:after="24"/>
              <w:ind w:left="1"/>
            </w:pPr>
            <w:r>
              <w:rPr>
                <w:color w:val="3B3838"/>
                <w:sz w:val="24"/>
              </w:rPr>
              <w:t xml:space="preserve">QA Test </w:t>
            </w:r>
          </w:p>
          <w:p w14:paraId="42DC80CB" w14:textId="77777777" w:rsidR="00531C10" w:rsidRDefault="00000000">
            <w:pPr>
              <w:spacing w:after="22"/>
              <w:ind w:left="1"/>
            </w:pPr>
            <w:r>
              <w:rPr>
                <w:color w:val="3B3838"/>
                <w:sz w:val="24"/>
              </w:rPr>
              <w:t xml:space="preserve">Cases (82 </w:t>
            </w:r>
          </w:p>
          <w:p w14:paraId="2045B660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TCs) </w:t>
            </w:r>
          </w:p>
        </w:tc>
        <w:tc>
          <w:tcPr>
            <w:tcW w:w="143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7FF3040" w14:textId="16591772" w:rsidR="00531C10" w:rsidRDefault="000F68D1" w:rsidP="000F68D1">
            <w:pPr>
              <w:spacing w:after="22"/>
              <w:ind w:left="1"/>
            </w:pPr>
            <w:r>
              <w:rPr>
                <w:color w:val="3B3838"/>
                <w:sz w:val="24"/>
              </w:rPr>
              <w:t xml:space="preserve">Vedanshi Mishra, Vidhi </w:t>
            </w:r>
            <w:proofErr w:type="spellStart"/>
            <w:r>
              <w:rPr>
                <w:color w:val="3B3838"/>
                <w:sz w:val="24"/>
              </w:rPr>
              <w:t>Mittsl</w:t>
            </w:r>
            <w:proofErr w:type="spellEnd"/>
            <w:r w:rsidR="00000000">
              <w:rPr>
                <w:color w:val="3B3838"/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3EAFADD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Before Sprint 1 execution </w:t>
            </w:r>
          </w:p>
        </w:tc>
        <w:tc>
          <w:tcPr>
            <w:tcW w:w="330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8A6D48B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JIRA Test + Test_Cases.docx </w:t>
            </w:r>
          </w:p>
        </w:tc>
      </w:tr>
      <w:tr w:rsidR="00531C10" w14:paraId="408CA73B" w14:textId="77777777">
        <w:trPr>
          <w:trHeight w:val="1308"/>
        </w:trPr>
        <w:tc>
          <w:tcPr>
            <w:tcW w:w="524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2241E8B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3 </w:t>
            </w:r>
          </w:p>
        </w:tc>
        <w:tc>
          <w:tcPr>
            <w:tcW w:w="116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EB48E30" w14:textId="77777777" w:rsidR="00531C10" w:rsidRDefault="00000000">
            <w:pPr>
              <w:spacing w:after="24"/>
              <w:ind w:left="1"/>
            </w:pPr>
            <w:r>
              <w:rPr>
                <w:color w:val="3B3838"/>
                <w:sz w:val="24"/>
              </w:rPr>
              <w:t xml:space="preserve">Bug </w:t>
            </w:r>
          </w:p>
          <w:p w14:paraId="4FBFC385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Reports </w:t>
            </w:r>
          </w:p>
        </w:tc>
        <w:tc>
          <w:tcPr>
            <w:tcW w:w="143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FAB06A7" w14:textId="48F2D2BD" w:rsidR="00531C10" w:rsidRDefault="000F68D1">
            <w:pPr>
              <w:spacing w:after="0"/>
              <w:ind w:left="1"/>
            </w:pPr>
            <w:r>
              <w:rPr>
                <w:color w:val="3B3838"/>
                <w:sz w:val="24"/>
              </w:rPr>
              <w:t>Vedanshi Mishra, Vidhi Mittal</w:t>
            </w:r>
            <w:r w:rsidR="00000000">
              <w:rPr>
                <w:color w:val="3B3838"/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F2B024C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Upon finding a defect </w:t>
            </w:r>
          </w:p>
        </w:tc>
        <w:tc>
          <w:tcPr>
            <w:tcW w:w="330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003E59D" w14:textId="77777777" w:rsidR="00531C10" w:rsidRDefault="00000000">
            <w:pPr>
              <w:spacing w:after="0"/>
              <w:ind w:left="1" w:right="28"/>
            </w:pPr>
            <w:r>
              <w:rPr>
                <w:color w:val="3B3838"/>
                <w:sz w:val="24"/>
              </w:rPr>
              <w:t xml:space="preserve">JIRA ticket with severity/priority </w:t>
            </w:r>
          </w:p>
        </w:tc>
      </w:tr>
      <w:tr w:rsidR="00531C10" w14:paraId="42AFE78C" w14:textId="77777777">
        <w:trPr>
          <w:trHeight w:val="1649"/>
        </w:trPr>
        <w:tc>
          <w:tcPr>
            <w:tcW w:w="524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EF84B30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4 </w:t>
            </w:r>
          </w:p>
        </w:tc>
        <w:tc>
          <w:tcPr>
            <w:tcW w:w="116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46695896" w14:textId="77777777" w:rsidR="00531C10" w:rsidRDefault="00000000">
            <w:pPr>
              <w:spacing w:after="22"/>
              <w:ind w:left="1"/>
            </w:pPr>
            <w:r>
              <w:rPr>
                <w:color w:val="3B3838"/>
                <w:sz w:val="24"/>
              </w:rPr>
              <w:t xml:space="preserve">Weekly </w:t>
            </w:r>
          </w:p>
          <w:p w14:paraId="52785EEA" w14:textId="77777777" w:rsidR="00531C10" w:rsidRDefault="00000000">
            <w:pPr>
              <w:spacing w:after="22"/>
              <w:ind w:left="1"/>
            </w:pPr>
            <w:r>
              <w:rPr>
                <w:color w:val="3B3838"/>
                <w:sz w:val="24"/>
              </w:rPr>
              <w:t xml:space="preserve">Test </w:t>
            </w:r>
          </w:p>
          <w:p w14:paraId="6EDE0A7A" w14:textId="77777777" w:rsidR="00531C10" w:rsidRDefault="00000000">
            <w:pPr>
              <w:spacing w:after="25"/>
              <w:ind w:left="1"/>
              <w:jc w:val="both"/>
            </w:pPr>
            <w:r>
              <w:rPr>
                <w:color w:val="3B3838"/>
                <w:sz w:val="24"/>
              </w:rPr>
              <w:t xml:space="preserve">Execution </w:t>
            </w:r>
          </w:p>
          <w:p w14:paraId="5744D17F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Report </w:t>
            </w:r>
          </w:p>
        </w:tc>
        <w:tc>
          <w:tcPr>
            <w:tcW w:w="143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4345679" w14:textId="441FC05E" w:rsidR="00531C10" w:rsidRDefault="000F68D1">
            <w:pPr>
              <w:spacing w:after="0"/>
              <w:ind w:left="1"/>
            </w:pPr>
            <w:r>
              <w:rPr>
                <w:color w:val="3B3838"/>
                <w:sz w:val="24"/>
              </w:rPr>
              <w:t>Vedanshi Mishra, Vidhi Mittal</w:t>
            </w:r>
            <w:r w:rsidR="00000000">
              <w:rPr>
                <w:color w:val="3B3838"/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6E64663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Every Friday </w:t>
            </w:r>
          </w:p>
        </w:tc>
        <w:tc>
          <w:tcPr>
            <w:tcW w:w="330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B270322" w14:textId="11239E9B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JIRA dashboard </w:t>
            </w:r>
          </w:p>
        </w:tc>
      </w:tr>
      <w:tr w:rsidR="00531C10" w14:paraId="0A9F36EC" w14:textId="77777777">
        <w:trPr>
          <w:trHeight w:val="1646"/>
        </w:trPr>
        <w:tc>
          <w:tcPr>
            <w:tcW w:w="524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152C88A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5 </w:t>
            </w:r>
          </w:p>
        </w:tc>
        <w:tc>
          <w:tcPr>
            <w:tcW w:w="116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0FE43871" w14:textId="77777777" w:rsidR="00531C10" w:rsidRDefault="00000000">
            <w:pPr>
              <w:spacing w:after="22"/>
              <w:ind w:left="1"/>
            </w:pPr>
            <w:r>
              <w:rPr>
                <w:color w:val="3B3838"/>
                <w:sz w:val="24"/>
              </w:rPr>
              <w:t xml:space="preserve">Sprint </w:t>
            </w:r>
          </w:p>
          <w:p w14:paraId="41560684" w14:textId="77777777" w:rsidR="00531C10" w:rsidRDefault="00000000">
            <w:pPr>
              <w:spacing w:after="24"/>
              <w:ind w:left="1"/>
            </w:pPr>
            <w:r>
              <w:rPr>
                <w:color w:val="3B3838"/>
                <w:sz w:val="24"/>
              </w:rPr>
              <w:t xml:space="preserve">Test </w:t>
            </w:r>
          </w:p>
          <w:p w14:paraId="1C44CA06" w14:textId="77777777" w:rsidR="00531C10" w:rsidRDefault="00000000">
            <w:pPr>
              <w:spacing w:after="22"/>
              <w:ind w:left="1"/>
              <w:jc w:val="both"/>
            </w:pPr>
            <w:r>
              <w:rPr>
                <w:color w:val="3B3838"/>
                <w:sz w:val="24"/>
              </w:rPr>
              <w:t xml:space="preserve">Summary </w:t>
            </w:r>
          </w:p>
          <w:p w14:paraId="16071A61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Report </w:t>
            </w:r>
          </w:p>
        </w:tc>
        <w:tc>
          <w:tcPr>
            <w:tcW w:w="143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038C2F3" w14:textId="7E6253F1" w:rsidR="00531C10" w:rsidRDefault="000F68D1">
            <w:pPr>
              <w:spacing w:after="0"/>
              <w:ind w:left="1"/>
            </w:pPr>
            <w:r>
              <w:rPr>
                <w:color w:val="3B3838"/>
                <w:sz w:val="24"/>
              </w:rPr>
              <w:t>Vedanshi Mishra, Vidhi Mittal</w:t>
            </w:r>
            <w:r w:rsidR="00000000">
              <w:rPr>
                <w:color w:val="3B3838"/>
                <w:sz w:val="24"/>
              </w:rPr>
              <w:t xml:space="preserve"> </w:t>
            </w:r>
          </w:p>
        </w:tc>
        <w:tc>
          <w:tcPr>
            <w:tcW w:w="2928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4C9BD904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End of each sprint </w:t>
            </w:r>
          </w:p>
        </w:tc>
        <w:tc>
          <w:tcPr>
            <w:tcW w:w="330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1E1484C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Confluence + sprint retrospective deck </w:t>
            </w:r>
          </w:p>
        </w:tc>
      </w:tr>
    </w:tbl>
    <w:p w14:paraId="190AAEC3" w14:textId="77777777" w:rsidR="00531C10" w:rsidRDefault="00000000">
      <w:pPr>
        <w:spacing w:after="371"/>
        <w:ind w:left="5"/>
      </w:pPr>
      <w:r>
        <w:rPr>
          <w:rFonts w:ascii="Trebuchet MS" w:eastAsia="Trebuchet MS" w:hAnsi="Trebuchet MS" w:cs="Trebuchet MS"/>
          <w:color w:val="464547"/>
          <w:sz w:val="20"/>
        </w:rPr>
        <w:t xml:space="preserve"> </w:t>
      </w:r>
    </w:p>
    <w:p w14:paraId="49DF3D11" w14:textId="77777777" w:rsidR="00531C10" w:rsidRDefault="00000000">
      <w:pPr>
        <w:pStyle w:val="Heading1"/>
        <w:ind w:left="710" w:hanging="720"/>
      </w:pPr>
      <w:bookmarkStart w:id="14" w:name="_Toc35752"/>
      <w:r>
        <w:t xml:space="preserve">TEST STRATEGY </w:t>
      </w:r>
      <w:bookmarkEnd w:id="14"/>
    </w:p>
    <w:p w14:paraId="143680EE" w14:textId="648FBECD" w:rsidR="00531C10" w:rsidRDefault="00000000">
      <w:pPr>
        <w:spacing w:after="111" w:line="249" w:lineRule="auto"/>
        <w:ind w:hanging="10"/>
      </w:pPr>
      <w:r>
        <w:rPr>
          <w:rFonts w:ascii="Trebuchet MS" w:eastAsia="Trebuchet MS" w:hAnsi="Trebuchet MS" w:cs="Trebuchet MS"/>
          <w:color w:val="464547"/>
          <w:sz w:val="20"/>
        </w:rPr>
        <w:t xml:space="preserve">The CODEVAL Platform applications will be tested using a black box approach, where all testing is performed against publicly observable </w:t>
      </w:r>
      <w:proofErr w:type="spellStart"/>
      <w:r>
        <w:rPr>
          <w:rFonts w:ascii="Trebuchet MS" w:eastAsia="Trebuchet MS" w:hAnsi="Trebuchet MS" w:cs="Trebuchet MS"/>
          <w:color w:val="464547"/>
          <w:sz w:val="20"/>
        </w:rPr>
        <w:t>behaviour</w:t>
      </w:r>
      <w:proofErr w:type="spellEnd"/>
      <w:r>
        <w:rPr>
          <w:rFonts w:ascii="Trebuchet MS" w:eastAsia="Trebuchet MS" w:hAnsi="Trebuchet MS" w:cs="Trebuchet MS"/>
          <w:color w:val="464547"/>
          <w:sz w:val="20"/>
        </w:rPr>
        <w:t xml:space="preserve"> of https://qa.codeval.epam.com. Testing covers all 26 user stories across 10 epics. Automation is executed via Jenkins CI using </w:t>
      </w:r>
      <w:proofErr w:type="spellStart"/>
      <w:r>
        <w:rPr>
          <w:rFonts w:ascii="Trebuchet MS" w:eastAsia="Trebuchet MS" w:hAnsi="Trebuchet MS" w:cs="Trebuchet MS"/>
          <w:color w:val="464547"/>
          <w:sz w:val="20"/>
        </w:rPr>
        <w:t>RestAssured</w:t>
      </w:r>
      <w:proofErr w:type="spellEnd"/>
      <w:r>
        <w:rPr>
          <w:rFonts w:ascii="Trebuchet MS" w:eastAsia="Trebuchet MS" w:hAnsi="Trebuchet MS" w:cs="Trebuchet MS"/>
          <w:color w:val="464547"/>
          <w:sz w:val="20"/>
        </w:rPr>
        <w:t xml:space="preserve"> 5.x (API), </w:t>
      </w:r>
      <w:r w:rsidR="00A559B8">
        <w:rPr>
          <w:rFonts w:ascii="Trebuchet MS" w:eastAsia="Trebuchet MS" w:hAnsi="Trebuchet MS" w:cs="Trebuchet MS"/>
          <w:color w:val="464547"/>
          <w:sz w:val="20"/>
        </w:rPr>
        <w:t xml:space="preserve">Selenium </w:t>
      </w:r>
      <w:r>
        <w:rPr>
          <w:rFonts w:ascii="Trebuchet MS" w:eastAsia="Trebuchet MS" w:hAnsi="Trebuchet MS" w:cs="Trebuchet MS"/>
          <w:color w:val="464547"/>
          <w:sz w:val="20"/>
        </w:rPr>
        <w:t xml:space="preserve">(UI), and JMeter 5.6 (load). </w:t>
      </w:r>
    </w:p>
    <w:p w14:paraId="09FCF671" w14:textId="77777777" w:rsidR="00531C10" w:rsidRDefault="00000000">
      <w:pPr>
        <w:pStyle w:val="Heading2"/>
        <w:ind w:left="710" w:hanging="720"/>
      </w:pPr>
      <w:bookmarkStart w:id="15" w:name="_Toc35753"/>
      <w:r>
        <w:t xml:space="preserve">ENTRY CRITERIA </w:t>
      </w:r>
      <w:bookmarkEnd w:id="15"/>
    </w:p>
    <w:p w14:paraId="48870792" w14:textId="77777777" w:rsidR="00531C10" w:rsidRDefault="00000000">
      <w:pPr>
        <w:spacing w:after="141" w:line="249" w:lineRule="auto"/>
        <w:ind w:hanging="10"/>
      </w:pPr>
      <w:r>
        <w:rPr>
          <w:rFonts w:ascii="Trebuchet MS" w:eastAsia="Trebuchet MS" w:hAnsi="Trebuchet MS" w:cs="Trebuchet MS"/>
          <w:color w:val="464547"/>
          <w:sz w:val="20"/>
        </w:rPr>
        <w:t xml:space="preserve">The Testing Team may suspend partial or full-testing activities on a given build if any of the following occurs: </w:t>
      </w:r>
    </w:p>
    <w:p w14:paraId="7F3A408E" w14:textId="77777777" w:rsidR="00531C10" w:rsidRDefault="00000000">
      <w:pPr>
        <w:numPr>
          <w:ilvl w:val="0"/>
          <w:numId w:val="4"/>
        </w:numPr>
        <w:spacing w:after="109" w:line="249" w:lineRule="auto"/>
        <w:ind w:left="709" w:hanging="362"/>
      </w:pPr>
      <w:r>
        <w:rPr>
          <w:rFonts w:ascii="Trebuchet MS" w:eastAsia="Trebuchet MS" w:hAnsi="Trebuchet MS" w:cs="Trebuchet MS"/>
          <w:color w:val="3B3838"/>
          <w:sz w:val="20"/>
        </w:rPr>
        <w:t xml:space="preserve">Build deployed to https://qa.codeval.epam.com without startup errors. </w:t>
      </w:r>
    </w:p>
    <w:p w14:paraId="78CB8397" w14:textId="77777777" w:rsidR="00531C10" w:rsidRDefault="00000000">
      <w:pPr>
        <w:numPr>
          <w:ilvl w:val="0"/>
          <w:numId w:val="4"/>
        </w:numPr>
        <w:spacing w:after="107" w:line="249" w:lineRule="auto"/>
        <w:ind w:left="709" w:hanging="362"/>
      </w:pPr>
      <w:r>
        <w:rPr>
          <w:rFonts w:ascii="Trebuchet MS" w:eastAsia="Trebuchet MS" w:hAnsi="Trebuchet MS" w:cs="Trebuchet MS"/>
          <w:color w:val="3B3838"/>
          <w:sz w:val="20"/>
        </w:rPr>
        <w:t xml:space="preserve">Critical user stories (US-001 to US-013) implemented and unit-tested by Dev team. </w:t>
      </w:r>
    </w:p>
    <w:p w14:paraId="3284295F" w14:textId="77777777" w:rsidR="00531C10" w:rsidRDefault="00000000">
      <w:pPr>
        <w:numPr>
          <w:ilvl w:val="0"/>
          <w:numId w:val="4"/>
        </w:numPr>
        <w:spacing w:after="107" w:line="249" w:lineRule="auto"/>
        <w:ind w:left="709" w:hanging="362"/>
      </w:pPr>
      <w:r>
        <w:rPr>
          <w:rFonts w:ascii="Trebuchet MS" w:eastAsia="Trebuchet MS" w:hAnsi="Trebuchet MS" w:cs="Trebuchet MS"/>
          <w:color w:val="3B3838"/>
          <w:sz w:val="20"/>
        </w:rPr>
        <w:t xml:space="preserve">Test data (problems P001-P010 with test cases) seeded in QA database. </w:t>
      </w:r>
    </w:p>
    <w:p w14:paraId="1334028C" w14:textId="77777777" w:rsidR="00531C10" w:rsidRDefault="00000000">
      <w:pPr>
        <w:numPr>
          <w:ilvl w:val="0"/>
          <w:numId w:val="4"/>
        </w:numPr>
        <w:spacing w:after="109" w:line="249" w:lineRule="auto"/>
        <w:ind w:left="709" w:hanging="362"/>
      </w:pPr>
      <w:r>
        <w:rPr>
          <w:rFonts w:ascii="Trebuchet MS" w:eastAsia="Trebuchet MS" w:hAnsi="Trebuchet MS" w:cs="Trebuchet MS"/>
          <w:color w:val="3B3838"/>
          <w:sz w:val="20"/>
        </w:rPr>
        <w:t xml:space="preserve">Docker sandbox containers provisioned and reachable. </w:t>
      </w:r>
    </w:p>
    <w:p w14:paraId="4D5270F4" w14:textId="77777777" w:rsidR="00531C10" w:rsidRDefault="00000000">
      <w:pPr>
        <w:numPr>
          <w:ilvl w:val="0"/>
          <w:numId w:val="4"/>
        </w:numPr>
        <w:spacing w:after="107" w:line="249" w:lineRule="auto"/>
        <w:ind w:left="709" w:hanging="362"/>
      </w:pPr>
      <w:r>
        <w:rPr>
          <w:rFonts w:ascii="Trebuchet MS" w:eastAsia="Trebuchet MS" w:hAnsi="Trebuchet MS" w:cs="Trebuchet MS"/>
          <w:color w:val="3B3838"/>
          <w:sz w:val="20"/>
        </w:rPr>
        <w:t xml:space="preserve">Jenkins CI pipeline configured; Smoke Test suite automated. </w:t>
      </w:r>
    </w:p>
    <w:p w14:paraId="6EC40E0A" w14:textId="77777777" w:rsidR="00531C10" w:rsidRDefault="00000000">
      <w:pPr>
        <w:numPr>
          <w:ilvl w:val="0"/>
          <w:numId w:val="4"/>
        </w:numPr>
        <w:spacing w:after="107" w:line="249" w:lineRule="auto"/>
        <w:ind w:left="709" w:hanging="362"/>
      </w:pPr>
      <w:r>
        <w:rPr>
          <w:rFonts w:ascii="Trebuchet MS" w:eastAsia="Trebuchet MS" w:hAnsi="Trebuchet MS" w:cs="Trebuchet MS"/>
          <w:color w:val="3B3838"/>
          <w:sz w:val="20"/>
        </w:rPr>
        <w:t xml:space="preserve">QA team credentials for QA environment and JIRA available. </w:t>
      </w:r>
    </w:p>
    <w:p w14:paraId="725B87D2" w14:textId="744524F5" w:rsidR="00531C10" w:rsidRDefault="00000000">
      <w:pPr>
        <w:numPr>
          <w:ilvl w:val="0"/>
          <w:numId w:val="4"/>
        </w:numPr>
        <w:spacing w:after="259" w:line="249" w:lineRule="auto"/>
        <w:ind w:left="709" w:hanging="362"/>
      </w:pPr>
      <w:r>
        <w:rPr>
          <w:rFonts w:ascii="Trebuchet MS" w:eastAsia="Trebuchet MS" w:hAnsi="Trebuchet MS" w:cs="Trebuchet MS"/>
          <w:color w:val="3B3838"/>
          <w:sz w:val="20"/>
        </w:rPr>
        <w:t>Test environment hardware and software confirmed by De</w:t>
      </w:r>
      <w:r w:rsidR="00A559B8">
        <w:rPr>
          <w:rFonts w:ascii="Trebuchet MS" w:eastAsia="Trebuchet MS" w:hAnsi="Trebuchet MS" w:cs="Trebuchet MS"/>
          <w:color w:val="3B3838"/>
          <w:sz w:val="20"/>
        </w:rPr>
        <w:t xml:space="preserve">v </w:t>
      </w:r>
      <w:r>
        <w:rPr>
          <w:rFonts w:ascii="Trebuchet MS" w:eastAsia="Trebuchet MS" w:hAnsi="Trebuchet MS" w:cs="Trebuchet MS"/>
          <w:color w:val="3B3838"/>
          <w:sz w:val="20"/>
        </w:rPr>
        <w:t xml:space="preserve">team. </w:t>
      </w:r>
    </w:p>
    <w:p w14:paraId="3C767C99" w14:textId="77777777" w:rsidR="00531C10" w:rsidRDefault="00000000">
      <w:pPr>
        <w:pStyle w:val="Heading2"/>
        <w:ind w:left="710" w:hanging="720"/>
      </w:pPr>
      <w:bookmarkStart w:id="16" w:name="_Toc35754"/>
      <w:r>
        <w:t xml:space="preserve">TEST METHODS </w:t>
      </w:r>
      <w:bookmarkEnd w:id="16"/>
    </w:p>
    <w:p w14:paraId="2896D66C" w14:textId="77777777" w:rsidR="00531C10" w:rsidRDefault="00000000">
      <w:pPr>
        <w:spacing w:after="140" w:line="249" w:lineRule="auto"/>
        <w:ind w:hanging="10"/>
      </w:pPr>
      <w:r>
        <w:rPr>
          <w:rFonts w:ascii="Trebuchet MS" w:eastAsia="Trebuchet MS" w:hAnsi="Trebuchet MS" w:cs="Trebuchet MS"/>
          <w:color w:val="464547"/>
          <w:sz w:val="20"/>
        </w:rPr>
        <w:t xml:space="preserve">Testing employs a black-box approach against the CODEVAL Platform REST API and React UI. All testing targets </w:t>
      </w:r>
      <w:proofErr w:type="spellStart"/>
      <w:r>
        <w:rPr>
          <w:rFonts w:ascii="Trebuchet MS" w:eastAsia="Trebuchet MS" w:hAnsi="Trebuchet MS" w:cs="Trebuchet MS"/>
          <w:color w:val="464547"/>
          <w:sz w:val="20"/>
        </w:rPr>
        <w:t>behaviour</w:t>
      </w:r>
      <w:proofErr w:type="spellEnd"/>
      <w:r>
        <w:rPr>
          <w:rFonts w:ascii="Trebuchet MS" w:eastAsia="Trebuchet MS" w:hAnsi="Trebuchet MS" w:cs="Trebuchet MS"/>
          <w:color w:val="464547"/>
          <w:sz w:val="20"/>
        </w:rPr>
        <w:t xml:space="preserve"> observable from outside the system boundaries. </w:t>
      </w:r>
    </w:p>
    <w:p w14:paraId="3DACA2BC" w14:textId="77777777" w:rsidR="00531C10" w:rsidRDefault="00000000">
      <w:pPr>
        <w:numPr>
          <w:ilvl w:val="0"/>
          <w:numId w:val="5"/>
        </w:numPr>
        <w:spacing w:after="107" w:line="249" w:lineRule="auto"/>
        <w:ind w:left="709" w:hanging="362"/>
      </w:pPr>
      <w:r>
        <w:rPr>
          <w:rFonts w:ascii="Trebuchet MS" w:eastAsia="Trebuchet MS" w:hAnsi="Trebuchet MS" w:cs="Trebuchet MS"/>
          <w:color w:val="3B3838"/>
          <w:sz w:val="20"/>
        </w:rPr>
        <w:t xml:space="preserve">Manual functional testing is the primary method for feature verification in Sprints 1-2. </w:t>
      </w:r>
    </w:p>
    <w:p w14:paraId="22EBD44D" w14:textId="77777777" w:rsidR="00531C10" w:rsidRDefault="00000000">
      <w:pPr>
        <w:numPr>
          <w:ilvl w:val="0"/>
          <w:numId w:val="5"/>
        </w:numPr>
        <w:spacing w:after="109" w:line="249" w:lineRule="auto"/>
        <w:ind w:left="709" w:hanging="362"/>
      </w:pPr>
      <w:r>
        <w:rPr>
          <w:rFonts w:ascii="Trebuchet MS" w:eastAsia="Trebuchet MS" w:hAnsi="Trebuchet MS" w:cs="Trebuchet MS"/>
          <w:color w:val="3B3838"/>
          <w:sz w:val="20"/>
        </w:rPr>
        <w:t xml:space="preserve">Automated API testing via </w:t>
      </w:r>
      <w:proofErr w:type="spellStart"/>
      <w:r>
        <w:rPr>
          <w:rFonts w:ascii="Trebuchet MS" w:eastAsia="Trebuchet MS" w:hAnsi="Trebuchet MS" w:cs="Trebuchet MS"/>
          <w:color w:val="3B3838"/>
          <w:sz w:val="20"/>
        </w:rPr>
        <w:t>RestAssured</w:t>
      </w:r>
      <w:proofErr w:type="spellEnd"/>
      <w:r>
        <w:rPr>
          <w:rFonts w:ascii="Trebuchet MS" w:eastAsia="Trebuchet MS" w:hAnsi="Trebuchet MS" w:cs="Trebuchet MS"/>
          <w:color w:val="3B3838"/>
          <w:sz w:val="20"/>
        </w:rPr>
        <w:t xml:space="preserve"> 5.x runs in every Jenkins CI build </w:t>
      </w:r>
      <w:proofErr w:type="spellStart"/>
      <w:r>
        <w:rPr>
          <w:rFonts w:ascii="Trebuchet MS" w:eastAsia="Trebuchet MS" w:hAnsi="Trebuchet MS" w:cs="Trebuchet MS"/>
          <w:color w:val="3B3838"/>
          <w:sz w:val="20"/>
        </w:rPr>
        <w:t>pipeline.</w:t>
      </w:r>
      <w:r>
        <w:rPr>
          <w:rFonts w:ascii="Trebuchet MS" w:eastAsia="Trebuchet MS" w:hAnsi="Trebuchet MS" w:cs="Trebuchet MS"/>
          <w:color w:val="1A9CB0"/>
          <w:sz w:val="20"/>
          <w:u w:val="single" w:color="1A9CB0"/>
        </w:rPr>
        <w:t>Test</w:t>
      </w:r>
      <w:proofErr w:type="spellEnd"/>
      <w:r>
        <w:rPr>
          <w:rFonts w:ascii="Trebuchet MS" w:eastAsia="Trebuchet MS" w:hAnsi="Trebuchet MS" w:cs="Trebuchet MS"/>
          <w:color w:val="1A9CB0"/>
          <w:sz w:val="20"/>
          <w:u w:val="single" w:color="1A9CB0"/>
        </w:rPr>
        <w:t xml:space="preserve"> Tools</w:t>
      </w:r>
      <w:r>
        <w:rPr>
          <w:rFonts w:ascii="Trebuchet MS" w:eastAsia="Trebuchet MS" w:hAnsi="Trebuchet MS" w:cs="Trebuchet MS"/>
          <w:color w:val="3B3838"/>
          <w:sz w:val="20"/>
        </w:rPr>
        <w:t xml:space="preserve"> </w:t>
      </w:r>
    </w:p>
    <w:p w14:paraId="0DF7EFC4" w14:textId="77777777" w:rsidR="00A559B8" w:rsidRPr="00A559B8" w:rsidRDefault="00A559B8">
      <w:pPr>
        <w:numPr>
          <w:ilvl w:val="0"/>
          <w:numId w:val="5"/>
        </w:numPr>
        <w:spacing w:after="4" w:line="249" w:lineRule="auto"/>
        <w:ind w:left="709" w:hanging="362"/>
      </w:pPr>
    </w:p>
    <w:p w14:paraId="4C3C44D2" w14:textId="1BA7C331" w:rsidR="00531C10" w:rsidRDefault="00000000">
      <w:pPr>
        <w:numPr>
          <w:ilvl w:val="0"/>
          <w:numId w:val="5"/>
        </w:numPr>
        <w:spacing w:after="4" w:line="249" w:lineRule="auto"/>
        <w:ind w:left="709" w:hanging="362"/>
      </w:pPr>
      <w:r>
        <w:rPr>
          <w:rFonts w:ascii="Trebuchet MS" w:eastAsia="Trebuchet MS" w:hAnsi="Trebuchet MS" w:cs="Trebuchet MS"/>
          <w:color w:val="3B3838"/>
          <w:sz w:val="20"/>
        </w:rPr>
        <w:t>Automated smoke test runs on every build via Jenkins; tests TCs: TC-SUBAPI-EP-001, TC-</w:t>
      </w:r>
    </w:p>
    <w:p w14:paraId="3F2904A1" w14:textId="77777777" w:rsidR="00531C10" w:rsidRDefault="00000000">
      <w:pPr>
        <w:spacing w:after="289" w:line="249" w:lineRule="auto"/>
        <w:ind w:left="735" w:hanging="10"/>
      </w:pPr>
      <w:r>
        <w:rPr>
          <w:rFonts w:ascii="Trebuchet MS" w:eastAsia="Trebuchet MS" w:hAnsi="Trebuchet MS" w:cs="Trebuchet MS"/>
          <w:color w:val="3B3838"/>
          <w:sz w:val="20"/>
        </w:rPr>
        <w:t>SUBAPI-DT-001, TC-SUBAPI-DT-002, TC-COMPILE-EP-001.</w:t>
      </w:r>
      <w:r>
        <w:rPr>
          <w:rFonts w:ascii="Trebuchet MS" w:eastAsia="Trebuchet MS" w:hAnsi="Trebuchet MS" w:cs="Trebuchet MS"/>
          <w:color w:val="1A9CB0"/>
          <w:sz w:val="20"/>
          <w:u w:val="single" w:color="1A9CB0"/>
        </w:rPr>
        <w:t>Test documentation and deliverables</w:t>
      </w:r>
      <w:r>
        <w:rPr>
          <w:rFonts w:ascii="Trebuchet MS" w:eastAsia="Trebuchet MS" w:hAnsi="Trebuchet MS" w:cs="Trebuchet MS"/>
          <w:color w:val="3B3838"/>
          <w:sz w:val="20"/>
        </w:rPr>
        <w:t xml:space="preserve"> </w:t>
      </w:r>
    </w:p>
    <w:p w14:paraId="23A37440" w14:textId="77777777" w:rsidR="00531C10" w:rsidRDefault="00000000">
      <w:pPr>
        <w:pStyle w:val="Heading2"/>
        <w:ind w:left="710" w:hanging="720"/>
      </w:pPr>
      <w:bookmarkStart w:id="17" w:name="_Toc35755"/>
      <w:r>
        <w:t xml:space="preserve">TEST TYPES </w:t>
      </w:r>
      <w:bookmarkEnd w:id="17"/>
    </w:p>
    <w:p w14:paraId="50AF73F8" w14:textId="77777777" w:rsidR="00531C10" w:rsidRDefault="00000000">
      <w:pPr>
        <w:spacing w:after="292" w:line="249" w:lineRule="auto"/>
        <w:ind w:left="970" w:hanging="615"/>
      </w:pPr>
      <w:r>
        <w:rPr>
          <w:noProof/>
        </w:rPr>
        <w:drawing>
          <wp:inline distT="0" distB="0" distL="0" distR="0" wp14:anchorId="7FCE64A3" wp14:editId="2BF7C29E">
            <wp:extent cx="308610" cy="101346"/>
            <wp:effectExtent l="0" t="0" r="0" b="0"/>
            <wp:docPr id="3313" name="Picture 3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" name="Picture 33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10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464547"/>
          <w:sz w:val="20"/>
        </w:rPr>
        <w:t xml:space="preserve"> </w:t>
      </w:r>
      <w:r>
        <w:rPr>
          <w:rFonts w:ascii="Trebuchet MS" w:eastAsia="Trebuchet MS" w:hAnsi="Trebuchet MS" w:cs="Trebuchet MS"/>
          <w:color w:val="464547"/>
          <w:sz w:val="20"/>
        </w:rPr>
        <w:t>CODEVAL testing employs: Functional (EP/BVA/DT/UC), Security (EG — sandbox isolation, injection), Performance (JMeter load testing), Compatibility (cross-browser), API (</w:t>
      </w:r>
      <w:proofErr w:type="spellStart"/>
      <w:r>
        <w:rPr>
          <w:rFonts w:ascii="Trebuchet MS" w:eastAsia="Trebuchet MS" w:hAnsi="Trebuchet MS" w:cs="Trebuchet MS"/>
          <w:color w:val="464547"/>
          <w:sz w:val="20"/>
        </w:rPr>
        <w:t>RestAssured</w:t>
      </w:r>
      <w:proofErr w:type="spellEnd"/>
      <w:r>
        <w:rPr>
          <w:rFonts w:ascii="Trebuchet MS" w:eastAsia="Trebuchet MS" w:hAnsi="Trebuchet MS" w:cs="Trebuchet MS"/>
          <w:color w:val="464547"/>
          <w:sz w:val="20"/>
        </w:rPr>
        <w:t xml:space="preserve">), Integration (component interaction), and Regression testing. </w:t>
      </w:r>
    </w:p>
    <w:p w14:paraId="7600DE30" w14:textId="77777777" w:rsidR="00531C10" w:rsidRDefault="00000000">
      <w:pPr>
        <w:pStyle w:val="Heading2"/>
        <w:spacing w:after="245"/>
        <w:ind w:left="710" w:hanging="720"/>
      </w:pPr>
      <w:bookmarkStart w:id="18" w:name="_Toc35756"/>
      <w:r>
        <w:t xml:space="preserve">TEST LEVELS </w:t>
      </w:r>
      <w:bookmarkEnd w:id="18"/>
    </w:p>
    <w:p w14:paraId="1A58C343" w14:textId="77777777" w:rsidR="00531C10" w:rsidRDefault="00000000">
      <w:pPr>
        <w:pStyle w:val="Heading3"/>
        <w:ind w:left="710" w:hanging="720"/>
      </w:pPr>
      <w:bookmarkStart w:id="19" w:name="_Toc35757"/>
      <w:r>
        <w:t xml:space="preserve">Smoke Test </w:t>
      </w:r>
      <w:bookmarkEnd w:id="19"/>
    </w:p>
    <w:p w14:paraId="5A47A380" w14:textId="77777777" w:rsidR="00531C10" w:rsidRDefault="00000000">
      <w:pPr>
        <w:spacing w:after="4" w:line="248" w:lineRule="auto"/>
        <w:ind w:hanging="10"/>
      </w:pPr>
      <w:r>
        <w:rPr>
          <w:rFonts w:ascii="Trebuchet MS" w:eastAsia="Trebuchet MS" w:hAnsi="Trebuchet MS" w:cs="Trebuchet MS"/>
          <w:i/>
          <w:color w:val="464547"/>
          <w:sz w:val="20"/>
        </w:rPr>
        <w:t>Smoke Test covers 9 critical TCs executed on every build in &lt;15 minutes. TCs: TC-SUBAPI-EP-001, TCSUBAPI-DT-001, TC-SUBAPI-DT-002, TC-COMPILE-EP-001, TC-COMPILE-EP-003, TC-EVAL-EP-001, TC-WS-</w:t>
      </w:r>
    </w:p>
    <w:p w14:paraId="09584E41" w14:textId="6AF9838F" w:rsidR="00531C10" w:rsidRDefault="00000000">
      <w:pPr>
        <w:spacing w:after="113" w:line="248" w:lineRule="auto"/>
        <w:ind w:hanging="10"/>
      </w:pPr>
      <w:r>
        <w:rPr>
          <w:rFonts w:ascii="Trebuchet MS" w:eastAsia="Trebuchet MS" w:hAnsi="Trebuchet MS" w:cs="Trebuchet MS"/>
          <w:i/>
          <w:color w:val="464547"/>
          <w:sz w:val="20"/>
        </w:rPr>
        <w:t>EP-001, TC-SCORE-EP-001, TC-SAND-UC-001. Executed on https://qa.codeval.epam.com under Chrome 120+ by Jenkins automation. Failure blocks further testing;</w:t>
      </w:r>
    </w:p>
    <w:p w14:paraId="1BBEC48B" w14:textId="77777777" w:rsidR="00531C10" w:rsidRDefault="00000000">
      <w:pPr>
        <w:spacing w:after="101"/>
        <w:ind w:hanging="10"/>
      </w:pPr>
      <w:r>
        <w:rPr>
          <w:rFonts w:ascii="Trebuchet MS" w:eastAsia="Trebuchet MS" w:hAnsi="Trebuchet MS" w:cs="Trebuchet MS"/>
          <w:color w:val="1A9CB0"/>
          <w:sz w:val="20"/>
          <w:u w:val="single" w:color="1A9CB0"/>
        </w:rPr>
        <w:t>Test documentation and deliverables</w:t>
      </w:r>
      <w:r>
        <w:rPr>
          <w:rFonts w:ascii="Trebuchet MS" w:eastAsia="Trebuchet MS" w:hAnsi="Trebuchet MS" w:cs="Trebuchet MS"/>
          <w:color w:val="464547"/>
          <w:sz w:val="20"/>
        </w:rPr>
        <w:t xml:space="preserve"> </w:t>
      </w:r>
    </w:p>
    <w:p w14:paraId="0086D36E" w14:textId="77777777" w:rsidR="00531C10" w:rsidRDefault="00000000">
      <w:pPr>
        <w:spacing w:after="271" w:line="249" w:lineRule="auto"/>
        <w:ind w:hanging="10"/>
      </w:pPr>
      <w:r>
        <w:rPr>
          <w:rFonts w:ascii="Trebuchet MS" w:eastAsia="Trebuchet MS" w:hAnsi="Trebuchet MS" w:cs="Trebuchet MS"/>
          <w:color w:val="464547"/>
          <w:sz w:val="20"/>
        </w:rPr>
        <w:t xml:space="preserve">If Smoke Test failed, Testing Team sends notification and suspends testing until corrected version of the product is available. </w:t>
      </w:r>
    </w:p>
    <w:p w14:paraId="4F69C8A6" w14:textId="77777777" w:rsidR="00531C10" w:rsidRDefault="00000000">
      <w:pPr>
        <w:pStyle w:val="Heading3"/>
        <w:ind w:left="710" w:hanging="720"/>
      </w:pPr>
      <w:bookmarkStart w:id="20" w:name="_Toc35758"/>
      <w:r>
        <w:t xml:space="preserve">Critical Path Test </w:t>
      </w:r>
      <w:bookmarkEnd w:id="20"/>
    </w:p>
    <w:p w14:paraId="28437029" w14:textId="77777777" w:rsidR="00531C10" w:rsidRDefault="00000000">
      <w:pPr>
        <w:spacing w:after="272" w:line="248" w:lineRule="auto"/>
        <w:ind w:hanging="10"/>
      </w:pPr>
      <w:r>
        <w:rPr>
          <w:rFonts w:ascii="Trebuchet MS" w:eastAsia="Trebuchet MS" w:hAnsi="Trebuchet MS" w:cs="Trebuchet MS"/>
          <w:i/>
          <w:color w:val="464547"/>
          <w:sz w:val="20"/>
        </w:rPr>
        <w:t xml:space="preserve">Critical Path Test covers 12 TCs executed after Smoke Test passes. Covers end-to-end flows: code submission -&gt; compilation -&gt; test case execution -&gt; verdict assignment -&gt; score persistence -&gt; WebSocket delivery. TCs: TC-SUBAPI-UC-001, TC-COMPILE-UC-001, TC-EVAL-DT-001, TC-EVAL-DT-002, TC-EVAL-DT-003, TC-AGGR-DT-001, TC-AGGR-UC-001, TC-SCORE-ST-001, TC-SCORE-DT-001, TC-ERRUC-001, TC-SAND-EP-001, TC-SAND-EP-002. </w:t>
      </w:r>
    </w:p>
    <w:p w14:paraId="3E328A65" w14:textId="77777777" w:rsidR="00531C10" w:rsidRDefault="00000000">
      <w:pPr>
        <w:pStyle w:val="Heading3"/>
        <w:ind w:left="710" w:hanging="720"/>
      </w:pPr>
      <w:bookmarkStart w:id="21" w:name="_Toc35759"/>
      <w:r>
        <w:t xml:space="preserve">Extended Test </w:t>
      </w:r>
      <w:bookmarkEnd w:id="21"/>
    </w:p>
    <w:p w14:paraId="33F412B1" w14:textId="77777777" w:rsidR="00531C10" w:rsidRDefault="00000000">
      <w:pPr>
        <w:spacing w:after="111" w:line="249" w:lineRule="auto"/>
        <w:ind w:hanging="10"/>
      </w:pPr>
      <w:r>
        <w:rPr>
          <w:rFonts w:ascii="Trebuchet MS" w:eastAsia="Trebuchet MS" w:hAnsi="Trebuchet MS" w:cs="Trebuchet MS"/>
          <w:color w:val="464547"/>
          <w:sz w:val="20"/>
        </w:rPr>
        <w:t xml:space="preserve">Extended Test covers 14 TCs targeting edge cases, security, and error conditions. Includes SQL injection, XSS, fork bombs, container escape, OOM, DB failures, and concurrent load. TCs: TC-SUBAPIEG-001, TC-SUBAPI-EG-002, TC-TCM-BVA-001, TC-COMPILE-EG-001, TC-COMPILE-EG-002, TC-EVAL-EG001, TC-SCORE-EG-001, TC-SCORE-EG-002 and 6 more. </w:t>
      </w:r>
    </w:p>
    <w:p w14:paraId="357DED83" w14:textId="77777777" w:rsidR="00531C10" w:rsidRDefault="00000000">
      <w:pPr>
        <w:spacing w:after="281"/>
        <w:ind w:left="362"/>
      </w:pPr>
      <w:r>
        <w:rPr>
          <w:rFonts w:ascii="Trebuchet MS" w:eastAsia="Trebuchet MS" w:hAnsi="Trebuchet MS" w:cs="Trebuchet MS"/>
          <w:color w:val="3B3838"/>
          <w:sz w:val="20"/>
        </w:rPr>
        <w:t xml:space="preserve"> </w:t>
      </w:r>
    </w:p>
    <w:p w14:paraId="3B0D92EE" w14:textId="77777777" w:rsidR="00531C10" w:rsidRDefault="00000000">
      <w:pPr>
        <w:pStyle w:val="Heading2"/>
        <w:ind w:left="710" w:hanging="720"/>
      </w:pPr>
      <w:bookmarkStart w:id="22" w:name="_Toc35760"/>
      <w:r>
        <w:t xml:space="preserve">BUG AND DOCUMENTATION TRACKING </w:t>
      </w:r>
      <w:bookmarkEnd w:id="22"/>
    </w:p>
    <w:p w14:paraId="12CA9439" w14:textId="77777777" w:rsidR="00531C10" w:rsidRDefault="00000000">
      <w:pPr>
        <w:spacing w:after="9" w:line="249" w:lineRule="auto"/>
        <w:ind w:hanging="10"/>
      </w:pPr>
      <w:r>
        <w:rPr>
          <w:rFonts w:ascii="Trebuchet MS" w:eastAsia="Trebuchet MS" w:hAnsi="Trebuchet MS" w:cs="Trebuchet MS"/>
          <w:color w:val="464547"/>
          <w:sz w:val="20"/>
        </w:rPr>
        <w:t xml:space="preserve">JIRA Cloud (project: CODEVAL) is used for bug reporting. Bugs include: Summary, Steps to Reproduce, </w:t>
      </w:r>
    </w:p>
    <w:p w14:paraId="00A5076F" w14:textId="77777777" w:rsidR="00531C10" w:rsidRDefault="00000000">
      <w:pPr>
        <w:spacing w:after="9" w:line="249" w:lineRule="auto"/>
        <w:ind w:hanging="10"/>
      </w:pPr>
      <w:r>
        <w:rPr>
          <w:rFonts w:ascii="Trebuchet MS" w:eastAsia="Trebuchet MS" w:hAnsi="Trebuchet MS" w:cs="Trebuchet MS"/>
          <w:color w:val="464547"/>
          <w:sz w:val="20"/>
        </w:rPr>
        <w:t xml:space="preserve">Actual/Expected Result, Severity, Priority, Environment. QA documentation tracked in Confluence QA </w:t>
      </w:r>
    </w:p>
    <w:p w14:paraId="561ACDB1" w14:textId="2DBA0AFC" w:rsidR="00531C10" w:rsidRDefault="00000000">
      <w:pPr>
        <w:spacing w:after="268" w:line="249" w:lineRule="auto"/>
        <w:ind w:hanging="10"/>
      </w:pPr>
      <w:r>
        <w:rPr>
          <w:rFonts w:ascii="Trebuchet MS" w:eastAsia="Trebuchet MS" w:hAnsi="Trebuchet MS" w:cs="Trebuchet MS"/>
          <w:color w:val="464547"/>
          <w:sz w:val="20"/>
        </w:rPr>
        <w:t>Space. Weekly bug triage: Monday 10:00 IST —</w:t>
      </w:r>
      <w:r w:rsidR="00A559B8">
        <w:rPr>
          <w:rFonts w:ascii="Trebuchet MS" w:eastAsia="Trebuchet MS" w:hAnsi="Trebuchet MS" w:cs="Trebuchet MS"/>
          <w:color w:val="464547"/>
          <w:sz w:val="20"/>
        </w:rPr>
        <w:t xml:space="preserve">Vedanshi Mishra, Vidhi </w:t>
      </w:r>
      <w:proofErr w:type="spellStart"/>
      <w:r w:rsidR="00A559B8">
        <w:rPr>
          <w:rFonts w:ascii="Trebuchet MS" w:eastAsia="Trebuchet MS" w:hAnsi="Trebuchet MS" w:cs="Trebuchet MS"/>
          <w:color w:val="464547"/>
          <w:sz w:val="20"/>
        </w:rPr>
        <w:t>Mittal</w:t>
      </w:r>
      <w:r>
        <w:rPr>
          <w:rFonts w:ascii="Trebuchet MS" w:eastAsia="Trebuchet MS" w:hAnsi="Trebuchet MS" w:cs="Trebuchet MS"/>
          <w:color w:val="464547"/>
          <w:sz w:val="20"/>
        </w:rPr>
        <w:t>.</w:t>
      </w:r>
      <w:r>
        <w:rPr>
          <w:rFonts w:ascii="Trebuchet MS" w:eastAsia="Trebuchet MS" w:hAnsi="Trebuchet MS" w:cs="Trebuchet MS"/>
          <w:color w:val="1A9CB0"/>
          <w:sz w:val="20"/>
          <w:u w:val="single" w:color="1A9CB0"/>
        </w:rPr>
        <w:t>Test</w:t>
      </w:r>
      <w:proofErr w:type="spellEnd"/>
      <w:r>
        <w:rPr>
          <w:rFonts w:ascii="Trebuchet MS" w:eastAsia="Trebuchet MS" w:hAnsi="Trebuchet MS" w:cs="Trebuchet MS"/>
          <w:color w:val="1A9CB0"/>
          <w:sz w:val="20"/>
          <w:u w:val="single" w:color="1A9CB0"/>
        </w:rPr>
        <w:t xml:space="preserve"> Tools</w:t>
      </w:r>
      <w:r>
        <w:rPr>
          <w:rFonts w:ascii="Trebuchet MS" w:eastAsia="Trebuchet MS" w:hAnsi="Trebuchet MS" w:cs="Trebuchet MS"/>
          <w:color w:val="464547"/>
          <w:sz w:val="20"/>
        </w:rPr>
        <w:t xml:space="preserve"> </w:t>
      </w:r>
    </w:p>
    <w:p w14:paraId="5D51EB1F" w14:textId="77777777" w:rsidR="00531C10" w:rsidRDefault="00000000">
      <w:pPr>
        <w:pStyle w:val="Heading3"/>
        <w:ind w:left="710" w:hanging="720"/>
      </w:pPr>
      <w:bookmarkStart w:id="23" w:name="_Toc35761"/>
      <w:r>
        <w:t xml:space="preserve">Bug Severity Definitions </w:t>
      </w:r>
      <w:bookmarkEnd w:id="23"/>
    </w:p>
    <w:p w14:paraId="2AB5F82D" w14:textId="77777777" w:rsidR="00531C10" w:rsidRDefault="00000000">
      <w:pPr>
        <w:spacing w:after="111" w:line="249" w:lineRule="auto"/>
        <w:ind w:hanging="10"/>
      </w:pPr>
      <w:r>
        <w:rPr>
          <w:rFonts w:ascii="Trebuchet MS" w:eastAsia="Trebuchet MS" w:hAnsi="Trebuchet MS" w:cs="Trebuchet MS"/>
          <w:color w:val="464547"/>
          <w:sz w:val="20"/>
        </w:rPr>
        <w:t xml:space="preserve">Critical — Execution service crash, sandbox container escape, SUBMIT mode scores not persisted, WebSocket delivery failed. </w:t>
      </w:r>
    </w:p>
    <w:p w14:paraId="21FEB01D" w14:textId="77777777" w:rsidR="00531C10" w:rsidRDefault="00000000">
      <w:pPr>
        <w:spacing w:after="111" w:line="249" w:lineRule="auto"/>
        <w:ind w:hanging="10"/>
      </w:pPr>
      <w:r>
        <w:rPr>
          <w:rFonts w:ascii="Trebuchet MS" w:eastAsia="Trebuchet MS" w:hAnsi="Trebuchet MS" w:cs="Trebuchet MS"/>
          <w:color w:val="464547"/>
          <w:sz w:val="20"/>
        </w:rPr>
        <w:t xml:space="preserve">Major — Wrong verdict assigned, TLE not enforced, compilation errors not returned immediately, DB record corruption. </w:t>
      </w:r>
    </w:p>
    <w:p w14:paraId="42B7133D" w14:textId="77777777" w:rsidR="00531C10" w:rsidRDefault="00000000">
      <w:pPr>
        <w:spacing w:after="111" w:line="249" w:lineRule="auto"/>
        <w:ind w:hanging="10"/>
      </w:pPr>
      <w:r>
        <w:rPr>
          <w:rFonts w:ascii="Trebuchet MS" w:eastAsia="Trebuchet MS" w:hAnsi="Trebuchet MS" w:cs="Trebuchet MS"/>
          <w:color w:val="464547"/>
          <w:sz w:val="20"/>
        </w:rPr>
        <w:t xml:space="preserve">Medium — UI rendering issue in Monaco Editor, non-critical metric missing, minor API field error. </w:t>
      </w:r>
    </w:p>
    <w:p w14:paraId="0469E8AD" w14:textId="77777777" w:rsidR="00531C10" w:rsidRDefault="00000000">
      <w:pPr>
        <w:spacing w:after="380" w:line="249" w:lineRule="auto"/>
        <w:ind w:hanging="10"/>
      </w:pPr>
      <w:r>
        <w:rPr>
          <w:rFonts w:ascii="Trebuchet MS" w:eastAsia="Trebuchet MS" w:hAnsi="Trebuchet MS" w:cs="Trebuchet MS"/>
          <w:color w:val="464547"/>
          <w:sz w:val="20"/>
        </w:rPr>
        <w:t xml:space="preserve">Minor — Cosmetic issue, log formatting, tooltip text, non-functional UI element. </w:t>
      </w:r>
    </w:p>
    <w:p w14:paraId="6E0FDC55" w14:textId="77777777" w:rsidR="00531C10" w:rsidRDefault="00000000">
      <w:pPr>
        <w:pStyle w:val="Heading1"/>
        <w:spacing w:after="0"/>
        <w:ind w:left="710" w:hanging="720"/>
      </w:pPr>
      <w:bookmarkStart w:id="24" w:name="_Toc35762"/>
      <w:r>
        <w:lastRenderedPageBreak/>
        <w:t xml:space="preserve">TESTING SCHEDULE </w:t>
      </w:r>
      <w:bookmarkEnd w:id="24"/>
    </w:p>
    <w:tbl>
      <w:tblPr>
        <w:tblStyle w:val="TableGrid"/>
        <w:tblW w:w="9346" w:type="dxa"/>
        <w:tblInd w:w="11" w:type="dxa"/>
        <w:tblCellMar>
          <w:top w:w="52" w:type="dxa"/>
          <w:left w:w="106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336"/>
        <w:gridCol w:w="1472"/>
        <w:gridCol w:w="1146"/>
        <w:gridCol w:w="1151"/>
        <w:gridCol w:w="1707"/>
        <w:gridCol w:w="1279"/>
        <w:gridCol w:w="2255"/>
      </w:tblGrid>
      <w:tr w:rsidR="00531C10" w14:paraId="3A795B4A" w14:textId="77777777">
        <w:trPr>
          <w:trHeight w:val="847"/>
        </w:trPr>
        <w:tc>
          <w:tcPr>
            <w:tcW w:w="33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71849E83" w14:textId="77777777" w:rsidR="00531C10" w:rsidRDefault="00000000">
            <w:pPr>
              <w:spacing w:after="0"/>
            </w:pPr>
            <w:r>
              <w:rPr>
                <w:b/>
                <w:color w:val="3B3838"/>
                <w:sz w:val="24"/>
              </w:rPr>
              <w:t xml:space="preserve"># </w:t>
            </w:r>
          </w:p>
        </w:tc>
        <w:tc>
          <w:tcPr>
            <w:tcW w:w="147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07C20EB0" w14:textId="77777777" w:rsidR="00531C10" w:rsidRDefault="00000000">
            <w:pPr>
              <w:spacing w:after="0"/>
              <w:ind w:right="51"/>
              <w:jc w:val="center"/>
            </w:pPr>
            <w:r>
              <w:rPr>
                <w:b/>
                <w:color w:val="3B3838"/>
                <w:sz w:val="24"/>
              </w:rPr>
              <w:t xml:space="preserve">Activity </w:t>
            </w:r>
          </w:p>
        </w:tc>
        <w:tc>
          <w:tcPr>
            <w:tcW w:w="114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3ABA3C98" w14:textId="77777777" w:rsidR="00531C10" w:rsidRDefault="00000000">
            <w:pPr>
              <w:spacing w:after="24"/>
              <w:ind w:right="53"/>
              <w:jc w:val="center"/>
            </w:pPr>
            <w:r>
              <w:rPr>
                <w:b/>
                <w:color w:val="3B3838"/>
                <w:sz w:val="24"/>
              </w:rPr>
              <w:t xml:space="preserve">Begin </w:t>
            </w:r>
          </w:p>
          <w:p w14:paraId="15B37813" w14:textId="77777777" w:rsidR="00531C10" w:rsidRDefault="00000000">
            <w:pPr>
              <w:spacing w:after="0"/>
              <w:ind w:right="56"/>
              <w:jc w:val="center"/>
            </w:pPr>
            <w:r>
              <w:rPr>
                <w:b/>
                <w:color w:val="3B3838"/>
                <w:sz w:val="24"/>
              </w:rPr>
              <w:t xml:space="preserve">Date </w:t>
            </w:r>
          </w:p>
        </w:tc>
        <w:tc>
          <w:tcPr>
            <w:tcW w:w="1151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2112371D" w14:textId="77777777" w:rsidR="00531C10" w:rsidRDefault="00000000">
            <w:pPr>
              <w:spacing w:after="0"/>
              <w:ind w:left="19"/>
            </w:pPr>
            <w:r>
              <w:rPr>
                <w:b/>
                <w:color w:val="3B3838"/>
                <w:sz w:val="24"/>
              </w:rPr>
              <w:t xml:space="preserve">End Date </w:t>
            </w:r>
          </w:p>
        </w:tc>
        <w:tc>
          <w:tcPr>
            <w:tcW w:w="170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52D90E94" w14:textId="77777777" w:rsidR="00531C10" w:rsidRDefault="00000000">
            <w:pPr>
              <w:spacing w:after="0"/>
              <w:ind w:right="52"/>
              <w:jc w:val="center"/>
            </w:pPr>
            <w:r>
              <w:rPr>
                <w:b/>
                <w:color w:val="3B3838"/>
                <w:sz w:val="24"/>
              </w:rPr>
              <w:t xml:space="preserve">Assignment </w:t>
            </w:r>
          </w:p>
        </w:tc>
        <w:tc>
          <w:tcPr>
            <w:tcW w:w="127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6C1122B3" w14:textId="77777777" w:rsidR="00531C10" w:rsidRDefault="00000000">
            <w:pPr>
              <w:spacing w:after="0"/>
              <w:ind w:left="109"/>
            </w:pPr>
            <w:r>
              <w:rPr>
                <w:b/>
                <w:color w:val="3B3838"/>
                <w:sz w:val="24"/>
              </w:rPr>
              <w:t xml:space="preserve">Location </w:t>
            </w:r>
          </w:p>
        </w:tc>
        <w:tc>
          <w:tcPr>
            <w:tcW w:w="225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686D0C2F" w14:textId="77777777" w:rsidR="00531C10" w:rsidRDefault="00000000">
            <w:pPr>
              <w:spacing w:after="0"/>
              <w:ind w:right="53"/>
              <w:jc w:val="center"/>
            </w:pPr>
            <w:r>
              <w:rPr>
                <w:b/>
                <w:color w:val="3B3838"/>
                <w:sz w:val="24"/>
              </w:rPr>
              <w:t xml:space="preserve">Work content </w:t>
            </w:r>
          </w:p>
        </w:tc>
      </w:tr>
      <w:tr w:rsidR="00531C10" w14:paraId="5382EA5A" w14:textId="77777777">
        <w:trPr>
          <w:trHeight w:val="1310"/>
        </w:trPr>
        <w:tc>
          <w:tcPr>
            <w:tcW w:w="33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CAFF528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1 </w:t>
            </w:r>
          </w:p>
        </w:tc>
        <w:tc>
          <w:tcPr>
            <w:tcW w:w="147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55CE01D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Test Plan + Test Strategy creation </w:t>
            </w:r>
          </w:p>
        </w:tc>
        <w:tc>
          <w:tcPr>
            <w:tcW w:w="114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70E978C" w14:textId="77777777" w:rsidR="00531C10" w:rsidRDefault="00000000">
            <w:pPr>
              <w:spacing w:after="22"/>
              <w:ind w:left="1"/>
            </w:pPr>
            <w:r>
              <w:rPr>
                <w:color w:val="3B3838"/>
                <w:sz w:val="24"/>
              </w:rPr>
              <w:t>2026-04-</w:t>
            </w:r>
          </w:p>
          <w:p w14:paraId="45D895A0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29 </w:t>
            </w:r>
          </w:p>
        </w:tc>
        <w:tc>
          <w:tcPr>
            <w:tcW w:w="1151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0F0E4B5" w14:textId="77777777" w:rsidR="00531C10" w:rsidRDefault="00000000">
            <w:pPr>
              <w:spacing w:after="22"/>
              <w:ind w:left="2"/>
            </w:pPr>
            <w:r>
              <w:rPr>
                <w:color w:val="3B3838"/>
                <w:sz w:val="24"/>
              </w:rPr>
              <w:t>2026-05-</w:t>
            </w:r>
          </w:p>
          <w:p w14:paraId="5482B577" w14:textId="77777777" w:rsidR="00531C10" w:rsidRDefault="00000000">
            <w:pPr>
              <w:spacing w:after="0"/>
              <w:ind w:left="2"/>
            </w:pPr>
            <w:r>
              <w:rPr>
                <w:color w:val="3B3838"/>
                <w:sz w:val="24"/>
              </w:rPr>
              <w:t xml:space="preserve">05 </w:t>
            </w:r>
          </w:p>
        </w:tc>
        <w:tc>
          <w:tcPr>
            <w:tcW w:w="170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5787B89" w14:textId="72371C01" w:rsidR="00531C10" w:rsidRDefault="00A559B8">
            <w:pPr>
              <w:spacing w:after="0"/>
              <w:ind w:left="2"/>
            </w:pPr>
            <w:r>
              <w:rPr>
                <w:color w:val="3B3838"/>
                <w:sz w:val="24"/>
              </w:rPr>
              <w:t>Vedanshi Mishra</w:t>
            </w:r>
            <w:r w:rsidR="00000000">
              <w:rPr>
                <w:color w:val="3B3838"/>
                <w:sz w:val="24"/>
              </w:rPr>
              <w:t xml:space="preserve"> </w:t>
            </w:r>
          </w:p>
        </w:tc>
        <w:tc>
          <w:tcPr>
            <w:tcW w:w="127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A28006C" w14:textId="77777777" w:rsidR="00531C10" w:rsidRDefault="00000000">
            <w:pPr>
              <w:spacing w:after="0"/>
              <w:ind w:left="1"/>
              <w:jc w:val="both"/>
            </w:pPr>
            <w:r>
              <w:rPr>
                <w:color w:val="3B3838"/>
                <w:sz w:val="24"/>
              </w:rPr>
              <w:t xml:space="preserve">Hyderabad </w:t>
            </w:r>
          </w:p>
        </w:tc>
        <w:tc>
          <w:tcPr>
            <w:tcW w:w="225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BA51E48" w14:textId="77777777" w:rsidR="00531C10" w:rsidRDefault="00000000">
            <w:pPr>
              <w:spacing w:after="25"/>
            </w:pPr>
            <w:r>
              <w:rPr>
                <w:color w:val="3B3838"/>
                <w:sz w:val="24"/>
              </w:rPr>
              <w:t xml:space="preserve">Deliverables: </w:t>
            </w:r>
          </w:p>
          <w:p w14:paraId="28876AFA" w14:textId="77777777" w:rsidR="00531C10" w:rsidRDefault="00000000">
            <w:pPr>
              <w:spacing w:after="22"/>
            </w:pPr>
            <w:r>
              <w:rPr>
                <w:color w:val="3B3838"/>
                <w:sz w:val="24"/>
              </w:rPr>
              <w:t xml:space="preserve">TEST_PLAN.docx, </w:t>
            </w:r>
          </w:p>
          <w:p w14:paraId="6E1FC2D9" w14:textId="77777777" w:rsidR="00531C10" w:rsidRDefault="00000000">
            <w:pPr>
              <w:spacing w:after="0"/>
              <w:jc w:val="both"/>
            </w:pPr>
            <w:r>
              <w:rPr>
                <w:color w:val="3B3838"/>
                <w:sz w:val="24"/>
              </w:rPr>
              <w:t xml:space="preserve">TEST_STRATEGY.docx </w:t>
            </w:r>
          </w:p>
        </w:tc>
      </w:tr>
      <w:tr w:rsidR="00531C10" w14:paraId="37077A91" w14:textId="77777777">
        <w:trPr>
          <w:trHeight w:val="1308"/>
        </w:trPr>
        <w:tc>
          <w:tcPr>
            <w:tcW w:w="33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06571B5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2 </w:t>
            </w:r>
          </w:p>
        </w:tc>
        <w:tc>
          <w:tcPr>
            <w:tcW w:w="147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EC825FD" w14:textId="77777777" w:rsidR="00531C10" w:rsidRDefault="00000000">
            <w:pPr>
              <w:spacing w:after="0" w:line="279" w:lineRule="auto"/>
              <w:ind w:left="1"/>
            </w:pPr>
            <w:r>
              <w:rPr>
                <w:color w:val="3B3838"/>
                <w:sz w:val="24"/>
              </w:rPr>
              <w:t xml:space="preserve">Test Case creation (82 </w:t>
            </w:r>
          </w:p>
          <w:p w14:paraId="4F6630B4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TCs) </w:t>
            </w:r>
          </w:p>
        </w:tc>
        <w:tc>
          <w:tcPr>
            <w:tcW w:w="114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E674268" w14:textId="77777777" w:rsidR="00531C10" w:rsidRDefault="00000000">
            <w:pPr>
              <w:spacing w:after="22"/>
              <w:ind w:left="1"/>
            </w:pPr>
            <w:r>
              <w:rPr>
                <w:color w:val="3B3838"/>
                <w:sz w:val="24"/>
              </w:rPr>
              <w:t>2026-04-</w:t>
            </w:r>
          </w:p>
          <w:p w14:paraId="7A6B6186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29 </w:t>
            </w:r>
          </w:p>
        </w:tc>
        <w:tc>
          <w:tcPr>
            <w:tcW w:w="1151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04895868" w14:textId="77777777" w:rsidR="00531C10" w:rsidRDefault="00000000">
            <w:pPr>
              <w:spacing w:after="22"/>
              <w:ind w:left="2"/>
            </w:pPr>
            <w:r>
              <w:rPr>
                <w:color w:val="3B3838"/>
                <w:sz w:val="24"/>
              </w:rPr>
              <w:t>2026-05-</w:t>
            </w:r>
          </w:p>
          <w:p w14:paraId="241131AD" w14:textId="77777777" w:rsidR="00531C10" w:rsidRDefault="00000000">
            <w:pPr>
              <w:spacing w:after="0"/>
              <w:ind w:left="2"/>
            </w:pPr>
            <w:r>
              <w:rPr>
                <w:color w:val="3B3838"/>
                <w:sz w:val="24"/>
              </w:rPr>
              <w:t xml:space="preserve">07 </w:t>
            </w:r>
          </w:p>
        </w:tc>
        <w:tc>
          <w:tcPr>
            <w:tcW w:w="170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42AB6D8C" w14:textId="4A4B7AC7" w:rsidR="00531C10" w:rsidRDefault="00A559B8">
            <w:pPr>
              <w:spacing w:after="0"/>
              <w:ind w:left="2"/>
              <w:jc w:val="both"/>
            </w:pPr>
            <w:r>
              <w:rPr>
                <w:color w:val="3B3838"/>
                <w:sz w:val="24"/>
              </w:rPr>
              <w:t>Vidhi Mittal</w:t>
            </w:r>
            <w:r w:rsidR="00000000">
              <w:rPr>
                <w:color w:val="3B3838"/>
                <w:sz w:val="24"/>
              </w:rPr>
              <w:t xml:space="preserve">. </w:t>
            </w:r>
          </w:p>
        </w:tc>
        <w:tc>
          <w:tcPr>
            <w:tcW w:w="127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45967A70" w14:textId="77777777" w:rsidR="00531C10" w:rsidRDefault="00000000">
            <w:pPr>
              <w:spacing w:after="0"/>
              <w:ind w:left="1"/>
              <w:jc w:val="both"/>
            </w:pPr>
            <w:r>
              <w:rPr>
                <w:color w:val="3B3838"/>
                <w:sz w:val="24"/>
              </w:rPr>
              <w:t xml:space="preserve">Hyderabad </w:t>
            </w:r>
          </w:p>
        </w:tc>
        <w:tc>
          <w:tcPr>
            <w:tcW w:w="225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8E3E7B7" w14:textId="77777777" w:rsidR="00531C10" w:rsidRDefault="00000000">
            <w:pPr>
              <w:spacing w:after="22"/>
            </w:pPr>
            <w:r>
              <w:rPr>
                <w:color w:val="3B3838"/>
                <w:sz w:val="24"/>
              </w:rPr>
              <w:t xml:space="preserve">Test_Cases.docx, </w:t>
            </w:r>
          </w:p>
          <w:p w14:paraId="1A3D26D5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JIRA TC tickets </w:t>
            </w:r>
          </w:p>
        </w:tc>
      </w:tr>
      <w:tr w:rsidR="00531C10" w14:paraId="2C722BFF" w14:textId="77777777">
        <w:trPr>
          <w:trHeight w:val="1309"/>
        </w:trPr>
        <w:tc>
          <w:tcPr>
            <w:tcW w:w="33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4F5E791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3 </w:t>
            </w:r>
          </w:p>
        </w:tc>
        <w:tc>
          <w:tcPr>
            <w:tcW w:w="147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8C165D0" w14:textId="77777777" w:rsidR="00531C10" w:rsidRDefault="00000000">
            <w:pPr>
              <w:spacing w:after="24"/>
              <w:ind w:left="1"/>
            </w:pPr>
            <w:r>
              <w:rPr>
                <w:color w:val="3B3838"/>
                <w:sz w:val="24"/>
              </w:rPr>
              <w:t xml:space="preserve">Sprint 1: </w:t>
            </w:r>
          </w:p>
          <w:p w14:paraId="0E6BC8FD" w14:textId="77777777" w:rsidR="00531C10" w:rsidRDefault="00000000">
            <w:pPr>
              <w:spacing w:after="22"/>
              <w:ind w:left="1"/>
            </w:pPr>
            <w:r>
              <w:rPr>
                <w:color w:val="3B3838"/>
                <w:sz w:val="24"/>
              </w:rPr>
              <w:t xml:space="preserve">Feature + </w:t>
            </w:r>
          </w:p>
          <w:p w14:paraId="580A3F04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API testing </w:t>
            </w:r>
          </w:p>
        </w:tc>
        <w:tc>
          <w:tcPr>
            <w:tcW w:w="114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C2063A2" w14:textId="77777777" w:rsidR="00531C10" w:rsidRDefault="00000000">
            <w:pPr>
              <w:spacing w:after="22"/>
              <w:ind w:left="1"/>
            </w:pPr>
            <w:r>
              <w:rPr>
                <w:color w:val="3B3838"/>
                <w:sz w:val="24"/>
              </w:rPr>
              <w:t>2026-04-</w:t>
            </w:r>
          </w:p>
          <w:p w14:paraId="219AF5E6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29 </w:t>
            </w:r>
          </w:p>
        </w:tc>
        <w:tc>
          <w:tcPr>
            <w:tcW w:w="1151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0D84D4C" w14:textId="77777777" w:rsidR="00531C10" w:rsidRDefault="00000000">
            <w:pPr>
              <w:spacing w:after="22"/>
              <w:ind w:left="2"/>
            </w:pPr>
            <w:r>
              <w:rPr>
                <w:color w:val="3B3838"/>
                <w:sz w:val="24"/>
              </w:rPr>
              <w:t>2026-05-</w:t>
            </w:r>
          </w:p>
          <w:p w14:paraId="151A4729" w14:textId="77777777" w:rsidR="00531C10" w:rsidRDefault="00000000">
            <w:pPr>
              <w:spacing w:after="0"/>
              <w:ind w:left="2"/>
            </w:pPr>
            <w:r>
              <w:rPr>
                <w:color w:val="3B3838"/>
                <w:sz w:val="24"/>
              </w:rPr>
              <w:t xml:space="preserve">12 </w:t>
            </w:r>
          </w:p>
        </w:tc>
        <w:tc>
          <w:tcPr>
            <w:tcW w:w="170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C28AE9C" w14:textId="1329406F" w:rsidR="00531C10" w:rsidRDefault="00A559B8">
            <w:pPr>
              <w:spacing w:after="0"/>
              <w:ind w:left="2"/>
            </w:pPr>
            <w:r>
              <w:t>Vedanshi Mishra, Vidhi Mittal</w:t>
            </w:r>
          </w:p>
        </w:tc>
        <w:tc>
          <w:tcPr>
            <w:tcW w:w="127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FBF71C9" w14:textId="77777777" w:rsidR="00531C10" w:rsidRDefault="00000000">
            <w:pPr>
              <w:spacing w:after="0"/>
              <w:ind w:left="1"/>
              <w:jc w:val="both"/>
            </w:pPr>
            <w:r>
              <w:rPr>
                <w:color w:val="3B3838"/>
                <w:sz w:val="24"/>
              </w:rPr>
              <w:t xml:space="preserve">Hyderabad </w:t>
            </w:r>
          </w:p>
        </w:tc>
        <w:tc>
          <w:tcPr>
            <w:tcW w:w="225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E7D0110" w14:textId="77777777" w:rsidR="00531C10" w:rsidRDefault="00000000">
            <w:pPr>
              <w:spacing w:after="24"/>
            </w:pPr>
            <w:r>
              <w:rPr>
                <w:color w:val="3B3838"/>
                <w:sz w:val="24"/>
              </w:rPr>
              <w:t xml:space="preserve">TCs: Submission API, </w:t>
            </w:r>
          </w:p>
          <w:p w14:paraId="7C9EA2DE" w14:textId="77777777" w:rsidR="00531C10" w:rsidRDefault="00000000">
            <w:pPr>
              <w:spacing w:after="22"/>
            </w:pPr>
            <w:r>
              <w:rPr>
                <w:color w:val="3B3838"/>
                <w:sz w:val="24"/>
              </w:rPr>
              <w:t xml:space="preserve">Test Case </w:t>
            </w:r>
            <w:proofErr w:type="spellStart"/>
            <w:r>
              <w:rPr>
                <w:color w:val="3B3838"/>
                <w:sz w:val="24"/>
              </w:rPr>
              <w:t>Mgmt</w:t>
            </w:r>
            <w:proofErr w:type="spellEnd"/>
            <w:r>
              <w:rPr>
                <w:color w:val="3B3838"/>
                <w:sz w:val="24"/>
              </w:rPr>
              <w:t xml:space="preserve">, </w:t>
            </w:r>
          </w:p>
          <w:p w14:paraId="6CDB199A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Compilation </w:t>
            </w:r>
          </w:p>
        </w:tc>
      </w:tr>
      <w:tr w:rsidR="00531C10" w14:paraId="7B65A96F" w14:textId="77777777">
        <w:trPr>
          <w:trHeight w:val="1646"/>
        </w:trPr>
        <w:tc>
          <w:tcPr>
            <w:tcW w:w="33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30EA3A3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4 </w:t>
            </w:r>
          </w:p>
        </w:tc>
        <w:tc>
          <w:tcPr>
            <w:tcW w:w="147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3A8816D" w14:textId="77777777" w:rsidR="00531C10" w:rsidRDefault="00000000">
            <w:pPr>
              <w:spacing w:after="24"/>
              <w:ind w:left="1"/>
            </w:pPr>
            <w:r>
              <w:rPr>
                <w:color w:val="3B3838"/>
                <w:sz w:val="24"/>
              </w:rPr>
              <w:t xml:space="preserve">Sprint 2: </w:t>
            </w:r>
          </w:p>
          <w:p w14:paraId="027A0AF1" w14:textId="77777777" w:rsidR="00531C10" w:rsidRDefault="00000000">
            <w:pPr>
              <w:spacing w:after="0" w:line="277" w:lineRule="auto"/>
              <w:ind w:left="1"/>
            </w:pPr>
            <w:r>
              <w:rPr>
                <w:color w:val="3B3838"/>
                <w:sz w:val="24"/>
              </w:rPr>
              <w:t xml:space="preserve">Smoke Test automation </w:t>
            </w:r>
          </w:p>
          <w:p w14:paraId="1F0278F3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+ Eval </w:t>
            </w:r>
          </w:p>
        </w:tc>
        <w:tc>
          <w:tcPr>
            <w:tcW w:w="114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CE6BB00" w14:textId="77777777" w:rsidR="00531C10" w:rsidRDefault="00000000">
            <w:pPr>
              <w:spacing w:after="22"/>
              <w:ind w:left="1"/>
            </w:pPr>
            <w:r>
              <w:rPr>
                <w:color w:val="3B3838"/>
                <w:sz w:val="24"/>
              </w:rPr>
              <w:t>2026-05-</w:t>
            </w:r>
          </w:p>
          <w:p w14:paraId="7AA0CCBB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13 </w:t>
            </w:r>
          </w:p>
        </w:tc>
        <w:tc>
          <w:tcPr>
            <w:tcW w:w="1151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05DB2B0E" w14:textId="77777777" w:rsidR="00531C10" w:rsidRDefault="00000000">
            <w:pPr>
              <w:spacing w:after="22"/>
              <w:ind w:left="2"/>
            </w:pPr>
            <w:r>
              <w:rPr>
                <w:color w:val="3B3838"/>
                <w:sz w:val="24"/>
              </w:rPr>
              <w:t>2026-05-</w:t>
            </w:r>
          </w:p>
          <w:p w14:paraId="440F7B26" w14:textId="77777777" w:rsidR="00531C10" w:rsidRDefault="00000000">
            <w:pPr>
              <w:spacing w:after="0"/>
              <w:ind w:left="2"/>
            </w:pPr>
            <w:r>
              <w:rPr>
                <w:color w:val="3B3838"/>
                <w:sz w:val="24"/>
              </w:rPr>
              <w:t xml:space="preserve">26 </w:t>
            </w:r>
          </w:p>
        </w:tc>
        <w:tc>
          <w:tcPr>
            <w:tcW w:w="170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0F42A16" w14:textId="585A5761" w:rsidR="00531C10" w:rsidRDefault="00A559B8">
            <w:pPr>
              <w:spacing w:after="0"/>
              <w:ind w:left="2"/>
            </w:pPr>
            <w:r>
              <w:t>Vedanshi Mishra, Vidhi Mittal</w:t>
            </w:r>
          </w:p>
        </w:tc>
        <w:tc>
          <w:tcPr>
            <w:tcW w:w="127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1FF5A32" w14:textId="77777777" w:rsidR="00531C10" w:rsidRDefault="00000000">
            <w:pPr>
              <w:spacing w:after="0"/>
              <w:ind w:left="1"/>
              <w:jc w:val="both"/>
            </w:pPr>
            <w:r>
              <w:rPr>
                <w:color w:val="3B3838"/>
                <w:sz w:val="24"/>
              </w:rPr>
              <w:t xml:space="preserve">Hyderabad </w:t>
            </w:r>
          </w:p>
        </w:tc>
        <w:tc>
          <w:tcPr>
            <w:tcW w:w="225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4C33FF96" w14:textId="77777777" w:rsidR="00531C10" w:rsidRDefault="00000000">
            <w:pPr>
              <w:spacing w:after="22"/>
            </w:pPr>
            <w:r>
              <w:rPr>
                <w:color w:val="3B3838"/>
                <w:sz w:val="24"/>
              </w:rPr>
              <w:t xml:space="preserve">Automate smoke </w:t>
            </w:r>
          </w:p>
          <w:p w14:paraId="01E10C04" w14:textId="77777777" w:rsidR="00531C10" w:rsidRDefault="00000000">
            <w:pPr>
              <w:spacing w:after="24"/>
            </w:pPr>
            <w:r>
              <w:rPr>
                <w:color w:val="3B3838"/>
                <w:sz w:val="24"/>
              </w:rPr>
              <w:t xml:space="preserve">TCs; test evaluation </w:t>
            </w:r>
          </w:p>
          <w:p w14:paraId="3196A5DC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+ aggregation </w:t>
            </w:r>
          </w:p>
        </w:tc>
      </w:tr>
      <w:tr w:rsidR="00531C10" w14:paraId="2DF3EEA9" w14:textId="77777777">
        <w:trPr>
          <w:trHeight w:val="1649"/>
        </w:trPr>
        <w:tc>
          <w:tcPr>
            <w:tcW w:w="33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0622073B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5 </w:t>
            </w:r>
          </w:p>
        </w:tc>
        <w:tc>
          <w:tcPr>
            <w:tcW w:w="147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27C184E" w14:textId="77777777" w:rsidR="00531C10" w:rsidRDefault="00000000">
            <w:pPr>
              <w:spacing w:after="22"/>
              <w:ind w:left="1"/>
            </w:pPr>
            <w:r>
              <w:rPr>
                <w:color w:val="3B3838"/>
                <w:sz w:val="24"/>
              </w:rPr>
              <w:t xml:space="preserve">Sprint 3: </w:t>
            </w:r>
          </w:p>
          <w:p w14:paraId="4DBD592D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Integration + WS + Score tests </w:t>
            </w:r>
          </w:p>
        </w:tc>
        <w:tc>
          <w:tcPr>
            <w:tcW w:w="114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4130250" w14:textId="77777777" w:rsidR="00531C10" w:rsidRDefault="00000000">
            <w:pPr>
              <w:spacing w:after="22"/>
              <w:ind w:left="1"/>
            </w:pPr>
            <w:r>
              <w:rPr>
                <w:color w:val="3B3838"/>
                <w:sz w:val="24"/>
              </w:rPr>
              <w:t>2026-05-</w:t>
            </w:r>
          </w:p>
          <w:p w14:paraId="184CB7A4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27 </w:t>
            </w:r>
          </w:p>
        </w:tc>
        <w:tc>
          <w:tcPr>
            <w:tcW w:w="1151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22DDCBA" w14:textId="77777777" w:rsidR="00531C10" w:rsidRDefault="00000000">
            <w:pPr>
              <w:spacing w:after="22"/>
              <w:ind w:left="2"/>
            </w:pPr>
            <w:r>
              <w:rPr>
                <w:color w:val="3B3838"/>
                <w:sz w:val="24"/>
              </w:rPr>
              <w:t>2026-06-</w:t>
            </w:r>
          </w:p>
          <w:p w14:paraId="4479B6B8" w14:textId="77777777" w:rsidR="00531C10" w:rsidRDefault="00000000">
            <w:pPr>
              <w:spacing w:after="0"/>
              <w:ind w:left="2"/>
            </w:pPr>
            <w:r>
              <w:rPr>
                <w:color w:val="3B3838"/>
                <w:sz w:val="24"/>
              </w:rPr>
              <w:t xml:space="preserve">09 </w:t>
            </w:r>
          </w:p>
        </w:tc>
        <w:tc>
          <w:tcPr>
            <w:tcW w:w="170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0C6380F2" w14:textId="77777777" w:rsidR="00531C10" w:rsidRDefault="00000000">
            <w:pPr>
              <w:spacing w:after="0"/>
              <w:ind w:left="2"/>
            </w:pPr>
            <w:r>
              <w:rPr>
                <w:color w:val="3B3838"/>
                <w:sz w:val="24"/>
              </w:rPr>
              <w:t xml:space="preserve">All QA engineers </w:t>
            </w:r>
          </w:p>
        </w:tc>
        <w:tc>
          <w:tcPr>
            <w:tcW w:w="127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0567E0F" w14:textId="77777777" w:rsidR="00531C10" w:rsidRDefault="00000000">
            <w:pPr>
              <w:spacing w:after="0"/>
              <w:ind w:left="1"/>
              <w:jc w:val="both"/>
            </w:pPr>
            <w:r>
              <w:rPr>
                <w:color w:val="3B3838"/>
                <w:sz w:val="24"/>
              </w:rPr>
              <w:t xml:space="preserve">Hyderabad </w:t>
            </w:r>
          </w:p>
        </w:tc>
        <w:tc>
          <w:tcPr>
            <w:tcW w:w="225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12EDD7D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WebSocket, persistence, integration scenarios </w:t>
            </w:r>
          </w:p>
        </w:tc>
      </w:tr>
      <w:tr w:rsidR="00531C10" w14:paraId="4112A4F0" w14:textId="77777777">
        <w:trPr>
          <w:trHeight w:val="970"/>
        </w:trPr>
        <w:tc>
          <w:tcPr>
            <w:tcW w:w="33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021792C1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6 </w:t>
            </w:r>
          </w:p>
        </w:tc>
        <w:tc>
          <w:tcPr>
            <w:tcW w:w="147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bottom"/>
          </w:tcPr>
          <w:p w14:paraId="5D65A2EB" w14:textId="77777777" w:rsidR="00531C10" w:rsidRDefault="00000000">
            <w:pPr>
              <w:spacing w:after="24"/>
              <w:ind w:left="1"/>
            </w:pPr>
            <w:r>
              <w:rPr>
                <w:color w:val="3B3838"/>
                <w:sz w:val="24"/>
              </w:rPr>
              <w:t xml:space="preserve">Sprint 4: </w:t>
            </w:r>
          </w:p>
          <w:p w14:paraId="1F28030B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Security + </w:t>
            </w:r>
          </w:p>
        </w:tc>
        <w:tc>
          <w:tcPr>
            <w:tcW w:w="114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D09762A" w14:textId="77777777" w:rsidR="00531C10" w:rsidRDefault="00000000">
            <w:pPr>
              <w:spacing w:after="22"/>
              <w:ind w:left="1"/>
            </w:pPr>
            <w:r>
              <w:rPr>
                <w:color w:val="3B3838"/>
                <w:sz w:val="24"/>
              </w:rPr>
              <w:t>2026-06-</w:t>
            </w:r>
          </w:p>
          <w:p w14:paraId="4F0719CD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10 </w:t>
            </w:r>
          </w:p>
        </w:tc>
        <w:tc>
          <w:tcPr>
            <w:tcW w:w="1151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E75A091" w14:textId="77777777" w:rsidR="00531C10" w:rsidRDefault="00000000">
            <w:pPr>
              <w:spacing w:after="22"/>
              <w:ind w:left="2"/>
            </w:pPr>
            <w:r>
              <w:rPr>
                <w:color w:val="3B3838"/>
                <w:sz w:val="24"/>
              </w:rPr>
              <w:t>2026-06-</w:t>
            </w:r>
          </w:p>
          <w:p w14:paraId="619DC55F" w14:textId="77777777" w:rsidR="00531C10" w:rsidRDefault="00000000">
            <w:pPr>
              <w:spacing w:after="0"/>
              <w:ind w:left="2"/>
            </w:pPr>
            <w:r>
              <w:rPr>
                <w:color w:val="3B3838"/>
                <w:sz w:val="24"/>
              </w:rPr>
              <w:t xml:space="preserve">23 </w:t>
            </w:r>
          </w:p>
        </w:tc>
        <w:tc>
          <w:tcPr>
            <w:tcW w:w="170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74BCDEB" w14:textId="61665230" w:rsidR="00531C10" w:rsidRDefault="00A559B8">
            <w:pPr>
              <w:spacing w:after="0"/>
              <w:ind w:left="2"/>
            </w:pPr>
            <w:r>
              <w:rPr>
                <w:color w:val="3B3838"/>
                <w:sz w:val="24"/>
              </w:rPr>
              <w:t>Vedanshi Mishra, Vidhi Mittal</w:t>
            </w:r>
          </w:p>
        </w:tc>
        <w:tc>
          <w:tcPr>
            <w:tcW w:w="127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2275FF3" w14:textId="77777777" w:rsidR="00531C10" w:rsidRDefault="00000000">
            <w:pPr>
              <w:spacing w:after="0"/>
              <w:ind w:left="1"/>
              <w:jc w:val="both"/>
            </w:pPr>
            <w:r>
              <w:rPr>
                <w:color w:val="3B3838"/>
                <w:sz w:val="24"/>
              </w:rPr>
              <w:t xml:space="preserve">Hyderabad </w:t>
            </w:r>
          </w:p>
        </w:tc>
        <w:tc>
          <w:tcPr>
            <w:tcW w:w="225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4B98D43A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JMeter load test, sandbox security TCs </w:t>
            </w:r>
          </w:p>
        </w:tc>
      </w:tr>
      <w:tr w:rsidR="00531C10" w14:paraId="5D7F432C" w14:textId="77777777">
        <w:trPr>
          <w:trHeight w:val="850"/>
        </w:trPr>
        <w:tc>
          <w:tcPr>
            <w:tcW w:w="33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</w:tcPr>
          <w:p w14:paraId="034E6C4C" w14:textId="77777777" w:rsidR="00531C10" w:rsidRDefault="00531C10"/>
        </w:tc>
        <w:tc>
          <w:tcPr>
            <w:tcW w:w="147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</w:tcPr>
          <w:p w14:paraId="729D62AB" w14:textId="77777777" w:rsidR="00531C10" w:rsidRDefault="00000000">
            <w:pPr>
              <w:spacing w:after="0"/>
              <w:ind w:left="2"/>
            </w:pPr>
            <w:r>
              <w:rPr>
                <w:color w:val="3B3838"/>
                <w:sz w:val="24"/>
              </w:rPr>
              <w:t xml:space="preserve">Performance testing </w:t>
            </w:r>
          </w:p>
        </w:tc>
        <w:tc>
          <w:tcPr>
            <w:tcW w:w="114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</w:tcPr>
          <w:p w14:paraId="1ADF29C5" w14:textId="77777777" w:rsidR="00531C10" w:rsidRDefault="00531C10"/>
        </w:tc>
        <w:tc>
          <w:tcPr>
            <w:tcW w:w="1151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</w:tcPr>
          <w:p w14:paraId="7E52277B" w14:textId="77777777" w:rsidR="00531C10" w:rsidRDefault="00531C10"/>
        </w:tc>
        <w:tc>
          <w:tcPr>
            <w:tcW w:w="170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</w:tcPr>
          <w:p w14:paraId="30C18D60" w14:textId="77777777" w:rsidR="00531C10" w:rsidRDefault="00531C10"/>
        </w:tc>
        <w:tc>
          <w:tcPr>
            <w:tcW w:w="127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</w:tcPr>
          <w:p w14:paraId="0C5960BD" w14:textId="77777777" w:rsidR="00531C10" w:rsidRDefault="00531C10"/>
        </w:tc>
        <w:tc>
          <w:tcPr>
            <w:tcW w:w="225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</w:tcPr>
          <w:p w14:paraId="5BE0E35D" w14:textId="77777777" w:rsidR="00531C10" w:rsidRDefault="00531C10"/>
        </w:tc>
      </w:tr>
      <w:tr w:rsidR="00531C10" w14:paraId="10D31919" w14:textId="77777777">
        <w:trPr>
          <w:trHeight w:val="1308"/>
        </w:trPr>
        <w:tc>
          <w:tcPr>
            <w:tcW w:w="33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640C766" w14:textId="77777777" w:rsidR="00531C10" w:rsidRDefault="00000000">
            <w:pPr>
              <w:spacing w:after="0"/>
              <w:ind w:left="2"/>
            </w:pPr>
            <w:r>
              <w:rPr>
                <w:color w:val="3B3838"/>
                <w:sz w:val="24"/>
              </w:rPr>
              <w:t xml:space="preserve">7 </w:t>
            </w:r>
          </w:p>
        </w:tc>
        <w:tc>
          <w:tcPr>
            <w:tcW w:w="147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E2E7AC8" w14:textId="77777777" w:rsidR="00531C10" w:rsidRDefault="00000000">
            <w:pPr>
              <w:spacing w:after="22"/>
              <w:ind w:left="2"/>
            </w:pPr>
            <w:r>
              <w:rPr>
                <w:color w:val="3B3838"/>
                <w:sz w:val="24"/>
              </w:rPr>
              <w:t xml:space="preserve">Sprint 5: </w:t>
            </w:r>
          </w:p>
          <w:p w14:paraId="482925B2" w14:textId="77777777" w:rsidR="00531C10" w:rsidRDefault="00000000">
            <w:pPr>
              <w:spacing w:after="24"/>
              <w:ind w:left="2"/>
            </w:pPr>
            <w:r>
              <w:rPr>
                <w:color w:val="3B3838"/>
                <w:sz w:val="24"/>
              </w:rPr>
              <w:t xml:space="preserve">Regression + </w:t>
            </w:r>
          </w:p>
          <w:p w14:paraId="6D97EBBD" w14:textId="77777777" w:rsidR="00531C10" w:rsidRDefault="00000000">
            <w:pPr>
              <w:spacing w:after="0"/>
              <w:ind w:left="2"/>
            </w:pPr>
            <w:r>
              <w:rPr>
                <w:color w:val="3B3838"/>
                <w:sz w:val="24"/>
              </w:rPr>
              <w:t xml:space="preserve">UAT support </w:t>
            </w:r>
          </w:p>
        </w:tc>
        <w:tc>
          <w:tcPr>
            <w:tcW w:w="1146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83B95D6" w14:textId="77777777" w:rsidR="00531C10" w:rsidRDefault="00000000">
            <w:pPr>
              <w:spacing w:after="22"/>
              <w:ind w:left="2"/>
            </w:pPr>
            <w:r>
              <w:rPr>
                <w:color w:val="3B3838"/>
                <w:sz w:val="24"/>
              </w:rPr>
              <w:t>2026-06-</w:t>
            </w:r>
          </w:p>
          <w:p w14:paraId="20F02D67" w14:textId="77777777" w:rsidR="00531C10" w:rsidRDefault="00000000">
            <w:pPr>
              <w:spacing w:after="0"/>
              <w:ind w:left="2"/>
            </w:pPr>
            <w:r>
              <w:rPr>
                <w:color w:val="3B3838"/>
                <w:sz w:val="24"/>
              </w:rPr>
              <w:t xml:space="preserve">24 </w:t>
            </w:r>
          </w:p>
        </w:tc>
        <w:tc>
          <w:tcPr>
            <w:tcW w:w="1151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90A893B" w14:textId="77777777" w:rsidR="00531C10" w:rsidRDefault="00000000">
            <w:pPr>
              <w:spacing w:after="22"/>
              <w:ind w:left="2"/>
            </w:pPr>
            <w:r>
              <w:rPr>
                <w:color w:val="3B3838"/>
                <w:sz w:val="24"/>
              </w:rPr>
              <w:t>2026-07-</w:t>
            </w:r>
          </w:p>
          <w:p w14:paraId="643F7AD7" w14:textId="77777777" w:rsidR="00531C10" w:rsidRDefault="00000000">
            <w:pPr>
              <w:spacing w:after="0"/>
              <w:ind w:left="2"/>
            </w:pPr>
            <w:r>
              <w:rPr>
                <w:color w:val="3B3838"/>
                <w:sz w:val="24"/>
              </w:rPr>
              <w:t xml:space="preserve">07 </w:t>
            </w:r>
          </w:p>
        </w:tc>
        <w:tc>
          <w:tcPr>
            <w:tcW w:w="1707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2588536" w14:textId="77777777" w:rsidR="00531C10" w:rsidRDefault="00000000">
            <w:pPr>
              <w:spacing w:after="0"/>
              <w:ind w:left="3"/>
            </w:pPr>
            <w:r>
              <w:rPr>
                <w:color w:val="3B3838"/>
                <w:sz w:val="24"/>
              </w:rPr>
              <w:t xml:space="preserve">All QA engineers </w:t>
            </w:r>
          </w:p>
        </w:tc>
        <w:tc>
          <w:tcPr>
            <w:tcW w:w="127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48FB532A" w14:textId="77777777" w:rsidR="00531C10" w:rsidRDefault="00000000">
            <w:pPr>
              <w:spacing w:after="0"/>
              <w:ind w:left="2"/>
              <w:jc w:val="both"/>
            </w:pPr>
            <w:r>
              <w:rPr>
                <w:color w:val="3B3838"/>
                <w:sz w:val="24"/>
              </w:rPr>
              <w:t xml:space="preserve">Hyderabad </w:t>
            </w:r>
          </w:p>
        </w:tc>
        <w:tc>
          <w:tcPr>
            <w:tcW w:w="225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CB2577C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Full regression; UAT support; test closure report </w:t>
            </w:r>
          </w:p>
        </w:tc>
      </w:tr>
    </w:tbl>
    <w:p w14:paraId="0D76A109" w14:textId="77777777" w:rsidR="00531C10" w:rsidRDefault="00000000">
      <w:pPr>
        <w:spacing w:after="102"/>
        <w:ind w:left="355"/>
      </w:pPr>
      <w:r>
        <w:rPr>
          <w:noProof/>
        </w:rPr>
        <w:drawing>
          <wp:inline distT="0" distB="0" distL="0" distR="0" wp14:anchorId="5AF1F58C" wp14:editId="0F65E703">
            <wp:extent cx="308610" cy="101346"/>
            <wp:effectExtent l="0" t="0" r="0" b="0"/>
            <wp:docPr id="4304" name="Picture 4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" name="Picture 43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" cy="10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464547"/>
          <w:sz w:val="20"/>
        </w:rPr>
        <w:t xml:space="preserve"> </w:t>
      </w:r>
      <w:r>
        <w:rPr>
          <w:rFonts w:ascii="Trebuchet MS" w:eastAsia="Trebuchet MS" w:hAnsi="Trebuchet MS" w:cs="Trebuchet MS"/>
          <w:color w:val="464547"/>
          <w:sz w:val="20"/>
        </w:rPr>
        <w:t xml:space="preserve"> </w:t>
      </w:r>
    </w:p>
    <w:p w14:paraId="1B0C9EA7" w14:textId="77777777" w:rsidR="00531C10" w:rsidRDefault="00000000">
      <w:pPr>
        <w:spacing w:after="37"/>
        <w:ind w:left="5"/>
      </w:pPr>
      <w:r>
        <w:rPr>
          <w:rFonts w:ascii="Trebuchet MS" w:eastAsia="Trebuchet MS" w:hAnsi="Trebuchet MS" w:cs="Trebuchet MS"/>
          <w:color w:val="464547"/>
          <w:sz w:val="20"/>
        </w:rPr>
        <w:t xml:space="preserve"> </w:t>
      </w:r>
    </w:p>
    <w:p w14:paraId="4E2F31FA" w14:textId="77777777" w:rsidR="00531C10" w:rsidRDefault="00000000">
      <w:pPr>
        <w:spacing w:after="0"/>
        <w:ind w:left="5"/>
        <w:jc w:val="both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rFonts w:ascii="Trebuchet MS" w:eastAsia="Trebuchet MS" w:hAnsi="Trebuchet MS" w:cs="Trebuchet MS"/>
          <w:color w:val="464547"/>
          <w:sz w:val="24"/>
        </w:rPr>
        <w:t xml:space="preserve"> </w:t>
      </w:r>
      <w:r>
        <w:br w:type="page"/>
      </w:r>
    </w:p>
    <w:tbl>
      <w:tblPr>
        <w:tblStyle w:val="TableGrid"/>
        <w:tblW w:w="9346" w:type="dxa"/>
        <w:tblInd w:w="11" w:type="dxa"/>
        <w:tblCellMar>
          <w:top w:w="52" w:type="dxa"/>
          <w:left w:w="107" w:type="dxa"/>
          <w:bottom w:w="0" w:type="dxa"/>
          <w:right w:w="126" w:type="dxa"/>
        </w:tblCellMar>
        <w:tblLook w:val="04A0" w:firstRow="1" w:lastRow="0" w:firstColumn="1" w:lastColumn="0" w:noHBand="0" w:noVBand="1"/>
      </w:tblPr>
      <w:tblGrid>
        <w:gridCol w:w="843"/>
        <w:gridCol w:w="2552"/>
        <w:gridCol w:w="1985"/>
        <w:gridCol w:w="1410"/>
        <w:gridCol w:w="1142"/>
        <w:gridCol w:w="1414"/>
      </w:tblGrid>
      <w:tr w:rsidR="00531C10" w14:paraId="67D01710" w14:textId="77777777">
        <w:trPr>
          <w:trHeight w:val="509"/>
        </w:trPr>
        <w:tc>
          <w:tcPr>
            <w:tcW w:w="844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nil"/>
            </w:tcBorders>
            <w:shd w:val="clear" w:color="auto" w:fill="D0CECE"/>
          </w:tcPr>
          <w:p w14:paraId="039D1E56" w14:textId="77777777" w:rsidR="00531C10" w:rsidRDefault="00531C10"/>
        </w:tc>
        <w:tc>
          <w:tcPr>
            <w:tcW w:w="2552" w:type="dxa"/>
            <w:tcBorders>
              <w:top w:val="single" w:sz="4" w:space="0" w:color="767171"/>
              <w:left w:val="nil"/>
              <w:bottom w:val="single" w:sz="4" w:space="0" w:color="767171"/>
              <w:right w:val="nil"/>
            </w:tcBorders>
            <w:shd w:val="clear" w:color="auto" w:fill="D0CECE"/>
          </w:tcPr>
          <w:p w14:paraId="3DA18CE7" w14:textId="77777777" w:rsidR="00531C10" w:rsidRDefault="00531C10"/>
        </w:tc>
        <w:tc>
          <w:tcPr>
            <w:tcW w:w="3395" w:type="dxa"/>
            <w:gridSpan w:val="2"/>
            <w:tcBorders>
              <w:top w:val="single" w:sz="4" w:space="0" w:color="767171"/>
              <w:left w:val="nil"/>
              <w:bottom w:val="single" w:sz="4" w:space="0" w:color="767171"/>
              <w:right w:val="nil"/>
            </w:tcBorders>
            <w:shd w:val="clear" w:color="auto" w:fill="D0CECE"/>
          </w:tcPr>
          <w:p w14:paraId="79A75494" w14:textId="77777777" w:rsidR="00531C10" w:rsidRDefault="00000000">
            <w:pPr>
              <w:spacing w:after="0"/>
              <w:ind w:left="236"/>
            </w:pPr>
            <w:r>
              <w:rPr>
                <w:b/>
                <w:color w:val="3B3838"/>
                <w:sz w:val="24"/>
              </w:rPr>
              <w:t xml:space="preserve">REVISION HISTORY </w:t>
            </w:r>
          </w:p>
        </w:tc>
        <w:tc>
          <w:tcPr>
            <w:tcW w:w="2556" w:type="dxa"/>
            <w:gridSpan w:val="2"/>
            <w:tcBorders>
              <w:top w:val="single" w:sz="4" w:space="0" w:color="767171"/>
              <w:left w:val="nil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2364A9BA" w14:textId="77777777" w:rsidR="00531C10" w:rsidRDefault="00531C10"/>
        </w:tc>
      </w:tr>
      <w:tr w:rsidR="00531C10" w14:paraId="4276C15D" w14:textId="77777777">
        <w:trPr>
          <w:trHeight w:val="510"/>
        </w:trPr>
        <w:tc>
          <w:tcPr>
            <w:tcW w:w="844" w:type="dxa"/>
            <w:vMerge w:val="restart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3511C07E" w14:textId="77777777" w:rsidR="00531C10" w:rsidRDefault="00000000">
            <w:pPr>
              <w:spacing w:after="0"/>
              <w:ind w:left="17"/>
              <w:jc w:val="center"/>
            </w:pPr>
            <w:r>
              <w:rPr>
                <w:b/>
                <w:color w:val="3B3838"/>
                <w:sz w:val="24"/>
              </w:rPr>
              <w:t xml:space="preserve">Ver. </w:t>
            </w:r>
          </w:p>
        </w:tc>
        <w:tc>
          <w:tcPr>
            <w:tcW w:w="2552" w:type="dxa"/>
            <w:vMerge w:val="restart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05126909" w14:textId="77777777" w:rsidR="00531C10" w:rsidRDefault="00000000">
            <w:pPr>
              <w:spacing w:after="0"/>
              <w:ind w:left="76"/>
            </w:pPr>
            <w:r>
              <w:rPr>
                <w:b/>
                <w:color w:val="3B3838"/>
                <w:sz w:val="24"/>
              </w:rPr>
              <w:t xml:space="preserve">Description of Change </w:t>
            </w:r>
          </w:p>
        </w:tc>
        <w:tc>
          <w:tcPr>
            <w:tcW w:w="1985" w:type="dxa"/>
            <w:vMerge w:val="restart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2E5427C8" w14:textId="77777777" w:rsidR="00531C10" w:rsidRDefault="00000000">
            <w:pPr>
              <w:spacing w:after="0"/>
              <w:ind w:left="16"/>
              <w:jc w:val="center"/>
            </w:pPr>
            <w:r>
              <w:rPr>
                <w:b/>
                <w:color w:val="3B3838"/>
                <w:sz w:val="24"/>
              </w:rPr>
              <w:t xml:space="preserve">Author </w:t>
            </w:r>
          </w:p>
        </w:tc>
        <w:tc>
          <w:tcPr>
            <w:tcW w:w="1409" w:type="dxa"/>
            <w:vMerge w:val="restart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6D86EF42" w14:textId="77777777" w:rsidR="00531C10" w:rsidRDefault="00000000">
            <w:pPr>
              <w:spacing w:after="0"/>
              <w:ind w:left="12"/>
              <w:jc w:val="center"/>
            </w:pPr>
            <w:r>
              <w:rPr>
                <w:b/>
                <w:color w:val="3B3838"/>
                <w:sz w:val="24"/>
              </w:rPr>
              <w:t xml:space="preserve">Date </w:t>
            </w:r>
          </w:p>
        </w:tc>
        <w:tc>
          <w:tcPr>
            <w:tcW w:w="2556" w:type="dxa"/>
            <w:gridSpan w:val="2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6C959B61" w14:textId="77777777" w:rsidR="00531C10" w:rsidRDefault="00000000">
            <w:pPr>
              <w:spacing w:after="0"/>
              <w:ind w:left="20"/>
              <w:jc w:val="center"/>
            </w:pPr>
            <w:r>
              <w:rPr>
                <w:b/>
                <w:color w:val="3B3838"/>
                <w:sz w:val="24"/>
              </w:rPr>
              <w:t xml:space="preserve">Approved </w:t>
            </w:r>
          </w:p>
        </w:tc>
      </w:tr>
      <w:tr w:rsidR="00531C10" w14:paraId="78338183" w14:textId="77777777">
        <w:trPr>
          <w:trHeight w:val="508"/>
        </w:trPr>
        <w:tc>
          <w:tcPr>
            <w:tcW w:w="0" w:type="auto"/>
            <w:vMerge/>
            <w:tcBorders>
              <w:top w:val="nil"/>
              <w:left w:val="single" w:sz="4" w:space="0" w:color="767171"/>
              <w:bottom w:val="single" w:sz="4" w:space="0" w:color="767171"/>
              <w:right w:val="single" w:sz="4" w:space="0" w:color="767171"/>
            </w:tcBorders>
          </w:tcPr>
          <w:p w14:paraId="60E4E0A1" w14:textId="77777777" w:rsidR="00531C10" w:rsidRDefault="00531C10"/>
        </w:tc>
        <w:tc>
          <w:tcPr>
            <w:tcW w:w="0" w:type="auto"/>
            <w:vMerge/>
            <w:tcBorders>
              <w:top w:val="nil"/>
              <w:left w:val="single" w:sz="4" w:space="0" w:color="767171"/>
              <w:bottom w:val="single" w:sz="4" w:space="0" w:color="767171"/>
              <w:right w:val="single" w:sz="4" w:space="0" w:color="767171"/>
            </w:tcBorders>
          </w:tcPr>
          <w:p w14:paraId="478A6425" w14:textId="77777777" w:rsidR="00531C10" w:rsidRDefault="00531C10"/>
        </w:tc>
        <w:tc>
          <w:tcPr>
            <w:tcW w:w="0" w:type="auto"/>
            <w:vMerge/>
            <w:tcBorders>
              <w:top w:val="nil"/>
              <w:left w:val="single" w:sz="4" w:space="0" w:color="767171"/>
              <w:bottom w:val="single" w:sz="4" w:space="0" w:color="767171"/>
              <w:right w:val="single" w:sz="4" w:space="0" w:color="767171"/>
            </w:tcBorders>
          </w:tcPr>
          <w:p w14:paraId="2330A93F" w14:textId="77777777" w:rsidR="00531C10" w:rsidRDefault="00531C10"/>
        </w:tc>
        <w:tc>
          <w:tcPr>
            <w:tcW w:w="0" w:type="auto"/>
            <w:vMerge/>
            <w:tcBorders>
              <w:top w:val="nil"/>
              <w:left w:val="single" w:sz="4" w:space="0" w:color="767171"/>
              <w:bottom w:val="single" w:sz="4" w:space="0" w:color="767171"/>
              <w:right w:val="single" w:sz="4" w:space="0" w:color="767171"/>
            </w:tcBorders>
          </w:tcPr>
          <w:p w14:paraId="1CD9AC82" w14:textId="77777777" w:rsidR="00531C10" w:rsidRDefault="00531C10"/>
        </w:tc>
        <w:tc>
          <w:tcPr>
            <w:tcW w:w="114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65BBA9CD" w14:textId="77777777" w:rsidR="00531C10" w:rsidRDefault="00000000">
            <w:pPr>
              <w:spacing w:after="0"/>
              <w:ind w:left="15"/>
              <w:jc w:val="center"/>
            </w:pPr>
            <w:r>
              <w:rPr>
                <w:b/>
                <w:color w:val="3B3838"/>
                <w:sz w:val="24"/>
              </w:rPr>
              <w:t xml:space="preserve">Name </w:t>
            </w:r>
          </w:p>
        </w:tc>
        <w:tc>
          <w:tcPr>
            <w:tcW w:w="1414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shd w:val="clear" w:color="auto" w:fill="D0CECE"/>
          </w:tcPr>
          <w:p w14:paraId="6B6E0E9D" w14:textId="77777777" w:rsidR="00531C10" w:rsidRDefault="00000000">
            <w:pPr>
              <w:spacing w:after="0"/>
              <w:ind w:left="17"/>
              <w:jc w:val="center"/>
            </w:pPr>
            <w:r>
              <w:rPr>
                <w:b/>
                <w:color w:val="3B3838"/>
                <w:sz w:val="24"/>
              </w:rPr>
              <w:t xml:space="preserve">Date </w:t>
            </w:r>
          </w:p>
        </w:tc>
      </w:tr>
      <w:tr w:rsidR="00531C10" w14:paraId="7F4885F1" w14:textId="77777777">
        <w:trPr>
          <w:trHeight w:val="968"/>
        </w:trPr>
        <w:tc>
          <w:tcPr>
            <w:tcW w:w="844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AFC6EC1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0.1 </w:t>
            </w:r>
          </w:p>
        </w:tc>
        <w:tc>
          <w:tcPr>
            <w:tcW w:w="255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131DF2A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Initial draft — test plan for CODEVAL Platform </w:t>
            </w:r>
          </w:p>
        </w:tc>
        <w:tc>
          <w:tcPr>
            <w:tcW w:w="198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14B549B" w14:textId="73959A1F" w:rsidR="00531C10" w:rsidRDefault="00A559B8">
            <w:pPr>
              <w:spacing w:after="0"/>
              <w:ind w:left="1"/>
            </w:pPr>
            <w:r>
              <w:rPr>
                <w:color w:val="3B3838"/>
                <w:sz w:val="24"/>
              </w:rPr>
              <w:t>Vedanshi Mishra, Vidhi Mittal</w:t>
            </w:r>
          </w:p>
        </w:tc>
        <w:tc>
          <w:tcPr>
            <w:tcW w:w="140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1F98C02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2026-04-29 </w:t>
            </w:r>
          </w:p>
        </w:tc>
        <w:tc>
          <w:tcPr>
            <w:tcW w:w="114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01EC0E6D" w14:textId="500A2BD0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 </w:t>
            </w:r>
          </w:p>
        </w:tc>
        <w:tc>
          <w:tcPr>
            <w:tcW w:w="1414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7F2237E" w14:textId="716A96E6" w:rsidR="00531C10" w:rsidRDefault="00531C10">
            <w:pPr>
              <w:spacing w:after="0"/>
              <w:ind w:left="1"/>
            </w:pPr>
          </w:p>
        </w:tc>
      </w:tr>
      <w:tr w:rsidR="00531C10" w14:paraId="10A6B74A" w14:textId="77777777">
        <w:trPr>
          <w:trHeight w:val="970"/>
        </w:trPr>
        <w:tc>
          <w:tcPr>
            <w:tcW w:w="844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C477859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1.0 </w:t>
            </w:r>
          </w:p>
        </w:tc>
        <w:tc>
          <w:tcPr>
            <w:tcW w:w="255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CE0A34E" w14:textId="77777777" w:rsidR="00531C10" w:rsidRDefault="00000000">
            <w:pPr>
              <w:spacing w:after="0"/>
              <w:ind w:left="1"/>
              <w:jc w:val="both"/>
            </w:pPr>
            <w:r>
              <w:rPr>
                <w:color w:val="3B3838"/>
                <w:sz w:val="24"/>
              </w:rPr>
              <w:t xml:space="preserve">Reviewed and approved for Sprint 1 </w:t>
            </w:r>
          </w:p>
        </w:tc>
        <w:tc>
          <w:tcPr>
            <w:tcW w:w="198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0E5D149" w14:textId="399CD0FC" w:rsidR="00531C10" w:rsidRDefault="00A559B8">
            <w:pPr>
              <w:spacing w:after="0"/>
              <w:ind w:left="1"/>
            </w:pPr>
            <w:r>
              <w:rPr>
                <w:color w:val="3B3838"/>
                <w:sz w:val="24"/>
              </w:rPr>
              <w:t>Vedanshi Mishra, Vidhi Mittal</w:t>
            </w:r>
          </w:p>
        </w:tc>
        <w:tc>
          <w:tcPr>
            <w:tcW w:w="140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B9AB15E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2026-05-04 </w:t>
            </w:r>
          </w:p>
        </w:tc>
        <w:tc>
          <w:tcPr>
            <w:tcW w:w="114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F5058DB" w14:textId="313FA35B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 </w:t>
            </w:r>
          </w:p>
        </w:tc>
        <w:tc>
          <w:tcPr>
            <w:tcW w:w="1414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86DA02D" w14:textId="212BE247" w:rsidR="00531C10" w:rsidRDefault="00531C10">
            <w:pPr>
              <w:spacing w:after="0"/>
              <w:ind w:left="1"/>
            </w:pPr>
          </w:p>
        </w:tc>
      </w:tr>
      <w:tr w:rsidR="00531C10" w14:paraId="6DB7FE43" w14:textId="77777777">
        <w:trPr>
          <w:trHeight w:val="629"/>
        </w:trPr>
        <w:tc>
          <w:tcPr>
            <w:tcW w:w="844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6D25CA9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1.0 </w:t>
            </w:r>
          </w:p>
        </w:tc>
        <w:tc>
          <w:tcPr>
            <w:tcW w:w="255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F39A3E0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150921B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 </w:t>
            </w:r>
          </w:p>
        </w:tc>
        <w:tc>
          <w:tcPr>
            <w:tcW w:w="140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1B01E576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 </w:t>
            </w:r>
          </w:p>
        </w:tc>
        <w:tc>
          <w:tcPr>
            <w:tcW w:w="114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32CC9691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 </w:t>
            </w:r>
          </w:p>
        </w:tc>
        <w:tc>
          <w:tcPr>
            <w:tcW w:w="1414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6DB90314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 </w:t>
            </w:r>
          </w:p>
        </w:tc>
      </w:tr>
      <w:tr w:rsidR="00531C10" w14:paraId="309821FF" w14:textId="77777777">
        <w:trPr>
          <w:trHeight w:val="631"/>
        </w:trPr>
        <w:tc>
          <w:tcPr>
            <w:tcW w:w="844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46A2550A" w14:textId="77777777" w:rsidR="00531C10" w:rsidRDefault="00000000">
            <w:pPr>
              <w:spacing w:after="0"/>
            </w:pPr>
            <w:r>
              <w:rPr>
                <w:color w:val="3B3838"/>
                <w:sz w:val="24"/>
              </w:rPr>
              <w:t xml:space="preserve">2.0 </w:t>
            </w:r>
          </w:p>
        </w:tc>
        <w:tc>
          <w:tcPr>
            <w:tcW w:w="255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5CA52E7B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47F51A52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 </w:t>
            </w:r>
          </w:p>
        </w:tc>
        <w:tc>
          <w:tcPr>
            <w:tcW w:w="1409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20FF9C60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 </w:t>
            </w:r>
          </w:p>
        </w:tc>
        <w:tc>
          <w:tcPr>
            <w:tcW w:w="1142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091EC786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 </w:t>
            </w:r>
          </w:p>
        </w:tc>
        <w:tc>
          <w:tcPr>
            <w:tcW w:w="1414" w:type="dxa"/>
            <w:tcBorders>
              <w:top w:val="single" w:sz="4" w:space="0" w:color="767171"/>
              <w:left w:val="single" w:sz="4" w:space="0" w:color="767171"/>
              <w:bottom w:val="single" w:sz="4" w:space="0" w:color="767171"/>
              <w:right w:val="single" w:sz="4" w:space="0" w:color="767171"/>
            </w:tcBorders>
            <w:vAlign w:val="center"/>
          </w:tcPr>
          <w:p w14:paraId="7CD91F71" w14:textId="77777777" w:rsidR="00531C10" w:rsidRDefault="00000000">
            <w:pPr>
              <w:spacing w:after="0"/>
              <w:ind w:left="1"/>
            </w:pPr>
            <w:r>
              <w:rPr>
                <w:color w:val="3B3838"/>
                <w:sz w:val="24"/>
              </w:rPr>
              <w:t xml:space="preserve"> </w:t>
            </w:r>
          </w:p>
        </w:tc>
      </w:tr>
    </w:tbl>
    <w:p w14:paraId="575CF57F" w14:textId="77777777" w:rsidR="00531C10" w:rsidRDefault="00000000">
      <w:pPr>
        <w:spacing w:after="0"/>
        <w:ind w:left="5"/>
        <w:jc w:val="both"/>
      </w:pPr>
      <w:r>
        <w:rPr>
          <w:rFonts w:ascii="Trebuchet MS" w:eastAsia="Trebuchet MS" w:hAnsi="Trebuchet MS" w:cs="Trebuchet MS"/>
          <w:color w:val="464547"/>
          <w:sz w:val="20"/>
        </w:rPr>
        <w:t xml:space="preserve"> </w:t>
      </w:r>
    </w:p>
    <w:sectPr w:rsidR="00531C1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9" w:h="16834"/>
      <w:pgMar w:top="1293" w:right="856" w:bottom="838" w:left="169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3DAA5" w14:textId="77777777" w:rsidR="0004261D" w:rsidRDefault="0004261D">
      <w:pPr>
        <w:spacing w:after="0" w:line="240" w:lineRule="auto"/>
      </w:pPr>
      <w:r>
        <w:separator/>
      </w:r>
    </w:p>
  </w:endnote>
  <w:endnote w:type="continuationSeparator" w:id="0">
    <w:p w14:paraId="409E49EE" w14:textId="77777777" w:rsidR="0004261D" w:rsidRDefault="00042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5A538" w14:textId="77777777" w:rsidR="00531C10" w:rsidRDefault="00000000">
    <w:pPr>
      <w:tabs>
        <w:tab w:val="center" w:pos="8337"/>
        <w:tab w:val="center" w:pos="8639"/>
        <w:tab w:val="right" w:pos="9356"/>
      </w:tabs>
      <w:spacing w:after="0"/>
      <w:ind w:left="-3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FFCA40E" wp14:editId="0A2E674F">
              <wp:simplePos x="0" y="0"/>
              <wp:positionH relativeFrom="page">
                <wp:posOffset>1061085</wp:posOffset>
              </wp:positionH>
              <wp:positionV relativeFrom="page">
                <wp:posOffset>9912350</wp:posOffset>
              </wp:positionV>
              <wp:extent cx="5944871" cy="25400"/>
              <wp:effectExtent l="0" t="0" r="0" b="0"/>
              <wp:wrapSquare wrapText="bothSides"/>
              <wp:docPr id="34728" name="Group 347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4871" cy="25400"/>
                        <a:chOff x="0" y="0"/>
                        <a:chExt cx="5944871" cy="25400"/>
                      </a:xfrm>
                    </wpg:grpSpPr>
                    <wps:wsp>
                      <wps:cNvPr id="34729" name="Shape 34729"/>
                      <wps:cNvSpPr/>
                      <wps:spPr>
                        <a:xfrm>
                          <a:off x="0" y="0"/>
                          <a:ext cx="594487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871">
                              <a:moveTo>
                                <a:pt x="0" y="0"/>
                              </a:moveTo>
                              <a:lnTo>
                                <a:pt x="5944871" y="0"/>
                              </a:lnTo>
                            </a:path>
                          </a:pathLst>
                        </a:custGeom>
                        <a:ln w="25400" cap="flat">
                          <a:round/>
                        </a:ln>
                      </wps:spPr>
                      <wps:style>
                        <a:lnRef idx="1">
                          <a:srgbClr val="46454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728" style="width:468.1pt;height:2pt;position:absolute;mso-position-horizontal-relative:page;mso-position-horizontal:absolute;margin-left:83.55pt;mso-position-vertical-relative:page;margin-top:780.5pt;" coordsize="59448,254">
              <v:shape id="Shape 34729" style="position:absolute;width:59448;height:0;left:0;top:0;" coordsize="5944871,0" path="m0,0l5944871,0">
                <v:stroke weight="2pt" endcap="flat" joinstyle="round" on="true" color="#464547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Trebuchet MS" w:eastAsia="Trebuchet MS" w:hAnsi="Trebuchet MS" w:cs="Trebuchet MS"/>
        <w:color w:val="464547"/>
        <w:sz w:val="18"/>
      </w:rPr>
      <w:t xml:space="preserve">CONFIDENTIAL </w:t>
    </w:r>
    <w:r>
      <w:rPr>
        <w:rFonts w:ascii="Trebuchet MS" w:eastAsia="Trebuchet MS" w:hAnsi="Trebuchet MS" w:cs="Trebuchet MS"/>
        <w:color w:val="464547"/>
        <w:sz w:val="18"/>
      </w:rPr>
      <w:tab/>
      <w:t xml:space="preserve"> </w:t>
    </w:r>
    <w:r>
      <w:rPr>
        <w:rFonts w:ascii="Trebuchet MS" w:eastAsia="Trebuchet MS" w:hAnsi="Trebuchet MS" w:cs="Trebuchet MS"/>
        <w:color w:val="464547"/>
        <w:sz w:val="18"/>
      </w:rPr>
      <w:tab/>
      <w:t xml:space="preserve"> </w:t>
    </w:r>
    <w:r>
      <w:rPr>
        <w:rFonts w:ascii="Trebuchet MS" w:eastAsia="Trebuchet MS" w:hAnsi="Trebuchet MS" w:cs="Trebuchet MS"/>
        <w:color w:val="464547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rebuchet MS" w:eastAsia="Trebuchet MS" w:hAnsi="Trebuchet MS" w:cs="Trebuchet MS"/>
        <w:color w:val="3B3838"/>
        <w:sz w:val="18"/>
      </w:rPr>
      <w:t>2</w:t>
    </w:r>
    <w:r>
      <w:rPr>
        <w:rFonts w:ascii="Trebuchet MS" w:eastAsia="Trebuchet MS" w:hAnsi="Trebuchet MS" w:cs="Trebuchet MS"/>
        <w:color w:val="3B3838"/>
        <w:sz w:val="18"/>
      </w:rPr>
      <w:fldChar w:fldCharType="end"/>
    </w:r>
    <w:r>
      <w:rPr>
        <w:rFonts w:ascii="Trebuchet MS" w:eastAsia="Trebuchet MS" w:hAnsi="Trebuchet MS" w:cs="Trebuchet MS"/>
        <w:color w:val="3B3838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4D099" w14:textId="77777777" w:rsidR="00531C10" w:rsidRDefault="00000000">
    <w:pPr>
      <w:tabs>
        <w:tab w:val="center" w:pos="8337"/>
        <w:tab w:val="center" w:pos="8639"/>
        <w:tab w:val="right" w:pos="9356"/>
      </w:tabs>
      <w:spacing w:after="0"/>
      <w:ind w:left="-34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13DFA59" wp14:editId="31B9E819">
              <wp:simplePos x="0" y="0"/>
              <wp:positionH relativeFrom="page">
                <wp:posOffset>1061085</wp:posOffset>
              </wp:positionH>
              <wp:positionV relativeFrom="page">
                <wp:posOffset>9912350</wp:posOffset>
              </wp:positionV>
              <wp:extent cx="5944871" cy="25400"/>
              <wp:effectExtent l="0" t="0" r="0" b="0"/>
              <wp:wrapSquare wrapText="bothSides"/>
              <wp:docPr id="34680" name="Group 346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4871" cy="25400"/>
                        <a:chOff x="0" y="0"/>
                        <a:chExt cx="5944871" cy="25400"/>
                      </a:xfrm>
                    </wpg:grpSpPr>
                    <wps:wsp>
                      <wps:cNvPr id="34681" name="Shape 34681"/>
                      <wps:cNvSpPr/>
                      <wps:spPr>
                        <a:xfrm>
                          <a:off x="0" y="0"/>
                          <a:ext cx="594487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871">
                              <a:moveTo>
                                <a:pt x="0" y="0"/>
                              </a:moveTo>
                              <a:lnTo>
                                <a:pt x="5944871" y="0"/>
                              </a:lnTo>
                            </a:path>
                          </a:pathLst>
                        </a:custGeom>
                        <a:ln w="25400" cap="flat">
                          <a:round/>
                        </a:ln>
                      </wps:spPr>
                      <wps:style>
                        <a:lnRef idx="1">
                          <a:srgbClr val="46454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680" style="width:468.1pt;height:2pt;position:absolute;mso-position-horizontal-relative:page;mso-position-horizontal:absolute;margin-left:83.55pt;mso-position-vertical-relative:page;margin-top:780.5pt;" coordsize="59448,254">
              <v:shape id="Shape 34681" style="position:absolute;width:59448;height:0;left:0;top:0;" coordsize="5944871,0" path="m0,0l5944871,0">
                <v:stroke weight="2pt" endcap="flat" joinstyle="round" on="true" color="#464547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Trebuchet MS" w:eastAsia="Trebuchet MS" w:hAnsi="Trebuchet MS" w:cs="Trebuchet MS"/>
        <w:color w:val="464547"/>
        <w:sz w:val="18"/>
      </w:rPr>
      <w:t xml:space="preserve">CONFIDENTIAL </w:t>
    </w:r>
    <w:r>
      <w:rPr>
        <w:rFonts w:ascii="Trebuchet MS" w:eastAsia="Trebuchet MS" w:hAnsi="Trebuchet MS" w:cs="Trebuchet MS"/>
        <w:color w:val="464547"/>
        <w:sz w:val="18"/>
      </w:rPr>
      <w:tab/>
      <w:t xml:space="preserve"> </w:t>
    </w:r>
    <w:r>
      <w:rPr>
        <w:rFonts w:ascii="Trebuchet MS" w:eastAsia="Trebuchet MS" w:hAnsi="Trebuchet MS" w:cs="Trebuchet MS"/>
        <w:color w:val="464547"/>
        <w:sz w:val="18"/>
      </w:rPr>
      <w:tab/>
      <w:t xml:space="preserve"> </w:t>
    </w:r>
    <w:r>
      <w:rPr>
        <w:rFonts w:ascii="Trebuchet MS" w:eastAsia="Trebuchet MS" w:hAnsi="Trebuchet MS" w:cs="Trebuchet MS"/>
        <w:color w:val="464547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rebuchet MS" w:eastAsia="Trebuchet MS" w:hAnsi="Trebuchet MS" w:cs="Trebuchet MS"/>
        <w:color w:val="3B3838"/>
        <w:sz w:val="18"/>
      </w:rPr>
      <w:t>2</w:t>
    </w:r>
    <w:r>
      <w:rPr>
        <w:rFonts w:ascii="Trebuchet MS" w:eastAsia="Trebuchet MS" w:hAnsi="Trebuchet MS" w:cs="Trebuchet MS"/>
        <w:color w:val="3B3838"/>
        <w:sz w:val="18"/>
      </w:rPr>
      <w:fldChar w:fldCharType="end"/>
    </w:r>
    <w:r>
      <w:rPr>
        <w:rFonts w:ascii="Trebuchet MS" w:eastAsia="Trebuchet MS" w:hAnsi="Trebuchet MS" w:cs="Trebuchet MS"/>
        <w:color w:val="3B3838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9C548" w14:textId="77777777" w:rsidR="00531C10" w:rsidRDefault="00531C1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4230F" w14:textId="77777777" w:rsidR="0004261D" w:rsidRDefault="0004261D">
      <w:pPr>
        <w:spacing w:after="0" w:line="240" w:lineRule="auto"/>
      </w:pPr>
      <w:r>
        <w:separator/>
      </w:r>
    </w:p>
  </w:footnote>
  <w:footnote w:type="continuationSeparator" w:id="0">
    <w:p w14:paraId="684425AC" w14:textId="77777777" w:rsidR="0004261D" w:rsidRDefault="00042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B5253" w14:textId="77777777" w:rsidR="00531C10" w:rsidRDefault="00000000">
    <w:pPr>
      <w:tabs>
        <w:tab w:val="center" w:pos="7898"/>
      </w:tabs>
      <w:spacing w:after="30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A531856" wp14:editId="50D965F2">
              <wp:simplePos x="0" y="0"/>
              <wp:positionH relativeFrom="page">
                <wp:posOffset>1080821</wp:posOffset>
              </wp:positionH>
              <wp:positionV relativeFrom="page">
                <wp:posOffset>619166</wp:posOffset>
              </wp:positionV>
              <wp:extent cx="5956885" cy="199985"/>
              <wp:effectExtent l="0" t="0" r="0" b="0"/>
              <wp:wrapSquare wrapText="bothSides"/>
              <wp:docPr id="34692" name="Group 346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56885" cy="199985"/>
                        <a:chOff x="0" y="0"/>
                        <a:chExt cx="5956885" cy="199985"/>
                      </a:xfrm>
                    </wpg:grpSpPr>
                    <wps:wsp>
                      <wps:cNvPr id="34705" name="Rectangle 34705"/>
                      <wps:cNvSpPr/>
                      <wps:spPr>
                        <a:xfrm>
                          <a:off x="0" y="34177"/>
                          <a:ext cx="323192" cy="1458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09D0A9" w14:textId="77777777" w:rsidR="00531C10" w:rsidRDefault="00000000">
                            <w:r>
                              <w:rPr>
                                <w:rFonts w:ascii="Trebuchet MS" w:eastAsia="Trebuchet MS" w:hAnsi="Trebuchet MS" w:cs="Trebuchet MS"/>
                                <w:color w:val="464547"/>
                                <w:sz w:val="18"/>
                              </w:rPr>
                              <w:t xml:space="preserve">PID: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706" name="Rectangle 34706"/>
                      <wps:cNvSpPr/>
                      <wps:spPr>
                        <a:xfrm>
                          <a:off x="243789" y="34177"/>
                          <a:ext cx="540580" cy="1458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089FE5" w14:textId="77777777" w:rsidR="00531C10" w:rsidRDefault="00000000">
                            <w:r>
                              <w:rPr>
                                <w:rFonts w:ascii="Trebuchet MS" w:eastAsia="Trebuchet MS" w:hAnsi="Trebuchet MS" w:cs="Trebuchet MS"/>
                                <w:color w:val="464547"/>
                                <w:sz w:val="18"/>
                              </w:rPr>
                              <w:t>ClientID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707" name="Rectangle 34707"/>
                      <wps:cNvSpPr/>
                      <wps:spPr>
                        <a:xfrm>
                          <a:off x="649173" y="34177"/>
                          <a:ext cx="55791" cy="1458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0D5460" w14:textId="77777777" w:rsidR="00531C10" w:rsidRDefault="00000000">
                            <w:r>
                              <w:rPr>
                                <w:rFonts w:ascii="Trebuchet MS" w:eastAsia="Trebuchet MS" w:hAnsi="Trebuchet MS" w:cs="Trebuchet MS"/>
                                <w:color w:val="464547"/>
                                <w:sz w:val="18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708" name="Rectangle 34708"/>
                      <wps:cNvSpPr/>
                      <wps:spPr>
                        <a:xfrm>
                          <a:off x="691845" y="34177"/>
                          <a:ext cx="664475" cy="1458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D547AA" w14:textId="77777777" w:rsidR="00531C10" w:rsidRDefault="00000000">
                            <w:proofErr w:type="spellStart"/>
                            <w:r>
                              <w:rPr>
                                <w:rFonts w:ascii="Trebuchet MS" w:eastAsia="Trebuchet MS" w:hAnsi="Trebuchet MS" w:cs="Trebuchet MS"/>
                                <w:color w:val="464547"/>
                                <w:sz w:val="18"/>
                              </w:rPr>
                              <w:t>ProductID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709" name="Rectangle 34709"/>
                      <wps:cNvSpPr/>
                      <wps:spPr>
                        <a:xfrm>
                          <a:off x="1190574" y="34177"/>
                          <a:ext cx="45758" cy="1458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F66616" w14:textId="77777777" w:rsidR="00531C10" w:rsidRDefault="00000000">
                            <w:r>
                              <w:rPr>
                                <w:rFonts w:ascii="Trebuchet MS" w:eastAsia="Trebuchet MS" w:hAnsi="Trebuchet MS" w:cs="Trebuchet MS"/>
                                <w:color w:val="464547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710" name="Rectangle 34710"/>
                      <wps:cNvSpPr/>
                      <wps:spPr>
                        <a:xfrm>
                          <a:off x="5873191" y="153580"/>
                          <a:ext cx="2440" cy="777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DEDD75" w14:textId="77777777" w:rsidR="00531C10" w:rsidRDefault="00000000">
                            <w:r>
                              <w:rPr>
                                <w:rFonts w:ascii="Trebuchet MS" w:eastAsia="Trebuchet MS" w:hAnsi="Trebuchet MS" w:cs="Trebuchet MS"/>
                                <w:color w:val="464547"/>
                                <w:sz w:val="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693" name="Shape 34693"/>
                      <wps:cNvSpPr/>
                      <wps:spPr>
                        <a:xfrm>
                          <a:off x="5480432" y="0"/>
                          <a:ext cx="30572" cy="1268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2" h="126887">
                              <a:moveTo>
                                <a:pt x="28709" y="0"/>
                              </a:moveTo>
                              <a:lnTo>
                                <a:pt x="30572" y="0"/>
                              </a:lnTo>
                              <a:lnTo>
                                <a:pt x="30572" y="16416"/>
                              </a:lnTo>
                              <a:lnTo>
                                <a:pt x="29261" y="16416"/>
                              </a:lnTo>
                              <a:cubicBezTo>
                                <a:pt x="21670" y="16416"/>
                                <a:pt x="17804" y="20048"/>
                                <a:pt x="17804" y="27449"/>
                              </a:cubicBezTo>
                              <a:lnTo>
                                <a:pt x="17804" y="53822"/>
                              </a:lnTo>
                              <a:lnTo>
                                <a:pt x="30572" y="53822"/>
                              </a:lnTo>
                              <a:lnTo>
                                <a:pt x="30572" y="70641"/>
                              </a:lnTo>
                              <a:lnTo>
                                <a:pt x="17804" y="70641"/>
                              </a:lnTo>
                              <a:lnTo>
                                <a:pt x="17805" y="99571"/>
                              </a:lnTo>
                              <a:cubicBezTo>
                                <a:pt x="17805" y="106972"/>
                                <a:pt x="21671" y="110604"/>
                                <a:pt x="29262" y="110604"/>
                              </a:cubicBezTo>
                              <a:lnTo>
                                <a:pt x="30572" y="110604"/>
                              </a:lnTo>
                              <a:lnTo>
                                <a:pt x="30572" y="126887"/>
                              </a:lnTo>
                              <a:lnTo>
                                <a:pt x="28710" y="126887"/>
                              </a:lnTo>
                              <a:cubicBezTo>
                                <a:pt x="9661" y="126887"/>
                                <a:pt x="0" y="117467"/>
                                <a:pt x="0" y="101052"/>
                              </a:cubicBezTo>
                              <a:lnTo>
                                <a:pt x="0" y="30274"/>
                              </a:lnTo>
                              <a:cubicBezTo>
                                <a:pt x="0" y="19846"/>
                                <a:pt x="2415" y="12278"/>
                                <a:pt x="7211" y="7316"/>
                              </a:cubicBezTo>
                              <a:lnTo>
                                <a:pt x="287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94" name="Shape 34694"/>
                      <wps:cNvSpPr/>
                      <wps:spPr>
                        <a:xfrm>
                          <a:off x="5511003" y="85308"/>
                          <a:ext cx="30711" cy="41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711" h="41579">
                              <a:moveTo>
                                <a:pt x="13183" y="0"/>
                              </a:moveTo>
                              <a:lnTo>
                                <a:pt x="30711" y="0"/>
                              </a:lnTo>
                              <a:lnTo>
                                <a:pt x="30711" y="13590"/>
                              </a:lnTo>
                              <a:cubicBezTo>
                                <a:pt x="30711" y="32159"/>
                                <a:pt x="21050" y="41579"/>
                                <a:pt x="1864" y="41578"/>
                              </a:cubicBezTo>
                              <a:lnTo>
                                <a:pt x="0" y="41578"/>
                              </a:lnTo>
                              <a:lnTo>
                                <a:pt x="0" y="25296"/>
                              </a:lnTo>
                              <a:lnTo>
                                <a:pt x="1863" y="25296"/>
                              </a:lnTo>
                              <a:cubicBezTo>
                                <a:pt x="9455" y="25296"/>
                                <a:pt x="13183" y="21663"/>
                                <a:pt x="13183" y="14262"/>
                              </a:cubicBezTo>
                              <a:lnTo>
                                <a:pt x="1318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95" name="Shape 34695"/>
                      <wps:cNvSpPr/>
                      <wps:spPr>
                        <a:xfrm>
                          <a:off x="5511003" y="0"/>
                          <a:ext cx="30711" cy="706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711" h="70641">
                              <a:moveTo>
                                <a:pt x="0" y="0"/>
                              </a:moveTo>
                              <a:lnTo>
                                <a:pt x="1863" y="0"/>
                              </a:lnTo>
                              <a:lnTo>
                                <a:pt x="23482" y="7047"/>
                              </a:lnTo>
                              <a:cubicBezTo>
                                <a:pt x="28296" y="11739"/>
                                <a:pt x="30711" y="18770"/>
                                <a:pt x="30711" y="28121"/>
                              </a:cubicBezTo>
                              <a:lnTo>
                                <a:pt x="30711" y="70641"/>
                              </a:lnTo>
                              <a:lnTo>
                                <a:pt x="0" y="70641"/>
                              </a:lnTo>
                              <a:lnTo>
                                <a:pt x="0" y="53822"/>
                              </a:lnTo>
                              <a:lnTo>
                                <a:pt x="12768" y="53822"/>
                              </a:lnTo>
                              <a:lnTo>
                                <a:pt x="12768" y="27449"/>
                              </a:lnTo>
                              <a:cubicBezTo>
                                <a:pt x="12768" y="20048"/>
                                <a:pt x="9041" y="16416"/>
                                <a:pt x="1450" y="16416"/>
                              </a:cubicBezTo>
                              <a:lnTo>
                                <a:pt x="0" y="164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96" name="Shape 34696"/>
                      <wps:cNvSpPr/>
                      <wps:spPr>
                        <a:xfrm>
                          <a:off x="5553308" y="1345"/>
                          <a:ext cx="31403" cy="1567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3" h="156730">
                              <a:moveTo>
                                <a:pt x="0" y="0"/>
                              </a:moveTo>
                              <a:lnTo>
                                <a:pt x="17944" y="0"/>
                              </a:lnTo>
                              <a:lnTo>
                                <a:pt x="17944" y="8073"/>
                              </a:lnTo>
                              <a:cubicBezTo>
                                <a:pt x="20082" y="5921"/>
                                <a:pt x="22982" y="3566"/>
                                <a:pt x="26639" y="1750"/>
                              </a:cubicBezTo>
                              <a:lnTo>
                                <a:pt x="31403" y="638"/>
                              </a:lnTo>
                              <a:lnTo>
                                <a:pt x="31403" y="16416"/>
                              </a:lnTo>
                              <a:lnTo>
                                <a:pt x="17945" y="21663"/>
                              </a:lnTo>
                              <a:lnTo>
                                <a:pt x="17945" y="102667"/>
                              </a:lnTo>
                              <a:lnTo>
                                <a:pt x="31403" y="107805"/>
                              </a:lnTo>
                              <a:lnTo>
                                <a:pt x="31403" y="123700"/>
                              </a:lnTo>
                              <a:lnTo>
                                <a:pt x="26639" y="122666"/>
                              </a:lnTo>
                              <a:cubicBezTo>
                                <a:pt x="22982" y="120967"/>
                                <a:pt x="20084" y="118746"/>
                                <a:pt x="17945" y="116660"/>
                              </a:cubicBezTo>
                              <a:lnTo>
                                <a:pt x="17945" y="156730"/>
                              </a:lnTo>
                              <a:lnTo>
                                <a:pt x="1" y="1567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97" name="Shape 34697"/>
                      <wps:cNvSpPr/>
                      <wps:spPr>
                        <a:xfrm>
                          <a:off x="5584711" y="0"/>
                          <a:ext cx="31397" cy="1268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97" h="126887">
                              <a:moveTo>
                                <a:pt x="8488" y="0"/>
                              </a:moveTo>
                              <a:cubicBezTo>
                                <a:pt x="23816" y="0"/>
                                <a:pt x="31397" y="9956"/>
                                <a:pt x="31397" y="24623"/>
                              </a:cubicBezTo>
                              <a:lnTo>
                                <a:pt x="31397" y="102396"/>
                              </a:lnTo>
                              <a:cubicBezTo>
                                <a:pt x="31397" y="117064"/>
                                <a:pt x="23816" y="126887"/>
                                <a:pt x="8488" y="126887"/>
                              </a:cubicBezTo>
                              <a:lnTo>
                                <a:pt x="0" y="125044"/>
                              </a:lnTo>
                              <a:lnTo>
                                <a:pt x="0" y="109150"/>
                              </a:lnTo>
                              <a:lnTo>
                                <a:pt x="3104" y="110335"/>
                              </a:lnTo>
                              <a:cubicBezTo>
                                <a:pt x="9730" y="110335"/>
                                <a:pt x="13457" y="107375"/>
                                <a:pt x="13457" y="100243"/>
                              </a:cubicBezTo>
                              <a:lnTo>
                                <a:pt x="13457" y="26642"/>
                              </a:lnTo>
                              <a:cubicBezTo>
                                <a:pt x="13457" y="19510"/>
                                <a:pt x="9730" y="16550"/>
                                <a:pt x="3104" y="16550"/>
                              </a:cubicBezTo>
                              <a:lnTo>
                                <a:pt x="0" y="17760"/>
                              </a:lnTo>
                              <a:lnTo>
                                <a:pt x="0" y="1982"/>
                              </a:lnTo>
                              <a:lnTo>
                                <a:pt x="848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98" name="Shape 34698"/>
                      <wps:cNvSpPr/>
                      <wps:spPr>
                        <a:xfrm>
                          <a:off x="5626870" y="52234"/>
                          <a:ext cx="30442" cy="746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42" h="74653">
                              <a:moveTo>
                                <a:pt x="30442" y="0"/>
                              </a:moveTo>
                              <a:lnTo>
                                <a:pt x="30442" y="16053"/>
                              </a:lnTo>
                              <a:lnTo>
                                <a:pt x="26642" y="17466"/>
                              </a:lnTo>
                              <a:cubicBezTo>
                                <a:pt x="20018" y="20023"/>
                                <a:pt x="17958" y="23251"/>
                                <a:pt x="17958" y="30384"/>
                              </a:cubicBezTo>
                              <a:lnTo>
                                <a:pt x="17958" y="49221"/>
                              </a:lnTo>
                              <a:cubicBezTo>
                                <a:pt x="17958" y="55141"/>
                                <a:pt x="20993" y="58101"/>
                                <a:pt x="26642" y="58101"/>
                              </a:cubicBezTo>
                              <a:lnTo>
                                <a:pt x="30442" y="56783"/>
                              </a:lnTo>
                              <a:lnTo>
                                <a:pt x="30442" y="72581"/>
                              </a:lnTo>
                              <a:lnTo>
                                <a:pt x="20994" y="74653"/>
                              </a:lnTo>
                              <a:cubicBezTo>
                                <a:pt x="6624" y="74653"/>
                                <a:pt x="1" y="66714"/>
                                <a:pt x="1" y="52854"/>
                              </a:cubicBezTo>
                              <a:lnTo>
                                <a:pt x="1" y="30115"/>
                              </a:lnTo>
                              <a:cubicBezTo>
                                <a:pt x="0" y="14640"/>
                                <a:pt x="5244" y="8451"/>
                                <a:pt x="18914" y="3876"/>
                              </a:cubicBezTo>
                              <a:lnTo>
                                <a:pt x="304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99" name="Shape 34699"/>
                      <wps:cNvSpPr/>
                      <wps:spPr>
                        <a:xfrm>
                          <a:off x="5626870" y="0"/>
                          <a:ext cx="30442" cy="449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42" h="44942">
                              <a:moveTo>
                                <a:pt x="28721" y="0"/>
                              </a:moveTo>
                              <a:lnTo>
                                <a:pt x="30442" y="0"/>
                              </a:lnTo>
                              <a:lnTo>
                                <a:pt x="30442" y="16147"/>
                              </a:lnTo>
                              <a:lnTo>
                                <a:pt x="28721" y="16147"/>
                              </a:lnTo>
                              <a:cubicBezTo>
                                <a:pt x="21122" y="16147"/>
                                <a:pt x="17405" y="20048"/>
                                <a:pt x="17406" y="27449"/>
                              </a:cubicBezTo>
                              <a:lnTo>
                                <a:pt x="17406" y="44942"/>
                              </a:lnTo>
                              <a:lnTo>
                                <a:pt x="0" y="44942"/>
                              </a:lnTo>
                              <a:lnTo>
                                <a:pt x="0" y="28121"/>
                              </a:lnTo>
                              <a:cubicBezTo>
                                <a:pt x="0" y="9418"/>
                                <a:pt x="9659" y="0"/>
                                <a:pt x="2872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00" name="Shape 34700"/>
                      <wps:cNvSpPr/>
                      <wps:spPr>
                        <a:xfrm>
                          <a:off x="5657312" y="0"/>
                          <a:ext cx="30441" cy="1255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41" h="125540">
                              <a:moveTo>
                                <a:pt x="0" y="0"/>
                              </a:moveTo>
                              <a:lnTo>
                                <a:pt x="1720" y="0"/>
                              </a:lnTo>
                              <a:cubicBezTo>
                                <a:pt x="20762" y="0"/>
                                <a:pt x="30441" y="9418"/>
                                <a:pt x="30441" y="28121"/>
                              </a:cubicBezTo>
                              <a:lnTo>
                                <a:pt x="30441" y="125540"/>
                              </a:lnTo>
                              <a:lnTo>
                                <a:pt x="12484" y="125540"/>
                              </a:lnTo>
                              <a:lnTo>
                                <a:pt x="12484" y="117736"/>
                              </a:lnTo>
                              <a:cubicBezTo>
                                <a:pt x="10000" y="120024"/>
                                <a:pt x="7138" y="122311"/>
                                <a:pt x="3588" y="124027"/>
                              </a:cubicBezTo>
                              <a:lnTo>
                                <a:pt x="0" y="124814"/>
                              </a:lnTo>
                              <a:lnTo>
                                <a:pt x="0" y="109016"/>
                              </a:lnTo>
                              <a:lnTo>
                                <a:pt x="12484" y="104684"/>
                              </a:lnTo>
                              <a:lnTo>
                                <a:pt x="12484" y="63645"/>
                              </a:lnTo>
                              <a:lnTo>
                                <a:pt x="0" y="68287"/>
                              </a:lnTo>
                              <a:lnTo>
                                <a:pt x="0" y="52234"/>
                              </a:lnTo>
                              <a:lnTo>
                                <a:pt x="12483" y="48036"/>
                              </a:lnTo>
                              <a:lnTo>
                                <a:pt x="12483" y="27449"/>
                              </a:lnTo>
                              <a:cubicBezTo>
                                <a:pt x="12483" y="20048"/>
                                <a:pt x="8767" y="16147"/>
                                <a:pt x="1168" y="16147"/>
                              </a:cubicBezTo>
                              <a:lnTo>
                                <a:pt x="0" y="161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01" name="Shape 34701"/>
                      <wps:cNvSpPr/>
                      <wps:spPr>
                        <a:xfrm>
                          <a:off x="5699472" y="0"/>
                          <a:ext cx="103660" cy="1255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660" h="125541">
                              <a:moveTo>
                                <a:pt x="39760" y="0"/>
                              </a:moveTo>
                              <a:cubicBezTo>
                                <a:pt x="48996" y="0"/>
                                <a:pt x="55068" y="3767"/>
                                <a:pt x="58399" y="10090"/>
                              </a:cubicBezTo>
                              <a:cubicBezTo>
                                <a:pt x="64746" y="4843"/>
                                <a:pt x="72327" y="0"/>
                                <a:pt x="82685" y="0"/>
                              </a:cubicBezTo>
                              <a:cubicBezTo>
                                <a:pt x="96631" y="0"/>
                                <a:pt x="103660" y="8342"/>
                                <a:pt x="103660" y="21932"/>
                              </a:cubicBezTo>
                              <a:lnTo>
                                <a:pt x="103660" y="125541"/>
                              </a:lnTo>
                              <a:lnTo>
                                <a:pt x="85850" y="125540"/>
                              </a:lnTo>
                              <a:lnTo>
                                <a:pt x="85850" y="25565"/>
                              </a:lnTo>
                              <a:cubicBezTo>
                                <a:pt x="85850" y="19376"/>
                                <a:pt x="82685" y="16550"/>
                                <a:pt x="77295" y="16550"/>
                              </a:cubicBezTo>
                              <a:cubicBezTo>
                                <a:pt x="72327" y="16550"/>
                                <a:pt x="67230" y="18434"/>
                                <a:pt x="60735" y="22739"/>
                              </a:cubicBezTo>
                              <a:lnTo>
                                <a:pt x="60736" y="125540"/>
                              </a:lnTo>
                              <a:lnTo>
                                <a:pt x="42925" y="125540"/>
                              </a:lnTo>
                              <a:lnTo>
                                <a:pt x="42925" y="25565"/>
                              </a:lnTo>
                              <a:cubicBezTo>
                                <a:pt x="42925" y="19376"/>
                                <a:pt x="39760" y="16550"/>
                                <a:pt x="34369" y="16550"/>
                              </a:cubicBezTo>
                              <a:cubicBezTo>
                                <a:pt x="29402" y="16550"/>
                                <a:pt x="24305" y="18434"/>
                                <a:pt x="17811" y="22739"/>
                              </a:cubicBezTo>
                              <a:lnTo>
                                <a:pt x="17811" y="125540"/>
                              </a:lnTo>
                              <a:lnTo>
                                <a:pt x="1" y="125540"/>
                              </a:lnTo>
                              <a:lnTo>
                                <a:pt x="0" y="1345"/>
                              </a:lnTo>
                              <a:lnTo>
                                <a:pt x="17811" y="1345"/>
                              </a:lnTo>
                              <a:lnTo>
                                <a:pt x="17811" y="9418"/>
                              </a:lnTo>
                              <a:cubicBezTo>
                                <a:pt x="23054" y="4574"/>
                                <a:pt x="29954" y="0"/>
                                <a:pt x="397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02" name="Shape 34702"/>
                      <wps:cNvSpPr/>
                      <wps:spPr>
                        <a:xfrm>
                          <a:off x="5411420" y="12781"/>
                          <a:ext cx="45962" cy="1017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962" h="101726">
                              <a:moveTo>
                                <a:pt x="45962" y="0"/>
                              </a:moveTo>
                              <a:lnTo>
                                <a:pt x="45962" y="22875"/>
                              </a:lnTo>
                              <a:lnTo>
                                <a:pt x="15873" y="50864"/>
                              </a:lnTo>
                              <a:lnTo>
                                <a:pt x="45962" y="78447"/>
                              </a:lnTo>
                              <a:lnTo>
                                <a:pt x="45962" y="101726"/>
                              </a:lnTo>
                              <a:lnTo>
                                <a:pt x="0" y="59610"/>
                              </a:lnTo>
                              <a:lnTo>
                                <a:pt x="0" y="42790"/>
                              </a:lnTo>
                              <a:lnTo>
                                <a:pt x="459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03" name="Shape 34703"/>
                      <wps:cNvSpPr/>
                      <wps:spPr>
                        <a:xfrm>
                          <a:off x="5825910" y="12782"/>
                          <a:ext cx="46089" cy="1017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89" h="101726">
                              <a:moveTo>
                                <a:pt x="0" y="0"/>
                              </a:moveTo>
                              <a:lnTo>
                                <a:pt x="46089" y="42791"/>
                              </a:lnTo>
                              <a:lnTo>
                                <a:pt x="46089" y="59609"/>
                              </a:lnTo>
                              <a:lnTo>
                                <a:pt x="0" y="101726"/>
                              </a:lnTo>
                              <a:lnTo>
                                <a:pt x="0" y="78447"/>
                              </a:lnTo>
                              <a:lnTo>
                                <a:pt x="30229" y="50864"/>
                              </a:lnTo>
                              <a:lnTo>
                                <a:pt x="0" y="228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04" name="Shape 34704"/>
                      <wps:cNvSpPr/>
                      <wps:spPr>
                        <a:xfrm>
                          <a:off x="4394" y="199985"/>
                          <a:ext cx="595249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2490">
                              <a:moveTo>
                                <a:pt x="0" y="0"/>
                              </a:moveTo>
                              <a:lnTo>
                                <a:pt x="595249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3B383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692" style="width:469.046pt;height:15.7468pt;position:absolute;mso-position-horizontal-relative:page;mso-position-horizontal:absolute;margin-left:85.104pt;mso-position-vertical-relative:page;margin-top:48.7532pt;" coordsize="59568,1999">
              <v:rect id="Rectangle 34705" style="position:absolute;width:3231;height:1458;left:0;top:34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rebuchet MS" w:hAnsi="Trebuchet MS" w:eastAsia="Trebuchet MS" w:ascii="Trebuchet MS"/>
                          <w:color w:val="464547"/>
                          <w:sz w:val="18"/>
                        </w:rPr>
                        <w:t xml:space="preserve">PID: </w:t>
                      </w:r>
                    </w:p>
                  </w:txbxContent>
                </v:textbox>
              </v:rect>
              <v:rect id="Rectangle 34706" style="position:absolute;width:5405;height:1458;left:2437;top:34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rebuchet MS" w:hAnsi="Trebuchet MS" w:eastAsia="Trebuchet MS" w:ascii="Trebuchet MS"/>
                          <w:color w:val="464547"/>
                          <w:sz w:val="18"/>
                        </w:rPr>
                        <w:t xml:space="preserve">ClientID</w:t>
                      </w:r>
                    </w:p>
                  </w:txbxContent>
                </v:textbox>
              </v:rect>
              <v:rect id="Rectangle 34707" style="position:absolute;width:557;height:1458;left:6491;top:34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rebuchet MS" w:hAnsi="Trebuchet MS" w:eastAsia="Trebuchet MS" w:ascii="Trebuchet MS"/>
                          <w:color w:val="464547"/>
                          <w:sz w:val="18"/>
                        </w:rPr>
                        <w:t xml:space="preserve">-</w:t>
                      </w:r>
                    </w:p>
                  </w:txbxContent>
                </v:textbox>
              </v:rect>
              <v:rect id="Rectangle 34708" style="position:absolute;width:6644;height:1458;left:6918;top:34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rebuchet MS" w:hAnsi="Trebuchet MS" w:eastAsia="Trebuchet MS" w:ascii="Trebuchet MS"/>
                          <w:color w:val="464547"/>
                          <w:sz w:val="18"/>
                        </w:rPr>
                        <w:t xml:space="preserve">ProductID</w:t>
                      </w:r>
                    </w:p>
                  </w:txbxContent>
                </v:textbox>
              </v:rect>
              <v:rect id="Rectangle 34709" style="position:absolute;width:457;height:1458;left:11905;top:34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rebuchet MS" w:hAnsi="Trebuchet MS" w:eastAsia="Trebuchet MS" w:ascii="Trebuchet MS"/>
                          <w:color w:val="464547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34710" style="position:absolute;width:24;height:77;left:58731;top:1535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rebuchet MS" w:hAnsi="Trebuchet MS" w:eastAsia="Trebuchet MS" w:ascii="Trebuchet MS"/>
                          <w:color w:val="464547"/>
                          <w:sz w:val="2"/>
                        </w:rPr>
                        <w:t xml:space="preserve"> </w:t>
                      </w:r>
                    </w:p>
                  </w:txbxContent>
                </v:textbox>
              </v:rect>
              <v:shape id="Shape 34693" style="position:absolute;width:305;height:1268;left:54804;top:0;" coordsize="30572,126887" path="m28709,0l30572,0l30572,16416l29261,16416c21670,16416,17804,20048,17804,27449l17804,53822l30572,53822l30572,70641l17804,70641l17805,99571c17805,106972,21671,110604,29262,110604l30572,110604l30572,126887l28710,126887c9661,126887,0,117467,0,101052l0,30274c0,19846,2415,12278,7211,7316l28709,0x">
                <v:stroke weight="0pt" endcap="flat" joinstyle="miter" miterlimit="10" on="false" color="#000000" opacity="0"/>
                <v:fill on="true" color="#3e3f44"/>
              </v:shape>
              <v:shape id="Shape 34694" style="position:absolute;width:307;height:415;left:55110;top:853;" coordsize="30711,41579" path="m13183,0l30711,0l30711,13590c30711,32159,21050,41579,1864,41578l0,41578l0,25296l1863,25296c9455,25296,13183,21663,13183,14262l13183,0x">
                <v:stroke weight="0pt" endcap="flat" joinstyle="miter" miterlimit="10" on="false" color="#000000" opacity="0"/>
                <v:fill on="true" color="#3e3f44"/>
              </v:shape>
              <v:shape id="Shape 34695" style="position:absolute;width:307;height:706;left:55110;top:0;" coordsize="30711,70641" path="m0,0l1863,0l23482,7047c28296,11739,30711,18770,30711,28121l30711,70641l0,70641l0,53822l12768,53822l12768,27449c12768,20048,9041,16416,1450,16416l0,16416l0,0x">
                <v:stroke weight="0pt" endcap="flat" joinstyle="miter" miterlimit="10" on="false" color="#000000" opacity="0"/>
                <v:fill on="true" color="#3e3f44"/>
              </v:shape>
              <v:shape id="Shape 34696" style="position:absolute;width:314;height:1567;left:55533;top:13;" coordsize="31403,156730" path="m0,0l17944,0l17944,8073c20082,5921,22982,3566,26639,1750l31403,638l31403,16416l17945,21663l17945,102667l31403,107805l31403,123700l26639,122666c22982,120967,20084,118746,17945,116660l17945,156730l1,156730l0,0x">
                <v:stroke weight="0pt" endcap="flat" joinstyle="miter" miterlimit="10" on="false" color="#000000" opacity="0"/>
                <v:fill on="true" color="#3e3f44"/>
              </v:shape>
              <v:shape id="Shape 34697" style="position:absolute;width:313;height:1268;left:55847;top:0;" coordsize="31397,126887" path="m8488,0c23816,0,31397,9956,31397,24623l31397,102396c31397,117064,23816,126887,8488,126887l0,125044l0,109150l3104,110335c9730,110335,13457,107375,13457,100243l13457,26642c13457,19510,9730,16550,3104,16550l0,17760l0,1982l8488,0x">
                <v:stroke weight="0pt" endcap="flat" joinstyle="miter" miterlimit="10" on="false" color="#000000" opacity="0"/>
                <v:fill on="true" color="#3e3f44"/>
              </v:shape>
              <v:shape id="Shape 34698" style="position:absolute;width:304;height:746;left:56268;top:522;" coordsize="30442,74653" path="m30442,0l30442,16053l26642,17466c20018,20023,17958,23251,17958,30384l17958,49221c17958,55141,20993,58101,26642,58101l30442,56783l30442,72581l20994,74653c6624,74653,1,66714,1,52854l1,30115c0,14640,5244,8451,18914,3876l30442,0x">
                <v:stroke weight="0pt" endcap="flat" joinstyle="miter" miterlimit="10" on="false" color="#000000" opacity="0"/>
                <v:fill on="true" color="#3e3f44"/>
              </v:shape>
              <v:shape id="Shape 34699" style="position:absolute;width:304;height:449;left:56268;top:0;" coordsize="30442,44942" path="m28721,0l30442,0l30442,16147l28721,16147c21122,16147,17405,20048,17406,27449l17406,44942l0,44942l0,28121c0,9418,9659,0,28721,0x">
                <v:stroke weight="0pt" endcap="flat" joinstyle="miter" miterlimit="10" on="false" color="#000000" opacity="0"/>
                <v:fill on="true" color="#3e3f44"/>
              </v:shape>
              <v:shape id="Shape 34700" style="position:absolute;width:304;height:1255;left:56573;top:0;" coordsize="30441,125540" path="m0,0l1720,0c20762,0,30441,9418,30441,28121l30441,125540l12484,125540l12484,117736c10000,120024,7138,122311,3588,124027l0,124814l0,109016l12484,104684l12484,63645l0,68287l0,52234l12483,48036l12483,27449c12483,20048,8767,16147,1168,16147l0,16147l0,0x">
                <v:stroke weight="0pt" endcap="flat" joinstyle="miter" miterlimit="10" on="false" color="#000000" opacity="0"/>
                <v:fill on="true" color="#3e3f44"/>
              </v:shape>
              <v:shape id="Shape 34701" style="position:absolute;width:1036;height:1255;left:56994;top:0;" coordsize="103660,125541" path="m39760,0c48996,0,55068,3767,58399,10090c64746,4843,72327,0,82685,0c96631,0,103660,8342,103660,21932l103660,125541l85850,125540l85850,25565c85850,19376,82685,16550,77295,16550c72327,16550,67230,18434,60735,22739l60736,125540l42925,125540l42925,25565c42925,19376,39760,16550,34369,16550c29402,16550,24305,18434,17811,22739l17811,125540l1,125540l0,1345l17811,1345l17811,9418c23054,4574,29954,0,39760,0x">
                <v:stroke weight="0pt" endcap="flat" joinstyle="miter" miterlimit="10" on="false" color="#000000" opacity="0"/>
                <v:fill on="true" color="#3e3f44"/>
              </v:shape>
              <v:shape id="Shape 34702" style="position:absolute;width:459;height:1017;left:54114;top:127;" coordsize="45962,101726" path="m45962,0l45962,22875l15873,50864l45962,78447l45962,101726l0,59610l0,42790l45962,0x">
                <v:stroke weight="0pt" endcap="flat" joinstyle="miter" miterlimit="10" on="false" color="#000000" opacity="0"/>
                <v:fill on="true" color="#3e3f44"/>
              </v:shape>
              <v:shape id="Shape 34703" style="position:absolute;width:460;height:1017;left:58259;top:127;" coordsize="46089,101726" path="m0,0l46089,42791l46089,59609l0,101726l0,78447l30229,50864l0,22875l0,0x">
                <v:stroke weight="0pt" endcap="flat" joinstyle="miter" miterlimit="10" on="false" color="#000000" opacity="0"/>
                <v:fill on="true" color="#3e3f44"/>
              </v:shape>
              <v:shape id="Shape 34704" style="position:absolute;width:59524;height:0;left:43;top:1999;" coordsize="5952490,0" path="m0,0l5952490,0">
                <v:stroke weight="2pt" endcap="flat" joinstyle="miter" miterlimit="10" on="true" color="#3b3838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Trebuchet MS" w:eastAsia="Trebuchet MS" w:hAnsi="Trebuchet MS" w:cs="Trebuchet MS"/>
        <w:color w:val="464547"/>
        <w:sz w:val="18"/>
      </w:rPr>
      <w:t>Test Plan</w:t>
    </w:r>
    <w:r>
      <w:rPr>
        <w:rFonts w:ascii="Trebuchet MS" w:eastAsia="Trebuchet MS" w:hAnsi="Trebuchet MS" w:cs="Trebuchet MS"/>
        <w:color w:val="999999"/>
        <w:sz w:val="18"/>
      </w:rPr>
      <w:t xml:space="preserve"> </w:t>
    </w:r>
    <w:r>
      <w:rPr>
        <w:rFonts w:ascii="Trebuchet MS" w:eastAsia="Trebuchet MS" w:hAnsi="Trebuchet MS" w:cs="Trebuchet MS"/>
        <w:color w:val="999999"/>
        <w:sz w:val="18"/>
      </w:rPr>
      <w:tab/>
    </w:r>
    <w:r>
      <w:rPr>
        <w:rFonts w:ascii="Trebuchet MS" w:eastAsia="Trebuchet MS" w:hAnsi="Trebuchet MS" w:cs="Trebuchet MS"/>
        <w:color w:val="464547"/>
        <w:sz w:val="18"/>
      </w:rPr>
      <w:t xml:space="preserve">  </w:t>
    </w:r>
  </w:p>
  <w:p w14:paraId="6E21E9A8" w14:textId="77777777" w:rsidR="00531C10" w:rsidRDefault="00000000">
    <w:pPr>
      <w:spacing w:after="0"/>
      <w:ind w:left="5"/>
    </w:pPr>
    <w:r>
      <w:rPr>
        <w:rFonts w:ascii="Trebuchet MS" w:eastAsia="Trebuchet MS" w:hAnsi="Trebuchet MS" w:cs="Trebuchet MS"/>
        <w:color w:val="464547"/>
        <w:sz w:val="16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31127" w14:textId="77777777" w:rsidR="00531C10" w:rsidRDefault="00000000">
    <w:pPr>
      <w:tabs>
        <w:tab w:val="center" w:pos="7898"/>
      </w:tabs>
      <w:spacing w:after="30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28D26D" wp14:editId="1C1D6D73">
              <wp:simplePos x="0" y="0"/>
              <wp:positionH relativeFrom="page">
                <wp:posOffset>1080821</wp:posOffset>
              </wp:positionH>
              <wp:positionV relativeFrom="page">
                <wp:posOffset>619166</wp:posOffset>
              </wp:positionV>
              <wp:extent cx="5956885" cy="199985"/>
              <wp:effectExtent l="0" t="0" r="0" b="0"/>
              <wp:wrapSquare wrapText="bothSides"/>
              <wp:docPr id="34644" name="Group 346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56885" cy="199985"/>
                        <a:chOff x="0" y="0"/>
                        <a:chExt cx="5956885" cy="199985"/>
                      </a:xfrm>
                    </wpg:grpSpPr>
                    <wps:wsp>
                      <wps:cNvPr id="34657" name="Rectangle 34657"/>
                      <wps:cNvSpPr/>
                      <wps:spPr>
                        <a:xfrm>
                          <a:off x="0" y="34177"/>
                          <a:ext cx="323192" cy="1458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02A11B" w14:textId="77777777" w:rsidR="00531C10" w:rsidRDefault="00000000">
                            <w:r>
                              <w:rPr>
                                <w:rFonts w:ascii="Trebuchet MS" w:eastAsia="Trebuchet MS" w:hAnsi="Trebuchet MS" w:cs="Trebuchet MS"/>
                                <w:color w:val="464547"/>
                                <w:sz w:val="18"/>
                              </w:rPr>
                              <w:t xml:space="preserve">PID: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658" name="Rectangle 34658"/>
                      <wps:cNvSpPr/>
                      <wps:spPr>
                        <a:xfrm>
                          <a:off x="243789" y="34177"/>
                          <a:ext cx="540580" cy="1458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2F914C" w14:textId="77777777" w:rsidR="00531C10" w:rsidRDefault="00000000">
                            <w:r>
                              <w:rPr>
                                <w:rFonts w:ascii="Trebuchet MS" w:eastAsia="Trebuchet MS" w:hAnsi="Trebuchet MS" w:cs="Trebuchet MS"/>
                                <w:color w:val="464547"/>
                                <w:sz w:val="18"/>
                              </w:rPr>
                              <w:t>ClientID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659" name="Rectangle 34659"/>
                      <wps:cNvSpPr/>
                      <wps:spPr>
                        <a:xfrm>
                          <a:off x="649173" y="34177"/>
                          <a:ext cx="55791" cy="1458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E1EC2A" w14:textId="77777777" w:rsidR="00531C10" w:rsidRDefault="00000000">
                            <w:r>
                              <w:rPr>
                                <w:rFonts w:ascii="Trebuchet MS" w:eastAsia="Trebuchet MS" w:hAnsi="Trebuchet MS" w:cs="Trebuchet MS"/>
                                <w:color w:val="464547"/>
                                <w:sz w:val="18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660" name="Rectangle 34660"/>
                      <wps:cNvSpPr/>
                      <wps:spPr>
                        <a:xfrm>
                          <a:off x="691845" y="34177"/>
                          <a:ext cx="664475" cy="1458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701AD6" w14:textId="77777777" w:rsidR="00531C10" w:rsidRDefault="00000000">
                            <w:proofErr w:type="spellStart"/>
                            <w:r>
                              <w:rPr>
                                <w:rFonts w:ascii="Trebuchet MS" w:eastAsia="Trebuchet MS" w:hAnsi="Trebuchet MS" w:cs="Trebuchet MS"/>
                                <w:color w:val="464547"/>
                                <w:sz w:val="18"/>
                              </w:rPr>
                              <w:t>ProductID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661" name="Rectangle 34661"/>
                      <wps:cNvSpPr/>
                      <wps:spPr>
                        <a:xfrm>
                          <a:off x="1190574" y="34177"/>
                          <a:ext cx="45758" cy="1458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E42FFA" w14:textId="77777777" w:rsidR="00531C10" w:rsidRDefault="00000000">
                            <w:r>
                              <w:rPr>
                                <w:rFonts w:ascii="Trebuchet MS" w:eastAsia="Trebuchet MS" w:hAnsi="Trebuchet MS" w:cs="Trebuchet MS"/>
                                <w:color w:val="464547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662" name="Rectangle 34662"/>
                      <wps:cNvSpPr/>
                      <wps:spPr>
                        <a:xfrm>
                          <a:off x="5873191" y="153580"/>
                          <a:ext cx="2440" cy="777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A69163" w14:textId="77777777" w:rsidR="00531C10" w:rsidRDefault="00000000">
                            <w:r>
                              <w:rPr>
                                <w:rFonts w:ascii="Trebuchet MS" w:eastAsia="Trebuchet MS" w:hAnsi="Trebuchet MS" w:cs="Trebuchet MS"/>
                                <w:color w:val="464547"/>
                                <w:sz w:val="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4645" name="Shape 34645"/>
                      <wps:cNvSpPr/>
                      <wps:spPr>
                        <a:xfrm>
                          <a:off x="5480432" y="0"/>
                          <a:ext cx="30572" cy="1268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2" h="126887">
                              <a:moveTo>
                                <a:pt x="28709" y="0"/>
                              </a:moveTo>
                              <a:lnTo>
                                <a:pt x="30572" y="0"/>
                              </a:lnTo>
                              <a:lnTo>
                                <a:pt x="30572" y="16416"/>
                              </a:lnTo>
                              <a:lnTo>
                                <a:pt x="29261" y="16416"/>
                              </a:lnTo>
                              <a:cubicBezTo>
                                <a:pt x="21670" y="16416"/>
                                <a:pt x="17804" y="20048"/>
                                <a:pt x="17804" y="27449"/>
                              </a:cubicBezTo>
                              <a:lnTo>
                                <a:pt x="17804" y="53822"/>
                              </a:lnTo>
                              <a:lnTo>
                                <a:pt x="30572" y="53822"/>
                              </a:lnTo>
                              <a:lnTo>
                                <a:pt x="30572" y="70641"/>
                              </a:lnTo>
                              <a:lnTo>
                                <a:pt x="17804" y="70641"/>
                              </a:lnTo>
                              <a:lnTo>
                                <a:pt x="17805" y="99571"/>
                              </a:lnTo>
                              <a:cubicBezTo>
                                <a:pt x="17805" y="106972"/>
                                <a:pt x="21671" y="110604"/>
                                <a:pt x="29262" y="110604"/>
                              </a:cubicBezTo>
                              <a:lnTo>
                                <a:pt x="30572" y="110604"/>
                              </a:lnTo>
                              <a:lnTo>
                                <a:pt x="30572" y="126887"/>
                              </a:lnTo>
                              <a:lnTo>
                                <a:pt x="28710" y="126887"/>
                              </a:lnTo>
                              <a:cubicBezTo>
                                <a:pt x="9661" y="126887"/>
                                <a:pt x="0" y="117467"/>
                                <a:pt x="0" y="101052"/>
                              </a:cubicBezTo>
                              <a:lnTo>
                                <a:pt x="0" y="30274"/>
                              </a:lnTo>
                              <a:cubicBezTo>
                                <a:pt x="0" y="19846"/>
                                <a:pt x="2415" y="12278"/>
                                <a:pt x="7211" y="7316"/>
                              </a:cubicBezTo>
                              <a:lnTo>
                                <a:pt x="287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46" name="Shape 34646"/>
                      <wps:cNvSpPr/>
                      <wps:spPr>
                        <a:xfrm>
                          <a:off x="5511003" y="85308"/>
                          <a:ext cx="30711" cy="41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711" h="41579">
                              <a:moveTo>
                                <a:pt x="13183" y="0"/>
                              </a:moveTo>
                              <a:lnTo>
                                <a:pt x="30711" y="0"/>
                              </a:lnTo>
                              <a:lnTo>
                                <a:pt x="30711" y="13590"/>
                              </a:lnTo>
                              <a:cubicBezTo>
                                <a:pt x="30711" y="32159"/>
                                <a:pt x="21050" y="41579"/>
                                <a:pt x="1864" y="41578"/>
                              </a:cubicBezTo>
                              <a:lnTo>
                                <a:pt x="0" y="41578"/>
                              </a:lnTo>
                              <a:lnTo>
                                <a:pt x="0" y="25296"/>
                              </a:lnTo>
                              <a:lnTo>
                                <a:pt x="1863" y="25296"/>
                              </a:lnTo>
                              <a:cubicBezTo>
                                <a:pt x="9455" y="25296"/>
                                <a:pt x="13183" y="21663"/>
                                <a:pt x="13183" y="14262"/>
                              </a:cubicBezTo>
                              <a:lnTo>
                                <a:pt x="1318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47" name="Shape 34647"/>
                      <wps:cNvSpPr/>
                      <wps:spPr>
                        <a:xfrm>
                          <a:off x="5511003" y="0"/>
                          <a:ext cx="30711" cy="706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711" h="70641">
                              <a:moveTo>
                                <a:pt x="0" y="0"/>
                              </a:moveTo>
                              <a:lnTo>
                                <a:pt x="1863" y="0"/>
                              </a:lnTo>
                              <a:lnTo>
                                <a:pt x="23482" y="7047"/>
                              </a:lnTo>
                              <a:cubicBezTo>
                                <a:pt x="28296" y="11739"/>
                                <a:pt x="30711" y="18770"/>
                                <a:pt x="30711" y="28121"/>
                              </a:cubicBezTo>
                              <a:lnTo>
                                <a:pt x="30711" y="70641"/>
                              </a:lnTo>
                              <a:lnTo>
                                <a:pt x="0" y="70641"/>
                              </a:lnTo>
                              <a:lnTo>
                                <a:pt x="0" y="53822"/>
                              </a:lnTo>
                              <a:lnTo>
                                <a:pt x="12768" y="53822"/>
                              </a:lnTo>
                              <a:lnTo>
                                <a:pt x="12768" y="27449"/>
                              </a:lnTo>
                              <a:cubicBezTo>
                                <a:pt x="12768" y="20048"/>
                                <a:pt x="9041" y="16416"/>
                                <a:pt x="1450" y="16416"/>
                              </a:cubicBezTo>
                              <a:lnTo>
                                <a:pt x="0" y="164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48" name="Shape 34648"/>
                      <wps:cNvSpPr/>
                      <wps:spPr>
                        <a:xfrm>
                          <a:off x="5553308" y="1345"/>
                          <a:ext cx="31403" cy="1567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3" h="156730">
                              <a:moveTo>
                                <a:pt x="0" y="0"/>
                              </a:moveTo>
                              <a:lnTo>
                                <a:pt x="17944" y="0"/>
                              </a:lnTo>
                              <a:lnTo>
                                <a:pt x="17944" y="8073"/>
                              </a:lnTo>
                              <a:cubicBezTo>
                                <a:pt x="20082" y="5921"/>
                                <a:pt x="22982" y="3566"/>
                                <a:pt x="26639" y="1750"/>
                              </a:cubicBezTo>
                              <a:lnTo>
                                <a:pt x="31403" y="638"/>
                              </a:lnTo>
                              <a:lnTo>
                                <a:pt x="31403" y="16416"/>
                              </a:lnTo>
                              <a:lnTo>
                                <a:pt x="17945" y="21663"/>
                              </a:lnTo>
                              <a:lnTo>
                                <a:pt x="17945" y="102667"/>
                              </a:lnTo>
                              <a:lnTo>
                                <a:pt x="31403" y="107805"/>
                              </a:lnTo>
                              <a:lnTo>
                                <a:pt x="31403" y="123700"/>
                              </a:lnTo>
                              <a:lnTo>
                                <a:pt x="26639" y="122666"/>
                              </a:lnTo>
                              <a:cubicBezTo>
                                <a:pt x="22982" y="120967"/>
                                <a:pt x="20084" y="118746"/>
                                <a:pt x="17945" y="116660"/>
                              </a:cubicBezTo>
                              <a:lnTo>
                                <a:pt x="17945" y="156730"/>
                              </a:lnTo>
                              <a:lnTo>
                                <a:pt x="1" y="1567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49" name="Shape 34649"/>
                      <wps:cNvSpPr/>
                      <wps:spPr>
                        <a:xfrm>
                          <a:off x="5584711" y="0"/>
                          <a:ext cx="31397" cy="1268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97" h="126887">
                              <a:moveTo>
                                <a:pt x="8488" y="0"/>
                              </a:moveTo>
                              <a:cubicBezTo>
                                <a:pt x="23816" y="0"/>
                                <a:pt x="31397" y="9956"/>
                                <a:pt x="31397" y="24623"/>
                              </a:cubicBezTo>
                              <a:lnTo>
                                <a:pt x="31397" y="102396"/>
                              </a:lnTo>
                              <a:cubicBezTo>
                                <a:pt x="31397" y="117064"/>
                                <a:pt x="23816" y="126887"/>
                                <a:pt x="8488" y="126887"/>
                              </a:cubicBezTo>
                              <a:lnTo>
                                <a:pt x="0" y="125044"/>
                              </a:lnTo>
                              <a:lnTo>
                                <a:pt x="0" y="109150"/>
                              </a:lnTo>
                              <a:lnTo>
                                <a:pt x="3104" y="110335"/>
                              </a:lnTo>
                              <a:cubicBezTo>
                                <a:pt x="9730" y="110335"/>
                                <a:pt x="13457" y="107375"/>
                                <a:pt x="13457" y="100243"/>
                              </a:cubicBezTo>
                              <a:lnTo>
                                <a:pt x="13457" y="26642"/>
                              </a:lnTo>
                              <a:cubicBezTo>
                                <a:pt x="13457" y="19510"/>
                                <a:pt x="9730" y="16550"/>
                                <a:pt x="3104" y="16550"/>
                              </a:cubicBezTo>
                              <a:lnTo>
                                <a:pt x="0" y="17760"/>
                              </a:lnTo>
                              <a:lnTo>
                                <a:pt x="0" y="1982"/>
                              </a:lnTo>
                              <a:lnTo>
                                <a:pt x="848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50" name="Shape 34650"/>
                      <wps:cNvSpPr/>
                      <wps:spPr>
                        <a:xfrm>
                          <a:off x="5626870" y="52234"/>
                          <a:ext cx="30442" cy="746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42" h="74653">
                              <a:moveTo>
                                <a:pt x="30442" y="0"/>
                              </a:moveTo>
                              <a:lnTo>
                                <a:pt x="30442" y="16053"/>
                              </a:lnTo>
                              <a:lnTo>
                                <a:pt x="26642" y="17466"/>
                              </a:lnTo>
                              <a:cubicBezTo>
                                <a:pt x="20018" y="20023"/>
                                <a:pt x="17958" y="23251"/>
                                <a:pt x="17958" y="30384"/>
                              </a:cubicBezTo>
                              <a:lnTo>
                                <a:pt x="17958" y="49221"/>
                              </a:lnTo>
                              <a:cubicBezTo>
                                <a:pt x="17958" y="55141"/>
                                <a:pt x="20993" y="58101"/>
                                <a:pt x="26642" y="58101"/>
                              </a:cubicBezTo>
                              <a:lnTo>
                                <a:pt x="30442" y="56783"/>
                              </a:lnTo>
                              <a:lnTo>
                                <a:pt x="30442" y="72581"/>
                              </a:lnTo>
                              <a:lnTo>
                                <a:pt x="20994" y="74653"/>
                              </a:lnTo>
                              <a:cubicBezTo>
                                <a:pt x="6624" y="74653"/>
                                <a:pt x="1" y="66714"/>
                                <a:pt x="1" y="52854"/>
                              </a:cubicBezTo>
                              <a:lnTo>
                                <a:pt x="1" y="30115"/>
                              </a:lnTo>
                              <a:cubicBezTo>
                                <a:pt x="0" y="14640"/>
                                <a:pt x="5244" y="8451"/>
                                <a:pt x="18914" y="3876"/>
                              </a:cubicBezTo>
                              <a:lnTo>
                                <a:pt x="304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51" name="Shape 34651"/>
                      <wps:cNvSpPr/>
                      <wps:spPr>
                        <a:xfrm>
                          <a:off x="5626870" y="0"/>
                          <a:ext cx="30442" cy="449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42" h="44942">
                              <a:moveTo>
                                <a:pt x="28721" y="0"/>
                              </a:moveTo>
                              <a:lnTo>
                                <a:pt x="30442" y="0"/>
                              </a:lnTo>
                              <a:lnTo>
                                <a:pt x="30442" y="16147"/>
                              </a:lnTo>
                              <a:lnTo>
                                <a:pt x="28721" y="16147"/>
                              </a:lnTo>
                              <a:cubicBezTo>
                                <a:pt x="21122" y="16147"/>
                                <a:pt x="17405" y="20048"/>
                                <a:pt x="17406" y="27449"/>
                              </a:cubicBezTo>
                              <a:lnTo>
                                <a:pt x="17406" y="44942"/>
                              </a:lnTo>
                              <a:lnTo>
                                <a:pt x="0" y="44942"/>
                              </a:lnTo>
                              <a:lnTo>
                                <a:pt x="0" y="28121"/>
                              </a:lnTo>
                              <a:cubicBezTo>
                                <a:pt x="0" y="9418"/>
                                <a:pt x="9659" y="0"/>
                                <a:pt x="2872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52" name="Shape 34652"/>
                      <wps:cNvSpPr/>
                      <wps:spPr>
                        <a:xfrm>
                          <a:off x="5657312" y="0"/>
                          <a:ext cx="30441" cy="1255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41" h="125540">
                              <a:moveTo>
                                <a:pt x="0" y="0"/>
                              </a:moveTo>
                              <a:lnTo>
                                <a:pt x="1720" y="0"/>
                              </a:lnTo>
                              <a:cubicBezTo>
                                <a:pt x="20762" y="0"/>
                                <a:pt x="30441" y="9418"/>
                                <a:pt x="30441" y="28121"/>
                              </a:cubicBezTo>
                              <a:lnTo>
                                <a:pt x="30441" y="125540"/>
                              </a:lnTo>
                              <a:lnTo>
                                <a:pt x="12484" y="125540"/>
                              </a:lnTo>
                              <a:lnTo>
                                <a:pt x="12484" y="117736"/>
                              </a:lnTo>
                              <a:cubicBezTo>
                                <a:pt x="10000" y="120024"/>
                                <a:pt x="7138" y="122311"/>
                                <a:pt x="3588" y="124027"/>
                              </a:cubicBezTo>
                              <a:lnTo>
                                <a:pt x="0" y="124814"/>
                              </a:lnTo>
                              <a:lnTo>
                                <a:pt x="0" y="109016"/>
                              </a:lnTo>
                              <a:lnTo>
                                <a:pt x="12484" y="104684"/>
                              </a:lnTo>
                              <a:lnTo>
                                <a:pt x="12484" y="63645"/>
                              </a:lnTo>
                              <a:lnTo>
                                <a:pt x="0" y="68287"/>
                              </a:lnTo>
                              <a:lnTo>
                                <a:pt x="0" y="52234"/>
                              </a:lnTo>
                              <a:lnTo>
                                <a:pt x="12483" y="48036"/>
                              </a:lnTo>
                              <a:lnTo>
                                <a:pt x="12483" y="27449"/>
                              </a:lnTo>
                              <a:cubicBezTo>
                                <a:pt x="12483" y="20048"/>
                                <a:pt x="8767" y="16147"/>
                                <a:pt x="1168" y="16147"/>
                              </a:cubicBezTo>
                              <a:lnTo>
                                <a:pt x="0" y="161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53" name="Shape 34653"/>
                      <wps:cNvSpPr/>
                      <wps:spPr>
                        <a:xfrm>
                          <a:off x="5699472" y="0"/>
                          <a:ext cx="103660" cy="1255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660" h="125541">
                              <a:moveTo>
                                <a:pt x="39760" y="0"/>
                              </a:moveTo>
                              <a:cubicBezTo>
                                <a:pt x="48996" y="0"/>
                                <a:pt x="55068" y="3767"/>
                                <a:pt x="58399" y="10090"/>
                              </a:cubicBezTo>
                              <a:cubicBezTo>
                                <a:pt x="64746" y="4843"/>
                                <a:pt x="72327" y="0"/>
                                <a:pt x="82685" y="0"/>
                              </a:cubicBezTo>
                              <a:cubicBezTo>
                                <a:pt x="96631" y="0"/>
                                <a:pt x="103660" y="8342"/>
                                <a:pt x="103660" y="21932"/>
                              </a:cubicBezTo>
                              <a:lnTo>
                                <a:pt x="103660" y="125541"/>
                              </a:lnTo>
                              <a:lnTo>
                                <a:pt x="85850" y="125540"/>
                              </a:lnTo>
                              <a:lnTo>
                                <a:pt x="85850" y="25565"/>
                              </a:lnTo>
                              <a:cubicBezTo>
                                <a:pt x="85850" y="19376"/>
                                <a:pt x="82685" y="16550"/>
                                <a:pt x="77295" y="16550"/>
                              </a:cubicBezTo>
                              <a:cubicBezTo>
                                <a:pt x="72327" y="16550"/>
                                <a:pt x="67230" y="18434"/>
                                <a:pt x="60735" y="22739"/>
                              </a:cubicBezTo>
                              <a:lnTo>
                                <a:pt x="60736" y="125540"/>
                              </a:lnTo>
                              <a:lnTo>
                                <a:pt x="42925" y="125540"/>
                              </a:lnTo>
                              <a:lnTo>
                                <a:pt x="42925" y="25565"/>
                              </a:lnTo>
                              <a:cubicBezTo>
                                <a:pt x="42925" y="19376"/>
                                <a:pt x="39760" y="16550"/>
                                <a:pt x="34369" y="16550"/>
                              </a:cubicBezTo>
                              <a:cubicBezTo>
                                <a:pt x="29402" y="16550"/>
                                <a:pt x="24305" y="18434"/>
                                <a:pt x="17811" y="22739"/>
                              </a:cubicBezTo>
                              <a:lnTo>
                                <a:pt x="17811" y="125540"/>
                              </a:lnTo>
                              <a:lnTo>
                                <a:pt x="1" y="125540"/>
                              </a:lnTo>
                              <a:lnTo>
                                <a:pt x="0" y="1345"/>
                              </a:lnTo>
                              <a:lnTo>
                                <a:pt x="17811" y="1345"/>
                              </a:lnTo>
                              <a:lnTo>
                                <a:pt x="17811" y="9418"/>
                              </a:lnTo>
                              <a:cubicBezTo>
                                <a:pt x="23054" y="4574"/>
                                <a:pt x="29954" y="0"/>
                                <a:pt x="397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54" name="Shape 34654"/>
                      <wps:cNvSpPr/>
                      <wps:spPr>
                        <a:xfrm>
                          <a:off x="5411420" y="12781"/>
                          <a:ext cx="45962" cy="1017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962" h="101726">
                              <a:moveTo>
                                <a:pt x="45962" y="0"/>
                              </a:moveTo>
                              <a:lnTo>
                                <a:pt x="45962" y="22875"/>
                              </a:lnTo>
                              <a:lnTo>
                                <a:pt x="15873" y="50864"/>
                              </a:lnTo>
                              <a:lnTo>
                                <a:pt x="45962" y="78447"/>
                              </a:lnTo>
                              <a:lnTo>
                                <a:pt x="45962" y="101726"/>
                              </a:lnTo>
                              <a:lnTo>
                                <a:pt x="0" y="59610"/>
                              </a:lnTo>
                              <a:lnTo>
                                <a:pt x="0" y="42790"/>
                              </a:lnTo>
                              <a:lnTo>
                                <a:pt x="459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55" name="Shape 34655"/>
                      <wps:cNvSpPr/>
                      <wps:spPr>
                        <a:xfrm>
                          <a:off x="5825910" y="12782"/>
                          <a:ext cx="46089" cy="1017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89" h="101726">
                              <a:moveTo>
                                <a:pt x="0" y="0"/>
                              </a:moveTo>
                              <a:lnTo>
                                <a:pt x="46089" y="42791"/>
                              </a:lnTo>
                              <a:lnTo>
                                <a:pt x="46089" y="59609"/>
                              </a:lnTo>
                              <a:lnTo>
                                <a:pt x="0" y="101726"/>
                              </a:lnTo>
                              <a:lnTo>
                                <a:pt x="0" y="78447"/>
                              </a:lnTo>
                              <a:lnTo>
                                <a:pt x="30229" y="50864"/>
                              </a:lnTo>
                              <a:lnTo>
                                <a:pt x="0" y="228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E3F4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56" name="Shape 34656"/>
                      <wps:cNvSpPr/>
                      <wps:spPr>
                        <a:xfrm>
                          <a:off x="4394" y="199985"/>
                          <a:ext cx="595249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2490">
                              <a:moveTo>
                                <a:pt x="0" y="0"/>
                              </a:moveTo>
                              <a:lnTo>
                                <a:pt x="595249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3B383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644" style="width:469.046pt;height:15.7468pt;position:absolute;mso-position-horizontal-relative:page;mso-position-horizontal:absolute;margin-left:85.104pt;mso-position-vertical-relative:page;margin-top:48.7532pt;" coordsize="59568,1999">
              <v:rect id="Rectangle 34657" style="position:absolute;width:3231;height:1458;left:0;top:34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rebuchet MS" w:hAnsi="Trebuchet MS" w:eastAsia="Trebuchet MS" w:ascii="Trebuchet MS"/>
                          <w:color w:val="464547"/>
                          <w:sz w:val="18"/>
                        </w:rPr>
                        <w:t xml:space="preserve">PID: </w:t>
                      </w:r>
                    </w:p>
                  </w:txbxContent>
                </v:textbox>
              </v:rect>
              <v:rect id="Rectangle 34658" style="position:absolute;width:5405;height:1458;left:2437;top:34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rebuchet MS" w:hAnsi="Trebuchet MS" w:eastAsia="Trebuchet MS" w:ascii="Trebuchet MS"/>
                          <w:color w:val="464547"/>
                          <w:sz w:val="18"/>
                        </w:rPr>
                        <w:t xml:space="preserve">ClientID</w:t>
                      </w:r>
                    </w:p>
                  </w:txbxContent>
                </v:textbox>
              </v:rect>
              <v:rect id="Rectangle 34659" style="position:absolute;width:557;height:1458;left:6491;top:34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rebuchet MS" w:hAnsi="Trebuchet MS" w:eastAsia="Trebuchet MS" w:ascii="Trebuchet MS"/>
                          <w:color w:val="464547"/>
                          <w:sz w:val="18"/>
                        </w:rPr>
                        <w:t xml:space="preserve">-</w:t>
                      </w:r>
                    </w:p>
                  </w:txbxContent>
                </v:textbox>
              </v:rect>
              <v:rect id="Rectangle 34660" style="position:absolute;width:6644;height:1458;left:6918;top:34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rebuchet MS" w:hAnsi="Trebuchet MS" w:eastAsia="Trebuchet MS" w:ascii="Trebuchet MS"/>
                          <w:color w:val="464547"/>
                          <w:sz w:val="18"/>
                        </w:rPr>
                        <w:t xml:space="preserve">ProductID</w:t>
                      </w:r>
                    </w:p>
                  </w:txbxContent>
                </v:textbox>
              </v:rect>
              <v:rect id="Rectangle 34661" style="position:absolute;width:457;height:1458;left:11905;top:34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rebuchet MS" w:hAnsi="Trebuchet MS" w:eastAsia="Trebuchet MS" w:ascii="Trebuchet MS"/>
                          <w:color w:val="464547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34662" style="position:absolute;width:24;height:77;left:58731;top:1535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rebuchet MS" w:hAnsi="Trebuchet MS" w:eastAsia="Trebuchet MS" w:ascii="Trebuchet MS"/>
                          <w:color w:val="464547"/>
                          <w:sz w:val="2"/>
                        </w:rPr>
                        <w:t xml:space="preserve"> </w:t>
                      </w:r>
                    </w:p>
                  </w:txbxContent>
                </v:textbox>
              </v:rect>
              <v:shape id="Shape 34645" style="position:absolute;width:305;height:1268;left:54804;top:0;" coordsize="30572,126887" path="m28709,0l30572,0l30572,16416l29261,16416c21670,16416,17804,20048,17804,27449l17804,53822l30572,53822l30572,70641l17804,70641l17805,99571c17805,106972,21671,110604,29262,110604l30572,110604l30572,126887l28710,126887c9661,126887,0,117467,0,101052l0,30274c0,19846,2415,12278,7211,7316l28709,0x">
                <v:stroke weight="0pt" endcap="flat" joinstyle="miter" miterlimit="10" on="false" color="#000000" opacity="0"/>
                <v:fill on="true" color="#3e3f44"/>
              </v:shape>
              <v:shape id="Shape 34646" style="position:absolute;width:307;height:415;left:55110;top:853;" coordsize="30711,41579" path="m13183,0l30711,0l30711,13590c30711,32159,21050,41579,1864,41578l0,41578l0,25296l1863,25296c9455,25296,13183,21663,13183,14262l13183,0x">
                <v:stroke weight="0pt" endcap="flat" joinstyle="miter" miterlimit="10" on="false" color="#000000" opacity="0"/>
                <v:fill on="true" color="#3e3f44"/>
              </v:shape>
              <v:shape id="Shape 34647" style="position:absolute;width:307;height:706;left:55110;top:0;" coordsize="30711,70641" path="m0,0l1863,0l23482,7047c28296,11739,30711,18770,30711,28121l30711,70641l0,70641l0,53822l12768,53822l12768,27449c12768,20048,9041,16416,1450,16416l0,16416l0,0x">
                <v:stroke weight="0pt" endcap="flat" joinstyle="miter" miterlimit="10" on="false" color="#000000" opacity="0"/>
                <v:fill on="true" color="#3e3f44"/>
              </v:shape>
              <v:shape id="Shape 34648" style="position:absolute;width:314;height:1567;left:55533;top:13;" coordsize="31403,156730" path="m0,0l17944,0l17944,8073c20082,5921,22982,3566,26639,1750l31403,638l31403,16416l17945,21663l17945,102667l31403,107805l31403,123700l26639,122666c22982,120967,20084,118746,17945,116660l17945,156730l1,156730l0,0x">
                <v:stroke weight="0pt" endcap="flat" joinstyle="miter" miterlimit="10" on="false" color="#000000" opacity="0"/>
                <v:fill on="true" color="#3e3f44"/>
              </v:shape>
              <v:shape id="Shape 34649" style="position:absolute;width:313;height:1268;left:55847;top:0;" coordsize="31397,126887" path="m8488,0c23816,0,31397,9956,31397,24623l31397,102396c31397,117064,23816,126887,8488,126887l0,125044l0,109150l3104,110335c9730,110335,13457,107375,13457,100243l13457,26642c13457,19510,9730,16550,3104,16550l0,17760l0,1982l8488,0x">
                <v:stroke weight="0pt" endcap="flat" joinstyle="miter" miterlimit="10" on="false" color="#000000" opacity="0"/>
                <v:fill on="true" color="#3e3f44"/>
              </v:shape>
              <v:shape id="Shape 34650" style="position:absolute;width:304;height:746;left:56268;top:522;" coordsize="30442,74653" path="m30442,0l30442,16053l26642,17466c20018,20023,17958,23251,17958,30384l17958,49221c17958,55141,20993,58101,26642,58101l30442,56783l30442,72581l20994,74653c6624,74653,1,66714,1,52854l1,30115c0,14640,5244,8451,18914,3876l30442,0x">
                <v:stroke weight="0pt" endcap="flat" joinstyle="miter" miterlimit="10" on="false" color="#000000" opacity="0"/>
                <v:fill on="true" color="#3e3f44"/>
              </v:shape>
              <v:shape id="Shape 34651" style="position:absolute;width:304;height:449;left:56268;top:0;" coordsize="30442,44942" path="m28721,0l30442,0l30442,16147l28721,16147c21122,16147,17405,20048,17406,27449l17406,44942l0,44942l0,28121c0,9418,9659,0,28721,0x">
                <v:stroke weight="0pt" endcap="flat" joinstyle="miter" miterlimit="10" on="false" color="#000000" opacity="0"/>
                <v:fill on="true" color="#3e3f44"/>
              </v:shape>
              <v:shape id="Shape 34652" style="position:absolute;width:304;height:1255;left:56573;top:0;" coordsize="30441,125540" path="m0,0l1720,0c20762,0,30441,9418,30441,28121l30441,125540l12484,125540l12484,117736c10000,120024,7138,122311,3588,124027l0,124814l0,109016l12484,104684l12484,63645l0,68287l0,52234l12483,48036l12483,27449c12483,20048,8767,16147,1168,16147l0,16147l0,0x">
                <v:stroke weight="0pt" endcap="flat" joinstyle="miter" miterlimit="10" on="false" color="#000000" opacity="0"/>
                <v:fill on="true" color="#3e3f44"/>
              </v:shape>
              <v:shape id="Shape 34653" style="position:absolute;width:1036;height:1255;left:56994;top:0;" coordsize="103660,125541" path="m39760,0c48996,0,55068,3767,58399,10090c64746,4843,72327,0,82685,0c96631,0,103660,8342,103660,21932l103660,125541l85850,125540l85850,25565c85850,19376,82685,16550,77295,16550c72327,16550,67230,18434,60735,22739l60736,125540l42925,125540l42925,25565c42925,19376,39760,16550,34369,16550c29402,16550,24305,18434,17811,22739l17811,125540l1,125540l0,1345l17811,1345l17811,9418c23054,4574,29954,0,39760,0x">
                <v:stroke weight="0pt" endcap="flat" joinstyle="miter" miterlimit="10" on="false" color="#000000" opacity="0"/>
                <v:fill on="true" color="#3e3f44"/>
              </v:shape>
              <v:shape id="Shape 34654" style="position:absolute;width:459;height:1017;left:54114;top:127;" coordsize="45962,101726" path="m45962,0l45962,22875l15873,50864l45962,78447l45962,101726l0,59610l0,42790l45962,0x">
                <v:stroke weight="0pt" endcap="flat" joinstyle="miter" miterlimit="10" on="false" color="#000000" opacity="0"/>
                <v:fill on="true" color="#3e3f44"/>
              </v:shape>
              <v:shape id="Shape 34655" style="position:absolute;width:460;height:1017;left:58259;top:127;" coordsize="46089,101726" path="m0,0l46089,42791l46089,59609l0,101726l0,78447l30229,50864l0,22875l0,0x">
                <v:stroke weight="0pt" endcap="flat" joinstyle="miter" miterlimit="10" on="false" color="#000000" opacity="0"/>
                <v:fill on="true" color="#3e3f44"/>
              </v:shape>
              <v:shape id="Shape 34656" style="position:absolute;width:59524;height:0;left:43;top:1999;" coordsize="5952490,0" path="m0,0l5952490,0">
                <v:stroke weight="2pt" endcap="flat" joinstyle="miter" miterlimit="10" on="true" color="#3b3838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Trebuchet MS" w:eastAsia="Trebuchet MS" w:hAnsi="Trebuchet MS" w:cs="Trebuchet MS"/>
        <w:color w:val="464547"/>
        <w:sz w:val="18"/>
      </w:rPr>
      <w:t>Test Plan</w:t>
    </w:r>
    <w:r>
      <w:rPr>
        <w:rFonts w:ascii="Trebuchet MS" w:eastAsia="Trebuchet MS" w:hAnsi="Trebuchet MS" w:cs="Trebuchet MS"/>
        <w:color w:val="999999"/>
        <w:sz w:val="18"/>
      </w:rPr>
      <w:t xml:space="preserve"> </w:t>
    </w:r>
    <w:r>
      <w:rPr>
        <w:rFonts w:ascii="Trebuchet MS" w:eastAsia="Trebuchet MS" w:hAnsi="Trebuchet MS" w:cs="Trebuchet MS"/>
        <w:color w:val="999999"/>
        <w:sz w:val="18"/>
      </w:rPr>
      <w:tab/>
    </w:r>
    <w:r>
      <w:rPr>
        <w:rFonts w:ascii="Trebuchet MS" w:eastAsia="Trebuchet MS" w:hAnsi="Trebuchet MS" w:cs="Trebuchet MS"/>
        <w:color w:val="464547"/>
        <w:sz w:val="18"/>
      </w:rPr>
      <w:t xml:space="preserve">  </w:t>
    </w:r>
  </w:p>
  <w:p w14:paraId="3765ECDF" w14:textId="77777777" w:rsidR="00531C10" w:rsidRDefault="00000000">
    <w:pPr>
      <w:spacing w:after="0"/>
      <w:ind w:left="5"/>
    </w:pPr>
    <w:r>
      <w:rPr>
        <w:rFonts w:ascii="Trebuchet MS" w:eastAsia="Trebuchet MS" w:hAnsi="Trebuchet MS" w:cs="Trebuchet MS"/>
        <w:color w:val="464547"/>
        <w:sz w:val="16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04C04" w14:textId="77777777" w:rsidR="00531C10" w:rsidRDefault="00531C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0CB7"/>
    <w:multiLevelType w:val="hybridMultilevel"/>
    <w:tmpl w:val="D654E2B0"/>
    <w:lvl w:ilvl="0" w:tplc="39A604B8">
      <w:start w:val="1"/>
      <w:numFmt w:val="bullet"/>
      <w:lvlText w:val="•"/>
      <w:lvlJc w:val="left"/>
      <w:pPr>
        <w:ind w:left="718"/>
      </w:pPr>
      <w:rPr>
        <w:rFonts w:ascii="Arial" w:eastAsia="Arial" w:hAnsi="Arial" w:cs="Aria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DE6976">
      <w:start w:val="1"/>
      <w:numFmt w:val="bullet"/>
      <w:lvlText w:val="o"/>
      <w:lvlJc w:val="left"/>
      <w:pPr>
        <w:ind w:left="1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CAE120">
      <w:start w:val="1"/>
      <w:numFmt w:val="bullet"/>
      <w:lvlText w:val="▪"/>
      <w:lvlJc w:val="left"/>
      <w:pPr>
        <w:ind w:left="2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96AB5A">
      <w:start w:val="1"/>
      <w:numFmt w:val="bullet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BCE15C">
      <w:start w:val="1"/>
      <w:numFmt w:val="bullet"/>
      <w:lvlText w:val="o"/>
      <w:lvlJc w:val="left"/>
      <w:pPr>
        <w:ind w:left="3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84D9EA">
      <w:start w:val="1"/>
      <w:numFmt w:val="bullet"/>
      <w:lvlText w:val="▪"/>
      <w:lvlJc w:val="left"/>
      <w:pPr>
        <w:ind w:left="4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F05CCC">
      <w:start w:val="1"/>
      <w:numFmt w:val="bullet"/>
      <w:lvlText w:val="•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827D48">
      <w:start w:val="1"/>
      <w:numFmt w:val="bullet"/>
      <w:lvlText w:val="o"/>
      <w:lvlJc w:val="left"/>
      <w:pPr>
        <w:ind w:left="5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2C26F0">
      <w:start w:val="1"/>
      <w:numFmt w:val="bullet"/>
      <w:lvlText w:val="▪"/>
      <w:lvlJc w:val="left"/>
      <w:pPr>
        <w:ind w:left="6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9A2E4A"/>
    <w:multiLevelType w:val="hybridMultilevel"/>
    <w:tmpl w:val="1D7EC7BA"/>
    <w:lvl w:ilvl="0" w:tplc="DD4890FA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EE6494">
      <w:start w:val="1"/>
      <w:numFmt w:val="bullet"/>
      <w:lvlText w:val="o"/>
      <w:lvlJc w:val="left"/>
      <w:pPr>
        <w:ind w:left="1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9C3E2A">
      <w:start w:val="1"/>
      <w:numFmt w:val="bullet"/>
      <w:lvlText w:val="▪"/>
      <w:lvlJc w:val="left"/>
      <w:pPr>
        <w:ind w:left="2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5049D2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20081C">
      <w:start w:val="1"/>
      <w:numFmt w:val="bullet"/>
      <w:lvlText w:val="o"/>
      <w:lvlJc w:val="left"/>
      <w:pPr>
        <w:ind w:left="3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203B6C">
      <w:start w:val="1"/>
      <w:numFmt w:val="bullet"/>
      <w:lvlText w:val="▪"/>
      <w:lvlJc w:val="left"/>
      <w:pPr>
        <w:ind w:left="43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7CB8BA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643772">
      <w:start w:val="1"/>
      <w:numFmt w:val="bullet"/>
      <w:lvlText w:val="o"/>
      <w:lvlJc w:val="left"/>
      <w:pPr>
        <w:ind w:left="57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5E1330">
      <w:start w:val="1"/>
      <w:numFmt w:val="bullet"/>
      <w:lvlText w:val="▪"/>
      <w:lvlJc w:val="left"/>
      <w:pPr>
        <w:ind w:left="6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F41CBA"/>
    <w:multiLevelType w:val="multilevel"/>
    <w:tmpl w:val="7ED0931A"/>
    <w:lvl w:ilvl="0">
      <w:start w:val="1"/>
      <w:numFmt w:val="decimal"/>
      <w:pStyle w:val="Heading1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464547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A9CB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A9CB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A9CB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A9CB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A9CB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A9CB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A9CB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A9CB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9B28AE"/>
    <w:multiLevelType w:val="hybridMultilevel"/>
    <w:tmpl w:val="CE4CB862"/>
    <w:lvl w:ilvl="0" w:tplc="F8E404C6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D8408E">
      <w:start w:val="1"/>
      <w:numFmt w:val="bullet"/>
      <w:lvlText w:val="o"/>
      <w:lvlJc w:val="left"/>
      <w:pPr>
        <w:ind w:left="1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320226">
      <w:start w:val="1"/>
      <w:numFmt w:val="bullet"/>
      <w:lvlText w:val="▪"/>
      <w:lvlJc w:val="left"/>
      <w:pPr>
        <w:ind w:left="2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8A562A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B6D8C6">
      <w:start w:val="1"/>
      <w:numFmt w:val="bullet"/>
      <w:lvlText w:val="o"/>
      <w:lvlJc w:val="left"/>
      <w:pPr>
        <w:ind w:left="3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8207C2">
      <w:start w:val="1"/>
      <w:numFmt w:val="bullet"/>
      <w:lvlText w:val="▪"/>
      <w:lvlJc w:val="left"/>
      <w:pPr>
        <w:ind w:left="43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CA1132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884940">
      <w:start w:val="1"/>
      <w:numFmt w:val="bullet"/>
      <w:lvlText w:val="o"/>
      <w:lvlJc w:val="left"/>
      <w:pPr>
        <w:ind w:left="57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6C01D0">
      <w:start w:val="1"/>
      <w:numFmt w:val="bullet"/>
      <w:lvlText w:val="▪"/>
      <w:lvlJc w:val="left"/>
      <w:pPr>
        <w:ind w:left="6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4C12C0"/>
    <w:multiLevelType w:val="hybridMultilevel"/>
    <w:tmpl w:val="2592D2FE"/>
    <w:lvl w:ilvl="0" w:tplc="E7E6E5F6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6A6E08">
      <w:start w:val="1"/>
      <w:numFmt w:val="bullet"/>
      <w:lvlText w:val="o"/>
      <w:lvlJc w:val="left"/>
      <w:pPr>
        <w:ind w:left="1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0422B6">
      <w:start w:val="1"/>
      <w:numFmt w:val="bullet"/>
      <w:lvlText w:val="▪"/>
      <w:lvlJc w:val="left"/>
      <w:pPr>
        <w:ind w:left="2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B8865A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645F76">
      <w:start w:val="1"/>
      <w:numFmt w:val="bullet"/>
      <w:lvlText w:val="o"/>
      <w:lvlJc w:val="left"/>
      <w:pPr>
        <w:ind w:left="3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1ED7E0">
      <w:start w:val="1"/>
      <w:numFmt w:val="bullet"/>
      <w:lvlText w:val="▪"/>
      <w:lvlJc w:val="left"/>
      <w:pPr>
        <w:ind w:left="43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FE4F1E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884F1A">
      <w:start w:val="1"/>
      <w:numFmt w:val="bullet"/>
      <w:lvlText w:val="o"/>
      <w:lvlJc w:val="left"/>
      <w:pPr>
        <w:ind w:left="57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FE0888">
      <w:start w:val="1"/>
      <w:numFmt w:val="bullet"/>
      <w:lvlText w:val="▪"/>
      <w:lvlJc w:val="left"/>
      <w:pPr>
        <w:ind w:left="6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FED29B7"/>
    <w:multiLevelType w:val="hybridMultilevel"/>
    <w:tmpl w:val="1764CAFA"/>
    <w:lvl w:ilvl="0" w:tplc="6DDE4A48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CCF27C">
      <w:start w:val="1"/>
      <w:numFmt w:val="bullet"/>
      <w:lvlText w:val="o"/>
      <w:lvlJc w:val="left"/>
      <w:pPr>
        <w:ind w:left="1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949FEC">
      <w:start w:val="1"/>
      <w:numFmt w:val="bullet"/>
      <w:lvlText w:val="▪"/>
      <w:lvlJc w:val="left"/>
      <w:pPr>
        <w:ind w:left="2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785B2E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AC4736">
      <w:start w:val="1"/>
      <w:numFmt w:val="bullet"/>
      <w:lvlText w:val="o"/>
      <w:lvlJc w:val="left"/>
      <w:pPr>
        <w:ind w:left="3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D2330A">
      <w:start w:val="1"/>
      <w:numFmt w:val="bullet"/>
      <w:lvlText w:val="▪"/>
      <w:lvlJc w:val="left"/>
      <w:pPr>
        <w:ind w:left="43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FC1C36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94D93E">
      <w:start w:val="1"/>
      <w:numFmt w:val="bullet"/>
      <w:lvlText w:val="o"/>
      <w:lvlJc w:val="left"/>
      <w:pPr>
        <w:ind w:left="57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E842D8">
      <w:start w:val="1"/>
      <w:numFmt w:val="bullet"/>
      <w:lvlText w:val="▪"/>
      <w:lvlJc w:val="left"/>
      <w:pPr>
        <w:ind w:left="6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9CB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9154079">
    <w:abstractNumId w:val="0"/>
  </w:num>
  <w:num w:numId="2" w16cid:durableId="1421946957">
    <w:abstractNumId w:val="4"/>
  </w:num>
  <w:num w:numId="3" w16cid:durableId="1656299711">
    <w:abstractNumId w:val="3"/>
  </w:num>
  <w:num w:numId="4" w16cid:durableId="1297025382">
    <w:abstractNumId w:val="1"/>
  </w:num>
  <w:num w:numId="5" w16cid:durableId="1452046242">
    <w:abstractNumId w:val="5"/>
  </w:num>
  <w:num w:numId="6" w16cid:durableId="501823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C10"/>
    <w:rsid w:val="0004261D"/>
    <w:rsid w:val="000B39E6"/>
    <w:rsid w:val="000F68D1"/>
    <w:rsid w:val="00531C10"/>
    <w:rsid w:val="00584691"/>
    <w:rsid w:val="00A5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73BC1"/>
  <w15:docId w15:val="{2EA3BC4F-5D3C-4A12-BE89-50CF498A6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42" w:line="259" w:lineRule="auto"/>
      <w:ind w:left="23" w:hanging="10"/>
      <w:outlineLvl w:val="0"/>
    </w:pPr>
    <w:rPr>
      <w:rFonts w:ascii="Arial" w:eastAsia="Arial" w:hAnsi="Arial" w:cs="Arial"/>
      <w:b/>
      <w:color w:val="464547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122" w:line="259" w:lineRule="auto"/>
      <w:ind w:left="15" w:hanging="10"/>
      <w:outlineLvl w:val="1"/>
    </w:pPr>
    <w:rPr>
      <w:rFonts w:ascii="Arial" w:eastAsia="Arial" w:hAnsi="Arial" w:cs="Arial"/>
      <w:b/>
      <w:color w:val="1A9CB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122" w:line="259" w:lineRule="auto"/>
      <w:ind w:left="15" w:hanging="10"/>
      <w:outlineLvl w:val="2"/>
    </w:pPr>
    <w:rPr>
      <w:rFonts w:ascii="Arial" w:eastAsia="Arial" w:hAnsi="Arial" w:cs="Arial"/>
      <w:b/>
      <w:color w:val="1A9CB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A9CB0"/>
      <w:sz w:val="24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A9CB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464547"/>
      <w:sz w:val="28"/>
    </w:rPr>
  </w:style>
  <w:style w:type="paragraph" w:styleId="TOC1">
    <w:name w:val="toc 1"/>
    <w:hidden/>
    <w:pPr>
      <w:spacing w:after="4" w:line="249" w:lineRule="auto"/>
      <w:ind w:left="30" w:right="23" w:hanging="10"/>
    </w:pPr>
    <w:rPr>
      <w:rFonts w:ascii="Trebuchet MS" w:eastAsia="Trebuchet MS" w:hAnsi="Trebuchet MS" w:cs="Trebuchet MS"/>
      <w:color w:val="3B3838"/>
      <w:sz w:val="20"/>
    </w:rPr>
  </w:style>
  <w:style w:type="paragraph" w:styleId="TOC2">
    <w:name w:val="toc 2"/>
    <w:hidden/>
    <w:pPr>
      <w:spacing w:after="4" w:line="249" w:lineRule="auto"/>
      <w:ind w:left="229" w:right="23" w:hanging="10"/>
    </w:pPr>
    <w:rPr>
      <w:rFonts w:ascii="Trebuchet MS" w:eastAsia="Trebuchet MS" w:hAnsi="Trebuchet MS" w:cs="Trebuchet MS"/>
      <w:color w:val="3B3838"/>
      <w:sz w:val="20"/>
    </w:rPr>
  </w:style>
  <w:style w:type="paragraph" w:styleId="TOC3">
    <w:name w:val="toc 3"/>
    <w:hidden/>
    <w:pPr>
      <w:spacing w:after="4" w:line="249" w:lineRule="auto"/>
      <w:ind w:left="387" w:right="15" w:hanging="10"/>
    </w:pPr>
    <w:rPr>
      <w:rFonts w:ascii="Trebuchet MS" w:eastAsia="Trebuchet MS" w:hAnsi="Trebuchet MS" w:cs="Trebuchet MS"/>
      <w:color w:val="3B3838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pam.sharepoint.com/sites/policy/SitePages/Policy/Guidelines/Guideline%20EPAM%20Template%20Usage.aspx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pmcmsq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pmcmsq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epam.sharepoint.com/sites/policy/SitePages/Policy/Guidelines/Guideline%20EPAM%20Template%20Usage.aspx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pam.sharepoint.com/sites/policy/SitePages/Policy/Guidelines/Guideline%20EPAM%20Template%20Usage.aspx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2342</Words>
  <Characters>13355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Plan</vt:lpstr>
    </vt:vector>
  </TitlesOfParts>
  <Company/>
  <LinksUpToDate>false</LinksUpToDate>
  <CharactersWithSpaces>15666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</dc:title>
  <dc:subject>Work product template</dc:subject>
  <dc:creator>&lt;Author&gt;</dc:creator>
  <cp:keywords/>
  <cp:lastModifiedBy>Vedanshi Mishra</cp:lastModifiedBy>
  <cp:revision>2</cp:revision>
  <dcterms:created xsi:type="dcterms:W3CDTF">2026-04-30T03:19:00Z</dcterms:created>
  <dcterms:modified xsi:type="dcterms:W3CDTF">2026-04-30T03:19:00Z</dcterms:modified>
</cp:coreProperties>
</file>