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75BB" w14:textId="7DF4355F" w:rsidR="0057180A" w:rsidRDefault="00000000">
      <w:pPr>
        <w:spacing w:after="0" w:line="483" w:lineRule="auto"/>
        <w:ind w:left="5" w:right="929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800164" wp14:editId="49C20469">
                <wp:simplePos x="0" y="0"/>
                <wp:positionH relativeFrom="column">
                  <wp:posOffset>3251</wp:posOffset>
                </wp:positionH>
                <wp:positionV relativeFrom="paragraph">
                  <wp:posOffset>477666</wp:posOffset>
                </wp:positionV>
                <wp:extent cx="913541" cy="322479"/>
                <wp:effectExtent l="0" t="0" r="0" b="0"/>
                <wp:wrapSquare wrapText="bothSides"/>
                <wp:docPr id="12453" name="Group 12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541" cy="322479"/>
                          <a:chOff x="0" y="0"/>
                          <a:chExt cx="913541" cy="322479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136883" y="0"/>
                            <a:ext cx="60639" cy="258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39" h="258853">
                                <a:moveTo>
                                  <a:pt x="56944" y="0"/>
                                </a:moveTo>
                                <a:lnTo>
                                  <a:pt x="60639" y="0"/>
                                </a:lnTo>
                                <a:lnTo>
                                  <a:pt x="60639" y="33488"/>
                                </a:lnTo>
                                <a:lnTo>
                                  <a:pt x="58039" y="33488"/>
                                </a:lnTo>
                                <a:cubicBezTo>
                                  <a:pt x="42982" y="33488"/>
                                  <a:pt x="35315" y="40898"/>
                                  <a:pt x="35315" y="55997"/>
                                </a:cubicBezTo>
                                <a:lnTo>
                                  <a:pt x="35315" y="109799"/>
                                </a:lnTo>
                                <a:lnTo>
                                  <a:pt x="60639" y="109799"/>
                                </a:lnTo>
                                <a:lnTo>
                                  <a:pt x="60639" y="144110"/>
                                </a:lnTo>
                                <a:lnTo>
                                  <a:pt x="35315" y="144110"/>
                                </a:lnTo>
                                <a:lnTo>
                                  <a:pt x="35315" y="203127"/>
                                </a:lnTo>
                                <a:cubicBezTo>
                                  <a:pt x="35315" y="218226"/>
                                  <a:pt x="42982" y="225636"/>
                                  <a:pt x="58039" y="225636"/>
                                </a:cubicBezTo>
                                <a:lnTo>
                                  <a:pt x="60639" y="225636"/>
                                </a:lnTo>
                                <a:lnTo>
                                  <a:pt x="60639" y="258853"/>
                                </a:lnTo>
                                <a:lnTo>
                                  <a:pt x="56944" y="258853"/>
                                </a:lnTo>
                                <a:cubicBezTo>
                                  <a:pt x="19163" y="258853"/>
                                  <a:pt x="0" y="239637"/>
                                  <a:pt x="0" y="206149"/>
                                </a:cubicBezTo>
                                <a:lnTo>
                                  <a:pt x="0" y="61761"/>
                                </a:lnTo>
                                <a:cubicBezTo>
                                  <a:pt x="0" y="29850"/>
                                  <a:pt x="10779" y="11065"/>
                                  <a:pt x="32108" y="3667"/>
                                </a:cubicBezTo>
                                <a:lnTo>
                                  <a:pt x="569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7523" y="174032"/>
                            <a:ext cx="60913" cy="8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3" h="84821">
                                <a:moveTo>
                                  <a:pt x="26146" y="0"/>
                                </a:moveTo>
                                <a:lnTo>
                                  <a:pt x="60913" y="0"/>
                                </a:lnTo>
                                <a:lnTo>
                                  <a:pt x="60913" y="27724"/>
                                </a:lnTo>
                                <a:cubicBezTo>
                                  <a:pt x="60913" y="65605"/>
                                  <a:pt x="41750" y="84821"/>
                                  <a:pt x="3695" y="84821"/>
                                </a:cubicBezTo>
                                <a:lnTo>
                                  <a:pt x="0" y="84821"/>
                                </a:lnTo>
                                <a:lnTo>
                                  <a:pt x="0" y="51604"/>
                                </a:lnTo>
                                <a:lnTo>
                                  <a:pt x="3695" y="51604"/>
                                </a:lnTo>
                                <a:cubicBezTo>
                                  <a:pt x="18752" y="51604"/>
                                  <a:pt x="26146" y="44194"/>
                                  <a:pt x="26146" y="29096"/>
                                </a:cubicBezTo>
                                <a:lnTo>
                                  <a:pt x="26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97523" y="0"/>
                            <a:ext cx="60913" cy="144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3" h="144110">
                                <a:moveTo>
                                  <a:pt x="0" y="0"/>
                                </a:moveTo>
                                <a:lnTo>
                                  <a:pt x="3695" y="0"/>
                                </a:lnTo>
                                <a:lnTo>
                                  <a:pt x="28690" y="3598"/>
                                </a:lnTo>
                                <a:cubicBezTo>
                                  <a:pt x="50134" y="10790"/>
                                  <a:pt x="60913" y="28752"/>
                                  <a:pt x="60913" y="57368"/>
                                </a:cubicBezTo>
                                <a:lnTo>
                                  <a:pt x="60913" y="144110"/>
                                </a:lnTo>
                                <a:lnTo>
                                  <a:pt x="0" y="144110"/>
                                </a:lnTo>
                                <a:lnTo>
                                  <a:pt x="0" y="109799"/>
                                </a:lnTo>
                                <a:lnTo>
                                  <a:pt x="25325" y="109799"/>
                                </a:lnTo>
                                <a:lnTo>
                                  <a:pt x="25325" y="55996"/>
                                </a:lnTo>
                                <a:cubicBezTo>
                                  <a:pt x="25325" y="40898"/>
                                  <a:pt x="17931" y="33488"/>
                                  <a:pt x="2874" y="33488"/>
                                </a:cubicBezTo>
                                <a:lnTo>
                                  <a:pt x="0" y="33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81430" y="2743"/>
                            <a:ext cx="62285" cy="319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5" h="319736">
                                <a:moveTo>
                                  <a:pt x="0" y="0"/>
                                </a:moveTo>
                                <a:lnTo>
                                  <a:pt x="35592" y="0"/>
                                </a:lnTo>
                                <a:lnTo>
                                  <a:pt x="35592" y="16470"/>
                                </a:lnTo>
                                <a:cubicBezTo>
                                  <a:pt x="39834" y="12079"/>
                                  <a:pt x="45583" y="7276"/>
                                  <a:pt x="52838" y="3570"/>
                                </a:cubicBezTo>
                                <a:lnTo>
                                  <a:pt x="62285" y="1301"/>
                                </a:lnTo>
                                <a:lnTo>
                                  <a:pt x="62285" y="32240"/>
                                </a:lnTo>
                                <a:lnTo>
                                  <a:pt x="51298" y="34416"/>
                                </a:lnTo>
                                <a:cubicBezTo>
                                  <a:pt x="45788" y="36647"/>
                                  <a:pt x="40519" y="39940"/>
                                  <a:pt x="35592" y="44194"/>
                                </a:cubicBezTo>
                                <a:lnTo>
                                  <a:pt x="35592" y="209444"/>
                                </a:lnTo>
                                <a:cubicBezTo>
                                  <a:pt x="40519" y="213561"/>
                                  <a:pt x="45788" y="216786"/>
                                  <a:pt x="51298" y="218981"/>
                                </a:cubicBezTo>
                                <a:lnTo>
                                  <a:pt x="62285" y="221136"/>
                                </a:lnTo>
                                <a:lnTo>
                                  <a:pt x="62285" y="252351"/>
                                </a:lnTo>
                                <a:lnTo>
                                  <a:pt x="52838" y="250242"/>
                                </a:lnTo>
                                <a:cubicBezTo>
                                  <a:pt x="45583" y="246776"/>
                                  <a:pt x="39834" y="242246"/>
                                  <a:pt x="35592" y="237991"/>
                                </a:cubicBezTo>
                                <a:lnTo>
                                  <a:pt x="35592" y="319736"/>
                                </a:lnTo>
                                <a:lnTo>
                                  <a:pt x="0" y="319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43715" y="0"/>
                            <a:ext cx="62274" cy="258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4" h="258853">
                                <a:moveTo>
                                  <a:pt x="16836" y="0"/>
                                </a:moveTo>
                                <a:cubicBezTo>
                                  <a:pt x="47239" y="0"/>
                                  <a:pt x="62274" y="20310"/>
                                  <a:pt x="62274" y="50232"/>
                                </a:cubicBezTo>
                                <a:lnTo>
                                  <a:pt x="62274" y="208892"/>
                                </a:lnTo>
                                <a:cubicBezTo>
                                  <a:pt x="62274" y="238814"/>
                                  <a:pt x="47239" y="258853"/>
                                  <a:pt x="16836" y="258853"/>
                                </a:cubicBezTo>
                                <a:lnTo>
                                  <a:pt x="0" y="255094"/>
                                </a:lnTo>
                                <a:lnTo>
                                  <a:pt x="0" y="223879"/>
                                </a:lnTo>
                                <a:lnTo>
                                  <a:pt x="6158" y="225087"/>
                                </a:lnTo>
                                <a:cubicBezTo>
                                  <a:pt x="19300" y="225087"/>
                                  <a:pt x="26693" y="219049"/>
                                  <a:pt x="26693" y="204499"/>
                                </a:cubicBezTo>
                                <a:lnTo>
                                  <a:pt x="26693" y="54351"/>
                                </a:lnTo>
                                <a:cubicBezTo>
                                  <a:pt x="26693" y="39801"/>
                                  <a:pt x="19300" y="33762"/>
                                  <a:pt x="6158" y="33762"/>
                                </a:cubicBezTo>
                                <a:lnTo>
                                  <a:pt x="0" y="34983"/>
                                </a:lnTo>
                                <a:lnTo>
                                  <a:pt x="0" y="4044"/>
                                </a:lnTo>
                                <a:lnTo>
                                  <a:pt x="168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27338" y="106559"/>
                            <a:ext cx="60378" cy="15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8" h="152294">
                                <a:moveTo>
                                  <a:pt x="60378" y="0"/>
                                </a:moveTo>
                                <a:lnTo>
                                  <a:pt x="60378" y="32749"/>
                                </a:lnTo>
                                <a:lnTo>
                                  <a:pt x="52843" y="35631"/>
                                </a:lnTo>
                                <a:cubicBezTo>
                                  <a:pt x="39705" y="40846"/>
                                  <a:pt x="35618" y="47433"/>
                                  <a:pt x="35618" y="61983"/>
                                </a:cubicBezTo>
                                <a:lnTo>
                                  <a:pt x="35618" y="100413"/>
                                </a:lnTo>
                                <a:cubicBezTo>
                                  <a:pt x="35618" y="112490"/>
                                  <a:pt x="41639" y="118528"/>
                                  <a:pt x="52843" y="118528"/>
                                </a:cubicBezTo>
                                <a:lnTo>
                                  <a:pt x="60378" y="117215"/>
                                </a:lnTo>
                                <a:lnTo>
                                  <a:pt x="60378" y="148066"/>
                                </a:lnTo>
                                <a:lnTo>
                                  <a:pt x="41639" y="152294"/>
                                </a:lnTo>
                                <a:cubicBezTo>
                                  <a:pt x="13138" y="152294"/>
                                  <a:pt x="0" y="136099"/>
                                  <a:pt x="0" y="107823"/>
                                </a:cubicBezTo>
                                <a:lnTo>
                                  <a:pt x="0" y="61434"/>
                                </a:lnTo>
                                <a:cubicBezTo>
                                  <a:pt x="0" y="29866"/>
                                  <a:pt x="10401" y="17241"/>
                                  <a:pt x="37515" y="7907"/>
                                </a:cubicBezTo>
                                <a:lnTo>
                                  <a:pt x="603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27338" y="0"/>
                            <a:ext cx="60378" cy="91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8" h="91683">
                                <a:moveTo>
                                  <a:pt x="56966" y="0"/>
                                </a:moveTo>
                                <a:lnTo>
                                  <a:pt x="60378" y="0"/>
                                </a:lnTo>
                                <a:lnTo>
                                  <a:pt x="60378" y="32940"/>
                                </a:lnTo>
                                <a:lnTo>
                                  <a:pt x="56966" y="32940"/>
                                </a:lnTo>
                                <a:cubicBezTo>
                                  <a:pt x="41894" y="32940"/>
                                  <a:pt x="34523" y="40898"/>
                                  <a:pt x="34523" y="55997"/>
                                </a:cubicBezTo>
                                <a:lnTo>
                                  <a:pt x="34523" y="91683"/>
                                </a:lnTo>
                                <a:lnTo>
                                  <a:pt x="0" y="91683"/>
                                </a:lnTo>
                                <a:lnTo>
                                  <a:pt x="0" y="57368"/>
                                </a:lnTo>
                                <a:cubicBezTo>
                                  <a:pt x="0" y="19213"/>
                                  <a:pt x="19159" y="0"/>
                                  <a:pt x="56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87717" y="0"/>
                            <a:ext cx="60379" cy="25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9" h="256107">
                                <a:moveTo>
                                  <a:pt x="0" y="0"/>
                                </a:moveTo>
                                <a:lnTo>
                                  <a:pt x="3412" y="0"/>
                                </a:lnTo>
                                <a:cubicBezTo>
                                  <a:pt x="41183" y="0"/>
                                  <a:pt x="60378" y="19213"/>
                                  <a:pt x="60378" y="57368"/>
                                </a:cubicBezTo>
                                <a:lnTo>
                                  <a:pt x="60379" y="256107"/>
                                </a:lnTo>
                                <a:lnTo>
                                  <a:pt x="24761" y="256107"/>
                                </a:lnTo>
                                <a:lnTo>
                                  <a:pt x="24761" y="240185"/>
                                </a:lnTo>
                                <a:cubicBezTo>
                                  <a:pt x="19834" y="244853"/>
                                  <a:pt x="14160" y="249519"/>
                                  <a:pt x="7116" y="253020"/>
                                </a:cubicBezTo>
                                <a:lnTo>
                                  <a:pt x="0" y="254625"/>
                                </a:lnTo>
                                <a:lnTo>
                                  <a:pt x="0" y="223774"/>
                                </a:lnTo>
                                <a:lnTo>
                                  <a:pt x="8407" y="222309"/>
                                </a:lnTo>
                                <a:cubicBezTo>
                                  <a:pt x="13676" y="220422"/>
                                  <a:pt x="19013" y="217540"/>
                                  <a:pt x="24761" y="213559"/>
                                </a:cubicBezTo>
                                <a:lnTo>
                                  <a:pt x="24761" y="129838"/>
                                </a:lnTo>
                                <a:lnTo>
                                  <a:pt x="0" y="139308"/>
                                </a:lnTo>
                                <a:lnTo>
                                  <a:pt x="0" y="106559"/>
                                </a:lnTo>
                                <a:lnTo>
                                  <a:pt x="24761" y="97996"/>
                                </a:lnTo>
                                <a:lnTo>
                                  <a:pt x="24761" y="55997"/>
                                </a:lnTo>
                                <a:cubicBezTo>
                                  <a:pt x="24761" y="40898"/>
                                  <a:pt x="17389" y="32940"/>
                                  <a:pt x="2317" y="32940"/>
                                </a:cubicBezTo>
                                <a:lnTo>
                                  <a:pt x="0" y="32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571341" y="0"/>
                            <a:ext cx="205604" cy="25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04" h="256107">
                                <a:moveTo>
                                  <a:pt x="78862" y="0"/>
                                </a:moveTo>
                                <a:cubicBezTo>
                                  <a:pt x="97182" y="0"/>
                                  <a:pt x="109225" y="7684"/>
                                  <a:pt x="115830" y="20585"/>
                                </a:cubicBezTo>
                                <a:cubicBezTo>
                                  <a:pt x="128420" y="9879"/>
                                  <a:pt x="143456" y="0"/>
                                  <a:pt x="164002" y="0"/>
                                </a:cubicBezTo>
                                <a:cubicBezTo>
                                  <a:pt x="191664" y="0"/>
                                  <a:pt x="205604" y="17019"/>
                                  <a:pt x="205604" y="44742"/>
                                </a:cubicBezTo>
                                <a:lnTo>
                                  <a:pt x="205604" y="256107"/>
                                </a:lnTo>
                                <a:lnTo>
                                  <a:pt x="170279" y="256107"/>
                                </a:lnTo>
                                <a:lnTo>
                                  <a:pt x="170279" y="52153"/>
                                </a:lnTo>
                                <a:cubicBezTo>
                                  <a:pt x="170279" y="39527"/>
                                  <a:pt x="164002" y="33763"/>
                                  <a:pt x="153309" y="33763"/>
                                </a:cubicBezTo>
                                <a:cubicBezTo>
                                  <a:pt x="143456" y="33762"/>
                                  <a:pt x="133347" y="37607"/>
                                  <a:pt x="120465" y="46388"/>
                                </a:cubicBezTo>
                                <a:lnTo>
                                  <a:pt x="120465" y="256107"/>
                                </a:lnTo>
                                <a:lnTo>
                                  <a:pt x="85139" y="256107"/>
                                </a:lnTo>
                                <a:lnTo>
                                  <a:pt x="85139" y="52152"/>
                                </a:lnTo>
                                <a:cubicBezTo>
                                  <a:pt x="85139" y="39527"/>
                                  <a:pt x="78862" y="33762"/>
                                  <a:pt x="68170" y="33762"/>
                                </a:cubicBezTo>
                                <a:cubicBezTo>
                                  <a:pt x="58317" y="33762"/>
                                  <a:pt x="48208" y="37607"/>
                                  <a:pt x="35326" y="46388"/>
                                </a:cubicBezTo>
                                <a:lnTo>
                                  <a:pt x="35326" y="256106"/>
                                </a:lnTo>
                                <a:lnTo>
                                  <a:pt x="0" y="256106"/>
                                </a:lnTo>
                                <a:lnTo>
                                  <a:pt x="0" y="2743"/>
                                </a:lnTo>
                                <a:lnTo>
                                  <a:pt x="35326" y="2743"/>
                                </a:lnTo>
                                <a:lnTo>
                                  <a:pt x="35326" y="19213"/>
                                </a:lnTo>
                                <a:cubicBezTo>
                                  <a:pt x="45726" y="9330"/>
                                  <a:pt x="59411" y="0"/>
                                  <a:pt x="78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26074"/>
                            <a:ext cx="91164" cy="20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64" h="207524">
                                <a:moveTo>
                                  <a:pt x="91164" y="0"/>
                                </a:moveTo>
                                <a:lnTo>
                                  <a:pt x="91164" y="46666"/>
                                </a:lnTo>
                                <a:lnTo>
                                  <a:pt x="31483" y="103764"/>
                                </a:lnTo>
                                <a:lnTo>
                                  <a:pt x="91164" y="160035"/>
                                </a:lnTo>
                                <a:lnTo>
                                  <a:pt x="91164" y="207524"/>
                                </a:lnTo>
                                <a:lnTo>
                                  <a:pt x="0" y="121605"/>
                                </a:lnTo>
                                <a:lnTo>
                                  <a:pt x="0" y="87294"/>
                                </a:lnTo>
                                <a:lnTo>
                                  <a:pt x="911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B9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822124" y="26075"/>
                            <a:ext cx="91416" cy="20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16" h="207524">
                                <a:moveTo>
                                  <a:pt x="0" y="0"/>
                                </a:moveTo>
                                <a:lnTo>
                                  <a:pt x="91416" y="87294"/>
                                </a:lnTo>
                                <a:lnTo>
                                  <a:pt x="91416" y="121605"/>
                                </a:lnTo>
                                <a:lnTo>
                                  <a:pt x="0" y="207524"/>
                                </a:lnTo>
                                <a:lnTo>
                                  <a:pt x="0" y="160035"/>
                                </a:lnTo>
                                <a:lnTo>
                                  <a:pt x="59959" y="103764"/>
                                </a:lnTo>
                                <a:lnTo>
                                  <a:pt x="0" y="466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B9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53" style="width:71.9323pt;height:25.3921pt;position:absolute;mso-position-horizontal-relative:text;mso-position-horizontal:absolute;margin-left:0.255997pt;mso-position-vertical-relative:text;margin-top:37.6115pt;" coordsize="9135,3224">
                <v:shape id="Shape 40" style="position:absolute;width:606;height:2588;left:1368;top:0;" coordsize="60639,258853" path="m56944,0l60639,0l60639,33488l58039,33488c42982,33488,35315,40898,35315,55997l35315,109799l60639,109799l60639,144110l35315,144110l35315,203127c35315,218226,42982,225636,58039,225636l60639,225636l60639,258853l56944,258853c19163,258853,0,239637,0,206149l0,61761c0,29850,10779,11065,32108,3667l56944,0x">
                  <v:stroke weight="0pt" endcap="flat" joinstyle="round" on="false" color="#000000" opacity="0"/>
                  <v:fill on="true" color="#3e3f44"/>
                </v:shape>
                <v:shape id="Shape 41" style="position:absolute;width:609;height:848;left:1975;top:1740;" coordsize="60913,84821" path="m26146,0l60913,0l60913,27724c60913,65605,41750,84821,3695,84821l0,84821l0,51604l3695,51604c18752,51604,26146,44194,26146,29096l26146,0x">
                  <v:stroke weight="0pt" endcap="flat" joinstyle="round" on="false" color="#000000" opacity="0"/>
                  <v:fill on="true" color="#3e3f44"/>
                </v:shape>
                <v:shape id="Shape 42" style="position:absolute;width:609;height:1441;left:1975;top:0;" coordsize="60913,144110" path="m0,0l3695,0l28690,3598c50134,10790,60913,28752,60913,57368l60913,144110l0,144110l0,109799l25325,109799l25325,55996c25325,40898,17931,33488,2874,33488l0,33488l0,0x">
                  <v:stroke weight="0pt" endcap="flat" joinstyle="round" on="false" color="#000000" opacity="0"/>
                  <v:fill on="true" color="#3e3f44"/>
                </v:shape>
                <v:shape id="Shape 44" style="position:absolute;width:622;height:3197;left:2814;top:27;" coordsize="62285,319736" path="m0,0l35592,0l35592,16470c39834,12079,45583,7276,52838,3570l62285,1301l62285,32240l51298,34416c45788,36647,40519,39940,35592,44194l35592,209444c40519,213561,45788,216786,51298,218981l62285,221136l62285,252351l52838,250242c45583,246776,39834,242246,35592,237991l35592,319736l0,319736l0,0x">
                  <v:stroke weight="0pt" endcap="flat" joinstyle="round" on="false" color="#000000" opacity="0"/>
                  <v:fill on="true" color="#3e3f44"/>
                </v:shape>
                <v:shape id="Shape 45" style="position:absolute;width:622;height:2588;left:3437;top:0;" coordsize="62274,258853" path="m16836,0c47239,0,62274,20310,62274,50232l62274,208892c62274,238814,47239,258853,16836,258853l0,255094l0,223879l6158,225087c19300,225087,26693,219049,26693,204499l26693,54351c26693,39801,19300,33762,6158,33762l0,34983l0,4044l16836,0x">
                  <v:stroke weight="0pt" endcap="flat" joinstyle="round" on="false" color="#000000" opacity="0"/>
                  <v:fill on="true" color="#3e3f44"/>
                </v:shape>
                <v:shape id="Shape 47" style="position:absolute;width:603;height:1522;left:4273;top:1065;" coordsize="60378,152294" path="m60378,0l60378,32749l52843,35631c39705,40846,35618,47433,35618,61983l35618,100413c35618,112490,41639,118528,52843,118528l60378,117215l60378,148066l41639,152294c13138,152294,0,136099,0,107823l0,61434c0,29866,10401,17241,37515,7907l60378,0x">
                  <v:stroke weight="0pt" endcap="flat" joinstyle="round" on="false" color="#000000" opacity="0"/>
                  <v:fill on="true" color="#3e3f44"/>
                </v:shape>
                <v:shape id="Shape 48" style="position:absolute;width:603;height:916;left:4273;top:0;" coordsize="60378,91683" path="m56966,0l60378,0l60378,32940l56966,32940c41894,32940,34523,40898,34523,55997l34523,91683l0,91683l0,57368c0,19213,19159,0,56966,0x">
                  <v:stroke weight="0pt" endcap="flat" joinstyle="round" on="false" color="#000000" opacity="0"/>
                  <v:fill on="true" color="#3e3f44"/>
                </v:shape>
                <v:shape id="Shape 49" style="position:absolute;width:603;height:2561;left:4877;top:0;" coordsize="60379,256107" path="m0,0l3412,0c41183,0,60378,19213,60378,57368l60379,256107l24761,256107l24761,240185c19834,244853,14160,249519,7116,253020l0,254625l0,223774l8407,222309c13676,220422,19013,217540,24761,213559l24761,129838l0,139308l0,106559l24761,97996l24761,55997c24761,40898,17389,32940,2317,32940l0,32940l0,0x">
                  <v:stroke weight="0pt" endcap="flat" joinstyle="round" on="false" color="#000000" opacity="0"/>
                  <v:fill on="true" color="#3e3f44"/>
                </v:shape>
                <v:shape id="Shape 51" style="position:absolute;width:2056;height:2561;left:5713;top:0;" coordsize="205604,256107" path="m78862,0c97182,0,109225,7684,115830,20585c128420,9879,143456,0,164002,0c191664,0,205604,17019,205604,44742l205604,256107l170279,256107l170279,52153c170279,39527,164002,33763,153309,33763c143456,33762,133347,37607,120465,46388l120465,256107l85139,256107l85139,52152c85139,39527,78862,33762,68170,33762c58317,33762,48208,37607,35326,46388l35326,256106l0,256106l0,2743l35326,2743l35326,19213c45726,9330,59411,0,78862,0x">
                  <v:stroke weight="0pt" endcap="flat" joinstyle="round" on="false" color="#000000" opacity="0"/>
                  <v:fill on="true" color="#3e3f44"/>
                </v:shape>
                <v:shape id="Shape 53" style="position:absolute;width:911;height:2075;left:0;top:260;" coordsize="91164,207524" path="m91164,0l91164,46666l31483,103764l91164,160035l91164,207524l0,121605l0,87294l91164,0x">
                  <v:stroke weight="0pt" endcap="flat" joinstyle="round" on="false" color="#000000" opacity="0"/>
                  <v:fill on="true" color="#29b9d2"/>
                </v:shape>
                <v:shape id="Shape 55" style="position:absolute;width:914;height:2075;left:8221;top:260;" coordsize="91416,207524" path="m0,0l91416,87294l91416,121605l0,207524l0,160035l59959,103764l0,46666l0,0x">
                  <v:stroke weight="0pt" endcap="flat" joinstyle="round" on="false" color="#000000" opacity="0"/>
                  <v:fill on="true" color="#29b9d2"/>
                </v:shape>
                <w10:wrap type="square"/>
              </v:group>
            </w:pict>
          </mc:Fallback>
        </mc:AlternateContent>
      </w:r>
      <w:r w:rsidR="00FA2AC0">
        <w:rPr>
          <w:color w:val="464547"/>
        </w:rPr>
        <w:tab/>
      </w:r>
      <w:r>
        <w:rPr>
          <w:color w:val="464547"/>
        </w:rPr>
        <w:t xml:space="preserve">       </w:t>
      </w:r>
    </w:p>
    <w:p w14:paraId="7F1148B8" w14:textId="77777777" w:rsidR="0057180A" w:rsidRDefault="00000000">
      <w:pPr>
        <w:spacing w:after="473" w:line="259" w:lineRule="auto"/>
        <w:ind w:left="5" w:firstLine="0"/>
        <w:rPr>
          <w:color w:val="464547"/>
        </w:rPr>
      </w:pPr>
      <w:r>
        <w:rPr>
          <w:color w:val="464547"/>
        </w:rPr>
        <w:t xml:space="preserve"> </w:t>
      </w:r>
    </w:p>
    <w:p w14:paraId="3A6C0EAF" w14:textId="77777777" w:rsidR="00FA2AC0" w:rsidRDefault="00FA2AC0">
      <w:pPr>
        <w:spacing w:after="473" w:line="259" w:lineRule="auto"/>
        <w:ind w:left="5" w:firstLine="0"/>
        <w:rPr>
          <w:color w:val="464547"/>
        </w:rPr>
      </w:pPr>
    </w:p>
    <w:p w14:paraId="5D47ADED" w14:textId="77777777" w:rsidR="00FA2AC0" w:rsidRDefault="00FA2AC0">
      <w:pPr>
        <w:spacing w:after="473" w:line="259" w:lineRule="auto"/>
        <w:ind w:left="5" w:firstLine="0"/>
      </w:pPr>
    </w:p>
    <w:p w14:paraId="551FA71D" w14:textId="77777777" w:rsidR="0057180A" w:rsidRDefault="00000000">
      <w:pPr>
        <w:pStyle w:val="Heading1"/>
        <w:spacing w:after="0"/>
        <w:ind w:left="113" w:firstLine="0"/>
      </w:pPr>
      <w:bookmarkStart w:id="0" w:name="_Toc16372"/>
      <w:r>
        <w:rPr>
          <w:sz w:val="40"/>
        </w:rPr>
        <w:t xml:space="preserve">TEST STRATEGY </w:t>
      </w:r>
      <w:r>
        <w:rPr>
          <w:rFonts w:ascii="Times New Roman" w:eastAsia="Times New Roman" w:hAnsi="Times New Roman" w:cs="Times New Roman"/>
          <w:b w:val="0"/>
          <w:sz w:val="40"/>
        </w:rPr>
        <w:t xml:space="preserve"> </w:t>
      </w:r>
      <w:bookmarkEnd w:id="0"/>
    </w:p>
    <w:p w14:paraId="3A5AEF82" w14:textId="77777777" w:rsidR="0057180A" w:rsidRDefault="00000000">
      <w:pPr>
        <w:spacing w:after="531" w:line="259" w:lineRule="auto"/>
        <w:ind w:left="8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301AFF" wp14:editId="57886853">
                <wp:extent cx="5836666" cy="6096"/>
                <wp:effectExtent l="0" t="0" r="0" b="0"/>
                <wp:docPr id="12452" name="Group 12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666" cy="6096"/>
                          <a:chOff x="0" y="0"/>
                          <a:chExt cx="5836666" cy="6096"/>
                        </a:xfrm>
                      </wpg:grpSpPr>
                      <wps:wsp>
                        <wps:cNvPr id="16517" name="Shape 16517"/>
                        <wps:cNvSpPr/>
                        <wps:spPr>
                          <a:xfrm>
                            <a:off x="0" y="0"/>
                            <a:ext cx="58366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666" h="9144">
                                <a:moveTo>
                                  <a:pt x="0" y="0"/>
                                </a:moveTo>
                                <a:lnTo>
                                  <a:pt x="5836666" y="0"/>
                                </a:lnTo>
                                <a:lnTo>
                                  <a:pt x="58366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52" style="width:459.58pt;height:0.47998pt;mso-position-horizontal-relative:char;mso-position-vertical-relative:line" coordsize="58366,60">
                <v:shape id="Shape 16518" style="position:absolute;width:58366;height:91;left:0;top:0;" coordsize="5836666,9144" path="m0,0l5836666,0l5836666,9144l0,9144l0,0">
                  <v:stroke weight="0pt" endcap="flat" joinstyle="round" on="false" color="#000000" opacity="0"/>
                  <v:fill on="true" color="#a5a5a5"/>
                </v:shape>
              </v:group>
            </w:pict>
          </mc:Fallback>
        </mc:AlternateContent>
      </w:r>
    </w:p>
    <w:p w14:paraId="4DA31E40" w14:textId="77777777" w:rsidR="0057180A" w:rsidRDefault="00000000">
      <w:pPr>
        <w:spacing w:after="424" w:line="259" w:lineRule="auto"/>
        <w:ind w:left="113" w:firstLine="0"/>
      </w:pPr>
      <w:r>
        <w:rPr>
          <w:rFonts w:ascii="Arial" w:eastAsia="Arial" w:hAnsi="Arial" w:cs="Arial"/>
          <w:b/>
          <w:color w:val="464547"/>
          <w:sz w:val="28"/>
        </w:rPr>
        <w:t xml:space="preserve">CODEVAL Platform — QA Test Strategy </w:t>
      </w:r>
    </w:p>
    <w:p w14:paraId="05CC56CB" w14:textId="77777777" w:rsidR="0057180A" w:rsidRDefault="00000000">
      <w:pPr>
        <w:spacing w:after="0" w:line="259" w:lineRule="auto"/>
        <w:ind w:left="5" w:firstLine="0"/>
      </w:pPr>
      <w:r>
        <w:rPr>
          <w:color w:val="464547"/>
        </w:rPr>
        <w:t xml:space="preserve"> </w:t>
      </w:r>
    </w:p>
    <w:p w14:paraId="0B2A5F8C" w14:textId="77777777" w:rsidR="0057180A" w:rsidRDefault="00000000">
      <w:pPr>
        <w:spacing w:after="7279" w:line="259" w:lineRule="auto"/>
        <w:ind w:left="5" w:firstLine="0"/>
      </w:pPr>
      <w:r>
        <w:rPr>
          <w:rFonts w:ascii="Arial" w:eastAsia="Arial" w:hAnsi="Arial" w:cs="Arial"/>
          <w:color w:val="464547"/>
        </w:rPr>
        <w:t xml:space="preserve"> </w:t>
      </w:r>
      <w:r>
        <w:rPr>
          <w:rFonts w:ascii="Arial" w:eastAsia="Arial" w:hAnsi="Arial" w:cs="Arial"/>
          <w:color w:val="464547"/>
        </w:rPr>
        <w:tab/>
      </w:r>
      <w:r>
        <w:rPr>
          <w:color w:val="464547"/>
        </w:rPr>
        <w:t xml:space="preserve"> </w:t>
      </w:r>
    </w:p>
    <w:p w14:paraId="73A0415E" w14:textId="77777777" w:rsidR="0057180A" w:rsidRDefault="00000000">
      <w:pPr>
        <w:spacing w:after="0" w:line="216" w:lineRule="auto"/>
        <w:ind w:left="-15" w:right="983" w:firstLine="1526"/>
      </w:pPr>
      <w:r>
        <w:rPr>
          <w:color w:val="464547"/>
          <w:sz w:val="18"/>
        </w:rPr>
        <w:t xml:space="preserve">This document contains privileged and/or confidential information and may not be </w:t>
      </w:r>
      <w:r>
        <w:rPr>
          <w:b/>
          <w:color w:val="464547"/>
          <w:sz w:val="18"/>
        </w:rPr>
        <w:t xml:space="preserve">Legal Notice: </w:t>
      </w:r>
      <w:r>
        <w:rPr>
          <w:color w:val="464547"/>
          <w:sz w:val="18"/>
        </w:rPr>
        <w:t xml:space="preserve">disclosed, distributed or reproduced without the prior written permission of EPAM®. </w:t>
      </w:r>
    </w:p>
    <w:p w14:paraId="65F8A63C" w14:textId="77777777" w:rsidR="0057180A" w:rsidRDefault="00000000">
      <w:pPr>
        <w:spacing w:after="250" w:line="259" w:lineRule="auto"/>
        <w:ind w:left="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172121" wp14:editId="3D5EB4D2">
                <wp:extent cx="5914390" cy="25400"/>
                <wp:effectExtent l="0" t="0" r="0" b="0"/>
                <wp:docPr id="12451" name="Group 12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390" cy="25400"/>
                          <a:chOff x="0" y="0"/>
                          <a:chExt cx="5914390" cy="254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5914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4390">
                                <a:moveTo>
                                  <a:pt x="0" y="0"/>
                                </a:moveTo>
                                <a:lnTo>
                                  <a:pt x="591439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4645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51" style="width:465.7pt;height:2pt;mso-position-horizontal-relative:char;mso-position-vertical-relative:line" coordsize="59143,254">
                <v:shape id="Shape 16" style="position:absolute;width:59143;height:0;left:0;top:0;" coordsize="5914390,0" path="m0,0l5914390,0">
                  <v:stroke weight="2pt" endcap="flat" joinstyle="round" on="true" color="#464547"/>
                  <v:fill on="false" color="#000000" opacity="0"/>
                </v:shape>
              </v:group>
            </w:pict>
          </mc:Fallback>
        </mc:AlternateContent>
      </w:r>
    </w:p>
    <w:p w14:paraId="0F0E4C01" w14:textId="77777777" w:rsidR="0057180A" w:rsidRDefault="00000000">
      <w:pPr>
        <w:spacing w:after="285" w:line="216" w:lineRule="auto"/>
        <w:ind w:left="-5" w:right="983"/>
      </w:pPr>
      <w:r>
        <w:rPr>
          <w:color w:val="464547"/>
          <w:sz w:val="18"/>
        </w:rPr>
        <w:t xml:space="preserve">CONFIDENTIAL | Effective Date:  </w:t>
      </w:r>
    </w:p>
    <w:p w14:paraId="32866DAC" w14:textId="77777777" w:rsidR="0057180A" w:rsidRDefault="00000000">
      <w:pPr>
        <w:spacing w:after="0" w:line="259" w:lineRule="auto"/>
        <w:ind w:left="5" w:firstLine="0"/>
      </w:pPr>
      <w:r>
        <w:rPr>
          <w:color w:val="464547"/>
          <w:sz w:val="18"/>
        </w:rPr>
        <w:t xml:space="preserve"> </w:t>
      </w:r>
    </w:p>
    <w:p w14:paraId="6A2A38DF" w14:textId="77777777" w:rsidR="0057180A" w:rsidRDefault="00000000">
      <w:pPr>
        <w:spacing w:after="0" w:line="259" w:lineRule="auto"/>
        <w:ind w:left="5" w:firstLine="0"/>
      </w:pPr>
      <w:r>
        <w:rPr>
          <w:color w:val="464547"/>
        </w:rPr>
        <w:t xml:space="preserve"> </w:t>
      </w:r>
    </w:p>
    <w:tbl>
      <w:tblPr>
        <w:tblStyle w:val="TableGrid"/>
        <w:tblW w:w="9349" w:type="dxa"/>
        <w:tblInd w:w="12" w:type="dxa"/>
        <w:tblCellMar>
          <w:top w:w="70" w:type="dxa"/>
          <w:left w:w="106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1126"/>
        <w:gridCol w:w="8223"/>
      </w:tblGrid>
      <w:tr w:rsidR="0057180A" w14:paraId="75685114" w14:textId="77777777">
        <w:trPr>
          <w:trHeight w:val="248"/>
        </w:trPr>
        <w:tc>
          <w:tcPr>
            <w:tcW w:w="112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nil"/>
            </w:tcBorders>
            <w:shd w:val="clear" w:color="auto" w:fill="D0CECE"/>
          </w:tcPr>
          <w:p w14:paraId="70D4B799" w14:textId="77777777" w:rsidR="0057180A" w:rsidRDefault="0057180A">
            <w:pPr>
              <w:spacing w:after="160" w:line="259" w:lineRule="auto"/>
              <w:ind w:left="0" w:firstLine="0"/>
            </w:pPr>
          </w:p>
        </w:tc>
        <w:tc>
          <w:tcPr>
            <w:tcW w:w="8223" w:type="dxa"/>
            <w:tcBorders>
              <w:top w:val="single" w:sz="4" w:space="0" w:color="767171"/>
              <w:left w:val="nil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2B945AB3" w14:textId="77777777" w:rsidR="0057180A" w:rsidRDefault="00000000">
            <w:pPr>
              <w:spacing w:after="0" w:line="259" w:lineRule="auto"/>
              <w:ind w:left="2489" w:firstLine="0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RELATED ARTIFACTS </w:t>
            </w:r>
          </w:p>
        </w:tc>
      </w:tr>
      <w:tr w:rsidR="0057180A" w14:paraId="657AA05E" w14:textId="77777777">
        <w:trPr>
          <w:trHeight w:val="248"/>
        </w:trPr>
        <w:tc>
          <w:tcPr>
            <w:tcW w:w="112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3DFB541E" w14:textId="77777777" w:rsidR="0057180A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Ref. </w:t>
            </w:r>
          </w:p>
        </w:tc>
        <w:tc>
          <w:tcPr>
            <w:tcW w:w="822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6DD6D372" w14:textId="77777777" w:rsidR="0057180A" w:rsidRDefault="00000000">
            <w:pPr>
              <w:spacing w:after="0" w:line="259" w:lineRule="auto"/>
              <w:ind w:left="0" w:right="668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Artifact Name </w:t>
            </w:r>
          </w:p>
        </w:tc>
      </w:tr>
      <w:tr w:rsidR="0057180A" w14:paraId="14531207" w14:textId="77777777">
        <w:trPr>
          <w:trHeight w:val="371"/>
        </w:trPr>
        <w:tc>
          <w:tcPr>
            <w:tcW w:w="112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2C671BFA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HLR-001 </w:t>
            </w:r>
          </w:p>
        </w:tc>
        <w:tc>
          <w:tcPr>
            <w:tcW w:w="822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AA919E5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CodEval High-Level Requirements — hight_level_requirements.md </w:t>
            </w:r>
          </w:p>
        </w:tc>
      </w:tr>
      <w:tr w:rsidR="0057180A" w14:paraId="03635F43" w14:textId="77777777">
        <w:trPr>
          <w:trHeight w:val="372"/>
        </w:trPr>
        <w:tc>
          <w:tcPr>
            <w:tcW w:w="112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1E753FC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BKL-001 </w:t>
            </w:r>
          </w:p>
        </w:tc>
        <w:tc>
          <w:tcPr>
            <w:tcW w:w="822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28DC24A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CodEval DEV Backlog — backlog-review-dev.docx </w:t>
            </w:r>
          </w:p>
        </w:tc>
      </w:tr>
      <w:tr w:rsidR="0057180A" w14:paraId="3C5DEA31" w14:textId="77777777">
        <w:trPr>
          <w:trHeight w:val="370"/>
        </w:trPr>
        <w:tc>
          <w:tcPr>
            <w:tcW w:w="112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64A40AB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ARC-001 </w:t>
            </w:r>
          </w:p>
        </w:tc>
        <w:tc>
          <w:tcPr>
            <w:tcW w:w="822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99FA3DB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CodEval Architecture Design Document v1.2 </w:t>
            </w:r>
          </w:p>
        </w:tc>
      </w:tr>
      <w:tr w:rsidR="0057180A" w14:paraId="15F4ECC2" w14:textId="77777777">
        <w:trPr>
          <w:trHeight w:val="370"/>
        </w:trPr>
        <w:tc>
          <w:tcPr>
            <w:tcW w:w="112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9EE2746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API-001 </w:t>
            </w:r>
          </w:p>
        </w:tc>
        <w:tc>
          <w:tcPr>
            <w:tcW w:w="822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065A197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CodEval REST API Specification v1.0 </w:t>
            </w:r>
          </w:p>
        </w:tc>
      </w:tr>
    </w:tbl>
    <w:p w14:paraId="702B8C37" w14:textId="77777777" w:rsidR="0057180A" w:rsidRDefault="00000000">
      <w:pPr>
        <w:spacing w:after="0" w:line="259" w:lineRule="auto"/>
        <w:ind w:left="5" w:firstLine="0"/>
      </w:pPr>
      <w:r>
        <w:rPr>
          <w:color w:val="464547"/>
        </w:rPr>
        <w:t xml:space="preserve"> </w:t>
      </w:r>
    </w:p>
    <w:tbl>
      <w:tblPr>
        <w:tblStyle w:val="TableGrid"/>
        <w:tblW w:w="9355" w:type="dxa"/>
        <w:tblInd w:w="12" w:type="dxa"/>
        <w:tblCellMar>
          <w:top w:w="70" w:type="dxa"/>
          <w:left w:w="106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1128"/>
        <w:gridCol w:w="8227"/>
      </w:tblGrid>
      <w:tr w:rsidR="0057180A" w14:paraId="54833104" w14:textId="77777777">
        <w:trPr>
          <w:trHeight w:val="247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nil"/>
            </w:tcBorders>
            <w:shd w:val="clear" w:color="auto" w:fill="D0CECE"/>
          </w:tcPr>
          <w:p w14:paraId="51AF0D98" w14:textId="77777777" w:rsidR="0057180A" w:rsidRDefault="0057180A">
            <w:pPr>
              <w:spacing w:after="160" w:line="259" w:lineRule="auto"/>
              <w:ind w:left="0" w:firstLine="0"/>
            </w:pPr>
          </w:p>
        </w:tc>
        <w:tc>
          <w:tcPr>
            <w:tcW w:w="8227" w:type="dxa"/>
            <w:tcBorders>
              <w:top w:val="single" w:sz="4" w:space="0" w:color="767171"/>
              <w:left w:val="nil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43A9648C" w14:textId="77777777" w:rsidR="0057180A" w:rsidRDefault="00000000">
            <w:pPr>
              <w:spacing w:after="0" w:line="259" w:lineRule="auto"/>
              <w:ind w:left="2249" w:firstLine="0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Acronyms &amp; Abbreviations </w:t>
            </w:r>
          </w:p>
        </w:tc>
      </w:tr>
      <w:tr w:rsidR="0057180A" w14:paraId="5228A59A" w14:textId="77777777">
        <w:trPr>
          <w:trHeight w:val="371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7FC3E58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QA </w:t>
            </w:r>
          </w:p>
        </w:tc>
        <w:tc>
          <w:tcPr>
            <w:tcW w:w="822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2F09248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Quality Assurance </w:t>
            </w:r>
          </w:p>
        </w:tc>
      </w:tr>
      <w:tr w:rsidR="0057180A" w14:paraId="24B1C2F3" w14:textId="77777777">
        <w:trPr>
          <w:trHeight w:val="370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C65EFCA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TC </w:t>
            </w:r>
          </w:p>
        </w:tc>
        <w:tc>
          <w:tcPr>
            <w:tcW w:w="822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DAD1955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Test Case </w:t>
            </w:r>
          </w:p>
        </w:tc>
      </w:tr>
      <w:tr w:rsidR="0057180A" w14:paraId="7124DEF1" w14:textId="77777777">
        <w:trPr>
          <w:trHeight w:val="372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2909B80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TLE </w:t>
            </w:r>
          </w:p>
        </w:tc>
        <w:tc>
          <w:tcPr>
            <w:tcW w:w="822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0AA5252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Time Limit Exceeded </w:t>
            </w:r>
          </w:p>
        </w:tc>
      </w:tr>
      <w:tr w:rsidR="0057180A" w14:paraId="46D6FFBE" w14:textId="77777777">
        <w:trPr>
          <w:trHeight w:val="370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2E89A482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EP </w:t>
            </w:r>
          </w:p>
        </w:tc>
        <w:tc>
          <w:tcPr>
            <w:tcW w:w="822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178EADC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Equivalence Partitioning </w:t>
            </w:r>
          </w:p>
        </w:tc>
      </w:tr>
      <w:tr w:rsidR="0057180A" w14:paraId="28117137" w14:textId="77777777">
        <w:trPr>
          <w:trHeight w:val="370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11E05BF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BVA </w:t>
            </w:r>
          </w:p>
        </w:tc>
        <w:tc>
          <w:tcPr>
            <w:tcW w:w="822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7CF558A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Boundary Value Analysis </w:t>
            </w:r>
          </w:p>
        </w:tc>
      </w:tr>
      <w:tr w:rsidR="0057180A" w14:paraId="548C46C4" w14:textId="77777777">
        <w:trPr>
          <w:trHeight w:val="370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0311BE7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DT </w:t>
            </w:r>
          </w:p>
        </w:tc>
        <w:tc>
          <w:tcPr>
            <w:tcW w:w="822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7084D5A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Decision Table </w:t>
            </w:r>
          </w:p>
        </w:tc>
      </w:tr>
      <w:tr w:rsidR="0057180A" w14:paraId="1318298E" w14:textId="77777777">
        <w:trPr>
          <w:trHeight w:val="370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2483BB93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ST </w:t>
            </w:r>
          </w:p>
        </w:tc>
        <w:tc>
          <w:tcPr>
            <w:tcW w:w="822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CBFBF3B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State Transition </w:t>
            </w:r>
          </w:p>
        </w:tc>
      </w:tr>
      <w:tr w:rsidR="0057180A" w14:paraId="1A1DB472" w14:textId="77777777">
        <w:trPr>
          <w:trHeight w:val="370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20FEEE73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EG </w:t>
            </w:r>
          </w:p>
        </w:tc>
        <w:tc>
          <w:tcPr>
            <w:tcW w:w="822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F0E7EA7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Error Guessing </w:t>
            </w:r>
          </w:p>
        </w:tc>
      </w:tr>
      <w:tr w:rsidR="0057180A" w14:paraId="2BB5BBBF" w14:textId="77777777">
        <w:trPr>
          <w:trHeight w:val="372"/>
        </w:trPr>
        <w:tc>
          <w:tcPr>
            <w:tcW w:w="11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0A042EC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UC </w:t>
            </w:r>
          </w:p>
        </w:tc>
        <w:tc>
          <w:tcPr>
            <w:tcW w:w="822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F34127B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Use Case Testing </w:t>
            </w:r>
          </w:p>
        </w:tc>
      </w:tr>
    </w:tbl>
    <w:p w14:paraId="75F0632A" w14:textId="77777777" w:rsidR="0057180A" w:rsidRDefault="00000000">
      <w:pPr>
        <w:spacing w:after="0" w:line="259" w:lineRule="auto"/>
        <w:ind w:left="5" w:firstLine="0"/>
      </w:pPr>
      <w:r>
        <w:rPr>
          <w:color w:val="464547"/>
        </w:rPr>
        <w:t xml:space="preserve"> </w:t>
      </w:r>
    </w:p>
    <w:p w14:paraId="22194379" w14:textId="77777777" w:rsidR="0057180A" w:rsidRDefault="00000000">
      <w:pPr>
        <w:spacing w:after="0" w:line="259" w:lineRule="auto"/>
        <w:ind w:left="5" w:firstLine="0"/>
        <w:jc w:val="both"/>
      </w:pPr>
      <w:r>
        <w:rPr>
          <w:rFonts w:ascii="Arial" w:eastAsia="Arial" w:hAnsi="Arial" w:cs="Arial"/>
          <w:color w:val="464547"/>
        </w:rPr>
        <w:t xml:space="preserve"> </w:t>
      </w:r>
      <w:r>
        <w:rPr>
          <w:rFonts w:ascii="Arial" w:eastAsia="Arial" w:hAnsi="Arial" w:cs="Arial"/>
          <w:color w:val="464547"/>
        </w:rPr>
        <w:tab/>
      </w:r>
      <w:r>
        <w:rPr>
          <w:color w:val="464547"/>
        </w:rPr>
        <w:t xml:space="preserve"> </w:t>
      </w:r>
      <w:r>
        <w:br w:type="page"/>
      </w:r>
    </w:p>
    <w:sdt>
      <w:sdtPr>
        <w:rPr>
          <w:rFonts w:ascii="Trebuchet MS" w:eastAsia="Trebuchet MS" w:hAnsi="Trebuchet MS" w:cs="Trebuchet MS"/>
          <w:b w:val="0"/>
          <w:color w:val="3B3838"/>
          <w:sz w:val="20"/>
        </w:rPr>
        <w:id w:val="1768802613"/>
        <w:docPartObj>
          <w:docPartGallery w:val="Table of Contents"/>
        </w:docPartObj>
      </w:sdtPr>
      <w:sdtContent>
        <w:p w14:paraId="3E3E48E8" w14:textId="77777777" w:rsidR="0057180A" w:rsidRDefault="00000000">
          <w:pPr>
            <w:pStyle w:val="Heading2"/>
            <w:spacing w:after="0"/>
            <w:ind w:left="13" w:firstLine="0"/>
            <w:jc w:val="center"/>
          </w:pPr>
          <w:r>
            <w:t xml:space="preserve">CONTENTS </w:t>
          </w:r>
        </w:p>
        <w:p w14:paraId="767FBED9" w14:textId="77777777" w:rsidR="0057180A" w:rsidRDefault="00000000">
          <w:pPr>
            <w:spacing w:after="0" w:line="259" w:lineRule="auto"/>
            <w:ind w:left="204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 xml:space="preserve"> </w:t>
          </w:r>
        </w:p>
        <w:p w14:paraId="1DC9917B" w14:textId="77777777" w:rsidR="0057180A" w:rsidRDefault="00000000">
          <w:pPr>
            <w:pStyle w:val="TOC1"/>
            <w:tabs>
              <w:tab w:val="right" w:leader="dot" w:pos="9356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6372">
            <w:r w:rsidR="0057180A">
              <w:t>1</w:t>
            </w:r>
            <w:r w:rsidR="0057180A">
              <w:rPr>
                <w:rFonts w:ascii="Calibri" w:eastAsia="Calibri" w:hAnsi="Calibri" w:cs="Calibri"/>
                <w:color w:val="000000"/>
                <w:sz w:val="22"/>
              </w:rPr>
              <w:t xml:space="preserve">  </w:t>
            </w:r>
            <w:r w:rsidR="0057180A">
              <w:t>TEST STRATEGY</w:t>
            </w:r>
            <w:r w:rsidR="0057180A">
              <w:tab/>
            </w:r>
            <w:r w:rsidR="0057180A">
              <w:fldChar w:fldCharType="begin"/>
            </w:r>
            <w:r w:rsidR="0057180A">
              <w:instrText>PAGEREF _Toc16372 \h</w:instrText>
            </w:r>
            <w:r w:rsidR="0057180A">
              <w:fldChar w:fldCharType="separate"/>
            </w:r>
            <w:r w:rsidR="0057180A">
              <w:t xml:space="preserve">4 </w:t>
            </w:r>
            <w:r w:rsidR="0057180A">
              <w:fldChar w:fldCharType="end"/>
            </w:r>
          </w:hyperlink>
        </w:p>
        <w:p w14:paraId="58DEDEE5" w14:textId="77777777" w:rsidR="0057180A" w:rsidRDefault="0057180A">
          <w:pPr>
            <w:pStyle w:val="TOC1"/>
            <w:tabs>
              <w:tab w:val="right" w:leader="dot" w:pos="9356"/>
            </w:tabs>
          </w:pPr>
          <w:hyperlink w:anchor="_Toc16373">
            <w:r>
              <w:t>2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</w:t>
            </w:r>
            <w:r>
              <w:t>TEST STRATEGY OUTLINE</w:t>
            </w:r>
            <w:r>
              <w:tab/>
            </w:r>
            <w:r>
              <w:fldChar w:fldCharType="begin"/>
            </w:r>
            <w:r>
              <w:instrText>PAGEREF _Toc16373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919CE68" w14:textId="77777777" w:rsidR="0057180A" w:rsidRDefault="0057180A">
          <w:pPr>
            <w:pStyle w:val="TOC1"/>
            <w:tabs>
              <w:tab w:val="right" w:leader="dot" w:pos="9356"/>
            </w:tabs>
          </w:pPr>
          <w:hyperlink w:anchor="_Toc16374">
            <w:r>
              <w:t>3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</w:t>
            </w:r>
            <w:r>
              <w:t>TESTING TYPES</w:t>
            </w:r>
            <w:r>
              <w:tab/>
            </w:r>
            <w:r>
              <w:fldChar w:fldCharType="begin"/>
            </w:r>
            <w:r>
              <w:instrText>PAGEREF _Toc16374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E10561A" w14:textId="77777777" w:rsidR="0057180A" w:rsidRDefault="00000000">
          <w:r>
            <w:fldChar w:fldCharType="end"/>
          </w:r>
        </w:p>
      </w:sdtContent>
    </w:sdt>
    <w:p w14:paraId="03C41A10" w14:textId="77777777" w:rsidR="0057180A" w:rsidRDefault="00000000">
      <w:pPr>
        <w:tabs>
          <w:tab w:val="center" w:pos="346"/>
          <w:tab w:val="right" w:pos="9356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3.1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r>
        <w:t>REQUIREMENTS TESTING .................................................................................... 7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1528799C" w14:textId="77777777" w:rsidR="0057180A" w:rsidRDefault="00000000">
      <w:pPr>
        <w:tabs>
          <w:tab w:val="center" w:pos="346"/>
          <w:tab w:val="right" w:pos="9356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3.2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r>
        <w:t>FEATURE TESTING ........................................................................................... 8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4CCE0613" w14:textId="77777777" w:rsidR="0057180A" w:rsidRDefault="00000000">
      <w:pPr>
        <w:tabs>
          <w:tab w:val="center" w:pos="346"/>
          <w:tab w:val="right" w:pos="9356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3.3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r>
        <w:t>AD-HOC / EXPLORATORY TESTING ........................................................................ 8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16CBEDC8" w14:textId="77777777" w:rsidR="0057180A" w:rsidRDefault="00000000">
      <w:pPr>
        <w:tabs>
          <w:tab w:val="center" w:pos="346"/>
          <w:tab w:val="right" w:pos="9356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3.4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r>
        <w:t>USER INTERFACE (UI) TESTING ............................................................................. 9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286DD432" w14:textId="77777777" w:rsidR="0057180A" w:rsidRDefault="00000000">
      <w:pPr>
        <w:tabs>
          <w:tab w:val="center" w:pos="346"/>
          <w:tab w:val="right" w:pos="9356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3.5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r>
        <w:t>SMOKE TESTING .............................................................................................. 9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18724108" w14:textId="77777777" w:rsidR="0057180A" w:rsidRDefault="00000000">
      <w:pPr>
        <w:tabs>
          <w:tab w:val="center" w:pos="346"/>
          <w:tab w:val="right" w:pos="9356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3.6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r>
        <w:t>COMPATIBILITY TESTING .................................................................................. 10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72359297" w14:textId="77777777" w:rsidR="0057180A" w:rsidRDefault="00000000">
      <w:pPr>
        <w:ind w:left="199"/>
      </w:pPr>
      <w:r>
        <w:t>3.7</w:t>
      </w:r>
      <w:r>
        <w:rPr>
          <w:rFonts w:ascii="Calibri" w:eastAsia="Calibri" w:hAnsi="Calibri" w:cs="Calibri"/>
          <w:color w:val="000000"/>
          <w:sz w:val="22"/>
        </w:rPr>
        <w:t xml:space="preserve">       </w:t>
      </w:r>
      <w:r>
        <w:t>REGRESSION TESTING AND RE-TESTING .................................................................. 6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0C459E06" w14:textId="77777777" w:rsidR="0057180A" w:rsidRDefault="00000000">
      <w:pPr>
        <w:ind w:left="199"/>
      </w:pPr>
      <w:r>
        <w:t>3.8</w:t>
      </w:r>
      <w:r>
        <w:rPr>
          <w:rFonts w:ascii="Calibri" w:eastAsia="Calibri" w:hAnsi="Calibri" w:cs="Calibri"/>
          <w:color w:val="000000"/>
          <w:sz w:val="22"/>
        </w:rPr>
        <w:t xml:space="preserve">       </w:t>
      </w:r>
      <w:r>
        <w:t>API TESTING .................................................................................................. 6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5CC06B2" w14:textId="77777777" w:rsidR="0057180A" w:rsidRDefault="00000000">
      <w:pPr>
        <w:ind w:left="199"/>
      </w:pPr>
      <w:r>
        <w:t>3.9</w:t>
      </w:r>
      <w:r>
        <w:rPr>
          <w:rFonts w:ascii="Calibri" w:eastAsia="Calibri" w:hAnsi="Calibri" w:cs="Calibri"/>
          <w:color w:val="000000"/>
          <w:sz w:val="22"/>
        </w:rPr>
        <w:t xml:space="preserve">     </w:t>
      </w:r>
      <w:r>
        <w:t xml:space="preserve">INTEGRATION TESTING ....................................................................................... 6 </w:t>
      </w:r>
    </w:p>
    <w:p w14:paraId="5F29D58B" w14:textId="77777777" w:rsidR="0057180A" w:rsidRDefault="00000000">
      <w:pPr>
        <w:numPr>
          <w:ilvl w:val="0"/>
          <w:numId w:val="1"/>
        </w:numPr>
        <w:ind w:left="435" w:hanging="430"/>
      </w:pPr>
      <w:r>
        <w:t>ENTRY CRITERIA .................................................................................................. 6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2F23180" w14:textId="77777777" w:rsidR="0057180A" w:rsidRDefault="00000000">
      <w:pPr>
        <w:numPr>
          <w:ilvl w:val="0"/>
          <w:numId w:val="1"/>
        </w:numPr>
        <w:ind w:left="435" w:hanging="430"/>
      </w:pPr>
      <w:r>
        <w:t>BUG AND DOCUMENTATION TRACKING ........................................................................ 6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0061ECF2" w14:textId="77777777" w:rsidR="0057180A" w:rsidRDefault="00000000">
      <w:pPr>
        <w:spacing w:after="82"/>
      </w:pPr>
      <w:r>
        <w:t xml:space="preserve">    5.1</w:t>
      </w:r>
      <w:r>
        <w:rPr>
          <w:rFonts w:ascii="Calibri" w:eastAsia="Calibri" w:hAnsi="Calibri" w:cs="Calibri"/>
          <w:color w:val="000000"/>
          <w:sz w:val="22"/>
        </w:rPr>
        <w:t xml:space="preserve">     </w:t>
      </w:r>
      <w:r>
        <w:t>BUG SEVERITY DEFINITIONS ................................................................................. 6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47CBB38A" w14:textId="77777777" w:rsidR="0057180A" w:rsidRDefault="00000000">
      <w:pPr>
        <w:spacing w:after="0" w:line="259" w:lineRule="auto"/>
        <w:ind w:left="5" w:firstLine="0"/>
      </w:pPr>
      <w:r>
        <w:rPr>
          <w:color w:val="464547"/>
        </w:rPr>
        <w:t xml:space="preserve"> </w:t>
      </w:r>
    </w:p>
    <w:p w14:paraId="6CB394BE" w14:textId="77777777" w:rsidR="0057180A" w:rsidRDefault="00000000">
      <w:pPr>
        <w:spacing w:after="0" w:line="259" w:lineRule="auto"/>
        <w:ind w:left="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  <w:r>
        <w:br w:type="page"/>
      </w:r>
    </w:p>
    <w:p w14:paraId="405E1C8F" w14:textId="77777777" w:rsidR="0057180A" w:rsidRDefault="00000000">
      <w:pPr>
        <w:tabs>
          <w:tab w:val="center" w:pos="2024"/>
        </w:tabs>
        <w:spacing w:after="45" w:line="259" w:lineRule="auto"/>
        <w:ind w:left="-10" w:firstLine="0"/>
      </w:pPr>
      <w:r>
        <w:rPr>
          <w:rFonts w:ascii="Arial" w:eastAsia="Arial" w:hAnsi="Arial" w:cs="Arial"/>
          <w:b/>
          <w:color w:val="464547"/>
          <w:sz w:val="28"/>
        </w:rPr>
        <w:lastRenderedPageBreak/>
        <w:t>1</w:t>
      </w:r>
      <w:r>
        <w:rPr>
          <w:rFonts w:ascii="Arial" w:eastAsia="Arial" w:hAnsi="Arial" w:cs="Arial"/>
          <w:color w:val="464547"/>
          <w:sz w:val="28"/>
        </w:rPr>
        <w:t xml:space="preserve"> </w:t>
      </w:r>
      <w:r>
        <w:rPr>
          <w:rFonts w:ascii="Arial" w:eastAsia="Arial" w:hAnsi="Arial" w:cs="Arial"/>
          <w:color w:val="464547"/>
          <w:sz w:val="28"/>
        </w:rPr>
        <w:tab/>
      </w:r>
      <w:r>
        <w:rPr>
          <w:rFonts w:ascii="Arial" w:eastAsia="Arial" w:hAnsi="Arial" w:cs="Arial"/>
          <w:b/>
          <w:color w:val="464547"/>
          <w:sz w:val="28"/>
        </w:rPr>
        <w:t xml:space="preserve">TEST STRATEGY </w:t>
      </w:r>
    </w:p>
    <w:p w14:paraId="757A6433" w14:textId="77777777" w:rsidR="0057180A" w:rsidRDefault="00000000">
      <w:pPr>
        <w:spacing w:after="371" w:line="259" w:lineRule="auto"/>
        <w:ind w:left="5" w:firstLine="0"/>
      </w:pPr>
      <w:r>
        <w:rPr>
          <w:i/>
          <w:color w:val="464547"/>
        </w:rPr>
        <w:t xml:space="preserve"> </w:t>
      </w:r>
    </w:p>
    <w:p w14:paraId="7362F8F4" w14:textId="77777777" w:rsidR="0057180A" w:rsidRDefault="00000000">
      <w:pPr>
        <w:pStyle w:val="Heading1"/>
        <w:tabs>
          <w:tab w:val="center" w:pos="2770"/>
        </w:tabs>
        <w:ind w:left="-10" w:firstLine="0"/>
      </w:pPr>
      <w:bookmarkStart w:id="1" w:name="_Toc16373"/>
      <w:r>
        <w:t>2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TEST STRATEGY OUTLINE </w:t>
      </w:r>
      <w:bookmarkEnd w:id="1"/>
    </w:p>
    <w:p w14:paraId="36F58F5E" w14:textId="77777777" w:rsidR="0057180A" w:rsidRDefault="00000000">
      <w:pPr>
        <w:spacing w:after="99" w:line="259" w:lineRule="auto"/>
        <w:ind w:left="5" w:firstLine="0"/>
      </w:pPr>
      <w:r>
        <w:rPr>
          <w:i/>
          <w:color w:val="464547"/>
        </w:rPr>
        <w:t xml:space="preserve"> </w:t>
      </w:r>
    </w:p>
    <w:p w14:paraId="0589E431" w14:textId="77777777" w:rsidR="0057180A" w:rsidRDefault="00000000">
      <w:pPr>
        <w:spacing w:after="0" w:line="259" w:lineRule="auto"/>
        <w:ind w:left="5" w:firstLine="0"/>
      </w:pPr>
      <w:r>
        <w:rPr>
          <w:color w:val="464547"/>
        </w:rPr>
        <w:t xml:space="preserve"> </w:t>
      </w:r>
    </w:p>
    <w:tbl>
      <w:tblPr>
        <w:tblStyle w:val="TableGrid"/>
        <w:tblW w:w="9632" w:type="dxa"/>
        <w:tblInd w:w="12" w:type="dxa"/>
        <w:tblCellMar>
          <w:left w:w="106" w:type="dxa"/>
          <w:bottom w:w="4" w:type="dxa"/>
          <w:right w:w="55" w:type="dxa"/>
        </w:tblCellMar>
        <w:tblLook w:val="04A0" w:firstRow="1" w:lastRow="0" w:firstColumn="1" w:lastColumn="0" w:noHBand="0" w:noVBand="1"/>
      </w:tblPr>
      <w:tblGrid>
        <w:gridCol w:w="1979"/>
        <w:gridCol w:w="5035"/>
        <w:gridCol w:w="2618"/>
      </w:tblGrid>
      <w:tr w:rsidR="0057180A" w14:paraId="2067E028" w14:textId="77777777">
        <w:trPr>
          <w:trHeight w:val="337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  <w:vAlign w:val="bottom"/>
          </w:tcPr>
          <w:p w14:paraId="1603D384" w14:textId="77777777" w:rsidR="0057180A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color w:val="464547"/>
                <w:sz w:val="18"/>
              </w:rPr>
              <w:t xml:space="preserve">Section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  <w:vAlign w:val="bottom"/>
          </w:tcPr>
          <w:p w14:paraId="2BD62CC5" w14:textId="77777777" w:rsidR="0057180A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464547"/>
                <w:sz w:val="18"/>
              </w:rPr>
              <w:t xml:space="preserve">Purpose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  <w:vAlign w:val="bottom"/>
          </w:tcPr>
          <w:p w14:paraId="528055C9" w14:textId="77777777" w:rsidR="0057180A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464547"/>
                <w:sz w:val="18"/>
              </w:rPr>
              <w:t xml:space="preserve">Notes </w:t>
            </w:r>
          </w:p>
        </w:tc>
      </w:tr>
      <w:tr w:rsidR="0057180A" w14:paraId="542A81F0" w14:textId="77777777">
        <w:trPr>
          <w:trHeight w:val="1831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C0F13BB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Scope of testing / </w:t>
            </w:r>
          </w:p>
          <w:p w14:paraId="7974C56C" w14:textId="77777777" w:rsidR="0057180A" w:rsidRDefault="00000000">
            <w:pPr>
              <w:spacing w:after="101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Out of scope </w:t>
            </w:r>
          </w:p>
          <w:p w14:paraId="0FC6ADEF" w14:textId="77777777" w:rsidR="0057180A" w:rsidRDefault="00000000">
            <w:pPr>
              <w:spacing w:after="101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 </w:t>
            </w:r>
          </w:p>
          <w:p w14:paraId="540B5A4D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29429D1" w14:textId="77777777" w:rsidR="0057180A" w:rsidRDefault="00000000">
            <w:pPr>
              <w:spacing w:after="0" w:line="268" w:lineRule="auto"/>
              <w:ind w:left="1" w:firstLine="0"/>
            </w:pPr>
            <w:r>
              <w:rPr>
                <w:b/>
                <w:color w:val="2E74B5"/>
                <w:sz w:val="18"/>
              </w:rPr>
              <w:t>In-scope: all 10 epics / Out-of-scope: third-party Docker runtime internals, OS patching</w:t>
            </w:r>
            <w:r>
              <w:rPr>
                <w:rFonts w:ascii="Tahoma" w:eastAsia="Tahoma" w:hAnsi="Tahoma" w:cs="Tahoma"/>
                <w:b/>
                <w:color w:val="2E74B5"/>
                <w:sz w:val="18"/>
              </w:rPr>
              <w:t xml:space="preserve"> </w:t>
            </w:r>
          </w:p>
          <w:p w14:paraId="19151BB5" w14:textId="77777777" w:rsidR="0057180A" w:rsidRDefault="00000000">
            <w:pPr>
              <w:tabs>
                <w:tab w:val="center" w:pos="361"/>
              </w:tabs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9CB0"/>
                <w:sz w:val="18"/>
              </w:rPr>
              <w:tab/>
            </w:r>
            <w:r>
              <w:rPr>
                <w:color w:val="000000"/>
                <w:sz w:val="18"/>
              </w:rPr>
              <w:t xml:space="preserve"> </w:t>
            </w:r>
          </w:p>
          <w:p w14:paraId="59D4ADFE" w14:textId="77777777" w:rsidR="0057180A" w:rsidRDefault="00000000">
            <w:pPr>
              <w:spacing w:after="137" w:line="259" w:lineRule="auto"/>
              <w:ind w:left="361" w:firstLine="0"/>
            </w:pPr>
            <w:r>
              <w:rPr>
                <w:color w:val="000000"/>
                <w:sz w:val="18"/>
              </w:rPr>
              <w:t xml:space="preserve"> </w:t>
            </w:r>
          </w:p>
          <w:p w14:paraId="4F23CECD" w14:textId="77777777" w:rsidR="0057180A" w:rsidRDefault="00000000">
            <w:pPr>
              <w:spacing w:after="0" w:line="259" w:lineRule="auto"/>
              <w:ind w:left="1" w:firstLine="0"/>
            </w:pPr>
            <w:r>
              <w:rPr>
                <w:rFonts w:ascii="Tahoma" w:eastAsia="Tahoma" w:hAnsi="Tahoma" w:cs="Tahoma"/>
                <w:b/>
                <w:color w:val="2E74B5"/>
                <w:sz w:val="18"/>
              </w:rPr>
              <w:t xml:space="preserve"> </w:t>
            </w:r>
          </w:p>
          <w:p w14:paraId="2BC16D09" w14:textId="77777777" w:rsidR="0057180A" w:rsidRDefault="00000000">
            <w:pPr>
              <w:tabs>
                <w:tab w:val="center" w:pos="361"/>
              </w:tabs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9CB0"/>
                <w:sz w:val="18"/>
              </w:rPr>
              <w:tab/>
            </w:r>
            <w:r>
              <w:rPr>
                <w:color w:val="000000"/>
                <w:sz w:val="18"/>
              </w:rPr>
              <w:t xml:space="preserve"> </w:t>
            </w:r>
          </w:p>
          <w:p w14:paraId="3680AE96" w14:textId="77777777" w:rsidR="0057180A" w:rsidRDefault="00000000">
            <w:pPr>
              <w:spacing w:after="0" w:line="259" w:lineRule="auto"/>
              <w:ind w:left="1" w:firstLine="0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1B692CD" w14:textId="2083B014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>Scope confirmed</w:t>
            </w:r>
            <w:r w:rsidR="00B02F68">
              <w:rPr>
                <w:color w:val="464547"/>
                <w:sz w:val="18"/>
              </w:rPr>
              <w:t>.</w:t>
            </w:r>
          </w:p>
        </w:tc>
      </w:tr>
      <w:tr w:rsidR="0057180A" w14:paraId="09E47A20" w14:textId="77777777">
        <w:trPr>
          <w:trHeight w:val="878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DC7A842" w14:textId="77777777" w:rsidR="0057180A" w:rsidRDefault="00000000">
            <w:pPr>
              <w:spacing w:after="122" w:line="238" w:lineRule="auto"/>
              <w:ind w:left="0" w:firstLine="0"/>
            </w:pPr>
            <w:r>
              <w:rPr>
                <w:color w:val="464547"/>
                <w:sz w:val="18"/>
              </w:rPr>
              <w:t xml:space="preserve">Acceptance criteria for release </w:t>
            </w:r>
          </w:p>
          <w:p w14:paraId="6F8ED52C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594FA16" w14:textId="77777777" w:rsidR="0057180A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sz w:val="18"/>
              </w:rPr>
              <w:t xml:space="preserve">0 open Critical/Major bugs; Smoke Test passing; 90% TC pass rate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F4AF6A2" w14:textId="7183AAD6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>Criteria agreed</w:t>
            </w:r>
            <w:r w:rsidR="00B02F68">
              <w:rPr>
                <w:color w:val="464547"/>
                <w:sz w:val="18"/>
              </w:rPr>
              <w:t>.</w:t>
            </w:r>
          </w:p>
        </w:tc>
      </w:tr>
      <w:tr w:rsidR="0057180A" w14:paraId="56275650" w14:textId="77777777">
        <w:trPr>
          <w:trHeight w:val="888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D2DC5DD" w14:textId="77777777" w:rsidR="0057180A" w:rsidRDefault="00000000">
            <w:pPr>
              <w:spacing w:after="101" w:line="259" w:lineRule="auto"/>
              <w:ind w:left="0" w:firstLine="0"/>
            </w:pPr>
            <w:r>
              <w:rPr>
                <w:color w:val="000000"/>
                <w:sz w:val="18"/>
              </w:rPr>
              <w:t xml:space="preserve">Test types (list) </w:t>
            </w:r>
          </w:p>
          <w:p w14:paraId="000C7785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FF0000"/>
                <w:sz w:val="1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951E0AF" w14:textId="77777777" w:rsidR="0057180A" w:rsidRDefault="00000000">
            <w:pPr>
              <w:spacing w:after="150" w:line="238" w:lineRule="auto"/>
              <w:ind w:left="1" w:firstLine="0"/>
            </w:pPr>
            <w:r>
              <w:rPr>
                <w:b/>
                <w:color w:val="2E74B5"/>
                <w:sz w:val="18"/>
              </w:rPr>
              <w:t xml:space="preserve">Functional, Security, Performance, Compatibility, API, Integration, Exploratory </w:t>
            </w:r>
          </w:p>
          <w:p w14:paraId="5525A2B2" w14:textId="77777777" w:rsidR="0057180A" w:rsidRDefault="00000000">
            <w:pPr>
              <w:tabs>
                <w:tab w:val="center" w:pos="361"/>
              </w:tabs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9CB0"/>
                <w:sz w:val="18"/>
              </w:rPr>
              <w:tab/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FDF575D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>Types aligned with HLR Section 3</w:t>
            </w:r>
            <w:r>
              <w:rPr>
                <w:color w:val="FF0000"/>
                <w:sz w:val="18"/>
              </w:rPr>
              <w:t xml:space="preserve"> </w:t>
            </w:r>
          </w:p>
        </w:tc>
      </w:tr>
      <w:tr w:rsidR="0057180A" w14:paraId="0E3091E0" w14:textId="77777777">
        <w:trPr>
          <w:trHeight w:val="756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E271880" w14:textId="77777777" w:rsidR="0057180A" w:rsidRDefault="00000000">
            <w:pPr>
              <w:spacing w:after="0" w:line="238" w:lineRule="auto"/>
              <w:ind w:left="0" w:firstLine="0"/>
            </w:pPr>
            <w:r>
              <w:rPr>
                <w:color w:val="000000"/>
                <w:sz w:val="18"/>
              </w:rPr>
              <w:t xml:space="preserve">Test types implementation </w:t>
            </w:r>
          </w:p>
          <w:p w14:paraId="7CE3AD61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details</w:t>
            </w:r>
            <w:r>
              <w:rPr>
                <w:color w:val="FF0000"/>
                <w:sz w:val="1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57F5BFF" w14:textId="55B6CF68" w:rsidR="0057180A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color w:val="464547"/>
                <w:sz w:val="18"/>
              </w:rPr>
              <w:t>Selenium for UI; RestAssured for API; JMeter for load; Postman for exploratory</w:t>
            </w:r>
            <w:r>
              <w:rPr>
                <w:color w:val="FF0000"/>
                <w:sz w:val="18"/>
              </w:rPr>
              <w:t xml:space="preserve">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1F925EB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>Automation from Sprint 2 onwards</w:t>
            </w:r>
            <w:r>
              <w:rPr>
                <w:color w:val="FF0000"/>
                <w:sz w:val="18"/>
              </w:rPr>
              <w:t xml:space="preserve"> </w:t>
            </w:r>
          </w:p>
        </w:tc>
      </w:tr>
      <w:tr w:rsidR="0057180A" w14:paraId="4EA19C39" w14:textId="77777777">
        <w:trPr>
          <w:trHeight w:val="612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858E842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Test phases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5D31A6D" w14:textId="77777777" w:rsidR="0057180A" w:rsidRDefault="00000000">
            <w:pPr>
              <w:spacing w:after="3" w:line="259" w:lineRule="auto"/>
              <w:ind w:left="0" w:right="57" w:firstLine="0"/>
              <w:jc w:val="right"/>
            </w:pPr>
            <w:r>
              <w:rPr>
                <w:rFonts w:ascii="Tahoma" w:eastAsia="Tahoma" w:hAnsi="Tahoma" w:cs="Tahoma"/>
                <w:sz w:val="18"/>
              </w:rPr>
              <w:t xml:space="preserve">Sprint 1: Requirements+Feature; S2: Smoke+Regression; </w:t>
            </w:r>
          </w:p>
          <w:p w14:paraId="0EA97130" w14:textId="77777777" w:rsidR="0057180A" w:rsidRDefault="00000000">
            <w:pPr>
              <w:spacing w:after="0" w:line="259" w:lineRule="auto"/>
              <w:ind w:left="100" w:firstLine="0"/>
            </w:pPr>
            <w:r>
              <w:rPr>
                <w:rFonts w:ascii="Tahoma" w:eastAsia="Tahoma" w:hAnsi="Tahoma" w:cs="Tahoma"/>
                <w:sz w:val="18"/>
              </w:rPr>
              <w:t>S3-4: Integration+Performance; S5: UAT</w:t>
            </w:r>
            <w:r>
              <w:rPr>
                <w:rFonts w:ascii="Tahoma" w:eastAsia="Tahoma" w:hAnsi="Tahoma" w:cs="Tahoma"/>
                <w:color w:val="000000"/>
                <w:sz w:val="18"/>
              </w:rPr>
              <w:t xml:space="preserve">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567EAA6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Phases mapped to sprint calendar </w:t>
            </w:r>
          </w:p>
        </w:tc>
      </w:tr>
      <w:tr w:rsidR="0057180A" w14:paraId="6C8B68B6" w14:textId="77777777">
        <w:trPr>
          <w:trHeight w:val="547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28F32035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Test automation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2276181" w14:textId="77777777" w:rsidR="0057180A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color w:val="464547"/>
                <w:sz w:val="18"/>
              </w:rPr>
              <w:t xml:space="preserve">Smoke and regression automated via Jenkins CI; API tests in every build pipeline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BD459F3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Coverage target 70% automation by Sprint 5 </w:t>
            </w:r>
          </w:p>
        </w:tc>
      </w:tr>
      <w:tr w:rsidR="0057180A" w14:paraId="5D61E837" w14:textId="77777777">
        <w:trPr>
          <w:trHeight w:val="610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B3CF91E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Test environments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2D2DB610" w14:textId="77777777" w:rsidR="0057180A" w:rsidRDefault="00000000">
            <w:pPr>
              <w:tabs>
                <w:tab w:val="center" w:pos="2281"/>
                <w:tab w:val="right" w:pos="4874"/>
              </w:tabs>
              <w:spacing w:after="1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QA: </w:t>
            </w:r>
            <w:r>
              <w:rPr>
                <w:rFonts w:ascii="Tahoma" w:eastAsia="Tahoma" w:hAnsi="Tahoma" w:cs="Tahoma"/>
                <w:sz w:val="18"/>
              </w:rPr>
              <w:tab/>
              <w:t xml:space="preserve">https://qa.codeval.epam.com; </w:t>
            </w:r>
            <w:r>
              <w:rPr>
                <w:rFonts w:ascii="Tahoma" w:eastAsia="Tahoma" w:hAnsi="Tahoma" w:cs="Tahoma"/>
                <w:sz w:val="18"/>
              </w:rPr>
              <w:tab/>
              <w:t xml:space="preserve">Staging: </w:t>
            </w:r>
          </w:p>
          <w:p w14:paraId="4DAE4633" w14:textId="77777777" w:rsidR="0057180A" w:rsidRDefault="00000000">
            <w:pPr>
              <w:spacing w:after="0" w:line="259" w:lineRule="auto"/>
              <w:ind w:left="100" w:firstLine="0"/>
            </w:pPr>
            <w:r>
              <w:rPr>
                <w:rFonts w:ascii="Tahoma" w:eastAsia="Tahoma" w:hAnsi="Tahoma" w:cs="Tahoma"/>
                <w:sz w:val="18"/>
              </w:rPr>
              <w:t xml:space="preserve">https://staging.codeval.epam.com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1C7E9D2" w14:textId="7B6D8025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>Environments provisioned</w:t>
            </w:r>
          </w:p>
        </w:tc>
      </w:tr>
      <w:tr w:rsidR="0057180A" w14:paraId="2D55ED36" w14:textId="77777777">
        <w:trPr>
          <w:trHeight w:val="547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0167866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Test tools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915A28B" w14:textId="51EA9068" w:rsidR="0057180A" w:rsidRDefault="00000000">
            <w:pPr>
              <w:spacing w:after="0" w:line="259" w:lineRule="auto"/>
              <w:ind w:left="361" w:firstLine="0"/>
            </w:pPr>
            <w:r>
              <w:rPr>
                <w:color w:val="464547"/>
                <w:sz w:val="18"/>
              </w:rPr>
              <w:t xml:space="preserve">Selenium 4.x, RestAssured 5.x, JMeter 5.6, JIRA Cloud, Jenkins, SonarQube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E097EE5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Tool versions fixed to avoid incompatibilities </w:t>
            </w:r>
          </w:p>
        </w:tc>
      </w:tr>
      <w:tr w:rsidR="0057180A" w14:paraId="4A6D6669" w14:textId="77777777">
        <w:trPr>
          <w:trHeight w:val="550"/>
        </w:trPr>
        <w:tc>
          <w:tcPr>
            <w:tcW w:w="19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479F82C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Risks </w:t>
            </w:r>
          </w:p>
        </w:tc>
        <w:tc>
          <w:tcPr>
            <w:tcW w:w="503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6329BBB" w14:textId="77777777" w:rsidR="0057180A" w:rsidRDefault="00000000">
            <w:pPr>
              <w:spacing w:after="0" w:line="259" w:lineRule="auto"/>
              <w:ind w:left="1" w:firstLine="0"/>
            </w:pPr>
            <w:r>
              <w:rPr>
                <w:color w:val="464547"/>
                <w:sz w:val="18"/>
              </w:rPr>
              <w:t xml:space="preserve">Sandbox isolation gaps, WebSocket concurrency, DB failover, container startup latency </w:t>
            </w:r>
          </w:p>
        </w:tc>
        <w:tc>
          <w:tcPr>
            <w:tcW w:w="261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E8D366A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Mitigations defined in Risk Assessment section </w:t>
            </w:r>
          </w:p>
        </w:tc>
      </w:tr>
    </w:tbl>
    <w:p w14:paraId="61FEA52E" w14:textId="77777777" w:rsidR="0057180A" w:rsidRDefault="00000000">
      <w:pPr>
        <w:pStyle w:val="Heading1"/>
        <w:tabs>
          <w:tab w:val="center" w:pos="1976"/>
        </w:tabs>
        <w:ind w:left="-10" w:firstLine="0"/>
      </w:pPr>
      <w:bookmarkStart w:id="2" w:name="_Toc16374"/>
      <w:r>
        <w:t>3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TESTING TYPES </w:t>
      </w:r>
      <w:bookmarkEnd w:id="2"/>
    </w:p>
    <w:p w14:paraId="0113CA27" w14:textId="77777777" w:rsidR="0057180A" w:rsidRDefault="00000000">
      <w:pPr>
        <w:spacing w:after="281" w:line="259" w:lineRule="auto"/>
        <w:ind w:left="5" w:firstLine="0"/>
      </w:pPr>
      <w:r>
        <w:rPr>
          <w:i/>
          <w:color w:val="464547"/>
        </w:rPr>
        <w:t xml:space="preserve"> </w:t>
      </w:r>
    </w:p>
    <w:p w14:paraId="6F3EF7FB" w14:textId="77777777" w:rsidR="0057180A" w:rsidRDefault="00000000">
      <w:pPr>
        <w:pStyle w:val="Heading3"/>
        <w:tabs>
          <w:tab w:val="center" w:pos="2436"/>
        </w:tabs>
        <w:ind w:left="-10" w:firstLine="0"/>
      </w:pPr>
      <w:r>
        <w:t>3.1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REQUIREMENTS TESTING </w:t>
      </w:r>
    </w:p>
    <w:tbl>
      <w:tblPr>
        <w:tblStyle w:val="TableGrid"/>
        <w:tblW w:w="9331" w:type="dxa"/>
        <w:tblInd w:w="19" w:type="dxa"/>
        <w:tblCellMar>
          <w:top w:w="162" w:type="dxa"/>
          <w:left w:w="108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1971"/>
        <w:gridCol w:w="7360"/>
      </w:tblGrid>
      <w:tr w:rsidR="0057180A" w14:paraId="0FEDAFE4" w14:textId="77777777">
        <w:trPr>
          <w:trHeight w:val="770"/>
        </w:trPr>
        <w:tc>
          <w:tcPr>
            <w:tcW w:w="197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DBC52C4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Test Objective(s) </w:t>
            </w:r>
          </w:p>
        </w:tc>
        <w:tc>
          <w:tcPr>
            <w:tcW w:w="73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1CC014E1" w14:textId="77777777" w:rsidR="0057180A" w:rsidRDefault="00000000">
            <w:pPr>
              <w:spacing w:after="0" w:line="259" w:lineRule="auto"/>
              <w:ind w:left="360" w:hanging="360"/>
            </w:pPr>
            <w:r>
              <w:rPr>
                <w:color w:val="464547"/>
                <w:sz w:val="18"/>
              </w:rPr>
              <w:t>Verify all 26 user stories in the CODEVAL backlog meet acceptance criteria defined in HLR. Identify gaps, ambiguities, and missing conditions before implementation begins.</w:t>
            </w:r>
            <w:r>
              <w:rPr>
                <w:color w:val="FF0000"/>
                <w:sz w:val="18"/>
              </w:rPr>
              <w:t xml:space="preserve"> </w:t>
            </w:r>
          </w:p>
        </w:tc>
      </w:tr>
      <w:tr w:rsidR="0057180A" w14:paraId="72B8717F" w14:textId="77777777">
        <w:trPr>
          <w:trHeight w:val="684"/>
        </w:trPr>
        <w:tc>
          <w:tcPr>
            <w:tcW w:w="19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C81817D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Key Considerations </w:t>
            </w:r>
          </w:p>
        </w:tc>
        <w:tc>
          <w:tcPr>
            <w:tcW w:w="7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F517312" w14:textId="1AB03C77" w:rsidR="0057180A" w:rsidRDefault="00000000">
            <w:pPr>
              <w:spacing w:after="0" w:line="259" w:lineRule="auto"/>
              <w:ind w:left="360" w:firstLine="0"/>
            </w:pPr>
            <w:r>
              <w:rPr>
                <w:color w:val="464547"/>
                <w:sz w:val="18"/>
              </w:rPr>
              <w:t xml:space="preserve">Use checklist-based review against HLR; output: requirements defect log in JIRA. </w:t>
            </w:r>
          </w:p>
        </w:tc>
      </w:tr>
      <w:tr w:rsidR="0057180A" w14:paraId="75FCDFC4" w14:textId="77777777">
        <w:trPr>
          <w:trHeight w:val="686"/>
        </w:trPr>
        <w:tc>
          <w:tcPr>
            <w:tcW w:w="19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70DFF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To be defined at planning </w:t>
            </w:r>
          </w:p>
        </w:tc>
        <w:tc>
          <w:tcPr>
            <w:tcW w:w="7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10C907" w14:textId="0EA5F7CC" w:rsidR="0057180A" w:rsidRDefault="00000000">
            <w:pPr>
              <w:spacing w:after="0" w:line="259" w:lineRule="auto"/>
              <w:ind w:left="46" w:firstLine="0"/>
              <w:jc w:val="center"/>
            </w:pPr>
            <w:r>
              <w:rPr>
                <w:color w:val="464547"/>
                <w:sz w:val="18"/>
              </w:rPr>
              <w:t xml:space="preserve">Sprint 1 weeks 1-2;  inputs: HLR + backlog-review-dev.docx. </w:t>
            </w:r>
          </w:p>
        </w:tc>
      </w:tr>
    </w:tbl>
    <w:p w14:paraId="01215453" w14:textId="77777777" w:rsidR="0057180A" w:rsidRDefault="00000000">
      <w:pPr>
        <w:pStyle w:val="Heading3"/>
        <w:tabs>
          <w:tab w:val="center" w:pos="1985"/>
        </w:tabs>
        <w:ind w:left="-10" w:firstLine="0"/>
      </w:pPr>
      <w:r>
        <w:lastRenderedPageBreak/>
        <w:t>3.2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FEATURE TESTING </w:t>
      </w:r>
    </w:p>
    <w:tbl>
      <w:tblPr>
        <w:tblStyle w:val="TableGrid"/>
        <w:tblW w:w="9331" w:type="dxa"/>
        <w:tblInd w:w="19" w:type="dxa"/>
        <w:tblCellMar>
          <w:top w:w="64" w:type="dxa"/>
          <w:left w:w="108" w:type="dxa"/>
          <w:bottom w:w="10" w:type="dxa"/>
          <w:right w:w="163" w:type="dxa"/>
        </w:tblCellMar>
        <w:tblLook w:val="04A0" w:firstRow="1" w:lastRow="0" w:firstColumn="1" w:lastColumn="0" w:noHBand="0" w:noVBand="1"/>
      </w:tblPr>
      <w:tblGrid>
        <w:gridCol w:w="1971"/>
        <w:gridCol w:w="7360"/>
      </w:tblGrid>
      <w:tr w:rsidR="0057180A" w14:paraId="6EA8F6F0" w14:textId="77777777">
        <w:trPr>
          <w:trHeight w:val="694"/>
        </w:trPr>
        <w:tc>
          <w:tcPr>
            <w:tcW w:w="197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AC99D7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Test Objective(s) </w:t>
            </w:r>
          </w:p>
        </w:tc>
        <w:tc>
          <w:tcPr>
            <w:tcW w:w="73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696B4F5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Validate each CODEVAL feature end-to-end including code submission, compilation, execution, verdict assignment, scoring, and WebSocket delivery. </w:t>
            </w:r>
          </w:p>
        </w:tc>
      </w:tr>
      <w:tr w:rsidR="0057180A" w14:paraId="4929493D" w14:textId="77777777">
        <w:trPr>
          <w:trHeight w:val="684"/>
        </w:trPr>
        <w:tc>
          <w:tcPr>
            <w:tcW w:w="19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3165085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Key Considerations </w:t>
            </w:r>
          </w:p>
        </w:tc>
        <w:tc>
          <w:tcPr>
            <w:tcW w:w="7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A1BD78E" w14:textId="77777777" w:rsidR="0057180A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Apply EP, BVA, DT, ST, EG, UC per feature; 82 test cases cover all 26 user stories.</w:t>
            </w:r>
            <w:r>
              <w:rPr>
                <w:color w:val="464547"/>
                <w:sz w:val="18"/>
              </w:rPr>
              <w:t xml:space="preserve"> </w:t>
            </w:r>
          </w:p>
        </w:tc>
      </w:tr>
      <w:tr w:rsidR="0057180A" w14:paraId="5BDE5AC8" w14:textId="77777777">
        <w:trPr>
          <w:trHeight w:val="883"/>
        </w:trPr>
        <w:tc>
          <w:tcPr>
            <w:tcW w:w="19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FEB7D27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To be defined at planning </w:t>
            </w:r>
          </w:p>
        </w:tc>
        <w:tc>
          <w:tcPr>
            <w:tcW w:w="7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182D32C3" w14:textId="67165DA7" w:rsidR="0057180A" w:rsidRDefault="00000000">
            <w:pPr>
              <w:spacing w:after="120" w:line="238" w:lineRule="auto"/>
              <w:ind w:left="283" w:firstLine="0"/>
              <w:jc w:val="both"/>
            </w:pPr>
            <w:r>
              <w:rPr>
                <w:color w:val="464547"/>
                <w:sz w:val="18"/>
              </w:rPr>
              <w:t xml:space="preserve">Sprints 1-3;  regression automated by Sprint 2. </w:t>
            </w:r>
          </w:p>
          <w:p w14:paraId="19012468" w14:textId="77777777" w:rsidR="0057180A" w:rsidRDefault="00000000">
            <w:pPr>
              <w:spacing w:after="0" w:line="259" w:lineRule="auto"/>
              <w:ind w:left="283" w:firstLine="0"/>
            </w:pPr>
            <w:r>
              <w:rPr>
                <w:color w:val="464547"/>
                <w:sz w:val="18"/>
              </w:rPr>
              <w:t xml:space="preserve"> </w:t>
            </w:r>
          </w:p>
        </w:tc>
      </w:tr>
    </w:tbl>
    <w:p w14:paraId="7C4DA2EA" w14:textId="77777777" w:rsidR="0057180A" w:rsidRDefault="00000000">
      <w:pPr>
        <w:pStyle w:val="Heading3"/>
        <w:tabs>
          <w:tab w:val="center" w:pos="2997"/>
        </w:tabs>
        <w:ind w:left="-10" w:firstLine="0"/>
      </w:pPr>
      <w:r>
        <w:t>3.3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AD-HOC / EXPLORATORY TESTING </w:t>
      </w:r>
    </w:p>
    <w:tbl>
      <w:tblPr>
        <w:tblStyle w:val="TableGrid"/>
        <w:tblW w:w="9331" w:type="dxa"/>
        <w:tblInd w:w="19" w:type="dxa"/>
        <w:tblCellMar>
          <w:top w:w="1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71"/>
        <w:gridCol w:w="7360"/>
      </w:tblGrid>
      <w:tr w:rsidR="0057180A" w14:paraId="36E83C68" w14:textId="77777777">
        <w:trPr>
          <w:trHeight w:val="691"/>
        </w:trPr>
        <w:tc>
          <w:tcPr>
            <w:tcW w:w="197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96FD94D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000000"/>
                <w:sz w:val="18"/>
              </w:rPr>
              <w:t>Test Objective(s)</w:t>
            </w:r>
            <w:r>
              <w:rPr>
                <w:color w:val="FF0000"/>
                <w:sz w:val="18"/>
              </w:rPr>
              <w:t xml:space="preserve"> </w:t>
            </w:r>
          </w:p>
        </w:tc>
        <w:tc>
          <w:tcPr>
            <w:tcW w:w="73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2F04732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Explore CODEVAL for defects not covered by scripted tests, particularly in sandbox security boundaries, concurrent execution, and WebSocket edge cases.</w:t>
            </w:r>
            <w:r>
              <w:rPr>
                <w:color w:val="FF0000"/>
                <w:sz w:val="18"/>
              </w:rPr>
              <w:t xml:space="preserve"> </w:t>
            </w:r>
          </w:p>
        </w:tc>
      </w:tr>
      <w:tr w:rsidR="0057180A" w14:paraId="198B7BAE" w14:textId="77777777">
        <w:trPr>
          <w:trHeight w:val="686"/>
        </w:trPr>
        <w:tc>
          <w:tcPr>
            <w:tcW w:w="19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22333" w14:textId="77777777" w:rsidR="0057180A" w:rsidRDefault="00000000">
            <w:pPr>
              <w:spacing w:after="10" w:line="259" w:lineRule="auto"/>
              <w:ind w:left="2" w:firstLine="0"/>
            </w:pPr>
            <w:r>
              <w:rPr>
                <w:color w:val="000000"/>
                <w:sz w:val="18"/>
              </w:rPr>
              <w:t xml:space="preserve">Key Considerations </w:t>
            </w:r>
          </w:p>
          <w:p w14:paraId="7DECFE97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7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7EFE75C" w14:textId="77777777" w:rsidR="0057180A" w:rsidRDefault="00000000">
            <w:pPr>
              <w:spacing w:after="0" w:line="259" w:lineRule="auto"/>
              <w:ind w:left="283" w:firstLine="0"/>
            </w:pPr>
            <w:r>
              <w:rPr>
                <w:color w:val="464547"/>
                <w:sz w:val="18"/>
              </w:rPr>
              <w:t xml:space="preserve">Focus areas: container escape vectors, concurrent 100+ submissions, malformed WebSocket frames. </w:t>
            </w:r>
          </w:p>
        </w:tc>
      </w:tr>
      <w:tr w:rsidR="0057180A" w14:paraId="1056A8A0" w14:textId="77777777">
        <w:trPr>
          <w:trHeight w:val="684"/>
        </w:trPr>
        <w:tc>
          <w:tcPr>
            <w:tcW w:w="19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49216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000000"/>
                <w:sz w:val="18"/>
              </w:rPr>
              <w:t>To be defined at planning</w:t>
            </w:r>
            <w:r>
              <w:rPr>
                <w:color w:val="FF0000"/>
                <w:sz w:val="18"/>
              </w:rPr>
              <w:t xml:space="preserve"> </w:t>
            </w:r>
          </w:p>
        </w:tc>
        <w:tc>
          <w:tcPr>
            <w:tcW w:w="7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B352199" w14:textId="77777777" w:rsidR="0057180A" w:rsidRDefault="00000000">
            <w:pPr>
              <w:spacing w:after="0" w:line="259" w:lineRule="auto"/>
              <w:ind w:left="360" w:firstLine="0"/>
            </w:pPr>
            <w:r>
              <w:rPr>
                <w:color w:val="464547"/>
                <w:sz w:val="18"/>
              </w:rPr>
              <w:t>Sprint 3-4; exploratory sessions of 2h each; defects logged in JIRA.</w:t>
            </w:r>
            <w:r>
              <w:rPr>
                <w:color w:val="FF0000"/>
                <w:sz w:val="18"/>
              </w:rPr>
              <w:t xml:space="preserve"> </w:t>
            </w:r>
          </w:p>
        </w:tc>
      </w:tr>
    </w:tbl>
    <w:p w14:paraId="678FC4E2" w14:textId="77777777" w:rsidR="0057180A" w:rsidRDefault="00000000">
      <w:pPr>
        <w:spacing w:after="281" w:line="259" w:lineRule="auto"/>
        <w:ind w:left="5" w:firstLine="0"/>
      </w:pPr>
      <w:r>
        <w:rPr>
          <w:color w:val="464547"/>
        </w:rPr>
        <w:t xml:space="preserve"> </w:t>
      </w:r>
    </w:p>
    <w:p w14:paraId="11810C3D" w14:textId="77777777" w:rsidR="0057180A" w:rsidRDefault="00000000">
      <w:pPr>
        <w:pStyle w:val="Heading3"/>
        <w:tabs>
          <w:tab w:val="center" w:pos="2810"/>
        </w:tabs>
        <w:ind w:left="-10" w:firstLine="0"/>
      </w:pPr>
      <w:r>
        <w:t>3.4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USER INTERFACE (UI) TESTING </w:t>
      </w:r>
    </w:p>
    <w:tbl>
      <w:tblPr>
        <w:tblStyle w:val="TableGrid"/>
        <w:tblW w:w="9331" w:type="dxa"/>
        <w:tblInd w:w="19" w:type="dxa"/>
        <w:tblCellMar>
          <w:top w:w="162" w:type="dxa"/>
          <w:left w:w="108" w:type="dxa"/>
          <w:bottom w:w="8" w:type="dxa"/>
          <w:right w:w="60" w:type="dxa"/>
        </w:tblCellMar>
        <w:tblLook w:val="04A0" w:firstRow="1" w:lastRow="0" w:firstColumn="1" w:lastColumn="0" w:noHBand="0" w:noVBand="1"/>
      </w:tblPr>
      <w:tblGrid>
        <w:gridCol w:w="2055"/>
        <w:gridCol w:w="7276"/>
      </w:tblGrid>
      <w:tr w:rsidR="0057180A" w14:paraId="31F403CC" w14:textId="77777777">
        <w:trPr>
          <w:trHeight w:val="1219"/>
        </w:trPr>
        <w:tc>
          <w:tcPr>
            <w:tcW w:w="205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EBF367C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Test Objective(s) </w:t>
            </w:r>
          </w:p>
        </w:tc>
        <w:tc>
          <w:tcPr>
            <w:tcW w:w="727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289A00F9" w14:textId="27316ABC" w:rsidR="0057180A" w:rsidRDefault="00000000">
            <w:pPr>
              <w:spacing w:after="120" w:line="238" w:lineRule="auto"/>
              <w:ind w:left="0" w:firstLine="0"/>
            </w:pPr>
            <w:r>
              <w:rPr>
                <w:color w:val="464547"/>
                <w:sz w:val="18"/>
              </w:rPr>
              <w:t xml:space="preserve">Verify the CODEVAL frontend, assessment timer, candidate dashboard, and result pages render correctly across all supported browsers. </w:t>
            </w:r>
          </w:p>
          <w:p w14:paraId="372426B3" w14:textId="77777777" w:rsidR="0057180A" w:rsidRDefault="00000000">
            <w:pPr>
              <w:spacing w:after="101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 </w:t>
            </w:r>
          </w:p>
          <w:p w14:paraId="00ED7D7E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 </w:t>
            </w:r>
          </w:p>
        </w:tc>
      </w:tr>
      <w:tr w:rsidR="0057180A" w14:paraId="731B9E1D" w14:textId="77777777">
        <w:trPr>
          <w:trHeight w:val="684"/>
        </w:trPr>
        <w:tc>
          <w:tcPr>
            <w:tcW w:w="205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942655A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Key Considerations </w:t>
            </w:r>
          </w:p>
        </w:tc>
        <w:tc>
          <w:tcPr>
            <w:tcW w:w="7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337148A" w14:textId="05DD9089" w:rsidR="0057180A" w:rsidRDefault="00000000">
            <w:pPr>
              <w:spacing w:after="0" w:line="259" w:lineRule="auto"/>
              <w:ind w:left="360" w:firstLine="0"/>
            </w:pPr>
            <w:r>
              <w:rPr>
                <w:color w:val="464547"/>
                <w:sz w:val="18"/>
              </w:rPr>
              <w:t xml:space="preserve">Browsers: Chrome 120+, Firefox 115+, Edge 120+, Safari 17+; </w:t>
            </w:r>
            <w:r w:rsidR="00B02F68">
              <w:rPr>
                <w:color w:val="464547"/>
                <w:sz w:val="18"/>
              </w:rPr>
              <w:t>Selenium</w:t>
            </w:r>
            <w:r>
              <w:rPr>
                <w:color w:val="464547"/>
                <w:sz w:val="18"/>
              </w:rPr>
              <w:t xml:space="preserve"> for automation. </w:t>
            </w:r>
          </w:p>
        </w:tc>
      </w:tr>
      <w:tr w:rsidR="0057180A" w14:paraId="38535B8A" w14:textId="77777777">
        <w:trPr>
          <w:trHeight w:val="686"/>
        </w:trPr>
        <w:tc>
          <w:tcPr>
            <w:tcW w:w="205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DB048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color w:val="464547"/>
                <w:sz w:val="18"/>
              </w:rPr>
              <w:t xml:space="preserve">To be defined at planning </w:t>
            </w:r>
          </w:p>
        </w:tc>
        <w:tc>
          <w:tcPr>
            <w:tcW w:w="7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7B07A5F" w14:textId="4632FEF8" w:rsidR="0057180A" w:rsidRDefault="00000000">
            <w:pPr>
              <w:spacing w:after="0" w:line="259" w:lineRule="auto"/>
              <w:ind w:left="360" w:firstLine="0"/>
            </w:pPr>
            <w:r>
              <w:rPr>
                <w:color w:val="464547"/>
                <w:sz w:val="18"/>
              </w:rPr>
              <w:t xml:space="preserve">Sprint 2-3; cross-browser matrix applied. </w:t>
            </w:r>
          </w:p>
        </w:tc>
      </w:tr>
    </w:tbl>
    <w:p w14:paraId="70EB8C7B" w14:textId="77777777" w:rsidR="0057180A" w:rsidRDefault="00000000">
      <w:pPr>
        <w:pStyle w:val="Heading3"/>
        <w:tabs>
          <w:tab w:val="center" w:pos="1843"/>
        </w:tabs>
        <w:ind w:left="-10" w:firstLine="0"/>
      </w:pPr>
      <w:r>
        <w:t>3.5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SMOKE TESTING </w:t>
      </w:r>
    </w:p>
    <w:tbl>
      <w:tblPr>
        <w:tblStyle w:val="TableGrid"/>
        <w:tblW w:w="9331" w:type="dxa"/>
        <w:tblInd w:w="19" w:type="dxa"/>
        <w:tblCellMar>
          <w:top w:w="55" w:type="dxa"/>
          <w:left w:w="110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2261"/>
        <w:gridCol w:w="7070"/>
      </w:tblGrid>
      <w:tr w:rsidR="0057180A" w14:paraId="0A9FCB1C" w14:textId="77777777">
        <w:trPr>
          <w:trHeight w:val="890"/>
        </w:trPr>
        <w:tc>
          <w:tcPr>
            <w:tcW w:w="226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779323D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Test Objective(s) </w:t>
            </w:r>
          </w:p>
        </w:tc>
        <w:tc>
          <w:tcPr>
            <w:tcW w:w="706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1F8902D6" w14:textId="77777777" w:rsidR="0057180A" w:rsidRDefault="00000000">
            <w:pPr>
              <w:spacing w:after="120" w:line="238" w:lineRule="auto"/>
              <w:ind w:left="0" w:firstLine="0"/>
            </w:pPr>
            <w:r>
              <w:rPr>
                <w:color w:val="464547"/>
                <w:sz w:val="18"/>
              </w:rPr>
              <w:t xml:space="preserve">Quickly confirm CODEVAL build stability by verifying critical endpoints: code submission, execution, verdict, WebSocket, and score persistence. </w:t>
            </w:r>
          </w:p>
          <w:p w14:paraId="663E99D1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 </w:t>
            </w:r>
          </w:p>
        </w:tc>
      </w:tr>
      <w:tr w:rsidR="0057180A" w14:paraId="55296B8C" w14:textId="77777777">
        <w:trPr>
          <w:trHeight w:val="1085"/>
        </w:trPr>
        <w:tc>
          <w:tcPr>
            <w:tcW w:w="22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F3F9F08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Key Considerations </w:t>
            </w:r>
          </w:p>
        </w:tc>
        <w:tc>
          <w:tcPr>
            <w:tcW w:w="7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6C4AFAD" w14:textId="77777777" w:rsidR="0057180A" w:rsidRDefault="00000000">
            <w:pPr>
              <w:spacing w:after="28" w:line="240" w:lineRule="auto"/>
              <w:ind w:left="360" w:hanging="360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9CB0"/>
                <w:sz w:val="18"/>
              </w:rPr>
              <w:tab/>
            </w:r>
            <w:r>
              <w:rPr>
                <w:color w:val="464547"/>
                <w:sz w:val="18"/>
              </w:rPr>
              <w:t xml:space="preserve">TCs: TC-SUBAPI-EP-001, TC-SUBAPI-DT-001, TC-SUBAPI-DT-002, TC-COMPILE-EP001, TC-COMPILE-EP-003, TC-EVAL-EP-001, TC-WS-EP-001, TC-SCORE-EP-001, TC-SAND-UC-001; duration &lt;15 minutes; automated via Jenkins on every build. </w:t>
            </w:r>
          </w:p>
          <w:p w14:paraId="32945B69" w14:textId="77777777" w:rsidR="0057180A" w:rsidRDefault="00000000">
            <w:pPr>
              <w:tabs>
                <w:tab w:val="center" w:pos="360"/>
              </w:tabs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9CB0"/>
                <w:sz w:val="18"/>
              </w:rPr>
              <w:tab/>
            </w:r>
            <w:r>
              <w:rPr>
                <w:color w:val="464547"/>
                <w:sz w:val="18"/>
              </w:rPr>
              <w:t xml:space="preserve"> </w:t>
            </w:r>
          </w:p>
          <w:p w14:paraId="0083A3A4" w14:textId="77777777" w:rsidR="0057180A" w:rsidRDefault="00000000">
            <w:pPr>
              <w:spacing w:after="0" w:line="259" w:lineRule="auto"/>
              <w:ind w:left="360" w:firstLine="0"/>
            </w:pPr>
            <w:r>
              <w:rPr>
                <w:color w:val="464547"/>
                <w:sz w:val="18"/>
              </w:rPr>
              <w:t xml:space="preserve"> </w:t>
            </w:r>
          </w:p>
        </w:tc>
      </w:tr>
      <w:tr w:rsidR="0057180A" w14:paraId="74915741" w14:textId="77777777">
        <w:trPr>
          <w:trHeight w:val="905"/>
        </w:trPr>
        <w:tc>
          <w:tcPr>
            <w:tcW w:w="22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10FB0B4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To be defined on planning </w:t>
            </w:r>
          </w:p>
        </w:tc>
        <w:tc>
          <w:tcPr>
            <w:tcW w:w="7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41FABC56" w14:textId="40ED433A" w:rsidR="0057180A" w:rsidRDefault="00000000">
            <w:pPr>
              <w:spacing w:after="136" w:line="238" w:lineRule="auto"/>
              <w:ind w:left="283" w:hanging="283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color w:val="464547"/>
                <w:sz w:val="18"/>
              </w:rPr>
              <w:t>From Sprint 2; automated;</w:t>
            </w:r>
          </w:p>
          <w:p w14:paraId="4B180C01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color w:val="464547"/>
                <w:sz w:val="18"/>
              </w:rPr>
              <w:t xml:space="preserve"> </w:t>
            </w:r>
          </w:p>
        </w:tc>
      </w:tr>
    </w:tbl>
    <w:p w14:paraId="06CD511A" w14:textId="77777777" w:rsidR="0057180A" w:rsidRDefault="00000000">
      <w:pPr>
        <w:pStyle w:val="Heading3"/>
        <w:tabs>
          <w:tab w:val="center" w:pos="2424"/>
        </w:tabs>
        <w:ind w:left="-10" w:firstLine="0"/>
      </w:pPr>
      <w:r>
        <w:lastRenderedPageBreak/>
        <w:t>3.6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COMPATIBILITY TESTING </w:t>
      </w:r>
    </w:p>
    <w:tbl>
      <w:tblPr>
        <w:tblStyle w:val="TableGrid"/>
        <w:tblW w:w="9331" w:type="dxa"/>
        <w:tblInd w:w="19" w:type="dxa"/>
        <w:tblCellMar>
          <w:top w:w="162" w:type="dxa"/>
          <w:left w:w="110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2261"/>
        <w:gridCol w:w="7070"/>
      </w:tblGrid>
      <w:tr w:rsidR="0057180A" w14:paraId="594634BF" w14:textId="77777777">
        <w:trPr>
          <w:trHeight w:val="1584"/>
        </w:trPr>
        <w:tc>
          <w:tcPr>
            <w:tcW w:w="226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DAD08EC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Test Objective(s) </w:t>
            </w:r>
          </w:p>
        </w:tc>
        <w:tc>
          <w:tcPr>
            <w:tcW w:w="706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423BFB3C" w14:textId="5DF8C732" w:rsidR="0057180A" w:rsidRDefault="00000000">
            <w:pPr>
              <w:spacing w:after="138" w:line="238" w:lineRule="auto"/>
              <w:ind w:left="0" w:firstLine="0"/>
            </w:pPr>
            <w:r>
              <w:rPr>
                <w:color w:val="464547"/>
                <w:sz w:val="18"/>
              </w:rPr>
              <w:t>Verify CODEVAL works correctly across Chrome 120+, Firefox 115+, Edge 120+, Safari 17+, and on Windows 11 and macOS</w:t>
            </w:r>
            <w:r w:rsidR="00B02F68">
              <w:rPr>
                <w:color w:val="464547"/>
                <w:sz w:val="18"/>
              </w:rPr>
              <w:t>.</w:t>
            </w:r>
            <w:r>
              <w:rPr>
                <w:color w:val="464547"/>
                <w:sz w:val="18"/>
              </w:rPr>
              <w:t xml:space="preserve"> </w:t>
            </w:r>
          </w:p>
          <w:p w14:paraId="1221FACD" w14:textId="77777777" w:rsidR="0057180A" w:rsidRDefault="00000000">
            <w:pPr>
              <w:spacing w:after="87" w:line="259" w:lineRule="auto"/>
              <w:ind w:left="77" w:firstLine="0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color w:val="464547"/>
                <w:sz w:val="18"/>
              </w:rPr>
              <w:t xml:space="preserve"> </w:t>
            </w:r>
          </w:p>
          <w:p w14:paraId="3C9F4152" w14:textId="77777777" w:rsidR="0057180A" w:rsidRDefault="00000000">
            <w:pPr>
              <w:spacing w:after="87" w:line="259" w:lineRule="auto"/>
              <w:ind w:left="77" w:firstLine="0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color w:val="464547"/>
                <w:sz w:val="18"/>
              </w:rPr>
              <w:t xml:space="preserve"> </w:t>
            </w:r>
          </w:p>
          <w:p w14:paraId="4499BF21" w14:textId="77777777" w:rsidR="0057180A" w:rsidRDefault="00000000">
            <w:pPr>
              <w:spacing w:after="0" w:line="259" w:lineRule="auto"/>
              <w:ind w:left="77" w:firstLine="0"/>
            </w:pPr>
            <w:r>
              <w:rPr>
                <w:rFonts w:ascii="Segoe UI Symbol" w:eastAsia="Segoe UI Symbol" w:hAnsi="Segoe UI Symbol" w:cs="Segoe UI Symbol"/>
                <w:color w:val="1A9CB0"/>
                <w:sz w:val="18"/>
              </w:rPr>
              <w:t>•</w:t>
            </w:r>
            <w:r>
              <w:rPr>
                <w:rFonts w:ascii="Arial" w:eastAsia="Arial" w:hAnsi="Arial" w:cs="Arial"/>
                <w:color w:val="1A9CB0"/>
                <w:sz w:val="18"/>
              </w:rPr>
              <w:t xml:space="preserve"> </w:t>
            </w:r>
            <w:r>
              <w:rPr>
                <w:color w:val="464547"/>
                <w:sz w:val="18"/>
              </w:rPr>
              <w:t xml:space="preserve"> </w:t>
            </w:r>
          </w:p>
        </w:tc>
      </w:tr>
      <w:tr w:rsidR="0057180A" w14:paraId="6F9A4BED" w14:textId="77777777">
        <w:trPr>
          <w:trHeight w:val="881"/>
        </w:trPr>
        <w:tc>
          <w:tcPr>
            <w:tcW w:w="22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5626278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Key Considerations </w:t>
            </w:r>
          </w:p>
        </w:tc>
        <w:tc>
          <w:tcPr>
            <w:tcW w:w="7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5A6882B0" w14:textId="1BBB277C" w:rsidR="0057180A" w:rsidRDefault="00000000">
            <w:pPr>
              <w:spacing w:after="120" w:line="238" w:lineRule="auto"/>
              <w:ind w:left="0" w:firstLine="0"/>
            </w:pPr>
            <w:r>
              <w:rPr>
                <w:color w:val="464547"/>
                <w:sz w:val="18"/>
              </w:rPr>
              <w:t xml:space="preserve">Focus on  WebSocket support, and timer accuracy across browsers. </w:t>
            </w:r>
          </w:p>
          <w:p w14:paraId="766A85C2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 </w:t>
            </w:r>
          </w:p>
        </w:tc>
      </w:tr>
      <w:tr w:rsidR="0057180A" w14:paraId="398B8160" w14:textId="77777777">
        <w:trPr>
          <w:trHeight w:val="687"/>
        </w:trPr>
        <w:tc>
          <w:tcPr>
            <w:tcW w:w="22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FA508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To be defined on planning </w:t>
            </w:r>
          </w:p>
        </w:tc>
        <w:tc>
          <w:tcPr>
            <w:tcW w:w="7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94AE6F8" w14:textId="34AD7967" w:rsidR="0057180A" w:rsidRDefault="00000000">
            <w:pPr>
              <w:spacing w:after="0" w:line="259" w:lineRule="auto"/>
              <w:ind w:left="360" w:firstLine="0"/>
            </w:pPr>
            <w:r>
              <w:rPr>
                <w:color w:val="464547"/>
                <w:sz w:val="18"/>
              </w:rPr>
              <w:t xml:space="preserve">Sprint 4; BrowserStack optional. </w:t>
            </w:r>
          </w:p>
        </w:tc>
      </w:tr>
    </w:tbl>
    <w:p w14:paraId="37EF0C14" w14:textId="77777777" w:rsidR="0057180A" w:rsidRDefault="00000000">
      <w:pPr>
        <w:pStyle w:val="Heading3"/>
        <w:tabs>
          <w:tab w:val="center" w:pos="3417"/>
        </w:tabs>
        <w:ind w:left="-10" w:firstLine="0"/>
      </w:pPr>
      <w:r>
        <w:t>3.7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REGRESSION TESTING AND RE-TESTING </w:t>
      </w:r>
    </w:p>
    <w:tbl>
      <w:tblPr>
        <w:tblStyle w:val="TableGrid"/>
        <w:tblW w:w="9331" w:type="dxa"/>
        <w:tblInd w:w="19" w:type="dxa"/>
        <w:tblCellMar>
          <w:top w:w="64" w:type="dxa"/>
          <w:left w:w="110" w:type="dxa"/>
          <w:bottom w:w="8" w:type="dxa"/>
          <w:right w:w="112" w:type="dxa"/>
        </w:tblCellMar>
        <w:tblLook w:val="04A0" w:firstRow="1" w:lastRow="0" w:firstColumn="1" w:lastColumn="0" w:noHBand="0" w:noVBand="1"/>
      </w:tblPr>
      <w:tblGrid>
        <w:gridCol w:w="2261"/>
        <w:gridCol w:w="7070"/>
      </w:tblGrid>
      <w:tr w:rsidR="0057180A" w14:paraId="01E7D0F2" w14:textId="77777777">
        <w:trPr>
          <w:trHeight w:val="890"/>
        </w:trPr>
        <w:tc>
          <w:tcPr>
            <w:tcW w:w="226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8AF2AB0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Test Objective(s) </w:t>
            </w:r>
          </w:p>
        </w:tc>
        <w:tc>
          <w:tcPr>
            <w:tcW w:w="706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23059075" w14:textId="77777777" w:rsidR="0057180A" w:rsidRDefault="00000000">
            <w:pPr>
              <w:spacing w:after="122" w:line="238" w:lineRule="auto"/>
              <w:ind w:left="360" w:hanging="360"/>
            </w:pPr>
            <w:r>
              <w:rPr>
                <w:color w:val="464547"/>
                <w:sz w:val="18"/>
              </w:rPr>
              <w:t xml:space="preserve">Ensure no previously working CODEVAL features are broken after code changes. Run full regression after each sprint merge. </w:t>
            </w:r>
          </w:p>
          <w:p w14:paraId="2783AF46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 </w:t>
            </w:r>
          </w:p>
        </w:tc>
      </w:tr>
      <w:tr w:rsidR="0057180A" w14:paraId="06D7E96B" w14:textId="77777777">
        <w:trPr>
          <w:trHeight w:val="876"/>
        </w:trPr>
        <w:tc>
          <w:tcPr>
            <w:tcW w:w="22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5479674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Key Considerations </w:t>
            </w:r>
          </w:p>
        </w:tc>
        <w:tc>
          <w:tcPr>
            <w:tcW w:w="7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6639F03" w14:textId="77777777" w:rsidR="0057180A" w:rsidRDefault="00000000">
            <w:pPr>
              <w:spacing w:after="0" w:line="259" w:lineRule="auto"/>
              <w:ind w:left="36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Automated nightly via Jenkins; all Smoke + Critical Path TCs included; failures block release.</w:t>
            </w:r>
            <w:r>
              <w:rPr>
                <w:color w:val="464547"/>
                <w:sz w:val="18"/>
              </w:rPr>
              <w:t xml:space="preserve"> </w:t>
            </w:r>
          </w:p>
        </w:tc>
      </w:tr>
      <w:tr w:rsidR="0057180A" w14:paraId="6EC87306" w14:textId="77777777">
        <w:trPr>
          <w:trHeight w:val="687"/>
        </w:trPr>
        <w:tc>
          <w:tcPr>
            <w:tcW w:w="22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2719C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To be defined on planning </w:t>
            </w:r>
          </w:p>
        </w:tc>
        <w:tc>
          <w:tcPr>
            <w:tcW w:w="7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86D28F0" w14:textId="5C27AFB3" w:rsidR="0057180A" w:rsidRDefault="00000000">
            <w:pPr>
              <w:spacing w:after="0" w:line="259" w:lineRule="auto"/>
              <w:ind w:left="360" w:firstLine="0"/>
            </w:pPr>
            <w:r>
              <w:rPr>
                <w:color w:val="464547"/>
                <w:sz w:val="18"/>
              </w:rPr>
              <w:t xml:space="preserve">Nightly from Sprint 2. </w:t>
            </w:r>
          </w:p>
        </w:tc>
      </w:tr>
    </w:tbl>
    <w:p w14:paraId="1AF1A657" w14:textId="77777777" w:rsidR="0057180A" w:rsidRDefault="00000000">
      <w:pPr>
        <w:pStyle w:val="Heading3"/>
        <w:tabs>
          <w:tab w:val="center" w:pos="1584"/>
        </w:tabs>
        <w:ind w:left="-10" w:firstLine="0"/>
      </w:pPr>
      <w:r>
        <w:t>3.8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API TESTING </w:t>
      </w:r>
    </w:p>
    <w:tbl>
      <w:tblPr>
        <w:tblStyle w:val="TableGrid"/>
        <w:tblW w:w="9331" w:type="dxa"/>
        <w:tblInd w:w="19" w:type="dxa"/>
        <w:tblCellMar>
          <w:top w:w="165" w:type="dxa"/>
          <w:left w:w="110" w:type="dxa"/>
          <w:bottom w:w="8" w:type="dxa"/>
          <w:right w:w="58" w:type="dxa"/>
        </w:tblCellMar>
        <w:tblLook w:val="04A0" w:firstRow="1" w:lastRow="0" w:firstColumn="1" w:lastColumn="0" w:noHBand="0" w:noVBand="1"/>
      </w:tblPr>
      <w:tblGrid>
        <w:gridCol w:w="2261"/>
        <w:gridCol w:w="7070"/>
      </w:tblGrid>
      <w:tr w:rsidR="0057180A" w14:paraId="64612558" w14:textId="77777777">
        <w:trPr>
          <w:trHeight w:val="691"/>
        </w:trPr>
        <w:tc>
          <w:tcPr>
            <w:tcW w:w="226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3872681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Test Objective(s) </w:t>
            </w:r>
          </w:p>
        </w:tc>
        <w:tc>
          <w:tcPr>
            <w:tcW w:w="706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2DD06F8" w14:textId="77777777" w:rsidR="0057180A" w:rsidRDefault="00000000">
            <w:pPr>
              <w:spacing w:after="0" w:line="259" w:lineRule="auto"/>
              <w:ind w:left="0" w:right="2" w:firstLine="0"/>
            </w:pPr>
            <w:r>
              <w:rPr>
                <w:color w:val="464547"/>
                <w:sz w:val="18"/>
              </w:rPr>
              <w:t xml:space="preserve">Verify all CODEVAL REST API endpoints (/api/v1/submissions, results, metrics) return correct status codes, payloads, and error messages. </w:t>
            </w:r>
          </w:p>
        </w:tc>
      </w:tr>
      <w:tr w:rsidR="0057180A" w14:paraId="729AC5C5" w14:textId="77777777">
        <w:trPr>
          <w:trHeight w:val="883"/>
        </w:trPr>
        <w:tc>
          <w:tcPr>
            <w:tcW w:w="22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DE28538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Key Considerations</w:t>
            </w:r>
            <w:r>
              <w:rPr>
                <w:color w:val="FF0000"/>
                <w:sz w:val="18"/>
              </w:rPr>
              <w:t xml:space="preserve"> </w:t>
            </w:r>
          </w:p>
        </w:tc>
        <w:tc>
          <w:tcPr>
            <w:tcW w:w="7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761DB6E4" w14:textId="77777777" w:rsidR="0057180A" w:rsidRDefault="00000000">
            <w:pPr>
              <w:spacing w:after="120" w:line="238" w:lineRule="auto"/>
              <w:ind w:left="0" w:firstLine="0"/>
            </w:pPr>
            <w:r>
              <w:rPr>
                <w:color w:val="464547"/>
                <w:sz w:val="18"/>
              </w:rPr>
              <w:t>RestAssured 5.x suite; Postman v11 for exploratory API testing; 100% endpoint coverage.</w:t>
            </w:r>
            <w:r>
              <w:rPr>
                <w:color w:val="000000"/>
                <w:sz w:val="18"/>
              </w:rPr>
              <w:t xml:space="preserve"> </w:t>
            </w:r>
          </w:p>
          <w:p w14:paraId="6CFE4B47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FF0000"/>
                <w:sz w:val="18"/>
              </w:rPr>
              <w:t xml:space="preserve"> </w:t>
            </w:r>
          </w:p>
        </w:tc>
      </w:tr>
    </w:tbl>
    <w:p w14:paraId="36A214D2" w14:textId="77777777" w:rsidR="0057180A" w:rsidRDefault="00000000">
      <w:pPr>
        <w:pStyle w:val="Heading3"/>
        <w:tabs>
          <w:tab w:val="center" w:pos="2297"/>
        </w:tabs>
        <w:ind w:left="-10" w:firstLine="0"/>
      </w:pPr>
      <w:r>
        <w:t>3.9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INTEGRATION TESTING </w:t>
      </w:r>
    </w:p>
    <w:tbl>
      <w:tblPr>
        <w:tblStyle w:val="TableGrid"/>
        <w:tblW w:w="9331" w:type="dxa"/>
        <w:tblInd w:w="19" w:type="dxa"/>
        <w:tblCellMar>
          <w:top w:w="162" w:type="dxa"/>
          <w:left w:w="110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2261"/>
        <w:gridCol w:w="7070"/>
      </w:tblGrid>
      <w:tr w:rsidR="0057180A" w14:paraId="7BE8B021" w14:textId="77777777">
        <w:trPr>
          <w:trHeight w:val="890"/>
        </w:trPr>
        <w:tc>
          <w:tcPr>
            <w:tcW w:w="226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30598AE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Test Objective(s) </w:t>
            </w:r>
          </w:p>
        </w:tc>
        <w:tc>
          <w:tcPr>
            <w:tcW w:w="706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08BEFD44" w14:textId="77777777" w:rsidR="0057180A" w:rsidRDefault="00000000">
            <w:pPr>
              <w:spacing w:after="120" w:line="238" w:lineRule="auto"/>
              <w:ind w:left="0" w:firstLine="0"/>
            </w:pPr>
            <w:r>
              <w:rPr>
                <w:color w:val="464547"/>
                <w:sz w:val="18"/>
              </w:rPr>
              <w:t xml:space="preserve">Verify CODEVAL component integration: Spring Boot backend with PostgreSQL 15, Redis 7, Docker sandbox, WebSocket broker, and SendGrid email. </w:t>
            </w:r>
          </w:p>
          <w:p w14:paraId="2206DA12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 xml:space="preserve"> </w:t>
            </w:r>
          </w:p>
        </w:tc>
      </w:tr>
      <w:tr w:rsidR="0057180A" w14:paraId="5727C7FC" w14:textId="77777777">
        <w:trPr>
          <w:trHeight w:val="686"/>
        </w:trPr>
        <w:tc>
          <w:tcPr>
            <w:tcW w:w="22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8B9DD82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Key Considerations</w:t>
            </w:r>
            <w:r>
              <w:rPr>
                <w:color w:val="FF0000"/>
                <w:sz w:val="18"/>
              </w:rPr>
              <w:t xml:space="preserve"> </w:t>
            </w:r>
          </w:p>
        </w:tc>
        <w:tc>
          <w:tcPr>
            <w:tcW w:w="7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D739BAA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color w:val="464547"/>
                <w:sz w:val="18"/>
              </w:rPr>
              <w:t>Integration tests in staging environment; focus on DB write failures, container startup failures, WS broker restarts.</w:t>
            </w:r>
            <w:r>
              <w:rPr>
                <w:color w:val="FF0000"/>
                <w:sz w:val="18"/>
              </w:rPr>
              <w:t xml:space="preserve"> </w:t>
            </w:r>
          </w:p>
        </w:tc>
      </w:tr>
    </w:tbl>
    <w:p w14:paraId="2C2FF8DF" w14:textId="77777777" w:rsidR="0057180A" w:rsidRDefault="00000000">
      <w:pPr>
        <w:spacing w:after="371" w:line="259" w:lineRule="auto"/>
        <w:ind w:left="5" w:firstLine="0"/>
      </w:pPr>
      <w:r>
        <w:rPr>
          <w:color w:val="464547"/>
        </w:rPr>
        <w:t xml:space="preserve"> </w:t>
      </w:r>
    </w:p>
    <w:p w14:paraId="476B532F" w14:textId="77777777" w:rsidR="0057180A" w:rsidRDefault="00000000">
      <w:pPr>
        <w:pStyle w:val="Heading2"/>
        <w:tabs>
          <w:tab w:val="center" w:pos="2056"/>
        </w:tabs>
        <w:ind w:left="-10" w:firstLine="0"/>
      </w:pPr>
      <w:r>
        <w:t>4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ENTRY CRITERIA </w:t>
      </w:r>
    </w:p>
    <w:p w14:paraId="7B63198C" w14:textId="77777777" w:rsidR="0057180A" w:rsidRDefault="00000000">
      <w:pPr>
        <w:spacing w:after="99" w:line="259" w:lineRule="auto"/>
        <w:ind w:left="5" w:firstLine="0"/>
      </w:pPr>
      <w:r>
        <w:rPr>
          <w:i/>
          <w:color w:val="464547"/>
        </w:rPr>
        <w:t xml:space="preserve"> </w:t>
      </w:r>
    </w:p>
    <w:p w14:paraId="23D80A25" w14:textId="77777777" w:rsidR="0057180A" w:rsidRDefault="00000000">
      <w:pPr>
        <w:spacing w:after="101" w:line="259" w:lineRule="auto"/>
        <w:ind w:left="5" w:firstLine="0"/>
      </w:pPr>
      <w:r>
        <w:rPr>
          <w:i/>
          <w:color w:val="464547"/>
        </w:rPr>
        <w:t xml:space="preserve"> </w:t>
      </w:r>
    </w:p>
    <w:p w14:paraId="3209F1B4" w14:textId="77777777" w:rsidR="0057180A" w:rsidRDefault="00000000">
      <w:pPr>
        <w:spacing w:after="140" w:line="249" w:lineRule="auto"/>
        <w:ind w:left="0"/>
      </w:pPr>
      <w:r>
        <w:rPr>
          <w:color w:val="464547"/>
        </w:rPr>
        <w:t xml:space="preserve">The Testing Team may suspend partial or full-testing activities on a given build if any of the following occurs: </w:t>
      </w:r>
    </w:p>
    <w:p w14:paraId="18468D9C" w14:textId="77777777" w:rsidR="00B02F68" w:rsidRDefault="00B02F68">
      <w:pPr>
        <w:numPr>
          <w:ilvl w:val="0"/>
          <w:numId w:val="2"/>
        </w:numPr>
        <w:ind w:left="724" w:hanging="362"/>
      </w:pPr>
    </w:p>
    <w:p w14:paraId="428A4C13" w14:textId="798C5930" w:rsidR="0057180A" w:rsidRDefault="00000000">
      <w:pPr>
        <w:numPr>
          <w:ilvl w:val="0"/>
          <w:numId w:val="2"/>
        </w:numPr>
        <w:ind w:left="724" w:hanging="362"/>
      </w:pPr>
      <w:r>
        <w:lastRenderedPageBreak/>
        <w:t xml:space="preserve">Build is successfully deployed to https://qa.codeval.epam.com without startup errors. </w:t>
      </w:r>
    </w:p>
    <w:p w14:paraId="4E954BE5" w14:textId="77777777" w:rsidR="0057180A" w:rsidRDefault="00000000">
      <w:pPr>
        <w:numPr>
          <w:ilvl w:val="0"/>
          <w:numId w:val="2"/>
        </w:numPr>
        <w:spacing w:after="137"/>
        <w:ind w:left="724" w:hanging="362"/>
      </w:pPr>
      <w:r>
        <w:t xml:space="preserve">All critical user stories (US-001 through US-013, US-019, US-021-US-024) are implemented and code-reviewed. </w:t>
      </w:r>
    </w:p>
    <w:p w14:paraId="508D659C" w14:textId="77777777" w:rsidR="0057180A" w:rsidRDefault="00000000">
      <w:pPr>
        <w:numPr>
          <w:ilvl w:val="0"/>
          <w:numId w:val="2"/>
        </w:numPr>
        <w:spacing w:after="107"/>
        <w:ind w:left="724" w:hanging="362"/>
      </w:pPr>
      <w:r>
        <w:t xml:space="preserve">Sandbox containers are provisioned and reachable from the QA environment. </w:t>
      </w:r>
    </w:p>
    <w:p w14:paraId="5B7FEE35" w14:textId="77777777" w:rsidR="0057180A" w:rsidRDefault="00000000">
      <w:pPr>
        <w:numPr>
          <w:ilvl w:val="0"/>
          <w:numId w:val="2"/>
        </w:numPr>
        <w:spacing w:after="104"/>
        <w:ind w:left="724" w:hanging="362"/>
      </w:pPr>
      <w:r>
        <w:t xml:space="preserve">Test data (problems P001-P010 with test cases) is seeded in the QA database. </w:t>
      </w:r>
    </w:p>
    <w:p w14:paraId="55E24D9B" w14:textId="77777777" w:rsidR="0057180A" w:rsidRDefault="00000000">
      <w:pPr>
        <w:numPr>
          <w:ilvl w:val="0"/>
          <w:numId w:val="2"/>
        </w:numPr>
        <w:spacing w:after="137"/>
        <w:ind w:left="724" w:hanging="362"/>
      </w:pPr>
      <w:r>
        <w:t xml:space="preserve">Smoke Test suite is passing (TCs: TC-SUBAPI-EP-001, TC-SUBAPI-DT-001, TC-SUBAPI-DT-002, TCCOMPILE-EP-001, TC-COMPILE-EP-003). </w:t>
      </w:r>
    </w:p>
    <w:p w14:paraId="65C811CB" w14:textId="77777777" w:rsidR="0057180A" w:rsidRDefault="00000000">
      <w:pPr>
        <w:numPr>
          <w:ilvl w:val="0"/>
          <w:numId w:val="2"/>
        </w:numPr>
        <w:spacing w:after="77"/>
        <w:ind w:left="724" w:hanging="362"/>
      </w:pPr>
      <w:r>
        <w:t xml:space="preserve">JIRA project CODEVAL is configured with severity/priority fields. </w:t>
      </w:r>
    </w:p>
    <w:p w14:paraId="475F7475" w14:textId="77777777" w:rsidR="0057180A" w:rsidRDefault="00000000">
      <w:pPr>
        <w:spacing w:after="377"/>
        <w:ind w:left="735"/>
      </w:pPr>
      <w:r>
        <w:t xml:space="preserve">QA team has access credentials to qa.codeval.epam.com and Jenkins. </w:t>
      </w:r>
    </w:p>
    <w:p w14:paraId="340392EF" w14:textId="77777777" w:rsidR="0057180A" w:rsidRDefault="00000000">
      <w:pPr>
        <w:pStyle w:val="Heading2"/>
        <w:tabs>
          <w:tab w:val="center" w:pos="3774"/>
        </w:tabs>
        <w:ind w:left="-10" w:firstLine="0"/>
      </w:pPr>
      <w:r>
        <w:t>5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BUG AND DOCUMENTATION TRACKING </w:t>
      </w:r>
    </w:p>
    <w:p w14:paraId="082899EB" w14:textId="77777777" w:rsidR="0057180A" w:rsidRDefault="00000000">
      <w:pPr>
        <w:spacing w:after="0" w:line="363" w:lineRule="auto"/>
        <w:ind w:left="5" w:right="9291" w:firstLine="0"/>
      </w:pPr>
      <w:r>
        <w:rPr>
          <w:i/>
          <w:color w:val="464547"/>
        </w:rPr>
        <w:t xml:space="preserve">  </w:t>
      </w:r>
    </w:p>
    <w:p w14:paraId="18A57D9A" w14:textId="77777777" w:rsidR="0057180A" w:rsidRDefault="00000000">
      <w:pPr>
        <w:spacing w:after="281" w:line="259" w:lineRule="auto"/>
        <w:ind w:left="5" w:firstLine="0"/>
      </w:pPr>
      <w:r>
        <w:rPr>
          <w:color w:val="464547"/>
        </w:rPr>
        <w:t xml:space="preserve"> </w:t>
      </w:r>
    </w:p>
    <w:p w14:paraId="1FD03D63" w14:textId="77777777" w:rsidR="0057180A" w:rsidRDefault="00000000">
      <w:pPr>
        <w:pStyle w:val="Heading3"/>
        <w:tabs>
          <w:tab w:val="center" w:pos="2644"/>
        </w:tabs>
        <w:spacing w:after="122"/>
        <w:ind w:left="-10" w:firstLine="0"/>
      </w:pPr>
      <w:r>
        <w:t>5.1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BUG SEVERITY DEFINITIONS </w:t>
      </w:r>
    </w:p>
    <w:p w14:paraId="12CFBA89" w14:textId="77777777" w:rsidR="0057180A" w:rsidRDefault="00000000">
      <w:pPr>
        <w:spacing w:after="109" w:line="249" w:lineRule="auto"/>
        <w:ind w:left="0"/>
      </w:pPr>
      <w:r>
        <w:rPr>
          <w:color w:val="464547"/>
        </w:rPr>
        <w:t xml:space="preserve">Critical — Code execution service crash, sandbox container escape, score not persisted in SUBMIT mode, or WebSocket unable to deliver results. </w:t>
      </w:r>
    </w:p>
    <w:p w14:paraId="4633DCC1" w14:textId="77777777" w:rsidR="0057180A" w:rsidRDefault="00000000">
      <w:pPr>
        <w:spacing w:after="109" w:line="249" w:lineRule="auto"/>
        <w:ind w:left="0"/>
      </w:pPr>
      <w:r>
        <w:rPr>
          <w:color w:val="464547"/>
        </w:rPr>
        <w:t xml:space="preserve">Major — Wrong verdict assigned (e.g., PASSED when output mismatches), TLE not enforced, compilation error not returned immediately. </w:t>
      </w:r>
    </w:p>
    <w:p w14:paraId="4EA8C0CA" w14:textId="1FC0A6B3" w:rsidR="0057180A" w:rsidRDefault="00000000">
      <w:pPr>
        <w:spacing w:after="109" w:line="249" w:lineRule="auto"/>
        <w:ind w:left="0"/>
      </w:pPr>
      <w:r>
        <w:rPr>
          <w:color w:val="464547"/>
        </w:rPr>
        <w:t xml:space="preserve">Medium — UI rendering issue, minor metric not emitted, non-critical API field missing. </w:t>
      </w:r>
    </w:p>
    <w:p w14:paraId="3AF8D5B5" w14:textId="77777777" w:rsidR="0057180A" w:rsidRDefault="00000000">
      <w:pPr>
        <w:spacing w:line="249" w:lineRule="auto"/>
        <w:ind w:left="0"/>
      </w:pPr>
      <w:r>
        <w:rPr>
          <w:color w:val="464547"/>
        </w:rPr>
        <w:t xml:space="preserve">Minor — Cosmetic issue in result page, log message formatting, tooltip text error. </w:t>
      </w:r>
    </w:p>
    <w:p w14:paraId="772B4FCD" w14:textId="77777777" w:rsidR="0057180A" w:rsidRDefault="00000000">
      <w:pPr>
        <w:spacing w:after="0" w:line="259" w:lineRule="auto"/>
        <w:ind w:left="5" w:firstLine="0"/>
      </w:pPr>
      <w:r>
        <w:rPr>
          <w:rFonts w:ascii="Arial" w:eastAsia="Arial" w:hAnsi="Arial" w:cs="Arial"/>
          <w:color w:val="464547"/>
        </w:rPr>
        <w:t xml:space="preserve"> </w:t>
      </w:r>
      <w:r>
        <w:rPr>
          <w:rFonts w:ascii="Arial" w:eastAsia="Arial" w:hAnsi="Arial" w:cs="Arial"/>
          <w:color w:val="464547"/>
        </w:rPr>
        <w:tab/>
      </w:r>
      <w:r>
        <w:rPr>
          <w:color w:val="464547"/>
        </w:rPr>
        <w:t xml:space="preserve"> </w:t>
      </w:r>
      <w:r>
        <w:br w:type="page"/>
      </w:r>
    </w:p>
    <w:p w14:paraId="53A15D83" w14:textId="77777777" w:rsidR="0057180A" w:rsidRDefault="00000000">
      <w:pPr>
        <w:spacing w:after="0" w:line="259" w:lineRule="auto"/>
        <w:ind w:left="5" w:firstLine="0"/>
        <w:jc w:val="both"/>
      </w:pPr>
      <w:r>
        <w:rPr>
          <w:color w:val="464547"/>
        </w:rPr>
        <w:lastRenderedPageBreak/>
        <w:t xml:space="preserve"> </w:t>
      </w:r>
    </w:p>
    <w:tbl>
      <w:tblPr>
        <w:tblStyle w:val="TableGrid"/>
        <w:tblW w:w="9346" w:type="dxa"/>
        <w:tblInd w:w="12" w:type="dxa"/>
        <w:tblCellMar>
          <w:top w:w="70" w:type="dxa"/>
          <w:left w:w="106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849"/>
        <w:gridCol w:w="2206"/>
        <w:gridCol w:w="1797"/>
        <w:gridCol w:w="1893"/>
        <w:gridCol w:w="1181"/>
        <w:gridCol w:w="1420"/>
      </w:tblGrid>
      <w:tr w:rsidR="0057180A" w14:paraId="67C7AD3C" w14:textId="77777777">
        <w:trPr>
          <w:trHeight w:val="248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nil"/>
            </w:tcBorders>
            <w:shd w:val="clear" w:color="auto" w:fill="D0CECE"/>
          </w:tcPr>
          <w:p w14:paraId="708D561C" w14:textId="77777777" w:rsidR="0057180A" w:rsidRDefault="0057180A">
            <w:pPr>
              <w:spacing w:after="160" w:line="259" w:lineRule="auto"/>
              <w:ind w:left="0" w:firstLine="0"/>
            </w:pPr>
          </w:p>
        </w:tc>
        <w:tc>
          <w:tcPr>
            <w:tcW w:w="2206" w:type="dxa"/>
            <w:tcBorders>
              <w:top w:val="single" w:sz="4" w:space="0" w:color="767171"/>
              <w:left w:val="nil"/>
              <w:bottom w:val="single" w:sz="4" w:space="0" w:color="767171"/>
              <w:right w:val="nil"/>
            </w:tcBorders>
            <w:shd w:val="clear" w:color="auto" w:fill="D0CECE"/>
          </w:tcPr>
          <w:p w14:paraId="792D631C" w14:textId="77777777" w:rsidR="0057180A" w:rsidRDefault="0057180A">
            <w:pPr>
              <w:spacing w:after="160" w:line="259" w:lineRule="auto"/>
              <w:ind w:left="0" w:firstLine="0"/>
            </w:pPr>
          </w:p>
        </w:tc>
        <w:tc>
          <w:tcPr>
            <w:tcW w:w="3690" w:type="dxa"/>
            <w:gridSpan w:val="2"/>
            <w:tcBorders>
              <w:top w:val="single" w:sz="4" w:space="0" w:color="767171"/>
              <w:left w:val="nil"/>
              <w:bottom w:val="single" w:sz="4" w:space="0" w:color="767171"/>
              <w:right w:val="nil"/>
            </w:tcBorders>
            <w:shd w:val="clear" w:color="auto" w:fill="D0CECE"/>
          </w:tcPr>
          <w:p w14:paraId="5D401B96" w14:textId="77777777" w:rsidR="0057180A" w:rsidRDefault="00000000">
            <w:pPr>
              <w:spacing w:after="0" w:line="259" w:lineRule="auto"/>
              <w:ind w:left="600" w:firstLine="0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REVISION HISTORY </w:t>
            </w:r>
          </w:p>
        </w:tc>
        <w:tc>
          <w:tcPr>
            <w:tcW w:w="2601" w:type="dxa"/>
            <w:gridSpan w:val="2"/>
            <w:tcBorders>
              <w:top w:val="single" w:sz="4" w:space="0" w:color="767171"/>
              <w:left w:val="nil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7F6F316A" w14:textId="77777777" w:rsidR="0057180A" w:rsidRDefault="0057180A">
            <w:pPr>
              <w:spacing w:after="160" w:line="259" w:lineRule="auto"/>
              <w:ind w:left="0" w:firstLine="0"/>
            </w:pPr>
          </w:p>
        </w:tc>
      </w:tr>
      <w:tr w:rsidR="0057180A" w14:paraId="53F0A5EB" w14:textId="77777777">
        <w:trPr>
          <w:trHeight w:val="250"/>
        </w:trPr>
        <w:tc>
          <w:tcPr>
            <w:tcW w:w="850" w:type="dxa"/>
            <w:vMerge w:val="restart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  <w:vAlign w:val="center"/>
          </w:tcPr>
          <w:p w14:paraId="724DCF34" w14:textId="77777777" w:rsidR="0057180A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Ver. </w:t>
            </w:r>
          </w:p>
        </w:tc>
        <w:tc>
          <w:tcPr>
            <w:tcW w:w="2206" w:type="dxa"/>
            <w:vMerge w:val="restart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  <w:vAlign w:val="center"/>
          </w:tcPr>
          <w:p w14:paraId="2E12FA20" w14:textId="77777777" w:rsidR="0057180A" w:rsidRDefault="00000000">
            <w:pPr>
              <w:spacing w:after="3" w:line="259" w:lineRule="auto"/>
              <w:ind w:left="5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Description of </w:t>
            </w:r>
          </w:p>
          <w:p w14:paraId="29125765" w14:textId="77777777" w:rsidR="0057180A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Change </w:t>
            </w:r>
          </w:p>
        </w:tc>
        <w:tc>
          <w:tcPr>
            <w:tcW w:w="1797" w:type="dxa"/>
            <w:vMerge w:val="restart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  <w:vAlign w:val="center"/>
          </w:tcPr>
          <w:p w14:paraId="3FAF9941" w14:textId="77777777" w:rsidR="0057180A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Author </w:t>
            </w:r>
          </w:p>
        </w:tc>
        <w:tc>
          <w:tcPr>
            <w:tcW w:w="1893" w:type="dxa"/>
            <w:vMerge w:val="restart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  <w:vAlign w:val="center"/>
          </w:tcPr>
          <w:p w14:paraId="4E972B1A" w14:textId="77777777" w:rsidR="0057180A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Date </w:t>
            </w:r>
          </w:p>
        </w:tc>
        <w:tc>
          <w:tcPr>
            <w:tcW w:w="2601" w:type="dxa"/>
            <w:gridSpan w:val="2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185D7225" w14:textId="77777777" w:rsidR="0057180A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Approved </w:t>
            </w:r>
          </w:p>
        </w:tc>
      </w:tr>
      <w:tr w:rsidR="0057180A" w14:paraId="271D402D" w14:textId="77777777">
        <w:trPr>
          <w:trHeight w:val="488"/>
        </w:trPr>
        <w:tc>
          <w:tcPr>
            <w:tcW w:w="0" w:type="auto"/>
            <w:vMerge/>
            <w:tcBorders>
              <w:top w:val="nil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521A1637" w14:textId="77777777" w:rsidR="0057180A" w:rsidRDefault="0057180A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4DD320C2" w14:textId="77777777" w:rsidR="0057180A" w:rsidRDefault="0057180A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379C9815" w14:textId="77777777" w:rsidR="0057180A" w:rsidRDefault="0057180A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0D831CCC" w14:textId="77777777" w:rsidR="0057180A" w:rsidRDefault="0057180A">
            <w:pPr>
              <w:spacing w:after="160" w:line="259" w:lineRule="auto"/>
              <w:ind w:left="0" w:firstLine="0"/>
            </w:pPr>
          </w:p>
        </w:tc>
        <w:tc>
          <w:tcPr>
            <w:tcW w:w="118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  <w:vAlign w:val="center"/>
          </w:tcPr>
          <w:p w14:paraId="79F4764D" w14:textId="77777777" w:rsidR="0057180A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Name </w:t>
            </w:r>
          </w:p>
        </w:tc>
        <w:tc>
          <w:tcPr>
            <w:tcW w:w="142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326B7105" w14:textId="77777777" w:rsidR="0057180A" w:rsidRDefault="00000000">
            <w:pPr>
              <w:spacing w:after="3" w:line="259" w:lineRule="auto"/>
              <w:ind w:left="8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Effective </w:t>
            </w:r>
          </w:p>
          <w:p w14:paraId="5EDB88D5" w14:textId="77777777" w:rsidR="0057180A" w:rsidRDefault="00000000">
            <w:pPr>
              <w:spacing w:after="0" w:line="259" w:lineRule="auto"/>
              <w:ind w:left="10" w:firstLine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Date </w:t>
            </w:r>
          </w:p>
        </w:tc>
      </w:tr>
      <w:tr w:rsidR="0057180A" w14:paraId="39D2A67F" w14:textId="77777777">
        <w:trPr>
          <w:trHeight w:val="853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2833CE4C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0.1 </w:t>
            </w:r>
          </w:p>
        </w:tc>
        <w:tc>
          <w:tcPr>
            <w:tcW w:w="220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67E0C2E" w14:textId="77777777" w:rsidR="0057180A" w:rsidRDefault="00000000">
            <w:pPr>
              <w:spacing w:after="0" w:line="263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Initial draft — test strategy for CODEVAL </w:t>
            </w:r>
          </w:p>
          <w:p w14:paraId="0CA620FF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platform </w:t>
            </w:r>
          </w:p>
        </w:tc>
        <w:tc>
          <w:tcPr>
            <w:tcW w:w="179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C4C99C5" w14:textId="75DCC875" w:rsidR="0057180A" w:rsidRDefault="00B02F68">
            <w:pPr>
              <w:spacing w:after="0" w:line="259" w:lineRule="auto"/>
              <w:ind w:left="3" w:firstLine="0"/>
            </w:pPr>
            <w:r>
              <w:t>Vedanshi Mishra,Vidhi Mittal</w:t>
            </w:r>
          </w:p>
        </w:tc>
        <w:tc>
          <w:tcPr>
            <w:tcW w:w="189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1B4112F" w14:textId="77777777" w:rsidR="0057180A" w:rsidRDefault="00000000">
            <w:pPr>
              <w:spacing w:after="0" w:line="259" w:lineRule="auto"/>
              <w:ind w:left="1" w:firstLine="0"/>
            </w:pPr>
            <w:r>
              <w:rPr>
                <w:rFonts w:ascii="Tahoma" w:eastAsia="Tahoma" w:hAnsi="Tahoma" w:cs="Tahoma"/>
                <w:sz w:val="18"/>
              </w:rPr>
              <w:t xml:space="preserve">2026-04-29 </w:t>
            </w:r>
          </w:p>
        </w:tc>
        <w:tc>
          <w:tcPr>
            <w:tcW w:w="118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403D9CA" w14:textId="6E5196BB" w:rsidR="0057180A" w:rsidRDefault="0057180A">
            <w:pPr>
              <w:spacing w:after="0" w:line="259" w:lineRule="auto"/>
              <w:ind w:left="2" w:firstLine="0"/>
            </w:pPr>
          </w:p>
        </w:tc>
        <w:tc>
          <w:tcPr>
            <w:tcW w:w="142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2C7108C" w14:textId="56982AEB" w:rsidR="0057180A" w:rsidRDefault="0057180A">
            <w:pPr>
              <w:spacing w:after="0" w:line="259" w:lineRule="auto"/>
              <w:ind w:left="2" w:firstLine="0"/>
            </w:pPr>
          </w:p>
        </w:tc>
      </w:tr>
      <w:tr w:rsidR="0057180A" w14:paraId="2FFEA63E" w14:textId="77777777">
        <w:trPr>
          <w:trHeight w:val="610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14A3598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1.0 </w:t>
            </w:r>
          </w:p>
        </w:tc>
        <w:tc>
          <w:tcPr>
            <w:tcW w:w="220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6F6F1CA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Reviewed and approved for Sprint 1 </w:t>
            </w:r>
          </w:p>
        </w:tc>
        <w:tc>
          <w:tcPr>
            <w:tcW w:w="179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AA6CFF6" w14:textId="427DA794" w:rsidR="0057180A" w:rsidRDefault="00B0245F">
            <w:pPr>
              <w:spacing w:after="0" w:line="259" w:lineRule="auto"/>
              <w:ind w:left="3" w:firstLine="0"/>
            </w:pPr>
            <w:r>
              <w:t>Vedanshi Mishra</w:t>
            </w:r>
            <w:r w:rsidR="00957051">
              <w:t xml:space="preserve"> , Vidhi Mittal</w:t>
            </w:r>
          </w:p>
        </w:tc>
        <w:tc>
          <w:tcPr>
            <w:tcW w:w="189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C84FAB0" w14:textId="77777777" w:rsidR="0057180A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2026-05-04 </w:t>
            </w:r>
          </w:p>
        </w:tc>
        <w:tc>
          <w:tcPr>
            <w:tcW w:w="118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62A7161" w14:textId="1D996BDE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2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54C6D02" w14:textId="5D78E75B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</w:t>
            </w:r>
          </w:p>
        </w:tc>
      </w:tr>
      <w:tr w:rsidR="0057180A" w14:paraId="4DC1534A" w14:textId="77777777">
        <w:trPr>
          <w:trHeight w:val="370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73C5B0F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220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17E33AD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21915CE6" w14:textId="77777777" w:rsidR="0057180A" w:rsidRDefault="00000000">
            <w:pPr>
              <w:spacing w:after="0" w:line="259" w:lineRule="auto"/>
              <w:ind w:left="3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189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0A5B05B" w14:textId="77777777" w:rsidR="0057180A" w:rsidRDefault="00000000">
            <w:pPr>
              <w:spacing w:after="0" w:line="259" w:lineRule="auto"/>
              <w:ind w:left="1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F6B73DE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142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848D932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</w:tr>
      <w:tr w:rsidR="0057180A" w14:paraId="32032CFA" w14:textId="77777777">
        <w:trPr>
          <w:trHeight w:val="370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CA52EF4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20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806FDCA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7F42FC3B" w14:textId="77777777" w:rsidR="0057180A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89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47D35912" w14:textId="77777777" w:rsidR="0057180A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20CE846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2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14378C04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</w:t>
            </w:r>
          </w:p>
        </w:tc>
      </w:tr>
      <w:tr w:rsidR="0057180A" w14:paraId="582274C7" w14:textId="77777777">
        <w:trPr>
          <w:trHeight w:val="370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3EE13D26" w14:textId="77777777" w:rsidR="0057180A" w:rsidRDefault="00000000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220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61F3BBD6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E79E332" w14:textId="77777777" w:rsidR="0057180A" w:rsidRDefault="00000000">
            <w:pPr>
              <w:spacing w:after="0" w:line="259" w:lineRule="auto"/>
              <w:ind w:left="3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189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50DE8EF" w14:textId="77777777" w:rsidR="0057180A" w:rsidRDefault="00000000">
            <w:pPr>
              <w:spacing w:after="0" w:line="259" w:lineRule="auto"/>
              <w:ind w:left="1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1ADBE4B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  <w:tc>
          <w:tcPr>
            <w:tcW w:w="142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0169EFD5" w14:textId="77777777" w:rsidR="0057180A" w:rsidRDefault="00000000">
            <w:pPr>
              <w:spacing w:after="0" w:line="259" w:lineRule="auto"/>
              <w:ind w:left="2" w:firstLine="0"/>
            </w:pP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</w:tr>
    </w:tbl>
    <w:p w14:paraId="3CE6E22F" w14:textId="77777777" w:rsidR="0057180A" w:rsidRDefault="00000000">
      <w:pPr>
        <w:spacing w:after="0" w:line="259" w:lineRule="auto"/>
        <w:ind w:left="5" w:firstLine="0"/>
        <w:jc w:val="both"/>
      </w:pPr>
      <w:r>
        <w:rPr>
          <w:color w:val="464547"/>
        </w:rPr>
        <w:t xml:space="preserve"> </w:t>
      </w:r>
    </w:p>
    <w:sectPr w:rsidR="005718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298" w:right="858" w:bottom="838" w:left="169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039A" w14:textId="77777777" w:rsidR="00575F95" w:rsidRDefault="00575F95">
      <w:pPr>
        <w:spacing w:after="0" w:line="240" w:lineRule="auto"/>
      </w:pPr>
      <w:r>
        <w:separator/>
      </w:r>
    </w:p>
  </w:endnote>
  <w:endnote w:type="continuationSeparator" w:id="0">
    <w:p w14:paraId="3BF89992" w14:textId="77777777" w:rsidR="00575F95" w:rsidRDefault="00575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3562E" w14:textId="77777777" w:rsidR="0057180A" w:rsidRDefault="00000000">
    <w:pPr>
      <w:tabs>
        <w:tab w:val="center" w:pos="8337"/>
        <w:tab w:val="center" w:pos="8642"/>
        <w:tab w:val="right" w:pos="9356"/>
      </w:tabs>
      <w:spacing w:after="0" w:line="259" w:lineRule="auto"/>
      <w:ind w:left="-3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88E412F" wp14:editId="64678A01">
              <wp:simplePos x="0" y="0"/>
              <wp:positionH relativeFrom="page">
                <wp:posOffset>1060450</wp:posOffset>
              </wp:positionH>
              <wp:positionV relativeFrom="page">
                <wp:posOffset>9912350</wp:posOffset>
              </wp:positionV>
              <wp:extent cx="5944870" cy="25400"/>
              <wp:effectExtent l="0" t="0" r="0" b="0"/>
              <wp:wrapSquare wrapText="bothSides"/>
              <wp:docPr id="15933" name="Group 15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870" cy="25400"/>
                        <a:chOff x="0" y="0"/>
                        <a:chExt cx="5944870" cy="25400"/>
                      </a:xfrm>
                    </wpg:grpSpPr>
                    <wps:wsp>
                      <wps:cNvPr id="15934" name="Shape 15934"/>
                      <wps:cNvSpPr/>
                      <wps:spPr>
                        <a:xfrm>
                          <a:off x="0" y="0"/>
                          <a:ext cx="5944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870" y="0"/>
                              </a:lnTo>
                            </a:path>
                          </a:pathLst>
                        </a:custGeom>
                        <a:ln w="25400" cap="flat">
                          <a:round/>
                        </a:ln>
                      </wps:spPr>
                      <wps:style>
                        <a:lnRef idx="1">
                          <a:srgbClr val="4645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33" style="width:468.1pt;height:2pt;position:absolute;mso-position-horizontal-relative:page;mso-position-horizontal:absolute;margin-left:83.5pt;mso-position-vertical-relative:page;margin-top:780.5pt;" coordsize="59448,254">
              <v:shape id="Shape 15934" style="position:absolute;width:59448;height:0;left:0;top:0;" coordsize="5944870,0" path="m0,0l5944870,0">
                <v:stroke weight="2pt" endcap="flat" joinstyle="round" on="true" color="#4645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64547"/>
        <w:sz w:val="18"/>
      </w:rPr>
      <w:t xml:space="preserve">CONFIDENTIAL | Effective Date: </w:t>
    </w:r>
    <w:r>
      <w:rPr>
        <w:color w:val="464547"/>
        <w:sz w:val="18"/>
      </w:rPr>
      <w:tab/>
      <w:t xml:space="preserve"> </w:t>
    </w:r>
    <w:r>
      <w:rPr>
        <w:color w:val="464547"/>
        <w:sz w:val="18"/>
      </w:rPr>
      <w:tab/>
      <w:t xml:space="preserve"> </w:t>
    </w:r>
    <w:r>
      <w:rPr>
        <w:color w:val="464547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8D95" w14:textId="77777777" w:rsidR="0057180A" w:rsidRDefault="00000000">
    <w:pPr>
      <w:tabs>
        <w:tab w:val="center" w:pos="8337"/>
        <w:tab w:val="center" w:pos="8642"/>
        <w:tab w:val="right" w:pos="9356"/>
      </w:tabs>
      <w:spacing w:after="0" w:line="259" w:lineRule="auto"/>
      <w:ind w:left="-3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32631B6" wp14:editId="1B4DFBCB">
              <wp:simplePos x="0" y="0"/>
              <wp:positionH relativeFrom="page">
                <wp:posOffset>1060450</wp:posOffset>
              </wp:positionH>
              <wp:positionV relativeFrom="page">
                <wp:posOffset>9912350</wp:posOffset>
              </wp:positionV>
              <wp:extent cx="5944870" cy="25400"/>
              <wp:effectExtent l="0" t="0" r="0" b="0"/>
              <wp:wrapSquare wrapText="bothSides"/>
              <wp:docPr id="15891" name="Group 15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870" cy="25400"/>
                        <a:chOff x="0" y="0"/>
                        <a:chExt cx="5944870" cy="25400"/>
                      </a:xfrm>
                    </wpg:grpSpPr>
                    <wps:wsp>
                      <wps:cNvPr id="15892" name="Shape 15892"/>
                      <wps:cNvSpPr/>
                      <wps:spPr>
                        <a:xfrm>
                          <a:off x="0" y="0"/>
                          <a:ext cx="5944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870" y="0"/>
                              </a:lnTo>
                            </a:path>
                          </a:pathLst>
                        </a:custGeom>
                        <a:ln w="25400" cap="flat">
                          <a:round/>
                        </a:ln>
                      </wps:spPr>
                      <wps:style>
                        <a:lnRef idx="1">
                          <a:srgbClr val="4645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91" style="width:468.1pt;height:2pt;position:absolute;mso-position-horizontal-relative:page;mso-position-horizontal:absolute;margin-left:83.5pt;mso-position-vertical-relative:page;margin-top:780.5pt;" coordsize="59448,254">
              <v:shape id="Shape 15892" style="position:absolute;width:59448;height:0;left:0;top:0;" coordsize="5944870,0" path="m0,0l5944870,0">
                <v:stroke weight="2pt" endcap="flat" joinstyle="round" on="true" color="#4645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64547"/>
        <w:sz w:val="18"/>
      </w:rPr>
      <w:t xml:space="preserve">CONFIDENTIAL | Effective Date: </w:t>
    </w:r>
    <w:r>
      <w:rPr>
        <w:color w:val="464547"/>
        <w:sz w:val="18"/>
      </w:rPr>
      <w:tab/>
      <w:t xml:space="preserve"> </w:t>
    </w:r>
    <w:r>
      <w:rPr>
        <w:color w:val="464547"/>
        <w:sz w:val="18"/>
      </w:rPr>
      <w:tab/>
      <w:t xml:space="preserve"> </w:t>
    </w:r>
    <w:r>
      <w:rPr>
        <w:color w:val="464547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E2686" w14:textId="77777777" w:rsidR="0057180A" w:rsidRDefault="0057180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AF8B0" w14:textId="77777777" w:rsidR="00575F95" w:rsidRDefault="00575F95">
      <w:pPr>
        <w:spacing w:after="0" w:line="240" w:lineRule="auto"/>
      </w:pPr>
      <w:r>
        <w:separator/>
      </w:r>
    </w:p>
  </w:footnote>
  <w:footnote w:type="continuationSeparator" w:id="0">
    <w:p w14:paraId="2E5CC239" w14:textId="77777777" w:rsidR="00575F95" w:rsidRDefault="00575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7B5A" w14:textId="77777777" w:rsidR="0057180A" w:rsidRDefault="00000000">
    <w:pPr>
      <w:spacing w:after="0" w:line="259" w:lineRule="auto"/>
      <w:ind w:left="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90ED75" wp14:editId="7FF26E74">
              <wp:simplePos x="0" y="0"/>
              <wp:positionH relativeFrom="page">
                <wp:posOffset>1060450</wp:posOffset>
              </wp:positionH>
              <wp:positionV relativeFrom="page">
                <wp:posOffset>479606</wp:posOffset>
              </wp:positionV>
              <wp:extent cx="5981270" cy="339544"/>
              <wp:effectExtent l="0" t="0" r="0" b="0"/>
              <wp:wrapSquare wrapText="bothSides"/>
              <wp:docPr id="15899" name="Group 158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270" cy="339544"/>
                        <a:chOff x="0" y="0"/>
                        <a:chExt cx="5981270" cy="339544"/>
                      </a:xfrm>
                    </wpg:grpSpPr>
                    <wps:wsp>
                      <wps:cNvPr id="15912" name="Rectangle 15912"/>
                      <wps:cNvSpPr/>
                      <wps:spPr>
                        <a:xfrm>
                          <a:off x="18847" y="0"/>
                          <a:ext cx="907249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C16B26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464547"/>
                                <w:sz w:val="18"/>
                              </w:rPr>
                              <w:t>Test Strategy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13" name="Rectangle 15913"/>
                      <wps:cNvSpPr/>
                      <wps:spPr>
                        <a:xfrm>
                          <a:off x="700024" y="0"/>
                          <a:ext cx="45758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0DB66D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99999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14" name="Rectangle 15914"/>
                      <wps:cNvSpPr/>
                      <wps:spPr>
                        <a:xfrm>
                          <a:off x="18847" y="132588"/>
                          <a:ext cx="323192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C2D6AB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464547"/>
                                <w:sz w:val="18"/>
                              </w:rPr>
                              <w:t xml:space="preserve">PID: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15" name="Rectangle 15915"/>
                      <wps:cNvSpPr/>
                      <wps:spPr>
                        <a:xfrm>
                          <a:off x="262636" y="132588"/>
                          <a:ext cx="680437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B974D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464547"/>
                                <w:sz w:val="18"/>
                              </w:rPr>
                              <w:t>Project ID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16" name="Rectangle 15916"/>
                      <wps:cNvSpPr/>
                      <wps:spPr>
                        <a:xfrm>
                          <a:off x="773176" y="132588"/>
                          <a:ext cx="45758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CCDC71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464547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00" name="Shape 15900"/>
                      <wps:cNvSpPr/>
                      <wps:spPr>
                        <a:xfrm>
                          <a:off x="5589702" y="110984"/>
                          <a:ext cx="30572" cy="126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2" h="126887">
                              <a:moveTo>
                                <a:pt x="28709" y="0"/>
                              </a:moveTo>
                              <a:lnTo>
                                <a:pt x="30572" y="0"/>
                              </a:lnTo>
                              <a:lnTo>
                                <a:pt x="30572" y="16416"/>
                              </a:lnTo>
                              <a:lnTo>
                                <a:pt x="29261" y="16416"/>
                              </a:lnTo>
                              <a:cubicBezTo>
                                <a:pt x="21670" y="16416"/>
                                <a:pt x="17804" y="20048"/>
                                <a:pt x="17804" y="27449"/>
                              </a:cubicBezTo>
                              <a:lnTo>
                                <a:pt x="17804" y="53822"/>
                              </a:lnTo>
                              <a:lnTo>
                                <a:pt x="30572" y="53822"/>
                              </a:lnTo>
                              <a:lnTo>
                                <a:pt x="30572" y="70641"/>
                              </a:lnTo>
                              <a:lnTo>
                                <a:pt x="17804" y="70641"/>
                              </a:lnTo>
                              <a:lnTo>
                                <a:pt x="17805" y="99571"/>
                              </a:lnTo>
                              <a:cubicBezTo>
                                <a:pt x="17805" y="106972"/>
                                <a:pt x="21671" y="110604"/>
                                <a:pt x="29262" y="110604"/>
                              </a:cubicBezTo>
                              <a:lnTo>
                                <a:pt x="30572" y="110604"/>
                              </a:lnTo>
                              <a:lnTo>
                                <a:pt x="30572" y="126887"/>
                              </a:lnTo>
                              <a:lnTo>
                                <a:pt x="28710" y="126887"/>
                              </a:lnTo>
                              <a:cubicBezTo>
                                <a:pt x="9661" y="126887"/>
                                <a:pt x="0" y="117467"/>
                                <a:pt x="0" y="101052"/>
                              </a:cubicBezTo>
                              <a:lnTo>
                                <a:pt x="0" y="30274"/>
                              </a:lnTo>
                              <a:cubicBezTo>
                                <a:pt x="0" y="19846"/>
                                <a:pt x="2415" y="12278"/>
                                <a:pt x="7211" y="7316"/>
                              </a:cubicBezTo>
                              <a:lnTo>
                                <a:pt x="287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1" name="Shape 15901"/>
                      <wps:cNvSpPr/>
                      <wps:spPr>
                        <a:xfrm>
                          <a:off x="5620274" y="196292"/>
                          <a:ext cx="30711" cy="41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11" h="41579">
                              <a:moveTo>
                                <a:pt x="13183" y="0"/>
                              </a:moveTo>
                              <a:lnTo>
                                <a:pt x="30711" y="0"/>
                              </a:lnTo>
                              <a:lnTo>
                                <a:pt x="30711" y="13590"/>
                              </a:lnTo>
                              <a:cubicBezTo>
                                <a:pt x="30711" y="32159"/>
                                <a:pt x="21050" y="41579"/>
                                <a:pt x="1864" y="41578"/>
                              </a:cubicBezTo>
                              <a:lnTo>
                                <a:pt x="0" y="41578"/>
                              </a:lnTo>
                              <a:lnTo>
                                <a:pt x="0" y="25296"/>
                              </a:lnTo>
                              <a:lnTo>
                                <a:pt x="1863" y="25296"/>
                              </a:lnTo>
                              <a:cubicBezTo>
                                <a:pt x="9455" y="25296"/>
                                <a:pt x="13183" y="21663"/>
                                <a:pt x="13183" y="14262"/>
                              </a:cubicBezTo>
                              <a:lnTo>
                                <a:pt x="131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2" name="Shape 15902"/>
                      <wps:cNvSpPr/>
                      <wps:spPr>
                        <a:xfrm>
                          <a:off x="5620274" y="110984"/>
                          <a:ext cx="30711" cy="706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11" h="70641">
                              <a:moveTo>
                                <a:pt x="0" y="0"/>
                              </a:moveTo>
                              <a:lnTo>
                                <a:pt x="1863" y="0"/>
                              </a:lnTo>
                              <a:lnTo>
                                <a:pt x="23482" y="7047"/>
                              </a:lnTo>
                              <a:cubicBezTo>
                                <a:pt x="28296" y="11739"/>
                                <a:pt x="30711" y="18770"/>
                                <a:pt x="30711" y="28121"/>
                              </a:cubicBezTo>
                              <a:lnTo>
                                <a:pt x="30711" y="70641"/>
                              </a:lnTo>
                              <a:lnTo>
                                <a:pt x="0" y="70641"/>
                              </a:lnTo>
                              <a:lnTo>
                                <a:pt x="0" y="53822"/>
                              </a:lnTo>
                              <a:lnTo>
                                <a:pt x="12768" y="53822"/>
                              </a:lnTo>
                              <a:lnTo>
                                <a:pt x="12768" y="27449"/>
                              </a:lnTo>
                              <a:cubicBezTo>
                                <a:pt x="12768" y="20048"/>
                                <a:pt x="9041" y="16416"/>
                                <a:pt x="1450" y="16416"/>
                              </a:cubicBezTo>
                              <a:lnTo>
                                <a:pt x="0" y="164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3" name="Shape 15903"/>
                      <wps:cNvSpPr/>
                      <wps:spPr>
                        <a:xfrm>
                          <a:off x="5662579" y="112329"/>
                          <a:ext cx="31403" cy="1567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3" h="156731">
                              <a:moveTo>
                                <a:pt x="0" y="0"/>
                              </a:moveTo>
                              <a:lnTo>
                                <a:pt x="17944" y="0"/>
                              </a:lnTo>
                              <a:lnTo>
                                <a:pt x="17944" y="8073"/>
                              </a:lnTo>
                              <a:cubicBezTo>
                                <a:pt x="20082" y="5921"/>
                                <a:pt x="22982" y="3566"/>
                                <a:pt x="26639" y="1750"/>
                              </a:cubicBezTo>
                              <a:lnTo>
                                <a:pt x="31403" y="638"/>
                              </a:lnTo>
                              <a:lnTo>
                                <a:pt x="31403" y="16416"/>
                              </a:lnTo>
                              <a:lnTo>
                                <a:pt x="17945" y="21663"/>
                              </a:lnTo>
                              <a:lnTo>
                                <a:pt x="17945" y="102667"/>
                              </a:lnTo>
                              <a:lnTo>
                                <a:pt x="31403" y="107805"/>
                              </a:lnTo>
                              <a:lnTo>
                                <a:pt x="31403" y="123700"/>
                              </a:lnTo>
                              <a:lnTo>
                                <a:pt x="26639" y="122666"/>
                              </a:lnTo>
                              <a:cubicBezTo>
                                <a:pt x="22982" y="120967"/>
                                <a:pt x="20084" y="118746"/>
                                <a:pt x="17945" y="116660"/>
                              </a:cubicBezTo>
                              <a:lnTo>
                                <a:pt x="17945" y="156731"/>
                              </a:lnTo>
                              <a:lnTo>
                                <a:pt x="1" y="1567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4" name="Shape 15904"/>
                      <wps:cNvSpPr/>
                      <wps:spPr>
                        <a:xfrm>
                          <a:off x="5693981" y="110984"/>
                          <a:ext cx="31397" cy="126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97" h="126887">
                              <a:moveTo>
                                <a:pt x="8488" y="0"/>
                              </a:moveTo>
                              <a:cubicBezTo>
                                <a:pt x="23816" y="0"/>
                                <a:pt x="31397" y="9956"/>
                                <a:pt x="31397" y="24623"/>
                              </a:cubicBezTo>
                              <a:lnTo>
                                <a:pt x="31397" y="102396"/>
                              </a:lnTo>
                              <a:cubicBezTo>
                                <a:pt x="31397" y="117064"/>
                                <a:pt x="23816" y="126887"/>
                                <a:pt x="8488" y="126887"/>
                              </a:cubicBezTo>
                              <a:lnTo>
                                <a:pt x="0" y="125044"/>
                              </a:lnTo>
                              <a:lnTo>
                                <a:pt x="0" y="109150"/>
                              </a:lnTo>
                              <a:lnTo>
                                <a:pt x="3104" y="110335"/>
                              </a:lnTo>
                              <a:cubicBezTo>
                                <a:pt x="9730" y="110335"/>
                                <a:pt x="13457" y="107375"/>
                                <a:pt x="13457" y="100243"/>
                              </a:cubicBezTo>
                              <a:lnTo>
                                <a:pt x="13457" y="26642"/>
                              </a:lnTo>
                              <a:cubicBezTo>
                                <a:pt x="13457" y="19510"/>
                                <a:pt x="9730" y="16550"/>
                                <a:pt x="3104" y="16550"/>
                              </a:cubicBezTo>
                              <a:lnTo>
                                <a:pt x="0" y="17760"/>
                              </a:lnTo>
                              <a:lnTo>
                                <a:pt x="0" y="1982"/>
                              </a:lnTo>
                              <a:lnTo>
                                <a:pt x="84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5" name="Shape 15905"/>
                      <wps:cNvSpPr/>
                      <wps:spPr>
                        <a:xfrm>
                          <a:off x="5736141" y="163218"/>
                          <a:ext cx="30442" cy="74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2" h="74653">
                              <a:moveTo>
                                <a:pt x="30442" y="0"/>
                              </a:moveTo>
                              <a:lnTo>
                                <a:pt x="30442" y="16053"/>
                              </a:lnTo>
                              <a:lnTo>
                                <a:pt x="26642" y="17466"/>
                              </a:lnTo>
                              <a:cubicBezTo>
                                <a:pt x="20018" y="20023"/>
                                <a:pt x="17958" y="23251"/>
                                <a:pt x="17958" y="30384"/>
                              </a:cubicBezTo>
                              <a:lnTo>
                                <a:pt x="17958" y="49221"/>
                              </a:lnTo>
                              <a:cubicBezTo>
                                <a:pt x="17958" y="55141"/>
                                <a:pt x="20993" y="58101"/>
                                <a:pt x="26642" y="58101"/>
                              </a:cubicBezTo>
                              <a:lnTo>
                                <a:pt x="30442" y="56783"/>
                              </a:lnTo>
                              <a:lnTo>
                                <a:pt x="30442" y="72581"/>
                              </a:lnTo>
                              <a:lnTo>
                                <a:pt x="20994" y="74653"/>
                              </a:lnTo>
                              <a:cubicBezTo>
                                <a:pt x="6624" y="74653"/>
                                <a:pt x="1" y="66714"/>
                                <a:pt x="1" y="52854"/>
                              </a:cubicBezTo>
                              <a:lnTo>
                                <a:pt x="1" y="30115"/>
                              </a:lnTo>
                              <a:cubicBezTo>
                                <a:pt x="0" y="14640"/>
                                <a:pt x="5244" y="8451"/>
                                <a:pt x="18914" y="3876"/>
                              </a:cubicBezTo>
                              <a:lnTo>
                                <a:pt x="304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6" name="Shape 15906"/>
                      <wps:cNvSpPr/>
                      <wps:spPr>
                        <a:xfrm>
                          <a:off x="5736141" y="110984"/>
                          <a:ext cx="30442" cy="449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2" h="44942">
                              <a:moveTo>
                                <a:pt x="28721" y="0"/>
                              </a:moveTo>
                              <a:lnTo>
                                <a:pt x="30442" y="0"/>
                              </a:lnTo>
                              <a:lnTo>
                                <a:pt x="30442" y="16147"/>
                              </a:lnTo>
                              <a:lnTo>
                                <a:pt x="28721" y="16147"/>
                              </a:lnTo>
                              <a:cubicBezTo>
                                <a:pt x="21122" y="16147"/>
                                <a:pt x="17405" y="20048"/>
                                <a:pt x="17406" y="27449"/>
                              </a:cubicBezTo>
                              <a:lnTo>
                                <a:pt x="17406" y="44942"/>
                              </a:lnTo>
                              <a:lnTo>
                                <a:pt x="0" y="44942"/>
                              </a:lnTo>
                              <a:lnTo>
                                <a:pt x="0" y="28121"/>
                              </a:lnTo>
                              <a:cubicBezTo>
                                <a:pt x="0" y="9418"/>
                                <a:pt x="9659" y="0"/>
                                <a:pt x="287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7" name="Shape 15907"/>
                      <wps:cNvSpPr/>
                      <wps:spPr>
                        <a:xfrm>
                          <a:off x="5766582" y="110984"/>
                          <a:ext cx="30441" cy="125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1" h="125540">
                              <a:moveTo>
                                <a:pt x="0" y="0"/>
                              </a:moveTo>
                              <a:lnTo>
                                <a:pt x="1720" y="0"/>
                              </a:lnTo>
                              <a:cubicBezTo>
                                <a:pt x="20762" y="0"/>
                                <a:pt x="30441" y="9418"/>
                                <a:pt x="30441" y="28121"/>
                              </a:cubicBezTo>
                              <a:lnTo>
                                <a:pt x="30441" y="125540"/>
                              </a:lnTo>
                              <a:lnTo>
                                <a:pt x="12484" y="125540"/>
                              </a:lnTo>
                              <a:lnTo>
                                <a:pt x="12484" y="117736"/>
                              </a:lnTo>
                              <a:cubicBezTo>
                                <a:pt x="10000" y="120024"/>
                                <a:pt x="7138" y="122311"/>
                                <a:pt x="3588" y="124027"/>
                              </a:cubicBezTo>
                              <a:lnTo>
                                <a:pt x="0" y="124814"/>
                              </a:lnTo>
                              <a:lnTo>
                                <a:pt x="0" y="109016"/>
                              </a:lnTo>
                              <a:lnTo>
                                <a:pt x="12484" y="104684"/>
                              </a:lnTo>
                              <a:lnTo>
                                <a:pt x="12484" y="63645"/>
                              </a:lnTo>
                              <a:lnTo>
                                <a:pt x="0" y="68287"/>
                              </a:lnTo>
                              <a:lnTo>
                                <a:pt x="0" y="52234"/>
                              </a:lnTo>
                              <a:lnTo>
                                <a:pt x="12483" y="48036"/>
                              </a:lnTo>
                              <a:lnTo>
                                <a:pt x="12483" y="27449"/>
                              </a:lnTo>
                              <a:cubicBezTo>
                                <a:pt x="12483" y="20048"/>
                                <a:pt x="8767" y="16147"/>
                                <a:pt x="1168" y="16147"/>
                              </a:cubicBezTo>
                              <a:lnTo>
                                <a:pt x="0" y="161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8" name="Shape 15908"/>
                      <wps:cNvSpPr/>
                      <wps:spPr>
                        <a:xfrm>
                          <a:off x="5808743" y="110984"/>
                          <a:ext cx="103660" cy="1255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660" h="125541">
                              <a:moveTo>
                                <a:pt x="39760" y="0"/>
                              </a:moveTo>
                              <a:cubicBezTo>
                                <a:pt x="48996" y="0"/>
                                <a:pt x="55068" y="3767"/>
                                <a:pt x="58399" y="10090"/>
                              </a:cubicBezTo>
                              <a:cubicBezTo>
                                <a:pt x="64746" y="4843"/>
                                <a:pt x="72327" y="0"/>
                                <a:pt x="82685" y="0"/>
                              </a:cubicBezTo>
                              <a:cubicBezTo>
                                <a:pt x="96631" y="0"/>
                                <a:pt x="103660" y="8342"/>
                                <a:pt x="103660" y="21932"/>
                              </a:cubicBezTo>
                              <a:lnTo>
                                <a:pt x="103660" y="125541"/>
                              </a:lnTo>
                              <a:lnTo>
                                <a:pt x="85850" y="125540"/>
                              </a:lnTo>
                              <a:lnTo>
                                <a:pt x="85850" y="25565"/>
                              </a:lnTo>
                              <a:cubicBezTo>
                                <a:pt x="85850" y="19376"/>
                                <a:pt x="82685" y="16550"/>
                                <a:pt x="77295" y="16550"/>
                              </a:cubicBezTo>
                              <a:cubicBezTo>
                                <a:pt x="72327" y="16550"/>
                                <a:pt x="67230" y="18434"/>
                                <a:pt x="60735" y="22739"/>
                              </a:cubicBezTo>
                              <a:lnTo>
                                <a:pt x="60736" y="125540"/>
                              </a:lnTo>
                              <a:lnTo>
                                <a:pt x="42925" y="125540"/>
                              </a:lnTo>
                              <a:lnTo>
                                <a:pt x="42925" y="25565"/>
                              </a:lnTo>
                              <a:cubicBezTo>
                                <a:pt x="42925" y="19376"/>
                                <a:pt x="39760" y="16550"/>
                                <a:pt x="34369" y="16550"/>
                              </a:cubicBezTo>
                              <a:cubicBezTo>
                                <a:pt x="29402" y="16550"/>
                                <a:pt x="24305" y="18434"/>
                                <a:pt x="17811" y="22739"/>
                              </a:cubicBezTo>
                              <a:lnTo>
                                <a:pt x="17811" y="125540"/>
                              </a:lnTo>
                              <a:lnTo>
                                <a:pt x="1" y="125540"/>
                              </a:lnTo>
                              <a:lnTo>
                                <a:pt x="0" y="1345"/>
                              </a:lnTo>
                              <a:lnTo>
                                <a:pt x="17811" y="1345"/>
                              </a:lnTo>
                              <a:lnTo>
                                <a:pt x="17811" y="9418"/>
                              </a:lnTo>
                              <a:cubicBezTo>
                                <a:pt x="23054" y="4574"/>
                                <a:pt x="29954" y="0"/>
                                <a:pt x="397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9" name="Shape 15909"/>
                      <wps:cNvSpPr/>
                      <wps:spPr>
                        <a:xfrm>
                          <a:off x="5520690" y="123765"/>
                          <a:ext cx="45962" cy="101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962" h="101726">
                              <a:moveTo>
                                <a:pt x="45962" y="0"/>
                              </a:moveTo>
                              <a:lnTo>
                                <a:pt x="45962" y="22875"/>
                              </a:lnTo>
                              <a:lnTo>
                                <a:pt x="15873" y="50864"/>
                              </a:lnTo>
                              <a:lnTo>
                                <a:pt x="45962" y="78447"/>
                              </a:lnTo>
                              <a:lnTo>
                                <a:pt x="45962" y="101726"/>
                              </a:lnTo>
                              <a:lnTo>
                                <a:pt x="0" y="59609"/>
                              </a:lnTo>
                              <a:lnTo>
                                <a:pt x="0" y="42790"/>
                              </a:lnTo>
                              <a:lnTo>
                                <a:pt x="459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10" name="Shape 15910"/>
                      <wps:cNvSpPr/>
                      <wps:spPr>
                        <a:xfrm>
                          <a:off x="5935181" y="123766"/>
                          <a:ext cx="46089" cy="101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9" h="101726">
                              <a:moveTo>
                                <a:pt x="0" y="0"/>
                              </a:moveTo>
                              <a:lnTo>
                                <a:pt x="46089" y="42791"/>
                              </a:lnTo>
                              <a:lnTo>
                                <a:pt x="46089" y="59609"/>
                              </a:lnTo>
                              <a:lnTo>
                                <a:pt x="0" y="101726"/>
                              </a:lnTo>
                              <a:lnTo>
                                <a:pt x="0" y="78447"/>
                              </a:lnTo>
                              <a:lnTo>
                                <a:pt x="30229" y="50864"/>
                              </a:lnTo>
                              <a:lnTo>
                                <a:pt x="0" y="22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11" name="Shape 15911"/>
                      <wps:cNvSpPr/>
                      <wps:spPr>
                        <a:xfrm>
                          <a:off x="0" y="339544"/>
                          <a:ext cx="595249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2490">
                              <a:moveTo>
                                <a:pt x="0" y="0"/>
                              </a:moveTo>
                              <a:lnTo>
                                <a:pt x="595249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3B383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90ED75" id="Group 15899" o:spid="_x0000_s1026" style="position:absolute;left:0;text-align:left;margin-left:83.5pt;margin-top:37.75pt;width:470.95pt;height:26.75pt;z-index:251658240;mso-position-horizontal-relative:page;mso-position-vertical-relative:page" coordsize="59812,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">
              <v:rect id="Rectangle 15912" o:spid="_x0000_s1027" style="position:absolute;left:188;width:9072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8SB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4oHgzh+U64Qc4fAAAA//8DAFBLAQItABQABgAIAAAAIQDb4fbL7gAAAIUBAAATAAAAAAAAAAAA&#10;AAAAAAAAAABbQ29udGVudF9UeXBlc10ueG1sUEsBAi0AFAAGAAgAAAAhAFr0LFu/AAAAFQEAAAsA&#10;AAAAAAAAAAAAAAAAHwEAAF9yZWxzLy5yZWxzUEsBAi0AFAAGAAgAAAAhAIUvxIHEAAAA3gAAAA8A&#10;AAAAAAAAAAAAAAAABwIAAGRycy9kb3ducmV2LnhtbFBLBQYAAAAAAwADALcAAAD4AgAAAAA=&#10;" filled="f" stroked="f">
                <v:textbox inset="0,0,0,0">
                  <w:txbxContent>
                    <w:p w14:paraId="19C16B26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464547"/>
                          <w:sz w:val="18"/>
                        </w:rPr>
                        <w:t>Test Strategy</w:t>
                      </w:r>
                    </w:p>
                  </w:txbxContent>
                </v:textbox>
              </v:rect>
              <v:rect id="Rectangle 15913" o:spid="_x0000_s1028" style="position:absolute;left:7000;width:45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Ea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" filled="f" stroked="f">
                <v:textbox inset="0,0,0,0">
                  <w:txbxContent>
                    <w:p w14:paraId="050DB66D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99999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5914" o:spid="_x0000_s1029" style="position:absolute;left:188;top:1325;width:3232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lu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" filled="f" stroked="f">
                <v:textbox inset="0,0,0,0">
                  <w:txbxContent>
                    <w:p w14:paraId="27C2D6AB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464547"/>
                          <w:sz w:val="18"/>
                        </w:rPr>
                        <w:t xml:space="preserve">PID: </w:t>
                      </w:r>
                    </w:p>
                  </w:txbxContent>
                </v:textbox>
              </v:rect>
              <v:rect id="Rectangle 15915" o:spid="_x0000_s1030" style="position:absolute;left:2626;top:1325;width:680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z1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+KByN4vhNukPMHAAAA//8DAFBLAQItABQABgAIAAAAIQDb4fbL7gAAAIUBAAATAAAAAAAAAAAA&#10;AAAAAAAAAABbQ29udGVudF9UeXBlc10ueG1sUEsBAi0AFAAGAAgAAAAhAFr0LFu/AAAAFQEAAAsA&#10;AAAAAAAAAAAAAAAAHwEAAF9yZWxzLy5yZWxzUEsBAi0AFAAGAAgAAAAhAArGXPXEAAAA3gAAAA8A&#10;AAAAAAAAAAAAAAAABwIAAGRycy9kb3ducmV2LnhtbFBLBQYAAAAAAwADALcAAAD4AgAAAAA=&#10;" filled="f" stroked="f">
                <v:textbox inset="0,0,0,0">
                  <w:txbxContent>
                    <w:p w14:paraId="642B974D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464547"/>
                          <w:sz w:val="18"/>
                        </w:rPr>
                        <w:t>Project ID</w:t>
                      </w:r>
                    </w:p>
                  </w:txbxContent>
                </v:textbox>
              </v:rect>
              <v:rect id="Rectangle 15916" o:spid="_x0000_s1031" style="position:absolute;left:7731;top:1325;width:458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MKC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P+Mh2P4fyfcIOd/AAAA//8DAFBLAQItABQABgAIAAAAIQDb4fbL7gAAAIUBAAATAAAAAAAAAAAA&#10;AAAAAAAAAABbQ29udGVudF9UeXBlc10ueG1sUEsBAi0AFAAGAAgAAAAhAFr0LFu/AAAAFQEAAAsA&#10;AAAAAAAAAAAAAAAAHwEAAF9yZWxzLy5yZWxzUEsBAi0AFAAGAAgAAAAhAPoUwoLEAAAA3gAAAA8A&#10;AAAAAAAAAAAAAAAABwIAAGRycy9kb3ducmV2LnhtbFBLBQYAAAAAAwADALcAAAD4AgAAAAA=&#10;" filled="f" stroked="f">
                <v:textbox inset="0,0,0,0">
                  <w:txbxContent>
                    <w:p w14:paraId="12CCDC71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464547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5900" o:spid="_x0000_s1032" style="position:absolute;left:55897;top:1109;width:305;height:1269;visibility:visible;mso-wrap-style:square;v-text-anchor:top" coordsize="30572,126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" path="m28709,r1863,l30572,16416r-1311,c21670,16416,17804,20048,17804,27449r,26373l30572,53822r,16819l17804,70641r1,28930c17805,106972,21671,110604,29262,110604r1310,l30572,126887r-1862,c9661,126887,,117467,,101052l,30274c,19846,2415,12278,7211,7316l28709,xe" fillcolor="#3e3f44" stroked="f" strokeweight="0">
                <v:stroke miterlimit="83231f" joinstyle="miter"/>
                <v:path arrowok="t" textboxrect="0,0,30572,126887"/>
              </v:shape>
              <v:shape id="Shape 15901" o:spid="_x0000_s1033" style="position:absolute;left:56202;top:1962;width:307;height:416;visibility:visible;mso-wrap-style:square;v-text-anchor:top" coordsize="30711,4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" path="m13183,l30711,r,13590c30711,32159,21050,41579,1864,41578l,41578,,25296r1863,c9455,25296,13183,21663,13183,14262l13183,xe" fillcolor="#3e3f44" stroked="f" strokeweight="0">
                <v:stroke miterlimit="83231f" joinstyle="miter"/>
                <v:path arrowok="t" textboxrect="0,0,30711,41579"/>
              </v:shape>
              <v:shape id="Shape 15902" o:spid="_x0000_s1034" style="position:absolute;left:56202;top:1109;width:307;height:707;visibility:visible;mso-wrap-style:square;v-text-anchor:top" coordsize="30711,70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" path="m,l1863,,23482,7047v4814,4692,7229,11723,7229,21074l30711,70641,,70641,,53822r12768,l12768,27449c12768,20048,9041,16416,1450,16416l,16416,,xe" fillcolor="#3e3f44" stroked="f" strokeweight="0">
                <v:stroke miterlimit="83231f" joinstyle="miter"/>
                <v:path arrowok="t" textboxrect="0,0,30711,70641"/>
              </v:shape>
              <v:shape id="Shape 15903" o:spid="_x0000_s1035" style="position:absolute;left:56625;top:1123;width:314;height:1567;visibility:visible;mso-wrap-style:square;v-text-anchor:top" coordsize="31403,156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" path="m,l17944,r,8073c20082,5921,22982,3566,26639,1750l31403,638r,15778l17945,21663r,81004l31403,107805r,15895l26639,122666v-3657,-1699,-6555,-3920,-8694,-6006l17945,156731r-17944,l,xe" fillcolor="#3e3f44" stroked="f" strokeweight="0">
                <v:stroke miterlimit="83231f" joinstyle="miter"/>
                <v:path arrowok="t" textboxrect="0,0,31403,156731"/>
              </v:shape>
              <v:shape id="Shape 15904" o:spid="_x0000_s1036" style="position:absolute;left:56939;top:1109;width:314;height:1269;visibility:visible;mso-wrap-style:square;v-text-anchor:top" coordsize="31397,126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" path="m8488,c23816,,31397,9956,31397,24623r,77773c31397,117064,23816,126887,8488,126887l,125044,,109150r3104,1185c9730,110335,13457,107375,13457,100243r,-73601c13457,19510,9730,16550,3104,16550l,17760,,1982,8488,xe" fillcolor="#3e3f44" stroked="f" strokeweight="0">
                <v:stroke miterlimit="83231f" joinstyle="miter"/>
                <v:path arrowok="t" textboxrect="0,0,31397,126887"/>
              </v:shape>
              <v:shape id="Shape 15905" o:spid="_x0000_s1037" style="position:absolute;left:57361;top:1632;width:304;height:746;visibility:visible;mso-wrap-style:square;v-text-anchor:top" coordsize="30442,7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" path="m30442,r,16053l26642,17466v-6624,2557,-8684,5785,-8684,12918l17958,49221v,5920,3035,8880,8684,8880l30442,56783r,15798l20994,74653c6624,74653,1,66714,1,52854l1,30115c,14640,5244,8451,18914,3876l30442,xe" fillcolor="#3e3f44" stroked="f" strokeweight="0">
                <v:stroke miterlimit="83231f" joinstyle="miter"/>
                <v:path arrowok="t" textboxrect="0,0,30442,74653"/>
              </v:shape>
              <v:shape id="Shape 15906" o:spid="_x0000_s1038" style="position:absolute;left:57361;top:1109;width:304;height:450;visibility:visible;mso-wrap-style:square;v-text-anchor:top" coordsize="30442,44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" path="m28721,r1721,l30442,16147r-1721,c21122,16147,17405,20048,17406,27449r,17493l,44942,,28121c,9418,9659,,28721,xe" fillcolor="#3e3f44" stroked="f" strokeweight="0">
                <v:stroke miterlimit="83231f" joinstyle="miter"/>
                <v:path arrowok="t" textboxrect="0,0,30442,44942"/>
              </v:shape>
              <v:shape id="Shape 15907" o:spid="_x0000_s1039" style="position:absolute;left:57665;top:1109;width:305;height:1256;visibility:visible;mso-wrap-style:square;v-text-anchor:top" coordsize="30441,12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" path="m,l1720,c20762,,30441,9418,30441,28121r,97419l12484,125540r,-7804c10000,120024,7138,122311,3588,124027l,124814,,109016r12484,-4332l12484,63645,,68287,,52234,12483,48036r,-20587c12483,20048,8767,16147,1168,16147l,16147,,xe" fillcolor="#3e3f44" stroked="f" strokeweight="0">
                <v:stroke miterlimit="83231f" joinstyle="miter"/>
                <v:path arrowok="t" textboxrect="0,0,30441,125540"/>
              </v:shape>
              <v:shape id="Shape 15908" o:spid="_x0000_s1040" style="position:absolute;left:58087;top:1109;width:1037;height:1256;visibility:visible;mso-wrap-style:square;v-text-anchor:top" coordsize="103660,12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" path="m39760,v9236,,15308,3767,18639,10090c64746,4843,72327,,82685,v13946,,20975,8342,20975,21932l103660,125541r-17810,-1l85850,25565v,-6189,-3165,-9015,-8555,-9015c72327,16550,67230,18434,60735,22739r1,102801l42925,125540r,-99975c42925,19376,39760,16550,34369,16550v-4967,,-10064,1884,-16558,6189l17811,125540r-17810,l,1345r17811,l17811,9418c23054,4574,29954,,39760,xe" fillcolor="#3e3f44" stroked="f" strokeweight="0">
                <v:stroke miterlimit="83231f" joinstyle="miter"/>
                <v:path arrowok="t" textboxrect="0,0,103660,125541"/>
              </v:shape>
              <v:shape id="Shape 15909" o:spid="_x0000_s1041" style="position:absolute;left:55206;top:1237;width:460;height:1017;visibility:visible;mso-wrap-style:square;v-text-anchor:top" coordsize="45962,10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" path="m45962,r,22875l15873,50864,45962,78447r,23279l,59609,,42790,45962,xe" fillcolor="#3e3f44" stroked="f" strokeweight="0">
                <v:stroke miterlimit="83231f" joinstyle="miter"/>
                <v:path arrowok="t" textboxrect="0,0,45962,101726"/>
              </v:shape>
              <v:shape id="Shape 15910" o:spid="_x0000_s1042" style="position:absolute;left:59351;top:1237;width:461;height:1017;visibility:visible;mso-wrap-style:square;v-text-anchor:top" coordsize="46089,10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" path="m,l46089,42791r,16818l,101726,,78447,30229,50864,,22875,,xe" fillcolor="#3e3f44" stroked="f" strokeweight="0">
                <v:stroke miterlimit="83231f" joinstyle="miter"/>
                <v:path arrowok="t" textboxrect="0,0,46089,101726"/>
              </v:shape>
              <v:shape id="Shape 15911" o:spid="_x0000_s1043" style="position:absolute;top:3395;width:59524;height:0;visibility:visible;mso-wrap-style:square;v-text-anchor:top" coordsize="5952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" path="m,l5952490,e" filled="f" strokecolor="#3b3838" strokeweight="2pt">
                <v:stroke miterlimit="83231f" joinstyle="miter"/>
                <v:path arrowok="t" textboxrect="0,0,5952490,0"/>
              </v:shape>
              <w10:wrap type="square" anchorx="page" anchory="page"/>
            </v:group>
          </w:pict>
        </mc:Fallback>
      </mc:AlternateContent>
    </w:r>
    <w:r>
      <w:rPr>
        <w:color w:val="464547"/>
        <w:sz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4DCE" w14:textId="77777777" w:rsidR="0057180A" w:rsidRDefault="00000000">
    <w:pPr>
      <w:spacing w:after="0" w:line="259" w:lineRule="auto"/>
      <w:ind w:left="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8446E3" wp14:editId="77A037EC">
              <wp:simplePos x="0" y="0"/>
              <wp:positionH relativeFrom="page">
                <wp:posOffset>1060450</wp:posOffset>
              </wp:positionH>
              <wp:positionV relativeFrom="page">
                <wp:posOffset>479606</wp:posOffset>
              </wp:positionV>
              <wp:extent cx="5981270" cy="339544"/>
              <wp:effectExtent l="0" t="0" r="0" b="0"/>
              <wp:wrapSquare wrapText="bothSides"/>
              <wp:docPr id="15857" name="Group 158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270" cy="339544"/>
                        <a:chOff x="0" y="0"/>
                        <a:chExt cx="5981270" cy="339544"/>
                      </a:xfrm>
                    </wpg:grpSpPr>
                    <wps:wsp>
                      <wps:cNvPr id="15870" name="Rectangle 15870"/>
                      <wps:cNvSpPr/>
                      <wps:spPr>
                        <a:xfrm>
                          <a:off x="18847" y="0"/>
                          <a:ext cx="907249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DCB23B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464547"/>
                                <w:sz w:val="18"/>
                              </w:rPr>
                              <w:t>Test Strategy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71" name="Rectangle 15871"/>
                      <wps:cNvSpPr/>
                      <wps:spPr>
                        <a:xfrm>
                          <a:off x="700024" y="0"/>
                          <a:ext cx="45758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FDE3FC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99999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72" name="Rectangle 15872"/>
                      <wps:cNvSpPr/>
                      <wps:spPr>
                        <a:xfrm>
                          <a:off x="18847" y="132588"/>
                          <a:ext cx="323192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3F8FA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464547"/>
                                <w:sz w:val="18"/>
                              </w:rPr>
                              <w:t xml:space="preserve">PID: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73" name="Rectangle 15873"/>
                      <wps:cNvSpPr/>
                      <wps:spPr>
                        <a:xfrm>
                          <a:off x="262636" y="132588"/>
                          <a:ext cx="680437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10A048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464547"/>
                                <w:sz w:val="18"/>
                              </w:rPr>
                              <w:t>Project ID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74" name="Rectangle 15874"/>
                      <wps:cNvSpPr/>
                      <wps:spPr>
                        <a:xfrm>
                          <a:off x="773176" y="132588"/>
                          <a:ext cx="45758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76FE59" w14:textId="77777777" w:rsidR="0057180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464547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58" name="Shape 15858"/>
                      <wps:cNvSpPr/>
                      <wps:spPr>
                        <a:xfrm>
                          <a:off x="5589702" y="110984"/>
                          <a:ext cx="30572" cy="126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2" h="126887">
                              <a:moveTo>
                                <a:pt x="28709" y="0"/>
                              </a:moveTo>
                              <a:lnTo>
                                <a:pt x="30572" y="0"/>
                              </a:lnTo>
                              <a:lnTo>
                                <a:pt x="30572" y="16416"/>
                              </a:lnTo>
                              <a:lnTo>
                                <a:pt x="29261" y="16416"/>
                              </a:lnTo>
                              <a:cubicBezTo>
                                <a:pt x="21670" y="16416"/>
                                <a:pt x="17804" y="20048"/>
                                <a:pt x="17804" y="27449"/>
                              </a:cubicBezTo>
                              <a:lnTo>
                                <a:pt x="17804" y="53822"/>
                              </a:lnTo>
                              <a:lnTo>
                                <a:pt x="30572" y="53822"/>
                              </a:lnTo>
                              <a:lnTo>
                                <a:pt x="30572" y="70641"/>
                              </a:lnTo>
                              <a:lnTo>
                                <a:pt x="17804" y="70641"/>
                              </a:lnTo>
                              <a:lnTo>
                                <a:pt x="17805" y="99571"/>
                              </a:lnTo>
                              <a:cubicBezTo>
                                <a:pt x="17805" y="106972"/>
                                <a:pt x="21671" y="110604"/>
                                <a:pt x="29262" y="110604"/>
                              </a:cubicBezTo>
                              <a:lnTo>
                                <a:pt x="30572" y="110604"/>
                              </a:lnTo>
                              <a:lnTo>
                                <a:pt x="30572" y="126887"/>
                              </a:lnTo>
                              <a:lnTo>
                                <a:pt x="28710" y="126887"/>
                              </a:lnTo>
                              <a:cubicBezTo>
                                <a:pt x="9661" y="126887"/>
                                <a:pt x="0" y="117467"/>
                                <a:pt x="0" y="101052"/>
                              </a:cubicBezTo>
                              <a:lnTo>
                                <a:pt x="0" y="30274"/>
                              </a:lnTo>
                              <a:cubicBezTo>
                                <a:pt x="0" y="19846"/>
                                <a:pt x="2415" y="12278"/>
                                <a:pt x="7211" y="7316"/>
                              </a:cubicBezTo>
                              <a:lnTo>
                                <a:pt x="287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59" name="Shape 15859"/>
                      <wps:cNvSpPr/>
                      <wps:spPr>
                        <a:xfrm>
                          <a:off x="5620274" y="196292"/>
                          <a:ext cx="30711" cy="41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11" h="41579">
                              <a:moveTo>
                                <a:pt x="13183" y="0"/>
                              </a:moveTo>
                              <a:lnTo>
                                <a:pt x="30711" y="0"/>
                              </a:lnTo>
                              <a:lnTo>
                                <a:pt x="30711" y="13590"/>
                              </a:lnTo>
                              <a:cubicBezTo>
                                <a:pt x="30711" y="32159"/>
                                <a:pt x="21050" y="41579"/>
                                <a:pt x="1864" y="41578"/>
                              </a:cubicBezTo>
                              <a:lnTo>
                                <a:pt x="0" y="41578"/>
                              </a:lnTo>
                              <a:lnTo>
                                <a:pt x="0" y="25296"/>
                              </a:lnTo>
                              <a:lnTo>
                                <a:pt x="1863" y="25296"/>
                              </a:lnTo>
                              <a:cubicBezTo>
                                <a:pt x="9455" y="25296"/>
                                <a:pt x="13183" y="21663"/>
                                <a:pt x="13183" y="14262"/>
                              </a:cubicBezTo>
                              <a:lnTo>
                                <a:pt x="131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0" name="Shape 15860"/>
                      <wps:cNvSpPr/>
                      <wps:spPr>
                        <a:xfrm>
                          <a:off x="5620274" y="110984"/>
                          <a:ext cx="30711" cy="706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11" h="70641">
                              <a:moveTo>
                                <a:pt x="0" y="0"/>
                              </a:moveTo>
                              <a:lnTo>
                                <a:pt x="1863" y="0"/>
                              </a:lnTo>
                              <a:lnTo>
                                <a:pt x="23482" y="7047"/>
                              </a:lnTo>
                              <a:cubicBezTo>
                                <a:pt x="28296" y="11739"/>
                                <a:pt x="30711" y="18770"/>
                                <a:pt x="30711" y="28121"/>
                              </a:cubicBezTo>
                              <a:lnTo>
                                <a:pt x="30711" y="70641"/>
                              </a:lnTo>
                              <a:lnTo>
                                <a:pt x="0" y="70641"/>
                              </a:lnTo>
                              <a:lnTo>
                                <a:pt x="0" y="53822"/>
                              </a:lnTo>
                              <a:lnTo>
                                <a:pt x="12768" y="53822"/>
                              </a:lnTo>
                              <a:lnTo>
                                <a:pt x="12768" y="27449"/>
                              </a:lnTo>
                              <a:cubicBezTo>
                                <a:pt x="12768" y="20048"/>
                                <a:pt x="9041" y="16416"/>
                                <a:pt x="1450" y="16416"/>
                              </a:cubicBezTo>
                              <a:lnTo>
                                <a:pt x="0" y="164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1" name="Shape 15861"/>
                      <wps:cNvSpPr/>
                      <wps:spPr>
                        <a:xfrm>
                          <a:off x="5662579" y="112329"/>
                          <a:ext cx="31403" cy="1567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3" h="156731">
                              <a:moveTo>
                                <a:pt x="0" y="0"/>
                              </a:moveTo>
                              <a:lnTo>
                                <a:pt x="17944" y="0"/>
                              </a:lnTo>
                              <a:lnTo>
                                <a:pt x="17944" y="8073"/>
                              </a:lnTo>
                              <a:cubicBezTo>
                                <a:pt x="20082" y="5921"/>
                                <a:pt x="22982" y="3566"/>
                                <a:pt x="26639" y="1750"/>
                              </a:cubicBezTo>
                              <a:lnTo>
                                <a:pt x="31403" y="638"/>
                              </a:lnTo>
                              <a:lnTo>
                                <a:pt x="31403" y="16416"/>
                              </a:lnTo>
                              <a:lnTo>
                                <a:pt x="17945" y="21663"/>
                              </a:lnTo>
                              <a:lnTo>
                                <a:pt x="17945" y="102667"/>
                              </a:lnTo>
                              <a:lnTo>
                                <a:pt x="31403" y="107805"/>
                              </a:lnTo>
                              <a:lnTo>
                                <a:pt x="31403" y="123700"/>
                              </a:lnTo>
                              <a:lnTo>
                                <a:pt x="26639" y="122666"/>
                              </a:lnTo>
                              <a:cubicBezTo>
                                <a:pt x="22982" y="120967"/>
                                <a:pt x="20084" y="118746"/>
                                <a:pt x="17945" y="116660"/>
                              </a:cubicBezTo>
                              <a:lnTo>
                                <a:pt x="17945" y="156731"/>
                              </a:lnTo>
                              <a:lnTo>
                                <a:pt x="1" y="1567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2" name="Shape 15862"/>
                      <wps:cNvSpPr/>
                      <wps:spPr>
                        <a:xfrm>
                          <a:off x="5693981" y="110984"/>
                          <a:ext cx="31397" cy="126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97" h="126887">
                              <a:moveTo>
                                <a:pt x="8488" y="0"/>
                              </a:moveTo>
                              <a:cubicBezTo>
                                <a:pt x="23816" y="0"/>
                                <a:pt x="31397" y="9956"/>
                                <a:pt x="31397" y="24623"/>
                              </a:cubicBezTo>
                              <a:lnTo>
                                <a:pt x="31397" y="102396"/>
                              </a:lnTo>
                              <a:cubicBezTo>
                                <a:pt x="31397" y="117064"/>
                                <a:pt x="23816" y="126887"/>
                                <a:pt x="8488" y="126887"/>
                              </a:cubicBezTo>
                              <a:lnTo>
                                <a:pt x="0" y="125044"/>
                              </a:lnTo>
                              <a:lnTo>
                                <a:pt x="0" y="109150"/>
                              </a:lnTo>
                              <a:lnTo>
                                <a:pt x="3104" y="110335"/>
                              </a:lnTo>
                              <a:cubicBezTo>
                                <a:pt x="9730" y="110335"/>
                                <a:pt x="13457" y="107375"/>
                                <a:pt x="13457" y="100243"/>
                              </a:cubicBezTo>
                              <a:lnTo>
                                <a:pt x="13457" y="26642"/>
                              </a:lnTo>
                              <a:cubicBezTo>
                                <a:pt x="13457" y="19510"/>
                                <a:pt x="9730" y="16550"/>
                                <a:pt x="3104" y="16550"/>
                              </a:cubicBezTo>
                              <a:lnTo>
                                <a:pt x="0" y="17760"/>
                              </a:lnTo>
                              <a:lnTo>
                                <a:pt x="0" y="1982"/>
                              </a:lnTo>
                              <a:lnTo>
                                <a:pt x="84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3" name="Shape 15863"/>
                      <wps:cNvSpPr/>
                      <wps:spPr>
                        <a:xfrm>
                          <a:off x="5736141" y="163218"/>
                          <a:ext cx="30442" cy="74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2" h="74653">
                              <a:moveTo>
                                <a:pt x="30442" y="0"/>
                              </a:moveTo>
                              <a:lnTo>
                                <a:pt x="30442" y="16053"/>
                              </a:lnTo>
                              <a:lnTo>
                                <a:pt x="26642" y="17466"/>
                              </a:lnTo>
                              <a:cubicBezTo>
                                <a:pt x="20018" y="20023"/>
                                <a:pt x="17958" y="23251"/>
                                <a:pt x="17958" y="30384"/>
                              </a:cubicBezTo>
                              <a:lnTo>
                                <a:pt x="17958" y="49221"/>
                              </a:lnTo>
                              <a:cubicBezTo>
                                <a:pt x="17958" y="55141"/>
                                <a:pt x="20993" y="58101"/>
                                <a:pt x="26642" y="58101"/>
                              </a:cubicBezTo>
                              <a:lnTo>
                                <a:pt x="30442" y="56783"/>
                              </a:lnTo>
                              <a:lnTo>
                                <a:pt x="30442" y="72581"/>
                              </a:lnTo>
                              <a:lnTo>
                                <a:pt x="20994" y="74653"/>
                              </a:lnTo>
                              <a:cubicBezTo>
                                <a:pt x="6624" y="74653"/>
                                <a:pt x="1" y="66714"/>
                                <a:pt x="1" y="52854"/>
                              </a:cubicBezTo>
                              <a:lnTo>
                                <a:pt x="1" y="30115"/>
                              </a:lnTo>
                              <a:cubicBezTo>
                                <a:pt x="0" y="14640"/>
                                <a:pt x="5244" y="8451"/>
                                <a:pt x="18914" y="3876"/>
                              </a:cubicBezTo>
                              <a:lnTo>
                                <a:pt x="304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4" name="Shape 15864"/>
                      <wps:cNvSpPr/>
                      <wps:spPr>
                        <a:xfrm>
                          <a:off x="5736141" y="110984"/>
                          <a:ext cx="30442" cy="449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2" h="44942">
                              <a:moveTo>
                                <a:pt x="28721" y="0"/>
                              </a:moveTo>
                              <a:lnTo>
                                <a:pt x="30442" y="0"/>
                              </a:lnTo>
                              <a:lnTo>
                                <a:pt x="30442" y="16147"/>
                              </a:lnTo>
                              <a:lnTo>
                                <a:pt x="28721" y="16147"/>
                              </a:lnTo>
                              <a:cubicBezTo>
                                <a:pt x="21122" y="16147"/>
                                <a:pt x="17405" y="20048"/>
                                <a:pt x="17406" y="27449"/>
                              </a:cubicBezTo>
                              <a:lnTo>
                                <a:pt x="17406" y="44942"/>
                              </a:lnTo>
                              <a:lnTo>
                                <a:pt x="0" y="44942"/>
                              </a:lnTo>
                              <a:lnTo>
                                <a:pt x="0" y="28121"/>
                              </a:lnTo>
                              <a:cubicBezTo>
                                <a:pt x="0" y="9418"/>
                                <a:pt x="9659" y="0"/>
                                <a:pt x="287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5" name="Shape 15865"/>
                      <wps:cNvSpPr/>
                      <wps:spPr>
                        <a:xfrm>
                          <a:off x="5766582" y="110984"/>
                          <a:ext cx="30441" cy="125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1" h="125540">
                              <a:moveTo>
                                <a:pt x="0" y="0"/>
                              </a:moveTo>
                              <a:lnTo>
                                <a:pt x="1720" y="0"/>
                              </a:lnTo>
                              <a:cubicBezTo>
                                <a:pt x="20762" y="0"/>
                                <a:pt x="30441" y="9418"/>
                                <a:pt x="30441" y="28121"/>
                              </a:cubicBezTo>
                              <a:lnTo>
                                <a:pt x="30441" y="125540"/>
                              </a:lnTo>
                              <a:lnTo>
                                <a:pt x="12484" y="125540"/>
                              </a:lnTo>
                              <a:lnTo>
                                <a:pt x="12484" y="117736"/>
                              </a:lnTo>
                              <a:cubicBezTo>
                                <a:pt x="10000" y="120024"/>
                                <a:pt x="7138" y="122311"/>
                                <a:pt x="3588" y="124027"/>
                              </a:cubicBezTo>
                              <a:lnTo>
                                <a:pt x="0" y="124814"/>
                              </a:lnTo>
                              <a:lnTo>
                                <a:pt x="0" y="109016"/>
                              </a:lnTo>
                              <a:lnTo>
                                <a:pt x="12484" y="104684"/>
                              </a:lnTo>
                              <a:lnTo>
                                <a:pt x="12484" y="63645"/>
                              </a:lnTo>
                              <a:lnTo>
                                <a:pt x="0" y="68287"/>
                              </a:lnTo>
                              <a:lnTo>
                                <a:pt x="0" y="52234"/>
                              </a:lnTo>
                              <a:lnTo>
                                <a:pt x="12483" y="48036"/>
                              </a:lnTo>
                              <a:lnTo>
                                <a:pt x="12483" y="27449"/>
                              </a:lnTo>
                              <a:cubicBezTo>
                                <a:pt x="12483" y="20048"/>
                                <a:pt x="8767" y="16147"/>
                                <a:pt x="1168" y="16147"/>
                              </a:cubicBezTo>
                              <a:lnTo>
                                <a:pt x="0" y="161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6" name="Shape 15866"/>
                      <wps:cNvSpPr/>
                      <wps:spPr>
                        <a:xfrm>
                          <a:off x="5808743" y="110984"/>
                          <a:ext cx="103660" cy="1255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660" h="125541">
                              <a:moveTo>
                                <a:pt x="39760" y="0"/>
                              </a:moveTo>
                              <a:cubicBezTo>
                                <a:pt x="48996" y="0"/>
                                <a:pt x="55068" y="3767"/>
                                <a:pt x="58399" y="10090"/>
                              </a:cubicBezTo>
                              <a:cubicBezTo>
                                <a:pt x="64746" y="4843"/>
                                <a:pt x="72327" y="0"/>
                                <a:pt x="82685" y="0"/>
                              </a:cubicBezTo>
                              <a:cubicBezTo>
                                <a:pt x="96631" y="0"/>
                                <a:pt x="103660" y="8342"/>
                                <a:pt x="103660" y="21932"/>
                              </a:cubicBezTo>
                              <a:lnTo>
                                <a:pt x="103660" y="125541"/>
                              </a:lnTo>
                              <a:lnTo>
                                <a:pt x="85850" y="125540"/>
                              </a:lnTo>
                              <a:lnTo>
                                <a:pt x="85850" y="25565"/>
                              </a:lnTo>
                              <a:cubicBezTo>
                                <a:pt x="85850" y="19376"/>
                                <a:pt x="82685" y="16550"/>
                                <a:pt x="77295" y="16550"/>
                              </a:cubicBezTo>
                              <a:cubicBezTo>
                                <a:pt x="72327" y="16550"/>
                                <a:pt x="67230" y="18434"/>
                                <a:pt x="60735" y="22739"/>
                              </a:cubicBezTo>
                              <a:lnTo>
                                <a:pt x="60736" y="125540"/>
                              </a:lnTo>
                              <a:lnTo>
                                <a:pt x="42925" y="125540"/>
                              </a:lnTo>
                              <a:lnTo>
                                <a:pt x="42925" y="25565"/>
                              </a:lnTo>
                              <a:cubicBezTo>
                                <a:pt x="42925" y="19376"/>
                                <a:pt x="39760" y="16550"/>
                                <a:pt x="34369" y="16550"/>
                              </a:cubicBezTo>
                              <a:cubicBezTo>
                                <a:pt x="29402" y="16550"/>
                                <a:pt x="24305" y="18434"/>
                                <a:pt x="17811" y="22739"/>
                              </a:cubicBezTo>
                              <a:lnTo>
                                <a:pt x="17811" y="125540"/>
                              </a:lnTo>
                              <a:lnTo>
                                <a:pt x="1" y="125540"/>
                              </a:lnTo>
                              <a:lnTo>
                                <a:pt x="0" y="1345"/>
                              </a:lnTo>
                              <a:lnTo>
                                <a:pt x="17811" y="1345"/>
                              </a:lnTo>
                              <a:lnTo>
                                <a:pt x="17811" y="9418"/>
                              </a:lnTo>
                              <a:cubicBezTo>
                                <a:pt x="23054" y="4574"/>
                                <a:pt x="29954" y="0"/>
                                <a:pt x="397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7" name="Shape 15867"/>
                      <wps:cNvSpPr/>
                      <wps:spPr>
                        <a:xfrm>
                          <a:off x="5520690" y="123765"/>
                          <a:ext cx="45962" cy="101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962" h="101726">
                              <a:moveTo>
                                <a:pt x="45962" y="0"/>
                              </a:moveTo>
                              <a:lnTo>
                                <a:pt x="45962" y="22875"/>
                              </a:lnTo>
                              <a:lnTo>
                                <a:pt x="15873" y="50864"/>
                              </a:lnTo>
                              <a:lnTo>
                                <a:pt x="45962" y="78447"/>
                              </a:lnTo>
                              <a:lnTo>
                                <a:pt x="45962" y="101726"/>
                              </a:lnTo>
                              <a:lnTo>
                                <a:pt x="0" y="59609"/>
                              </a:lnTo>
                              <a:lnTo>
                                <a:pt x="0" y="42790"/>
                              </a:lnTo>
                              <a:lnTo>
                                <a:pt x="459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8" name="Shape 15868"/>
                      <wps:cNvSpPr/>
                      <wps:spPr>
                        <a:xfrm>
                          <a:off x="5935181" y="123766"/>
                          <a:ext cx="46089" cy="101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9" h="101726">
                              <a:moveTo>
                                <a:pt x="0" y="0"/>
                              </a:moveTo>
                              <a:lnTo>
                                <a:pt x="46089" y="42791"/>
                              </a:lnTo>
                              <a:lnTo>
                                <a:pt x="46089" y="59609"/>
                              </a:lnTo>
                              <a:lnTo>
                                <a:pt x="0" y="101726"/>
                              </a:lnTo>
                              <a:lnTo>
                                <a:pt x="0" y="78447"/>
                              </a:lnTo>
                              <a:lnTo>
                                <a:pt x="30229" y="50864"/>
                              </a:lnTo>
                              <a:lnTo>
                                <a:pt x="0" y="22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9" name="Shape 15869"/>
                      <wps:cNvSpPr/>
                      <wps:spPr>
                        <a:xfrm>
                          <a:off x="0" y="339544"/>
                          <a:ext cx="595249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2490">
                              <a:moveTo>
                                <a:pt x="0" y="0"/>
                              </a:moveTo>
                              <a:lnTo>
                                <a:pt x="595249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3B383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8446E3" id="Group 15857" o:spid="_x0000_s1044" style="position:absolute;left:0;text-align:left;margin-left:83.5pt;margin-top:37.75pt;width:470.95pt;height:26.75pt;z-index:251659264;mso-position-horizontal-relative:page;mso-position-vertical-relative:page" coordsize="59812,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">
              <v:rect id="Rectangle 15870" o:spid="_x0000_s1045" style="position:absolute;left:188;width:9072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" filled="f" stroked="f">
                <v:textbox inset="0,0,0,0">
                  <w:txbxContent>
                    <w:p w14:paraId="7EDCB23B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464547"/>
                          <w:sz w:val="18"/>
                        </w:rPr>
                        <w:t>Test Strategy</w:t>
                      </w:r>
                    </w:p>
                  </w:txbxContent>
                </v:textbox>
              </v:rect>
              <v:rect id="Rectangle 15871" o:spid="_x0000_s1046" style="position:absolute;left:7000;width:45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7DL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xqMBPN4JN8jZHQAA//8DAFBLAQItABQABgAIAAAAIQDb4fbL7gAAAIUBAAATAAAAAAAAAAAA&#10;AAAAAAAAAABbQ29udGVudF9UeXBlc10ueG1sUEsBAi0AFAAGAAgAAAAhAFr0LFu/AAAAFQEAAAsA&#10;AAAAAAAAAAAAAAAAHwEAAF9yZWxzLy5yZWxzUEsBAi0AFAAGAAgAAAAhAN7DsMvEAAAA3gAAAA8A&#10;AAAAAAAAAAAAAAAABwIAAGRycy9kb3ducmV2LnhtbFBLBQYAAAAAAwADALcAAAD4AgAAAAA=&#10;" filled="f" stroked="f">
                <v:textbox inset="0,0,0,0">
                  <w:txbxContent>
                    <w:p w14:paraId="07FDE3FC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99999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5872" o:spid="_x0000_s1047" style="position:absolute;left:188;top:1325;width:3232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S68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" filled="f" stroked="f">
                <v:textbox inset="0,0,0,0">
                  <w:txbxContent>
                    <w:p w14:paraId="0D03F8FA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464547"/>
                          <w:sz w:val="18"/>
                        </w:rPr>
                        <w:t xml:space="preserve">PID: </w:t>
                      </w:r>
                    </w:p>
                  </w:txbxContent>
                </v:textbox>
              </v:rect>
              <v:rect id="Rectangle 15873" o:spid="_x0000_s1048" style="position:absolute;left:2626;top:1325;width:680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sn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" filled="f" stroked="f">
                <v:textbox inset="0,0,0,0">
                  <w:txbxContent>
                    <w:p w14:paraId="1E10A048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464547"/>
                          <w:sz w:val="18"/>
                        </w:rPr>
                        <w:t>Project ID</w:t>
                      </w:r>
                    </w:p>
                  </w:txbxContent>
                </v:textbox>
              </v:rect>
              <v:rect id="Rectangle 15874" o:spid="_x0000_s1049" style="position:absolute;left:7731;top:1325;width:458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BNT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" filled="f" stroked="f">
                <v:textbox inset="0,0,0,0">
                  <w:txbxContent>
                    <w:p w14:paraId="3376FE59" w14:textId="77777777" w:rsidR="0057180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464547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5858" o:spid="_x0000_s1050" style="position:absolute;left:55897;top:1109;width:305;height:1269;visibility:visible;mso-wrap-style:square;v-text-anchor:top" coordsize="30572,126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" path="m28709,r1863,l30572,16416r-1311,c21670,16416,17804,20048,17804,27449r,26373l30572,53822r,16819l17804,70641r1,28930c17805,106972,21671,110604,29262,110604r1310,l30572,126887r-1862,c9661,126887,,117467,,101052l,30274c,19846,2415,12278,7211,7316l28709,xe" fillcolor="#3e3f44" stroked="f" strokeweight="0">
                <v:stroke miterlimit="83231f" joinstyle="miter"/>
                <v:path arrowok="t" textboxrect="0,0,30572,126887"/>
              </v:shape>
              <v:shape id="Shape 15859" o:spid="_x0000_s1051" style="position:absolute;left:56202;top:1962;width:307;height:416;visibility:visible;mso-wrap-style:square;v-text-anchor:top" coordsize="30711,4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" path="m13183,l30711,r,13590c30711,32159,21050,41579,1864,41578l,41578,,25296r1863,c9455,25296,13183,21663,13183,14262l13183,xe" fillcolor="#3e3f44" stroked="f" strokeweight="0">
                <v:stroke miterlimit="83231f" joinstyle="miter"/>
                <v:path arrowok="t" textboxrect="0,0,30711,41579"/>
              </v:shape>
              <v:shape id="Shape 15860" o:spid="_x0000_s1052" style="position:absolute;left:56202;top:1109;width:307;height:707;visibility:visible;mso-wrap-style:square;v-text-anchor:top" coordsize="30711,70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" path="m,l1863,,23482,7047v4814,4692,7229,11723,7229,21074l30711,70641,,70641,,53822r12768,l12768,27449c12768,20048,9041,16416,1450,16416l,16416,,xe" fillcolor="#3e3f44" stroked="f" strokeweight="0">
                <v:stroke miterlimit="83231f" joinstyle="miter"/>
                <v:path arrowok="t" textboxrect="0,0,30711,70641"/>
              </v:shape>
              <v:shape id="Shape 15861" o:spid="_x0000_s1053" style="position:absolute;left:56625;top:1123;width:314;height:1567;visibility:visible;mso-wrap-style:square;v-text-anchor:top" coordsize="31403,156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" path="m,l17944,r,8073c20082,5921,22982,3566,26639,1750l31403,638r,15778l17945,21663r,81004l31403,107805r,15895l26639,122666v-3657,-1699,-6555,-3920,-8694,-6006l17945,156731r-17944,l,xe" fillcolor="#3e3f44" stroked="f" strokeweight="0">
                <v:stroke miterlimit="83231f" joinstyle="miter"/>
                <v:path arrowok="t" textboxrect="0,0,31403,156731"/>
              </v:shape>
              <v:shape id="Shape 15862" o:spid="_x0000_s1054" style="position:absolute;left:56939;top:1109;width:314;height:1269;visibility:visible;mso-wrap-style:square;v-text-anchor:top" coordsize="31397,126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" path="m8488,c23816,,31397,9956,31397,24623r,77773c31397,117064,23816,126887,8488,126887l,125044,,109150r3104,1185c9730,110335,13457,107375,13457,100243r,-73601c13457,19510,9730,16550,3104,16550l,17760,,1982,8488,xe" fillcolor="#3e3f44" stroked="f" strokeweight="0">
                <v:stroke miterlimit="83231f" joinstyle="miter"/>
                <v:path arrowok="t" textboxrect="0,0,31397,126887"/>
              </v:shape>
              <v:shape id="Shape 15863" o:spid="_x0000_s1055" style="position:absolute;left:57361;top:1632;width:304;height:746;visibility:visible;mso-wrap-style:square;v-text-anchor:top" coordsize="30442,7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" path="m30442,r,16053l26642,17466v-6624,2557,-8684,5785,-8684,12918l17958,49221v,5920,3035,8880,8684,8880l30442,56783r,15798l20994,74653c6624,74653,1,66714,1,52854l1,30115c,14640,5244,8451,18914,3876l30442,xe" fillcolor="#3e3f44" stroked="f" strokeweight="0">
                <v:stroke miterlimit="83231f" joinstyle="miter"/>
                <v:path arrowok="t" textboxrect="0,0,30442,74653"/>
              </v:shape>
              <v:shape id="Shape 15864" o:spid="_x0000_s1056" style="position:absolute;left:57361;top:1109;width:304;height:450;visibility:visible;mso-wrap-style:square;v-text-anchor:top" coordsize="30442,44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" path="m28721,r1721,l30442,16147r-1721,c21122,16147,17405,20048,17406,27449r,17493l,44942,,28121c,9418,9659,,28721,xe" fillcolor="#3e3f44" stroked="f" strokeweight="0">
                <v:stroke miterlimit="83231f" joinstyle="miter"/>
                <v:path arrowok="t" textboxrect="0,0,30442,44942"/>
              </v:shape>
              <v:shape id="Shape 15865" o:spid="_x0000_s1057" style="position:absolute;left:57665;top:1109;width:305;height:1256;visibility:visible;mso-wrap-style:square;v-text-anchor:top" coordsize="30441,12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" path="m,l1720,c20762,,30441,9418,30441,28121r,97419l12484,125540r,-7804c10000,120024,7138,122311,3588,124027l,124814,,109016r12484,-4332l12484,63645,,68287,,52234,12483,48036r,-20587c12483,20048,8767,16147,1168,16147l,16147,,xe" fillcolor="#3e3f44" stroked="f" strokeweight="0">
                <v:stroke miterlimit="83231f" joinstyle="miter"/>
                <v:path arrowok="t" textboxrect="0,0,30441,125540"/>
              </v:shape>
              <v:shape id="Shape 15866" o:spid="_x0000_s1058" style="position:absolute;left:58087;top:1109;width:1037;height:1256;visibility:visible;mso-wrap-style:square;v-text-anchor:top" coordsize="103660,12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" path="m39760,v9236,,15308,3767,18639,10090c64746,4843,72327,,82685,v13946,,20975,8342,20975,21932l103660,125541r-17810,-1l85850,25565v,-6189,-3165,-9015,-8555,-9015c72327,16550,67230,18434,60735,22739r1,102801l42925,125540r,-99975c42925,19376,39760,16550,34369,16550v-4967,,-10064,1884,-16558,6189l17811,125540r-17810,l,1345r17811,l17811,9418c23054,4574,29954,,39760,xe" fillcolor="#3e3f44" stroked="f" strokeweight="0">
                <v:stroke miterlimit="83231f" joinstyle="miter"/>
                <v:path arrowok="t" textboxrect="0,0,103660,125541"/>
              </v:shape>
              <v:shape id="Shape 15867" o:spid="_x0000_s1059" style="position:absolute;left:55206;top:1237;width:460;height:1017;visibility:visible;mso-wrap-style:square;v-text-anchor:top" coordsize="45962,10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" path="m45962,r,22875l15873,50864,45962,78447r,23279l,59609,,42790,45962,xe" fillcolor="#3e3f44" stroked="f" strokeweight="0">
                <v:stroke miterlimit="83231f" joinstyle="miter"/>
                <v:path arrowok="t" textboxrect="0,0,45962,101726"/>
              </v:shape>
              <v:shape id="Shape 15868" o:spid="_x0000_s1060" style="position:absolute;left:59351;top:1237;width:461;height:1017;visibility:visible;mso-wrap-style:square;v-text-anchor:top" coordsize="46089,10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" path="m,l46089,42791r,16818l,101726,,78447,30229,50864,,22875,,xe" fillcolor="#3e3f44" stroked="f" strokeweight="0">
                <v:stroke miterlimit="83231f" joinstyle="miter"/>
                <v:path arrowok="t" textboxrect="0,0,46089,101726"/>
              </v:shape>
              <v:shape id="Shape 15869" o:spid="_x0000_s1061" style="position:absolute;top:3395;width:59524;height:0;visibility:visible;mso-wrap-style:square;v-text-anchor:top" coordsize="5952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" path="m,l5952490,e" filled="f" strokecolor="#3b3838" strokeweight="2pt">
                <v:stroke miterlimit="83231f" joinstyle="miter"/>
                <v:path arrowok="t" textboxrect="0,0,5952490,0"/>
              </v:shape>
              <w10:wrap type="square" anchorx="page" anchory="page"/>
            </v:group>
          </w:pict>
        </mc:Fallback>
      </mc:AlternateContent>
    </w:r>
    <w:r>
      <w:rPr>
        <w:color w:val="464547"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37183" w14:textId="77777777" w:rsidR="0057180A" w:rsidRDefault="0057180A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6AD"/>
    <w:multiLevelType w:val="hybridMultilevel"/>
    <w:tmpl w:val="50983F36"/>
    <w:lvl w:ilvl="0" w:tplc="44A61D84">
      <w:start w:val="4"/>
      <w:numFmt w:val="decimal"/>
      <w:lvlText w:val="%1."/>
      <w:lvlJc w:val="left"/>
      <w:pPr>
        <w:ind w:left="43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2A4AB4">
      <w:start w:val="1"/>
      <w:numFmt w:val="lowerLetter"/>
      <w:lvlText w:val="%2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26422">
      <w:start w:val="1"/>
      <w:numFmt w:val="lowerRoman"/>
      <w:lvlText w:val="%3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02EB60">
      <w:start w:val="1"/>
      <w:numFmt w:val="decimal"/>
      <w:lvlText w:val="%4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7A0A24">
      <w:start w:val="1"/>
      <w:numFmt w:val="lowerLetter"/>
      <w:lvlText w:val="%5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7AFC7C">
      <w:start w:val="1"/>
      <w:numFmt w:val="lowerRoman"/>
      <w:lvlText w:val="%6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E80DC4">
      <w:start w:val="1"/>
      <w:numFmt w:val="decimal"/>
      <w:lvlText w:val="%7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D8EDD0">
      <w:start w:val="1"/>
      <w:numFmt w:val="lowerLetter"/>
      <w:lvlText w:val="%8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92792E">
      <w:start w:val="1"/>
      <w:numFmt w:val="lowerRoman"/>
      <w:lvlText w:val="%9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A15320"/>
    <w:multiLevelType w:val="hybridMultilevel"/>
    <w:tmpl w:val="5DB41C82"/>
    <w:lvl w:ilvl="0" w:tplc="FDE256BC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7001EC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2A9D60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2489E6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740DC0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C44C8A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3C048E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9877FA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46088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0245035">
    <w:abstractNumId w:val="0"/>
  </w:num>
  <w:num w:numId="2" w16cid:durableId="212284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0A"/>
    <w:rsid w:val="001C7C51"/>
    <w:rsid w:val="0057180A"/>
    <w:rsid w:val="00575F95"/>
    <w:rsid w:val="007E32D3"/>
    <w:rsid w:val="00957051"/>
    <w:rsid w:val="00964A15"/>
    <w:rsid w:val="00B0245F"/>
    <w:rsid w:val="00B02F68"/>
    <w:rsid w:val="00FA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52AE"/>
  <w15:docId w15:val="{371E5E97-5975-45E2-9034-FF19B817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2" w:lineRule="auto"/>
      <w:ind w:left="15" w:hanging="10"/>
    </w:pPr>
    <w:rPr>
      <w:rFonts w:ascii="Trebuchet MS" w:eastAsia="Trebuchet MS" w:hAnsi="Trebuchet MS" w:cs="Trebuchet MS"/>
      <w:color w:val="3B3838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59" w:lineRule="auto"/>
      <w:ind w:left="23" w:hanging="10"/>
      <w:outlineLvl w:val="0"/>
    </w:pPr>
    <w:rPr>
      <w:rFonts w:ascii="Arial" w:eastAsia="Arial" w:hAnsi="Arial" w:cs="Arial"/>
      <w:b/>
      <w:color w:val="464547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5" w:line="259" w:lineRule="auto"/>
      <w:ind w:left="23" w:hanging="10"/>
      <w:outlineLvl w:val="1"/>
    </w:pPr>
    <w:rPr>
      <w:rFonts w:ascii="Arial" w:eastAsia="Arial" w:hAnsi="Arial" w:cs="Arial"/>
      <w:b/>
      <w:color w:val="464547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5" w:hanging="10"/>
      <w:outlineLvl w:val="2"/>
    </w:pPr>
    <w:rPr>
      <w:rFonts w:ascii="Arial" w:eastAsia="Arial" w:hAnsi="Arial" w:cs="Arial"/>
      <w:b/>
      <w:color w:val="1A9CB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A9CB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464547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64547"/>
      <w:sz w:val="28"/>
    </w:rPr>
  </w:style>
  <w:style w:type="paragraph" w:styleId="TOC1">
    <w:name w:val="toc 1"/>
    <w:hidden/>
    <w:pPr>
      <w:spacing w:after="8" w:line="252" w:lineRule="auto"/>
      <w:ind w:left="30" w:right="23" w:hanging="10"/>
    </w:pPr>
    <w:rPr>
      <w:rFonts w:ascii="Trebuchet MS" w:eastAsia="Trebuchet MS" w:hAnsi="Trebuchet MS" w:cs="Trebuchet MS"/>
      <w:color w:val="3B3838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C9DD5-177E-4501-BAA3-C956CB57E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Strategy</vt:lpstr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</dc:title>
  <dc:subject>Guideline</dc:subject>
  <dc:creator>Maryna_Hladenko@epam.com</dc:creator>
  <cp:keywords/>
  <cp:lastModifiedBy>Vedanshi Mishra</cp:lastModifiedBy>
  <cp:revision>4</cp:revision>
  <dcterms:created xsi:type="dcterms:W3CDTF">2026-04-30T01:14:00Z</dcterms:created>
  <dcterms:modified xsi:type="dcterms:W3CDTF">2026-04-30T02:52:00Z</dcterms:modified>
</cp:coreProperties>
</file>