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7D14" w14:textId="4DB85BC3" w:rsidR="00106FC5" w:rsidRPr="00106FC5" w:rsidRDefault="002A0B1F" w:rsidP="00106FC5">
      <w:pPr>
        <w:jc w:val="center"/>
        <w:rPr>
          <w:kern w:val="0"/>
          <w:sz w:val="40"/>
          <w:szCs w:val="40"/>
          <w14:ligatures w14:val="none"/>
        </w:rPr>
      </w:pPr>
      <w:r w:rsidRPr="00106FC5">
        <w:rPr>
          <w:b/>
          <w:bCs/>
          <w:sz w:val="40"/>
          <w:szCs w:val="40"/>
        </w:rPr>
        <w:t xml:space="preserve">Project </w:t>
      </w:r>
      <w:proofErr w:type="gramStart"/>
      <w:r w:rsidRPr="00106FC5">
        <w:rPr>
          <w:b/>
          <w:bCs/>
          <w:sz w:val="40"/>
          <w:szCs w:val="40"/>
        </w:rPr>
        <w:t>Title</w:t>
      </w:r>
      <w:r w:rsidRPr="00106FC5">
        <w:rPr>
          <w:sz w:val="40"/>
          <w:szCs w:val="40"/>
        </w:rPr>
        <w:t xml:space="preserve"> :</w:t>
      </w:r>
      <w:proofErr w:type="gramEnd"/>
      <w:r w:rsidRPr="00106FC5">
        <w:rPr>
          <w:sz w:val="40"/>
          <w:szCs w:val="40"/>
        </w:rPr>
        <w:t xml:space="preserve">   </w:t>
      </w:r>
      <w:proofErr w:type="spellStart"/>
      <w:r w:rsidR="00DB69B0">
        <w:rPr>
          <w:rFonts w:eastAsia="Times New Roman"/>
          <w:b/>
          <w:bCs/>
          <w:sz w:val="40"/>
          <w:szCs w:val="40"/>
        </w:rPr>
        <w:t>eVote</w:t>
      </w:r>
      <w:proofErr w:type="spellEnd"/>
      <w:r w:rsidR="00DB69B0">
        <w:rPr>
          <w:rFonts w:eastAsia="Times New Roman"/>
          <w:b/>
          <w:bCs/>
          <w:sz w:val="40"/>
          <w:szCs w:val="40"/>
        </w:rPr>
        <w:t>-Online Voting Application</w:t>
      </w:r>
    </w:p>
    <w:p w14:paraId="5A23604D" w14:textId="77777777" w:rsidR="00106FC5" w:rsidRDefault="00106FC5" w:rsidP="00106FC5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1A32435D" w14:textId="77777777" w:rsidR="002A0B1F" w:rsidRPr="004D5098" w:rsidRDefault="002A0B1F" w:rsidP="00106FC5">
      <w:pPr>
        <w:spacing w:before="100" w:beforeAutospacing="1" w:after="100" w:afterAutospacing="1" w:line="240" w:lineRule="auto"/>
        <w:rPr>
          <w:szCs w:val="32"/>
        </w:rPr>
      </w:pPr>
      <w:r w:rsidRPr="004D5098">
        <w:rPr>
          <w:b/>
          <w:bCs/>
          <w:szCs w:val="32"/>
        </w:rPr>
        <w:t xml:space="preserve">Project </w:t>
      </w:r>
      <w:proofErr w:type="gramStart"/>
      <w:r w:rsidRPr="004D5098">
        <w:rPr>
          <w:b/>
          <w:bCs/>
          <w:szCs w:val="32"/>
        </w:rPr>
        <w:t>Description :</w:t>
      </w:r>
      <w:proofErr w:type="gramEnd"/>
      <w:r w:rsidRPr="004D5098">
        <w:rPr>
          <w:szCs w:val="32"/>
        </w:rPr>
        <w:t xml:space="preserve">  </w:t>
      </w:r>
    </w:p>
    <w:p w14:paraId="154F1503" w14:textId="77777777" w:rsidR="002A0B1F" w:rsidRPr="004D5098" w:rsidRDefault="002A0B1F" w:rsidP="00106FC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50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Case Study Overview</w:t>
      </w:r>
    </w:p>
    <w:p w14:paraId="5C399619" w14:textId="77777777" w:rsidR="00C2212A" w:rsidRPr="00C2212A" w:rsidRDefault="00C2212A" w:rsidP="00C2212A">
      <w:pPr>
        <w:pStyle w:val="NormalWeb"/>
        <w:jc w:val="both"/>
      </w:pPr>
      <w:r w:rsidRPr="00C2212A"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 w:rsidRPr="00C2212A">
        <w:rPr>
          <w:rFonts w:ascii="Segoe UI" w:hAnsi="Segoe UI" w:cs="Segoe UI"/>
          <w:color w:val="0D0D0D"/>
          <w:shd w:val="clear" w:color="auto" w:fill="FFFFFF"/>
        </w:rPr>
        <w:t>eVote</w:t>
      </w:r>
      <w:proofErr w:type="spellEnd"/>
      <w:r w:rsidRPr="00C2212A">
        <w:rPr>
          <w:rFonts w:ascii="Segoe UI" w:hAnsi="Segoe UI" w:cs="Segoe UI"/>
          <w:color w:val="0D0D0D"/>
          <w:shd w:val="clear" w:color="auto" w:fill="FFFFFF"/>
        </w:rPr>
        <w:t xml:space="preserve"> project aims to develop an online voting application to streamline and modernize the voting process for various scenarios, such as organizational elections, surveys, or public polls. The motivation behind </w:t>
      </w:r>
      <w:proofErr w:type="spellStart"/>
      <w:r w:rsidRPr="00C2212A">
        <w:rPr>
          <w:rFonts w:ascii="Segoe UI" w:hAnsi="Segoe UI" w:cs="Segoe UI"/>
          <w:color w:val="0D0D0D"/>
          <w:shd w:val="clear" w:color="auto" w:fill="FFFFFF"/>
        </w:rPr>
        <w:t>eVote</w:t>
      </w:r>
      <w:proofErr w:type="spellEnd"/>
      <w:r w:rsidRPr="00C2212A">
        <w:rPr>
          <w:rFonts w:ascii="Segoe UI" w:hAnsi="Segoe UI" w:cs="Segoe UI"/>
          <w:color w:val="0D0D0D"/>
          <w:shd w:val="clear" w:color="auto" w:fill="FFFFFF"/>
        </w:rPr>
        <w:t xml:space="preserve"> is to leverage digital technology to improve accessibility, transparency, and security in voting procedures.</w:t>
      </w:r>
    </w:p>
    <w:p w14:paraId="2EC92D73" w14:textId="77777777" w:rsidR="002A0B1F" w:rsidRPr="004D5098" w:rsidRDefault="002A0B1F" w:rsidP="00106FC5">
      <w:pPr>
        <w:pStyle w:val="NormalWeb"/>
        <w:rPr>
          <w:sz w:val="28"/>
          <w:szCs w:val="28"/>
        </w:rPr>
      </w:pPr>
      <w:r w:rsidRPr="004D5098">
        <w:rPr>
          <w:b/>
          <w:bCs/>
          <w:sz w:val="28"/>
          <w:szCs w:val="28"/>
        </w:rPr>
        <w:t>Key Challenges</w:t>
      </w:r>
    </w:p>
    <w:p w14:paraId="2E2ACA18" w14:textId="77777777" w:rsidR="00C2212A" w:rsidRPr="00C2212A" w:rsidRDefault="00C2212A" w:rsidP="00C2212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C221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GB" w:eastAsia="en-GB"/>
          <w14:ligatures w14:val="none"/>
        </w:rPr>
        <w:t>Security and Data Protection:</w:t>
      </w:r>
    </w:p>
    <w:p w14:paraId="3A97CF50" w14:textId="77777777" w:rsidR="00C2212A" w:rsidRPr="00C2212A" w:rsidRDefault="00C2212A" w:rsidP="00C2212A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C2212A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Ensuring the security of user data, including implementing robust authentication mechanisms and encryption protocols to protect sensitive information.</w:t>
      </w:r>
    </w:p>
    <w:p w14:paraId="29680FCE" w14:textId="77777777" w:rsidR="00C2212A" w:rsidRPr="00C2212A" w:rsidRDefault="00C2212A" w:rsidP="00C2212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C221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GB" w:eastAsia="en-GB"/>
          <w14:ligatures w14:val="none"/>
        </w:rPr>
        <w:t>Scalability and Performance:</w:t>
      </w:r>
    </w:p>
    <w:p w14:paraId="18332C47" w14:textId="77777777" w:rsidR="00C2212A" w:rsidRPr="00C2212A" w:rsidRDefault="00C2212A" w:rsidP="00C2212A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C2212A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Designing the application to handle a large number of concurrent users during peak voting periods without compromising performance.</w:t>
      </w:r>
    </w:p>
    <w:p w14:paraId="7E365C7B" w14:textId="77777777" w:rsidR="00C2212A" w:rsidRPr="00C2212A" w:rsidRDefault="00C2212A" w:rsidP="00C2212A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C2212A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Ensuring the scalability of the database and infrastructure to accommodate increasing data volume and user interactions.</w:t>
      </w:r>
    </w:p>
    <w:p w14:paraId="0686DFD6" w14:textId="77777777" w:rsidR="00C2212A" w:rsidRPr="00C2212A" w:rsidRDefault="00C2212A" w:rsidP="00C2212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C221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GB" w:eastAsia="en-GB"/>
          <w14:ligatures w14:val="none"/>
        </w:rPr>
        <w:t>User Experience (UX) and Accessibility:</w:t>
      </w:r>
    </w:p>
    <w:p w14:paraId="7F45BFAC" w14:textId="77777777" w:rsidR="00C2212A" w:rsidRPr="00C2212A" w:rsidRDefault="00C2212A" w:rsidP="00C2212A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C2212A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Creating an intuitive and accessible user interface that caters to users with varying levels of technical proficiency.</w:t>
      </w:r>
    </w:p>
    <w:p w14:paraId="31D72CC3" w14:textId="77777777" w:rsidR="00C2212A" w:rsidRPr="00C2212A" w:rsidRDefault="00C2212A" w:rsidP="00C2212A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C2212A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Optimizing the voting process to be straightforward, transparent, and engaging to encourage participation.</w:t>
      </w:r>
    </w:p>
    <w:p w14:paraId="26DCF14F" w14:textId="77777777" w:rsidR="00C2212A" w:rsidRPr="00C2212A" w:rsidRDefault="00C2212A" w:rsidP="00C2212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C221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GB" w:eastAsia="en-GB"/>
          <w14:ligatures w14:val="none"/>
        </w:rPr>
        <w:t>Real-time Updates and Result Visualization:</w:t>
      </w:r>
    </w:p>
    <w:p w14:paraId="05222D95" w14:textId="77777777" w:rsidR="00C2212A" w:rsidRPr="00C2212A" w:rsidRDefault="00C2212A" w:rsidP="00C2212A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C2212A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Implementing real-time data processing to provide live updates of voting results without delays or inconsistencies.</w:t>
      </w:r>
    </w:p>
    <w:p w14:paraId="0B3B645B" w14:textId="77777777" w:rsidR="00C2212A" w:rsidRPr="00C2212A" w:rsidRDefault="00C2212A" w:rsidP="00C2212A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C2212A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Designing effective result visualization methods to present voting outcomes in a clear and understandable format for users.</w:t>
      </w:r>
    </w:p>
    <w:p w14:paraId="0085A585" w14:textId="77777777" w:rsidR="00C2212A" w:rsidRPr="00C2212A" w:rsidRDefault="00C2212A" w:rsidP="00C2212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C2212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GB" w:eastAsia="en-GB"/>
          <w14:ligatures w14:val="none"/>
        </w:rPr>
        <w:t>Compliance and Legal Considerations:</w:t>
      </w:r>
    </w:p>
    <w:p w14:paraId="222B841C" w14:textId="77777777" w:rsidR="00C2212A" w:rsidRPr="00C2212A" w:rsidRDefault="00C2212A" w:rsidP="00C2212A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27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C2212A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Adhering to regulatory requirements and legal frameworks related to elections, data privacy, and security.</w:t>
      </w:r>
    </w:p>
    <w:p w14:paraId="7A77E0C4" w14:textId="77777777" w:rsidR="00C2212A" w:rsidRPr="00C2212A" w:rsidRDefault="00C2212A" w:rsidP="00C2212A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27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C2212A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Implementing measures to ensure auditability and accountability, including logging user actions and maintaining data integrity.</w:t>
      </w:r>
    </w:p>
    <w:p w14:paraId="02018774" w14:textId="77777777" w:rsidR="002A0B1F" w:rsidRPr="004D5098" w:rsidRDefault="002A0B1F" w:rsidP="00106FC5">
      <w:pPr>
        <w:pStyle w:val="NormalWeb"/>
        <w:rPr>
          <w:sz w:val="28"/>
          <w:szCs w:val="28"/>
        </w:rPr>
      </w:pPr>
      <w:r w:rsidRPr="004D5098">
        <w:rPr>
          <w:b/>
          <w:bCs/>
          <w:sz w:val="28"/>
          <w:szCs w:val="28"/>
        </w:rPr>
        <w:t>Learning Objectives</w:t>
      </w:r>
    </w:p>
    <w:p w14:paraId="3FA99999" w14:textId="77777777" w:rsidR="00C2212A" w:rsidRPr="004D4D18" w:rsidRDefault="00C2212A" w:rsidP="00C2212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GB" w:eastAsia="en-GB"/>
          <w14:ligatures w14:val="none"/>
        </w:rPr>
        <w:t>Understanding Authentication and Security:</w:t>
      </w:r>
    </w:p>
    <w:p w14:paraId="68765095" w14:textId="77777777" w:rsidR="00C2212A" w:rsidRPr="004D4D18" w:rsidRDefault="00C2212A" w:rsidP="00C2212A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lastRenderedPageBreak/>
        <w:t>Learn to implement secure user authentication using JWT (JSON Web Tokens) for login and access control.</w:t>
      </w:r>
    </w:p>
    <w:p w14:paraId="3E1D7EF2" w14:textId="77777777" w:rsidR="00C2212A" w:rsidRPr="004D4D18" w:rsidRDefault="00C2212A" w:rsidP="00C2212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GB" w:eastAsia="en-GB"/>
          <w14:ligatures w14:val="none"/>
        </w:rPr>
        <w:t>Frontend Development for User Interface (UI):</w:t>
      </w:r>
    </w:p>
    <w:p w14:paraId="0C9BE9AD" w14:textId="31BF8C89" w:rsidR="00C2212A" w:rsidRPr="004D4D18" w:rsidRDefault="00C2212A" w:rsidP="00C2212A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 xml:space="preserve">Gain proficiency in frontend technologies (e.g.,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ReactJS</w:t>
      </w:r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 xml:space="preserve">, </w:t>
      </w:r>
      <w:proofErr w:type="spellStart"/>
      <w:proofErr w:type="gramStart"/>
      <w:r w:rsidR="00CF4E37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Javascript,</w:t>
      </w:r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CSS</w:t>
      </w:r>
      <w:proofErr w:type="spellEnd"/>
      <w:proofErr w:type="gramEnd"/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) for designing a responsive and intuitive user interface.</w:t>
      </w:r>
    </w:p>
    <w:p w14:paraId="54604A91" w14:textId="77777777" w:rsidR="00C2212A" w:rsidRPr="004D4D18" w:rsidRDefault="00C2212A" w:rsidP="00C2212A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Learn to create interactive elements such as forms, buttons, and result displays to enhance user experience.</w:t>
      </w:r>
    </w:p>
    <w:p w14:paraId="0D1989C6" w14:textId="77777777" w:rsidR="00C2212A" w:rsidRPr="004D4D18" w:rsidRDefault="00C2212A" w:rsidP="00C2212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GB" w:eastAsia="en-GB"/>
          <w14:ligatures w14:val="none"/>
        </w:rPr>
        <w:t>Backend Development and Data Management:</w:t>
      </w:r>
    </w:p>
    <w:p w14:paraId="27C73664" w14:textId="58B617FB" w:rsidR="00C2212A" w:rsidRPr="004D4D18" w:rsidRDefault="00C2212A" w:rsidP="00C2212A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Develop skills in backend programming (e.g., Node.js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,</w:t>
      </w:r>
      <w:r w:rsidR="00CF4E37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express</w:t>
      </w:r>
      <w:r w:rsidR="00CF4E37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)</w:t>
      </w:r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 xml:space="preserve"> to handle user requests, process data, and manage the application's logic.</w:t>
      </w:r>
    </w:p>
    <w:p w14:paraId="207E5C6B" w14:textId="2876507F" w:rsidR="00C2212A" w:rsidRPr="004D4D18" w:rsidRDefault="00C2212A" w:rsidP="00C2212A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Implement database interactions (NoSQL database</w:t>
      </w:r>
      <w:r w:rsidR="00CF4E37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 xml:space="preserve"> like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MongoDB)</w:t>
      </w:r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for</w:t>
      </w:r>
      <w:proofErr w:type="gramEnd"/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 xml:space="preserve"> storing user profiles, poll data, and voting results securely.</w:t>
      </w:r>
    </w:p>
    <w:p w14:paraId="2AAC304A" w14:textId="77777777" w:rsidR="00C2212A" w:rsidRPr="004D4D18" w:rsidRDefault="00C2212A" w:rsidP="00C2212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GB" w:eastAsia="en-GB"/>
          <w14:ligatures w14:val="none"/>
        </w:rPr>
        <w:t>Real-time Data Updates and Visualization:</w:t>
      </w:r>
    </w:p>
    <w:p w14:paraId="2AC5624C" w14:textId="77777777" w:rsidR="00C2212A" w:rsidRPr="004D4D18" w:rsidRDefault="00C2212A" w:rsidP="00C2212A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Explore techniques for real-time data updates and result visualization to provide users with live feedback during the voting process.</w:t>
      </w:r>
    </w:p>
    <w:p w14:paraId="7603C2D4" w14:textId="77777777" w:rsidR="00C2212A" w:rsidRPr="004D4D18" w:rsidRDefault="00C2212A" w:rsidP="00C2212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GB" w:eastAsia="en-GB"/>
          <w14:ligatures w14:val="none"/>
        </w:rPr>
        <w:t>User Experience (UX) Design Principles:</w:t>
      </w:r>
    </w:p>
    <w:p w14:paraId="09563BA0" w14:textId="77777777" w:rsidR="00C2212A" w:rsidRPr="004D4D18" w:rsidRDefault="00C2212A" w:rsidP="00C2212A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Apply UX design principles to create a user-friendly and accessible voting platform.</w:t>
      </w:r>
    </w:p>
    <w:p w14:paraId="4C3A1F4C" w14:textId="77777777" w:rsidR="00C2212A" w:rsidRPr="004D4D18" w:rsidRDefault="00C2212A" w:rsidP="00C2212A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Gain insights into usability testing and iterative design processes to optimize user interactions and interface elements.</w:t>
      </w:r>
    </w:p>
    <w:p w14:paraId="6CCF8CF6" w14:textId="77777777" w:rsidR="00C2212A" w:rsidRPr="004D4D18" w:rsidRDefault="00C2212A" w:rsidP="00C2212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GB" w:eastAsia="en-GB"/>
          <w14:ligatures w14:val="none"/>
        </w:rPr>
        <w:t>Project Management and Collaboration:</w:t>
      </w:r>
    </w:p>
    <w:p w14:paraId="715F97D9" w14:textId="77777777" w:rsidR="00C2212A" w:rsidRPr="004D4D18" w:rsidRDefault="00C2212A" w:rsidP="00C2212A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Acquire project management skills by planning, organizing, and tracking development tasks and milestones.</w:t>
      </w:r>
    </w:p>
    <w:p w14:paraId="7B5161FB" w14:textId="77777777" w:rsidR="00C2212A" w:rsidRPr="004D4D18" w:rsidRDefault="00C2212A" w:rsidP="00C2212A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</w:pPr>
      <w:r w:rsidRPr="004D4D18"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 w:eastAsia="en-GB"/>
          <w14:ligatures w14:val="none"/>
        </w:rPr>
        <w:t>Collaborate effectively with team members (if applicable) to coordinate efforts and ensure timely delivery of project goals.</w:t>
      </w:r>
    </w:p>
    <w:p w14:paraId="75FCC03A" w14:textId="77777777" w:rsidR="002A0B1F" w:rsidRPr="004D5098" w:rsidRDefault="002A0B1F" w:rsidP="00C2212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50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 Dictionary</w:t>
      </w:r>
    </w:p>
    <w:p w14:paraId="7C676A00" w14:textId="77777777" w:rsidR="002A0B1F" w:rsidRPr="002A0B1F" w:rsidRDefault="002A0B1F" w:rsidP="00106FC5">
      <w:pPr>
        <w:pStyle w:val="NormalWeb"/>
      </w:pPr>
      <w:r w:rsidRPr="002A0B1F">
        <w:t>A simplified explanation of key data columns:</w:t>
      </w:r>
    </w:p>
    <w:p w14:paraId="265A88CC" w14:textId="0A0B966A" w:rsidR="002708C7" w:rsidRPr="002708C7" w:rsidRDefault="00C2212A" w:rsidP="002708C7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AdharCardNumber</w:t>
      </w:r>
      <w:proofErr w:type="spellEnd"/>
    </w:p>
    <w:p w14:paraId="7A3ECB41" w14:textId="77777777" w:rsidR="002708C7" w:rsidRPr="002708C7" w:rsidRDefault="002708C7" w:rsidP="002708C7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708C7">
        <w:rPr>
          <w:sz w:val="24"/>
          <w:szCs w:val="24"/>
        </w:rPr>
        <w:t>Description: Unique identifier for each user.</w:t>
      </w:r>
    </w:p>
    <w:p w14:paraId="560871F3" w14:textId="451FAF55" w:rsidR="002708C7" w:rsidRPr="002708C7" w:rsidRDefault="002708C7" w:rsidP="002708C7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708C7">
        <w:rPr>
          <w:sz w:val="24"/>
          <w:szCs w:val="24"/>
        </w:rPr>
        <w:t xml:space="preserve">Data Type: </w:t>
      </w:r>
      <w:proofErr w:type="gramStart"/>
      <w:r w:rsidR="00C2212A">
        <w:rPr>
          <w:sz w:val="24"/>
          <w:szCs w:val="24"/>
        </w:rPr>
        <w:t>Number(</w:t>
      </w:r>
      <w:proofErr w:type="gramEnd"/>
      <w:r w:rsidR="00C2212A">
        <w:rPr>
          <w:sz w:val="24"/>
          <w:szCs w:val="24"/>
        </w:rPr>
        <w:t xml:space="preserve">12) </w:t>
      </w:r>
    </w:p>
    <w:p w14:paraId="1D086281" w14:textId="6B961B08" w:rsidR="002708C7" w:rsidRPr="002708C7" w:rsidRDefault="00602235" w:rsidP="002708C7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Example: “</w:t>
      </w:r>
      <w:r w:rsidR="00C2212A">
        <w:rPr>
          <w:sz w:val="24"/>
          <w:szCs w:val="24"/>
        </w:rPr>
        <w:t>12121212121212</w:t>
      </w:r>
      <w:r>
        <w:rPr>
          <w:sz w:val="24"/>
          <w:szCs w:val="24"/>
        </w:rPr>
        <w:t>”</w:t>
      </w:r>
    </w:p>
    <w:p w14:paraId="65B79F91" w14:textId="61EF3FDF" w:rsidR="0035642A" w:rsidRPr="0035642A" w:rsidRDefault="00C2212A" w:rsidP="0035642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0715A10" w14:textId="77777777" w:rsidR="0035642A" w:rsidRPr="0035642A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>Description: The display name chosen by the user in the chat application.</w:t>
      </w:r>
    </w:p>
    <w:p w14:paraId="2798F03B" w14:textId="77777777" w:rsidR="0035642A" w:rsidRPr="0035642A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>Data Type: String</w:t>
      </w:r>
    </w:p>
    <w:p w14:paraId="3144C7CC" w14:textId="77777777" w:rsidR="0035642A" w:rsidRPr="0035642A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>Example: "</w:t>
      </w:r>
      <w:proofErr w:type="spellStart"/>
      <w:r w:rsidRPr="0035642A">
        <w:rPr>
          <w:sz w:val="24"/>
          <w:szCs w:val="24"/>
        </w:rPr>
        <w:t>john_doe</w:t>
      </w:r>
      <w:proofErr w:type="spellEnd"/>
      <w:r w:rsidRPr="0035642A">
        <w:rPr>
          <w:sz w:val="24"/>
          <w:szCs w:val="24"/>
        </w:rPr>
        <w:t>"</w:t>
      </w:r>
    </w:p>
    <w:p w14:paraId="36B1B813" w14:textId="77777777" w:rsidR="0035642A" w:rsidRPr="0035642A" w:rsidRDefault="0035642A" w:rsidP="0035642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>Email</w:t>
      </w:r>
    </w:p>
    <w:p w14:paraId="5AEF7802" w14:textId="77777777" w:rsidR="0035642A" w:rsidRPr="0035642A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>Description: The user's email address used for authentication and communication.</w:t>
      </w:r>
    </w:p>
    <w:p w14:paraId="2FDBCD07" w14:textId="77777777" w:rsidR="0035642A" w:rsidRPr="0035642A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>Data Type: String</w:t>
      </w:r>
    </w:p>
    <w:p w14:paraId="1E555964" w14:textId="77777777" w:rsidR="0035642A" w:rsidRPr="0035642A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>Example: "john@example.com"</w:t>
      </w:r>
    </w:p>
    <w:p w14:paraId="4B530E9E" w14:textId="77777777" w:rsidR="0035642A" w:rsidRPr="0035642A" w:rsidRDefault="0035642A" w:rsidP="0035642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>Password</w:t>
      </w:r>
    </w:p>
    <w:p w14:paraId="4C64B391" w14:textId="77777777" w:rsidR="0035642A" w:rsidRPr="0035642A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>Description: User's hashed password for authentication.</w:t>
      </w:r>
    </w:p>
    <w:p w14:paraId="4E49984B" w14:textId="77777777" w:rsidR="0035642A" w:rsidRPr="0035642A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>Data Type: String</w:t>
      </w:r>
    </w:p>
    <w:p w14:paraId="78644E2F" w14:textId="77777777" w:rsidR="0035642A" w:rsidRPr="0035642A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lastRenderedPageBreak/>
        <w:t>Example: "$2a$10$abc123"</w:t>
      </w:r>
    </w:p>
    <w:p w14:paraId="51FD9867" w14:textId="7155444A" w:rsidR="00C2212A" w:rsidRDefault="00C2212A" w:rsidP="00C2212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Moblie</w:t>
      </w:r>
      <w:proofErr w:type="spellEnd"/>
      <w:r>
        <w:rPr>
          <w:sz w:val="24"/>
          <w:szCs w:val="24"/>
        </w:rPr>
        <w:t xml:space="preserve"> Number</w:t>
      </w:r>
      <w:r>
        <w:rPr>
          <w:sz w:val="24"/>
          <w:szCs w:val="24"/>
        </w:rPr>
        <w:tab/>
      </w:r>
    </w:p>
    <w:p w14:paraId="585CC0FC" w14:textId="2A2A2F52" w:rsidR="00C2212A" w:rsidRPr="0035642A" w:rsidRDefault="00C2212A" w:rsidP="00C221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>Description:</w:t>
      </w:r>
      <w:r>
        <w:rPr>
          <w:sz w:val="24"/>
          <w:szCs w:val="24"/>
        </w:rPr>
        <w:t xml:space="preserve"> Mobile Number of the user</w:t>
      </w:r>
      <w:r w:rsidRPr="0035642A">
        <w:rPr>
          <w:sz w:val="24"/>
          <w:szCs w:val="24"/>
        </w:rPr>
        <w:t>.</w:t>
      </w:r>
    </w:p>
    <w:p w14:paraId="796472AA" w14:textId="7AC7C3AC" w:rsidR="00C2212A" w:rsidRPr="0035642A" w:rsidRDefault="00C2212A" w:rsidP="00C221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Data Type: </w:t>
      </w:r>
      <w:r>
        <w:rPr>
          <w:sz w:val="24"/>
          <w:szCs w:val="24"/>
        </w:rPr>
        <w:t>Number</w:t>
      </w:r>
    </w:p>
    <w:p w14:paraId="363FC033" w14:textId="08424184" w:rsidR="00C2212A" w:rsidRPr="00C2212A" w:rsidRDefault="00C2212A" w:rsidP="00C221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Example: </w:t>
      </w:r>
      <w:r>
        <w:rPr>
          <w:sz w:val="24"/>
          <w:szCs w:val="24"/>
        </w:rPr>
        <w:t>9090909090</w:t>
      </w:r>
    </w:p>
    <w:p w14:paraId="18FB791F" w14:textId="057DC639" w:rsidR="0035642A" w:rsidRPr="0035642A" w:rsidRDefault="00C2212A" w:rsidP="0035642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0262535C" w14:textId="62F3105A" w:rsidR="0035642A" w:rsidRPr="0035642A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Description: </w:t>
      </w:r>
      <w:r w:rsidR="00C2212A">
        <w:rPr>
          <w:sz w:val="24"/>
          <w:szCs w:val="24"/>
        </w:rPr>
        <w:t>Address of the user</w:t>
      </w:r>
      <w:r w:rsidRPr="0035642A">
        <w:rPr>
          <w:sz w:val="24"/>
          <w:szCs w:val="24"/>
        </w:rPr>
        <w:t>.</w:t>
      </w:r>
    </w:p>
    <w:p w14:paraId="1124B3A3" w14:textId="749777F6" w:rsidR="0035642A" w:rsidRPr="0035642A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Data Type: </w:t>
      </w:r>
      <w:r w:rsidR="00C2212A">
        <w:rPr>
          <w:sz w:val="24"/>
          <w:szCs w:val="24"/>
        </w:rPr>
        <w:t>String</w:t>
      </w:r>
    </w:p>
    <w:p w14:paraId="480C2512" w14:textId="4ACCB435" w:rsidR="0035642A" w:rsidRPr="0035642A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>Example</w:t>
      </w:r>
      <w:r w:rsidR="00C2212A">
        <w:rPr>
          <w:sz w:val="24"/>
          <w:szCs w:val="24"/>
        </w:rPr>
        <w:t>: Mathura UP 90909</w:t>
      </w:r>
    </w:p>
    <w:p w14:paraId="14F6FE81" w14:textId="4FBE76F7" w:rsidR="0035642A" w:rsidRPr="0035642A" w:rsidRDefault="00C2212A" w:rsidP="0035642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Role of User</w:t>
      </w:r>
    </w:p>
    <w:p w14:paraId="628E61F8" w14:textId="49C22EF3" w:rsidR="0035642A" w:rsidRPr="0035642A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Description: </w:t>
      </w:r>
      <w:r w:rsidR="00C2212A">
        <w:rPr>
          <w:sz w:val="24"/>
          <w:szCs w:val="24"/>
        </w:rPr>
        <w:t>Define the role of the user either it is admin or a voter</w:t>
      </w:r>
    </w:p>
    <w:p w14:paraId="0B514F66" w14:textId="4B0B7934" w:rsidR="0035642A" w:rsidRPr="0035642A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Data Type: </w:t>
      </w:r>
      <w:r w:rsidR="00C2212A">
        <w:rPr>
          <w:sz w:val="24"/>
          <w:szCs w:val="24"/>
        </w:rPr>
        <w:t>String</w:t>
      </w:r>
    </w:p>
    <w:p w14:paraId="495FA989" w14:textId="1122A1A6" w:rsidR="002708C7" w:rsidRDefault="0035642A" w:rsidP="003564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Example: </w:t>
      </w:r>
      <w:r w:rsidR="00C2212A">
        <w:rPr>
          <w:sz w:val="24"/>
          <w:szCs w:val="24"/>
        </w:rPr>
        <w:t>“Admin</w:t>
      </w:r>
      <w:r w:rsidRPr="0035642A">
        <w:rPr>
          <w:sz w:val="24"/>
          <w:szCs w:val="24"/>
        </w:rPr>
        <w:t>"</w:t>
      </w:r>
    </w:p>
    <w:p w14:paraId="2F1B210E" w14:textId="01B3E884" w:rsidR="00C2212A" w:rsidRPr="0035642A" w:rsidRDefault="00DB69B0" w:rsidP="00C2212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IsVoted</w:t>
      </w:r>
      <w:proofErr w:type="spellEnd"/>
    </w:p>
    <w:p w14:paraId="3ECFDFBE" w14:textId="36C76CA3" w:rsidR="00C2212A" w:rsidRPr="0035642A" w:rsidRDefault="00C2212A" w:rsidP="00C221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Description: </w:t>
      </w:r>
      <w:r w:rsidR="00DB69B0">
        <w:rPr>
          <w:sz w:val="24"/>
          <w:szCs w:val="24"/>
        </w:rPr>
        <w:t>Tell either user voted already or not.</w:t>
      </w:r>
    </w:p>
    <w:p w14:paraId="47C744B4" w14:textId="0C3D8B2C" w:rsidR="00C2212A" w:rsidRPr="0035642A" w:rsidRDefault="00C2212A" w:rsidP="00C221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Data Type: </w:t>
      </w:r>
      <w:r w:rsidR="00DB69B0">
        <w:rPr>
          <w:sz w:val="24"/>
          <w:szCs w:val="24"/>
        </w:rPr>
        <w:t>Boolean</w:t>
      </w:r>
    </w:p>
    <w:p w14:paraId="42A38E93" w14:textId="3DF8D6C6" w:rsidR="00C2212A" w:rsidRPr="002708C7" w:rsidRDefault="00C2212A" w:rsidP="00C2212A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Example: </w:t>
      </w:r>
      <w:r>
        <w:rPr>
          <w:sz w:val="24"/>
          <w:szCs w:val="24"/>
        </w:rPr>
        <w:t>“</w:t>
      </w:r>
      <w:r w:rsidR="00DB69B0">
        <w:rPr>
          <w:sz w:val="24"/>
          <w:szCs w:val="24"/>
        </w:rPr>
        <w:t>false</w:t>
      </w:r>
      <w:r w:rsidRPr="0035642A">
        <w:rPr>
          <w:sz w:val="24"/>
          <w:szCs w:val="24"/>
        </w:rPr>
        <w:t>"</w:t>
      </w:r>
    </w:p>
    <w:p w14:paraId="0E5442F3" w14:textId="767BD287" w:rsidR="00DB69B0" w:rsidRPr="0035642A" w:rsidRDefault="00DB69B0" w:rsidP="00DB69B0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CandidateName</w:t>
      </w:r>
      <w:proofErr w:type="spellEnd"/>
    </w:p>
    <w:p w14:paraId="51990FA9" w14:textId="562A52DF" w:rsidR="00DB69B0" w:rsidRPr="0035642A" w:rsidRDefault="00DB69B0" w:rsidP="00DB69B0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Name </w:t>
      </w:r>
      <w:proofErr w:type="spellStart"/>
      <w:r>
        <w:rPr>
          <w:sz w:val="24"/>
          <w:szCs w:val="24"/>
        </w:rPr>
        <w:t>ot</w:t>
      </w:r>
      <w:proofErr w:type="spellEnd"/>
      <w:r>
        <w:rPr>
          <w:sz w:val="24"/>
          <w:szCs w:val="24"/>
        </w:rPr>
        <w:t xml:space="preserve"> the candidate </w:t>
      </w:r>
    </w:p>
    <w:p w14:paraId="77FAA6C0" w14:textId="77777777" w:rsidR="00DB69B0" w:rsidRPr="0035642A" w:rsidRDefault="00DB69B0" w:rsidP="00DB69B0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Data Type: </w:t>
      </w:r>
      <w:r>
        <w:rPr>
          <w:sz w:val="24"/>
          <w:szCs w:val="24"/>
        </w:rPr>
        <w:t>String</w:t>
      </w:r>
    </w:p>
    <w:p w14:paraId="65DC0437" w14:textId="4F8C2393" w:rsidR="00DB69B0" w:rsidRPr="002708C7" w:rsidRDefault="00DB69B0" w:rsidP="00DB69B0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Example: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Yogi Adityanath</w:t>
      </w:r>
      <w:r w:rsidRPr="0035642A">
        <w:rPr>
          <w:sz w:val="24"/>
          <w:szCs w:val="24"/>
        </w:rPr>
        <w:t>"</w:t>
      </w:r>
    </w:p>
    <w:p w14:paraId="7BA75E48" w14:textId="5FC4C6F4" w:rsidR="00DB69B0" w:rsidRPr="0035642A" w:rsidRDefault="00DB69B0" w:rsidP="00DB69B0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Party</w:t>
      </w:r>
    </w:p>
    <w:p w14:paraId="5ED8DEAD" w14:textId="04BAECC7" w:rsidR="00DB69B0" w:rsidRPr="0035642A" w:rsidRDefault="00DB69B0" w:rsidP="00DB69B0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Party for which candidate is belong to</w:t>
      </w:r>
    </w:p>
    <w:p w14:paraId="40E369B1" w14:textId="77777777" w:rsidR="00DB69B0" w:rsidRPr="0035642A" w:rsidRDefault="00DB69B0" w:rsidP="00DB69B0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Data Type: </w:t>
      </w:r>
      <w:r>
        <w:rPr>
          <w:sz w:val="24"/>
          <w:szCs w:val="24"/>
        </w:rPr>
        <w:t>String</w:t>
      </w:r>
    </w:p>
    <w:p w14:paraId="6F5A72C8" w14:textId="4F46B591" w:rsidR="00DB69B0" w:rsidRPr="002708C7" w:rsidRDefault="00DB69B0" w:rsidP="00DB69B0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Example: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BJP</w:t>
      </w:r>
      <w:r w:rsidRPr="0035642A">
        <w:rPr>
          <w:sz w:val="24"/>
          <w:szCs w:val="24"/>
        </w:rPr>
        <w:t>"</w:t>
      </w:r>
    </w:p>
    <w:p w14:paraId="66B05B6F" w14:textId="6260BE0E" w:rsidR="00DB69B0" w:rsidRPr="0035642A" w:rsidRDefault="00DB69B0" w:rsidP="00DB69B0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Vote</w:t>
      </w:r>
    </w:p>
    <w:p w14:paraId="16B09069" w14:textId="2D66DE4C" w:rsidR="00DB69B0" w:rsidRPr="0035642A" w:rsidRDefault="00DB69B0" w:rsidP="00DB69B0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Array of voter id’s which Is given to the candidate</w:t>
      </w:r>
    </w:p>
    <w:p w14:paraId="0EA0D2E1" w14:textId="7FB1D5EB" w:rsidR="00DB69B0" w:rsidRPr="0035642A" w:rsidRDefault="00DB69B0" w:rsidP="00DB69B0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Data Type: </w:t>
      </w:r>
      <w:proofErr w:type="spellStart"/>
      <w:r>
        <w:rPr>
          <w:sz w:val="24"/>
          <w:szCs w:val="24"/>
        </w:rPr>
        <w:t>ObjectID</w:t>
      </w:r>
      <w:proofErr w:type="spellEnd"/>
    </w:p>
    <w:p w14:paraId="4AC6C732" w14:textId="3A72944F" w:rsidR="00DB69B0" w:rsidRPr="002708C7" w:rsidRDefault="00DB69B0" w:rsidP="00DB69B0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Example: </w:t>
      </w:r>
      <w:r>
        <w:rPr>
          <w:sz w:val="24"/>
          <w:szCs w:val="24"/>
        </w:rPr>
        <w:t>“</w:t>
      </w:r>
      <w:r w:rsidRPr="0035642A">
        <w:rPr>
          <w:sz w:val="24"/>
          <w:szCs w:val="24"/>
        </w:rPr>
        <w:t>"</w:t>
      </w:r>
    </w:p>
    <w:p w14:paraId="58B05AFD" w14:textId="7AE7F24F" w:rsidR="00DB69B0" w:rsidRPr="0035642A" w:rsidRDefault="00DB69B0" w:rsidP="00DB69B0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Vote Count</w:t>
      </w:r>
    </w:p>
    <w:p w14:paraId="009F6FE9" w14:textId="429BAA36" w:rsidR="00DB69B0" w:rsidRPr="0035642A" w:rsidRDefault="00DB69B0" w:rsidP="00DB69B0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>Descriptio</w:t>
      </w:r>
      <w:r>
        <w:rPr>
          <w:sz w:val="24"/>
          <w:szCs w:val="24"/>
        </w:rPr>
        <w:t>n: Record the counting of the vote for a particular candidate</w:t>
      </w:r>
    </w:p>
    <w:p w14:paraId="7F94E281" w14:textId="73DA3E2C" w:rsidR="00DB69B0" w:rsidRPr="0035642A" w:rsidRDefault="00DB69B0" w:rsidP="00DB69B0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Data Type: </w:t>
      </w:r>
      <w:r>
        <w:rPr>
          <w:sz w:val="24"/>
          <w:szCs w:val="24"/>
        </w:rPr>
        <w:t>Number</w:t>
      </w:r>
    </w:p>
    <w:p w14:paraId="0DC27D28" w14:textId="7DEDA749" w:rsidR="00DB69B0" w:rsidRPr="002708C7" w:rsidRDefault="00DB69B0" w:rsidP="00DB69B0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642A">
        <w:rPr>
          <w:sz w:val="24"/>
          <w:szCs w:val="24"/>
        </w:rPr>
        <w:t xml:space="preserve">Example: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20</w:t>
      </w:r>
      <w:r w:rsidRPr="0035642A">
        <w:rPr>
          <w:sz w:val="24"/>
          <w:szCs w:val="24"/>
        </w:rPr>
        <w:t>"</w:t>
      </w:r>
    </w:p>
    <w:p w14:paraId="78A00CE2" w14:textId="7BF2476E" w:rsidR="00C2212A" w:rsidRPr="002708C7" w:rsidRDefault="00C2212A" w:rsidP="00DB69B0">
      <w:pPr>
        <w:spacing w:before="100" w:beforeAutospacing="1" w:after="100" w:afterAutospacing="1" w:line="240" w:lineRule="auto"/>
        <w:rPr>
          <w:sz w:val="24"/>
          <w:szCs w:val="24"/>
        </w:rPr>
      </w:pPr>
    </w:p>
    <w:sectPr w:rsidR="00C2212A" w:rsidRPr="0027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22C"/>
    <w:multiLevelType w:val="multilevel"/>
    <w:tmpl w:val="0C0C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F7FCF"/>
    <w:multiLevelType w:val="hybridMultilevel"/>
    <w:tmpl w:val="C0144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C7617"/>
    <w:multiLevelType w:val="multilevel"/>
    <w:tmpl w:val="511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068FD"/>
    <w:multiLevelType w:val="multilevel"/>
    <w:tmpl w:val="DEBA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65368"/>
    <w:multiLevelType w:val="multilevel"/>
    <w:tmpl w:val="228A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56B44"/>
    <w:multiLevelType w:val="multilevel"/>
    <w:tmpl w:val="E20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76E39"/>
    <w:multiLevelType w:val="hybridMultilevel"/>
    <w:tmpl w:val="AC2C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B1F"/>
    <w:rsid w:val="00106FC5"/>
    <w:rsid w:val="001722C6"/>
    <w:rsid w:val="001F62B3"/>
    <w:rsid w:val="002708C7"/>
    <w:rsid w:val="002A0B1F"/>
    <w:rsid w:val="0035642A"/>
    <w:rsid w:val="004D5098"/>
    <w:rsid w:val="00602235"/>
    <w:rsid w:val="006E2DBC"/>
    <w:rsid w:val="009927ED"/>
    <w:rsid w:val="00A33352"/>
    <w:rsid w:val="00C2212A"/>
    <w:rsid w:val="00C32363"/>
    <w:rsid w:val="00CE4563"/>
    <w:rsid w:val="00CF4E37"/>
    <w:rsid w:val="00DB69B0"/>
    <w:rsid w:val="00E4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AF67"/>
  <w15:chartTrackingRefBased/>
  <w15:docId w15:val="{BE712DCD-CEDD-40D0-B149-E76336F8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B1F"/>
    <w:rPr>
      <w:rFonts w:ascii="Times New Roman" w:hAnsi="Times New Roman"/>
      <w:kern w:val="2"/>
      <w:sz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0B1F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2A0B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B1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2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Devendra Singh</cp:lastModifiedBy>
  <cp:revision>2</cp:revision>
  <dcterms:created xsi:type="dcterms:W3CDTF">2024-05-01T05:46:00Z</dcterms:created>
  <dcterms:modified xsi:type="dcterms:W3CDTF">2024-05-01T05:46:00Z</dcterms:modified>
</cp:coreProperties>
</file>