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DocuSuite Audit Sample DOCX Document Paragraph.</w:t>
      </w:r>
    </w:p>
  </w:body>
</w:document>
</file>