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3446" w14:textId="242C8A45" w:rsidR="00E80A45" w:rsidRPr="00E80A45" w:rsidRDefault="00E80A45" w:rsidP="00E80A45">
      <w:pPr>
        <w:jc w:val="center"/>
        <w:rPr>
          <w:b/>
          <w:bCs/>
          <w:lang w:val="en-US"/>
        </w:rPr>
      </w:pPr>
      <w:r w:rsidRPr="00E80A45">
        <w:rPr>
          <w:b/>
          <w:bCs/>
          <w:lang w:val="en-US"/>
        </w:rPr>
        <w:t>W3D5_solution</w:t>
      </w:r>
    </w:p>
    <w:p w14:paraId="2CDCE516" w14:textId="6C1013E5" w:rsidR="00EE3864" w:rsidRDefault="00E80A45">
      <w:pPr>
        <w:rPr>
          <w:lang w:val="en-US"/>
        </w:rPr>
      </w:pPr>
      <w:r>
        <w:rPr>
          <w:lang w:val="en-US"/>
        </w:rPr>
        <w:t>Q1</w:t>
      </w:r>
    </w:p>
    <w:p w14:paraId="368137AF" w14:textId="7FA5A4E0" w:rsidR="00E80A45" w:rsidRDefault="00E80A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B3159F" wp14:editId="4CCEDB5D">
            <wp:extent cx="6464410" cy="2987675"/>
            <wp:effectExtent l="0" t="0" r="0" b="0"/>
            <wp:docPr id="1034942753" name="Picture 1" descr="A paper with a number and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42753" name="Picture 1" descr="A paper with a number and numbers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3375" cy="313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D2A1" w14:textId="654D3C46" w:rsidR="00E80A45" w:rsidRDefault="00E80A45">
      <w:pPr>
        <w:rPr>
          <w:lang w:val="en-US"/>
        </w:rPr>
      </w:pPr>
      <w:r>
        <w:rPr>
          <w:lang w:val="en-US"/>
        </w:rPr>
        <w:t>Q2,3</w:t>
      </w:r>
    </w:p>
    <w:p w14:paraId="40F0223B" w14:textId="4F5EBD08" w:rsidR="00E80A45" w:rsidRDefault="00E80A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86AE68" wp14:editId="7A87F4FF">
            <wp:extent cx="6368994" cy="4602480"/>
            <wp:effectExtent l="0" t="0" r="0" b="0"/>
            <wp:docPr id="1881428086" name="Picture 2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28086" name="Picture 2" descr="A paper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248" cy="47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5CD7" w14:textId="77777777" w:rsidR="00E80A45" w:rsidRDefault="00E80A45">
      <w:pPr>
        <w:rPr>
          <w:lang w:val="en-US"/>
        </w:rPr>
      </w:pPr>
    </w:p>
    <w:p w14:paraId="3A6A3513" w14:textId="77777777" w:rsidR="00E80A45" w:rsidRDefault="00E80A45">
      <w:pPr>
        <w:rPr>
          <w:lang w:val="en-US"/>
        </w:rPr>
      </w:pPr>
    </w:p>
    <w:p w14:paraId="12F9324A" w14:textId="77777777" w:rsidR="00E80A45" w:rsidRDefault="00E80A45">
      <w:pPr>
        <w:rPr>
          <w:lang w:val="en-US"/>
        </w:rPr>
      </w:pPr>
    </w:p>
    <w:p w14:paraId="28A37B37" w14:textId="77777777" w:rsidR="00E80A45" w:rsidRDefault="00E80A45">
      <w:pPr>
        <w:rPr>
          <w:lang w:val="en-US"/>
        </w:rPr>
      </w:pPr>
    </w:p>
    <w:p w14:paraId="74791ABD" w14:textId="05559DC4" w:rsidR="00E80A45" w:rsidRDefault="00E80A45">
      <w:pPr>
        <w:rPr>
          <w:lang w:val="en-US"/>
        </w:rPr>
      </w:pPr>
      <w:r>
        <w:rPr>
          <w:lang w:val="en-US"/>
        </w:rPr>
        <w:t>Q4,5</w:t>
      </w:r>
    </w:p>
    <w:p w14:paraId="541A714C" w14:textId="2D130798" w:rsidR="00E80A45" w:rsidRDefault="00E80A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42F689" wp14:editId="404D8F87">
            <wp:extent cx="5731510" cy="7525385"/>
            <wp:effectExtent l="0" t="0" r="0" b="5715"/>
            <wp:docPr id="1940387546" name="Picture 4" descr="A paper with a diagram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87546" name="Picture 4" descr="A paper with a diagram and numbe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477A" w14:textId="77777777" w:rsidR="00E80A45" w:rsidRDefault="00E80A45">
      <w:pPr>
        <w:rPr>
          <w:lang w:val="en-US"/>
        </w:rPr>
      </w:pPr>
    </w:p>
    <w:p w14:paraId="1A779573" w14:textId="77777777" w:rsidR="00E80A45" w:rsidRDefault="00E80A45">
      <w:pPr>
        <w:rPr>
          <w:lang w:val="en-US"/>
        </w:rPr>
      </w:pPr>
    </w:p>
    <w:p w14:paraId="215B4A8A" w14:textId="77777777" w:rsidR="00E80A45" w:rsidRDefault="00E80A45">
      <w:pPr>
        <w:rPr>
          <w:lang w:val="en-US"/>
        </w:rPr>
      </w:pPr>
    </w:p>
    <w:p w14:paraId="38E7F31A" w14:textId="77777777" w:rsidR="00E80A45" w:rsidRDefault="00E80A45">
      <w:pPr>
        <w:rPr>
          <w:lang w:val="en-US"/>
        </w:rPr>
      </w:pPr>
    </w:p>
    <w:p w14:paraId="233D5086" w14:textId="77777777" w:rsidR="00E80A45" w:rsidRDefault="00E80A45">
      <w:pPr>
        <w:rPr>
          <w:lang w:val="en-US"/>
        </w:rPr>
      </w:pPr>
    </w:p>
    <w:p w14:paraId="77B91055" w14:textId="77777777" w:rsidR="00E80A45" w:rsidRDefault="00E80A45">
      <w:pPr>
        <w:rPr>
          <w:lang w:val="en-US"/>
        </w:rPr>
      </w:pPr>
    </w:p>
    <w:p w14:paraId="7C65D21C" w14:textId="0246F887" w:rsidR="00E80A45" w:rsidRDefault="00E80A45">
      <w:pPr>
        <w:rPr>
          <w:lang w:val="en-US"/>
        </w:rPr>
      </w:pPr>
      <w:r>
        <w:rPr>
          <w:lang w:val="en-US"/>
        </w:rPr>
        <w:t>Q6,7</w:t>
      </w:r>
    </w:p>
    <w:p w14:paraId="09BA6454" w14:textId="0599FA4D" w:rsidR="00E80A45" w:rsidRDefault="00E80A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242014" wp14:editId="7BDF4B02">
            <wp:extent cx="5731510" cy="7493000"/>
            <wp:effectExtent l="0" t="0" r="0" b="0"/>
            <wp:docPr id="146900068" name="Picture 5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0068" name="Picture 5" descr="A paper with writing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22FB" w14:textId="77777777" w:rsidR="00E80A45" w:rsidRDefault="00E80A45">
      <w:pPr>
        <w:rPr>
          <w:lang w:val="en-US"/>
        </w:rPr>
      </w:pPr>
    </w:p>
    <w:p w14:paraId="7DE1560C" w14:textId="77777777" w:rsidR="00E80A45" w:rsidRDefault="00E80A45">
      <w:pPr>
        <w:rPr>
          <w:lang w:val="en-US"/>
        </w:rPr>
      </w:pPr>
    </w:p>
    <w:p w14:paraId="7FCA55BF" w14:textId="77777777" w:rsidR="00E80A45" w:rsidRDefault="00E80A45">
      <w:pPr>
        <w:rPr>
          <w:lang w:val="en-US"/>
        </w:rPr>
      </w:pPr>
    </w:p>
    <w:p w14:paraId="47911D01" w14:textId="77777777" w:rsidR="00E80A45" w:rsidRDefault="00E80A45">
      <w:pPr>
        <w:rPr>
          <w:lang w:val="en-US"/>
        </w:rPr>
      </w:pPr>
    </w:p>
    <w:p w14:paraId="515D5620" w14:textId="77777777" w:rsidR="00E80A45" w:rsidRDefault="00E80A45">
      <w:pPr>
        <w:rPr>
          <w:lang w:val="en-US"/>
        </w:rPr>
      </w:pPr>
    </w:p>
    <w:p w14:paraId="0430B961" w14:textId="77777777" w:rsidR="00E80A45" w:rsidRDefault="00E80A45">
      <w:pPr>
        <w:rPr>
          <w:lang w:val="en-US"/>
        </w:rPr>
      </w:pPr>
    </w:p>
    <w:p w14:paraId="328A6AF2" w14:textId="04BDE617" w:rsidR="00E80A45" w:rsidRDefault="00E80A45">
      <w:pPr>
        <w:rPr>
          <w:lang w:val="en-US"/>
        </w:rPr>
      </w:pPr>
      <w:r>
        <w:rPr>
          <w:lang w:val="en-US"/>
        </w:rPr>
        <w:t>Q8,9,10</w:t>
      </w:r>
    </w:p>
    <w:p w14:paraId="74B6CB12" w14:textId="203D55C4" w:rsidR="00E80A45" w:rsidRPr="00E80A45" w:rsidRDefault="00E80A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EDF287" wp14:editId="217E0DAC">
            <wp:extent cx="5731510" cy="7441565"/>
            <wp:effectExtent l="0" t="0" r="0" b="635"/>
            <wp:docPr id="593860534" name="Picture 3" descr="A piece of paper with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60534" name="Picture 3" descr="A piece of paper with math equations and formula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A45" w:rsidRPr="00E80A45" w:rsidSect="00E80A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45"/>
    <w:rsid w:val="001F074E"/>
    <w:rsid w:val="002B1544"/>
    <w:rsid w:val="004835A4"/>
    <w:rsid w:val="00D54DAE"/>
    <w:rsid w:val="00E80A45"/>
    <w:rsid w:val="00EE3864"/>
    <w:rsid w:val="00EE5C5C"/>
    <w:rsid w:val="00F8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8BF17"/>
  <w15:chartTrackingRefBased/>
  <w15:docId w15:val="{3A69D16F-75C8-C149-9C7F-A82FE7BD1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Yadav</dc:creator>
  <cp:keywords/>
  <dc:description/>
  <cp:lastModifiedBy>Devendra Yadav</cp:lastModifiedBy>
  <cp:revision>1</cp:revision>
  <cp:lastPrinted>2025-11-16T22:44:00Z</cp:lastPrinted>
  <dcterms:created xsi:type="dcterms:W3CDTF">2025-11-16T22:35:00Z</dcterms:created>
  <dcterms:modified xsi:type="dcterms:W3CDTF">2025-11-16T22:45:00Z</dcterms:modified>
</cp:coreProperties>
</file>