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8D4B" w14:textId="77777777" w:rsidR="00EE3864" w:rsidRDefault="00EE3864">
      <w:pPr>
        <w:rPr>
          <w:lang w:val="en-US"/>
        </w:rPr>
      </w:pPr>
    </w:p>
    <w:p w14:paraId="4F3970E4" w14:textId="7200CCEB" w:rsidR="00765395" w:rsidRDefault="00765395">
      <w:pPr>
        <w:rPr>
          <w:lang w:val="en-US"/>
        </w:rPr>
      </w:pPr>
      <w:r>
        <w:rPr>
          <w:lang w:val="en-US"/>
        </w:rPr>
        <w:t>Q1.</w:t>
      </w:r>
    </w:p>
    <w:p w14:paraId="711E3F5F" w14:textId="227D0095" w:rsidR="00765395" w:rsidRDefault="00765395">
      <w:pPr>
        <w:rPr>
          <w:lang w:val="en-US"/>
        </w:rPr>
      </w:pPr>
      <w:r>
        <w:rPr>
          <w:lang w:val="en-US"/>
        </w:rPr>
        <w:t>a.</w:t>
      </w:r>
    </w:p>
    <w:p w14:paraId="7F778566" w14:textId="34BFE1C6" w:rsidR="00765395" w:rsidRDefault="0076539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454B89" wp14:editId="07CF283E">
            <wp:extent cx="6645910" cy="8636000"/>
            <wp:effectExtent l="0" t="0" r="0" b="0"/>
            <wp:docPr id="949315693" name="Picture 1" descr="A group of maths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15693" name="Picture 1" descr="A group of maths on a white pap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B0E8" w14:textId="3252A261" w:rsidR="00765395" w:rsidRDefault="00765395">
      <w:pPr>
        <w:rPr>
          <w:lang w:val="en-US"/>
        </w:rPr>
      </w:pPr>
      <w:r>
        <w:rPr>
          <w:lang w:val="en-US"/>
        </w:rPr>
        <w:lastRenderedPageBreak/>
        <w:t>b.</w:t>
      </w:r>
    </w:p>
    <w:p w14:paraId="6CCB214C" w14:textId="6D1DE95C" w:rsidR="00765395" w:rsidRDefault="0076539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4A443E" wp14:editId="6E052538">
            <wp:extent cx="6645910" cy="9326880"/>
            <wp:effectExtent l="0" t="0" r="0" b="0"/>
            <wp:docPr id="829382614" name="Picture 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82614" name="Picture 2" descr="A paper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2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682E" w14:textId="4003FDA4" w:rsidR="00765395" w:rsidRDefault="00765395">
      <w:pPr>
        <w:rPr>
          <w:lang w:val="en-US"/>
        </w:rPr>
      </w:pPr>
      <w:r>
        <w:rPr>
          <w:lang w:val="en-US"/>
        </w:rPr>
        <w:lastRenderedPageBreak/>
        <w:t>Q2.</w:t>
      </w:r>
    </w:p>
    <w:p w14:paraId="6BFC0435" w14:textId="77777777" w:rsidR="00765395" w:rsidRPr="00765395" w:rsidRDefault="00765395" w:rsidP="0076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Problems.</w:t>
      </w:r>
    </w:p>
    <w:p w14:paraId="3E3A49BC" w14:textId="77777777" w:rsidR="00765395" w:rsidRPr="00765395" w:rsidRDefault="00765395" w:rsidP="00765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HamiltonianCycle (HC):</w:t>
      </w:r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Given an (undirected) graph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G=(V,E)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does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 a Hamiltonian cycle?</w:t>
      </w:r>
    </w:p>
    <w:p w14:paraId="5D2B7B1A" w14:textId="77777777" w:rsidR="00765395" w:rsidRPr="00765395" w:rsidRDefault="00765395" w:rsidP="00765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TSP (decision version):</w:t>
      </w:r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Given a complete weighted graph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K=(V,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integer edge weights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w(⋅,⋅)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a bound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B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is there a Hamiltonian cycle of total weight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≤B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681E6B0F" w14:textId="77777777" w:rsidR="00765395" w:rsidRPr="00765395" w:rsidRDefault="00765395" w:rsidP="0076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(We use the usual fact that TSP is in NP because a proposed tour can be checked in polynomial time.)</w:t>
      </w:r>
    </w:p>
    <w:p w14:paraId="71FE1DC0" w14:textId="77777777" w:rsidR="00765395" w:rsidRPr="00765395" w:rsidRDefault="00373001" w:rsidP="007653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0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2544A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CC83FE4" w14:textId="77777777" w:rsidR="00765395" w:rsidRPr="00765395" w:rsidRDefault="00765395" w:rsidP="00765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Reduction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f</m:t>
        </m:r>
      </m:oMath>
      <w:r w:rsidRPr="00765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from HC to TSP</w:t>
      </w:r>
    </w:p>
    <w:p w14:paraId="6947F24E" w14:textId="77777777" w:rsidR="00765395" w:rsidRPr="00765395" w:rsidRDefault="00765395" w:rsidP="0076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to HC: graph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G=(V,E)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V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=n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278A6F" w14:textId="77777777" w:rsidR="00765395" w:rsidRPr="00765395" w:rsidRDefault="00765395" w:rsidP="0076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Construct a complete graph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K=(V,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the same vertex set and define weights</w:t>
      </w:r>
    </w:p>
    <w:p w14:paraId="6FF66D9B" w14:textId="77777777" w:rsidR="00765395" w:rsidRPr="00765395" w:rsidRDefault="00765395" w:rsidP="007653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w(u,v)=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 xml:space="preserve">if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{u,v}∈E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 xml:space="preserve"> (edge of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G),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2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 xml:space="preserve">if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{u,v}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∉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E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 xml:space="preserve"> (non-edge of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G)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.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BD7D6BB" w14:textId="77777777" w:rsidR="00765395" w:rsidRPr="00765395" w:rsidRDefault="00765395" w:rsidP="0076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the TSP bound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B=n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Output the TSP instance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w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</m:d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55B4B4" w14:textId="77777777" w:rsidR="00765395" w:rsidRPr="00765395" w:rsidRDefault="00765395" w:rsidP="0076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transformation is clearly computable in polynomial time (just examine each pair of vertices and set weight 1 or 2).</w:t>
      </w:r>
    </w:p>
    <w:p w14:paraId="2D021F07" w14:textId="77777777" w:rsidR="00765395" w:rsidRPr="00765395" w:rsidRDefault="00373001" w:rsidP="007653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0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CBE69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56D2DE1" w14:textId="77777777" w:rsidR="00765395" w:rsidRPr="00765395" w:rsidRDefault="00765395" w:rsidP="00765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Correctness</w:t>
      </w:r>
    </w:p>
    <w:p w14:paraId="0885F585" w14:textId="77777777" w:rsidR="00765395" w:rsidRPr="00765395" w:rsidRDefault="00765395" w:rsidP="00765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</m:t>
        </m:r>
      </m:oMath>
      <w:r w:rsidRPr="007653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has a Hamiltonian cycle.</w:t>
      </w:r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Then that cycle uses only edges of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K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those edges each have weight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so the corresponding Hamiltonian cycle in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K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total weight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Thus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w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</m:d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a YES instance of TSP (weight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≤B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628AE8F" w14:textId="77777777" w:rsidR="00765395" w:rsidRPr="00765395" w:rsidRDefault="00765395" w:rsidP="00765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If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w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</m:d>
      </m:oMath>
      <w:r w:rsidRPr="007653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is a YES instance of TSP (there is a tour of weight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≤n</m:t>
        </m:r>
      </m:oMath>
      <w:r w:rsidRPr="007653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).</w:t>
      </w:r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Any Hamiltonian cycle in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K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exactly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edges. If the tour has weight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≤n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every edge in it must have weight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(because if even one edge had weight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sum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≥(n-1)⋅1+2=n+1&gt;n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Hence all edges of the tour are edges of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so that tour is a Hamiltonian cycle of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Therefore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 a Hamiltonian cycle.</w:t>
      </w:r>
    </w:p>
    <w:p w14:paraId="31BD631D" w14:textId="77777777" w:rsidR="00765395" w:rsidRPr="00765395" w:rsidRDefault="00765395" w:rsidP="00765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a Hamiltonian cycle iff the constructed TSP instance has a tour of weight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≤n</m:t>
        </m:r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That proves HC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≤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p</m:t>
            </m:r>
          </m:sub>
        </m:sSub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TSP.</w:t>
      </w:r>
    </w:p>
    <w:p w14:paraId="49902E18" w14:textId="77777777" w:rsidR="00765395" w:rsidRPr="00765395" w:rsidRDefault="00373001" w:rsidP="007653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0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4F63C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453166" w14:textId="77777777" w:rsidR="00765395" w:rsidRPr="00765395" w:rsidRDefault="00765395" w:rsidP="00765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6884F85C" w14:textId="77777777" w:rsidR="00765395" w:rsidRPr="00765395" w:rsidRDefault="00765395" w:rsidP="00765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TSP is in NP (certificate = tour, verify sum in polynomial time).</w:t>
      </w:r>
    </w:p>
    <w:p w14:paraId="5038C740" w14:textId="77777777" w:rsidR="00765395" w:rsidRPr="00765395" w:rsidRDefault="00765395" w:rsidP="00765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HC is NP-complete by assumption and we have shown a polynomial-time reduction HC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≤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p</m:t>
            </m:r>
          </m:sub>
        </m:sSub>
      </m:oMath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TSP, so TSP is NP-hard.</w:t>
      </w:r>
    </w:p>
    <w:p w14:paraId="2198F5ED" w14:textId="7681F13E" w:rsidR="00765395" w:rsidRPr="00765395" w:rsidRDefault="00765395" w:rsidP="00765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3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 TSP is NP-complete.</w:t>
      </w:r>
    </w:p>
    <w:sectPr w:rsidR="00765395" w:rsidRPr="00765395" w:rsidSect="007653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C67A5"/>
    <w:multiLevelType w:val="multilevel"/>
    <w:tmpl w:val="D5D6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3C3E4B"/>
    <w:multiLevelType w:val="multilevel"/>
    <w:tmpl w:val="105C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D4755"/>
    <w:multiLevelType w:val="multilevel"/>
    <w:tmpl w:val="97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232291">
    <w:abstractNumId w:val="1"/>
  </w:num>
  <w:num w:numId="2" w16cid:durableId="1806697787">
    <w:abstractNumId w:val="0"/>
  </w:num>
  <w:num w:numId="3" w16cid:durableId="1511601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395"/>
    <w:rsid w:val="001F074E"/>
    <w:rsid w:val="00202F91"/>
    <w:rsid w:val="002B1544"/>
    <w:rsid w:val="00373001"/>
    <w:rsid w:val="004835A4"/>
    <w:rsid w:val="00765395"/>
    <w:rsid w:val="00D54DAE"/>
    <w:rsid w:val="00EE3864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67C5"/>
  <w15:chartTrackingRefBased/>
  <w15:docId w15:val="{E1D63683-CE85-7F4B-A476-AFBBF777F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3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5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53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1</cp:revision>
  <cp:lastPrinted>2025-11-18T20:52:00Z</cp:lastPrinted>
  <dcterms:created xsi:type="dcterms:W3CDTF">2025-11-18T20:46:00Z</dcterms:created>
  <dcterms:modified xsi:type="dcterms:W3CDTF">2025-11-18T20:52:00Z</dcterms:modified>
</cp:coreProperties>
</file>