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6ADD" w14:textId="085C1108" w:rsidR="00645130" w:rsidRPr="00645130" w:rsidRDefault="00645130">
      <w:pPr>
        <w:rPr>
          <w:rFonts w:ascii="Aptos" w:hAnsi="Aptos" w:cs="Courier New"/>
          <w:b/>
          <w:bCs/>
          <w:lang w:val="en-US"/>
        </w:rPr>
      </w:pPr>
      <w:r w:rsidRPr="00645130">
        <w:rPr>
          <w:rFonts w:ascii="Aptos" w:hAnsi="Aptos" w:cs="Courier New"/>
          <w:b/>
          <w:bCs/>
          <w:lang w:val="en-US"/>
        </w:rPr>
        <w:t>Work 3 Solutions</w:t>
      </w:r>
    </w:p>
    <w:p w14:paraId="515D869B" w14:textId="77506E25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Question 1</w:t>
      </w:r>
    </w:p>
    <w:p w14:paraId="28906F12" w14:textId="535A7C40" w:rsidR="00EE386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Algorithm </w:t>
      </w:r>
      <w:r w:rsidRPr="000B26A4">
        <w:rPr>
          <w:rFonts w:ascii="Courier New" w:hAnsi="Courier New" w:cs="Courier New"/>
          <w:b/>
          <w:bCs/>
          <w:lang w:val="en-US"/>
        </w:rPr>
        <w:t>generateM1</w:t>
      </w:r>
      <w:r>
        <w:rPr>
          <w:rFonts w:ascii="Courier New" w:hAnsi="Courier New" w:cs="Courier New"/>
          <w:lang w:val="en-US"/>
        </w:rPr>
        <w:t>(n,start)</w:t>
      </w:r>
    </w:p>
    <w:p w14:paraId="62814EA3" w14:textId="10073583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matrix m[n][n]</w:t>
      </w:r>
    </w:p>
    <w:p w14:paraId="344A2674" w14:textId="20A7B48F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for i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n-1 do</w:t>
      </w:r>
    </w:p>
    <w:p w14:paraId="463C96D7" w14:textId="3A7EE1AA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for j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n-1 do</w:t>
      </w:r>
    </w:p>
    <w:p w14:paraId="0F9FDB88" w14:textId="440FE22A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m[i][j]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</w:t>
      </w:r>
    </w:p>
    <w:p w14:paraId="0E996D7E" w14:textId="32D4371D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start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start+1</w:t>
      </w:r>
    </w:p>
    <w:p w14:paraId="19854A21" w14:textId="3C49D12A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 m</w:t>
      </w:r>
    </w:p>
    <w:p w14:paraId="0A6975EA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5FCE5EB9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335A01B0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4E312300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1E9923DE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367EA259" w14:textId="4E188AFE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Algorithm </w:t>
      </w:r>
      <w:r w:rsidRPr="000B26A4">
        <w:rPr>
          <w:rFonts w:ascii="Courier New" w:hAnsi="Courier New" w:cs="Courier New"/>
          <w:b/>
          <w:bCs/>
          <w:lang w:val="en-US"/>
        </w:rPr>
        <w:t>generateM3(</w:t>
      </w:r>
      <w:r>
        <w:rPr>
          <w:rFonts w:ascii="Courier New" w:hAnsi="Courier New" w:cs="Courier New"/>
          <w:lang w:val="en-US"/>
        </w:rPr>
        <w:t>n,start)</w:t>
      </w:r>
    </w:p>
    <w:p w14:paraId="6BB6472E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matrix m[n][n]</w:t>
      </w:r>
    </w:p>
    <w:p w14:paraId="4AD59949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for i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n-1 do</w:t>
      </w:r>
    </w:p>
    <w:p w14:paraId="7F665CCF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for j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n-1 do</w:t>
      </w:r>
    </w:p>
    <w:p w14:paraId="1503627E" w14:textId="56AE6C91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m[j][i]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</w:t>
      </w:r>
    </w:p>
    <w:p w14:paraId="3DE647D3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start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start+1</w:t>
      </w:r>
    </w:p>
    <w:p w14:paraId="465E5181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 m</w:t>
      </w:r>
    </w:p>
    <w:p w14:paraId="45D767C7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696EBA4F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6D7DD725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75724EB5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3AED5B94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110E177D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179391A0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0FF71620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0C89F4FF" w14:textId="77777777" w:rsidR="000B26A4" w:rsidRDefault="000B26A4">
      <w:pPr>
        <w:rPr>
          <w:rFonts w:ascii="Courier New" w:hAnsi="Courier New" w:cs="Courier New"/>
          <w:lang w:val="en-US"/>
        </w:rPr>
      </w:pPr>
    </w:p>
    <w:p w14:paraId="027C5C70" w14:textId="238896CE" w:rsidR="000B26A4" w:rsidRDefault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Algorithm </w:t>
      </w:r>
      <w:r w:rsidRPr="000B26A4">
        <w:rPr>
          <w:rFonts w:ascii="Courier New" w:hAnsi="Courier New" w:cs="Courier New"/>
          <w:b/>
          <w:bCs/>
          <w:lang w:val="en-US"/>
        </w:rPr>
        <w:t>generateM2</w:t>
      </w:r>
      <w:r>
        <w:rPr>
          <w:rFonts w:ascii="Courier New" w:hAnsi="Courier New" w:cs="Courier New"/>
          <w:lang w:val="en-US"/>
        </w:rPr>
        <w:t>(n,start)</w:t>
      </w:r>
    </w:p>
    <w:p w14:paraId="5C863B43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matrix m[n][n]</w:t>
      </w:r>
    </w:p>
    <w:p w14:paraId="249C6EC1" w14:textId="13678146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for d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2*n-2 do</w:t>
      </w:r>
    </w:p>
    <w:p w14:paraId="4A0C45A4" w14:textId="72AFC51D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if d % 2 = 0 then</w:t>
      </w:r>
    </w:p>
    <w:p w14:paraId="4DF6150C" w14:textId="40585559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for i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0 to n-1 do</w:t>
      </w:r>
    </w:p>
    <w:p w14:paraId="7A90FC28" w14:textId="362AFF7A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j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d-i</w:t>
      </w:r>
    </w:p>
    <w:p w14:paraId="1A6273DB" w14:textId="45C3199C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if j&gt;= 0 AND j &lt; n then</w:t>
      </w:r>
    </w:p>
    <w:p w14:paraId="4DF96CBA" w14:textId="4B2E9F03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m[i][j]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</w:t>
      </w:r>
    </w:p>
    <w:p w14:paraId="7DDA7D27" w14:textId="3F13B758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start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 + 1</w:t>
      </w:r>
    </w:p>
    <w:p w14:paraId="6F5BC18F" w14:textId="0C7E5823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else</w:t>
      </w:r>
    </w:p>
    <w:p w14:paraId="4E128B61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for i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n-1 to i=0 do</w:t>
      </w:r>
    </w:p>
    <w:p w14:paraId="5A7936E9" w14:textId="4FB99F3F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j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 xml:space="preserve">d-i </w:t>
      </w:r>
    </w:p>
    <w:p w14:paraId="7E81C44D" w14:textId="77777777" w:rsidR="00B140FE" w:rsidRDefault="00B140FE" w:rsidP="00B140FE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if j&gt;= 0 AND j &lt; n then</w:t>
      </w:r>
    </w:p>
    <w:p w14:paraId="5354B495" w14:textId="77777777" w:rsidR="00B140FE" w:rsidRDefault="00B140FE" w:rsidP="00B140FE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m[i][j]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</w:t>
      </w:r>
    </w:p>
    <w:p w14:paraId="18868BD5" w14:textId="4E9D6A6A" w:rsidR="000B26A4" w:rsidRDefault="00B140FE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start</w:t>
      </w:r>
      <w:r w:rsidRPr="000B26A4">
        <w:rPr>
          <w:rFonts w:ascii="Courier New" w:hAnsi="Courier New" w:cs="Courier New"/>
          <w:lang w:val="en-US"/>
        </w:rPr>
        <w:sym w:font="Wingdings" w:char="F0DF"/>
      </w:r>
      <w:r>
        <w:rPr>
          <w:rFonts w:ascii="Courier New" w:hAnsi="Courier New" w:cs="Courier New"/>
          <w:lang w:val="en-US"/>
        </w:rPr>
        <w:t>start + 1</w:t>
      </w:r>
    </w:p>
    <w:p w14:paraId="22D4161E" w14:textId="596EEC29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14:paraId="3D61510B" w14:textId="77777777" w:rsidR="000B26A4" w:rsidRDefault="000B26A4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 m</w:t>
      </w:r>
    </w:p>
    <w:p w14:paraId="73A2B477" w14:textId="54ECE91D" w:rsidR="00A446DA" w:rsidRDefault="00A446DA" w:rsidP="000B26A4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Question b</w:t>
      </w:r>
    </w:p>
    <w:p w14:paraId="0E876EEB" w14:textId="7B794288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Algorithm </w:t>
      </w:r>
      <w:r w:rsidRPr="00A446DA">
        <w:rPr>
          <w:rFonts w:ascii="Courier New" w:hAnsi="Courier New" w:cs="Courier New"/>
          <w:b/>
          <w:bCs/>
          <w:lang w:val="en-US"/>
        </w:rPr>
        <w:t>searchSS</w:t>
      </w:r>
      <w:r w:rsidRPr="00B140FE">
        <w:rPr>
          <w:rFonts w:ascii="Courier New" w:hAnsi="Courier New" w:cs="Courier New"/>
          <w:lang w:val="en-US"/>
        </w:rPr>
        <w:t>(matrix m, integer key)</w:t>
      </w:r>
    </w:p>
    <w:p w14:paraId="7CB6D767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n ← number of rows (or columns) in m</w:t>
      </w:r>
    </w:p>
    <w:p w14:paraId="04B4AE4B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if n = 0 OR key &lt; m[0][0] OR key &gt; m[n-1][n-1] then</w:t>
      </w:r>
    </w:p>
    <w:p w14:paraId="228F2E5E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print "Not Found!"</w:t>
      </w:r>
    </w:p>
    <w:p w14:paraId="1F7D2A5F" w14:textId="37D09BA3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return</w:t>
      </w:r>
    </w:p>
    <w:p w14:paraId="1FCF52BC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i ← 0</w:t>
      </w:r>
    </w:p>
    <w:p w14:paraId="6FA5B010" w14:textId="326157D0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j ← n </w:t>
      </w:r>
      <w:r>
        <w:rPr>
          <w:rFonts w:ascii="Courier New" w:hAnsi="Courier New" w:cs="Courier New"/>
          <w:lang w:val="en-US"/>
        </w:rPr>
        <w:t>–</w:t>
      </w:r>
      <w:r w:rsidRPr="00B140FE">
        <w:rPr>
          <w:rFonts w:ascii="Courier New" w:hAnsi="Courier New" w:cs="Courier New"/>
          <w:lang w:val="en-US"/>
        </w:rPr>
        <w:t xml:space="preserve"> 1</w:t>
      </w:r>
    </w:p>
    <w:p w14:paraId="3C488D80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while i &lt; n AND j ≥ 0 do</w:t>
      </w:r>
    </w:p>
    <w:p w14:paraId="46693E58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if m[i][j] = key then</w:t>
      </w:r>
    </w:p>
    <w:p w14:paraId="4E897D73" w14:textId="58476DF4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    print</w:t>
      </w:r>
      <w:r w:rsidR="00A446DA">
        <w:rPr>
          <w:rFonts w:ascii="Courier New" w:hAnsi="Courier New" w:cs="Courier New"/>
          <w:lang w:val="en-US"/>
        </w:rPr>
        <w:t xml:space="preserve"> (i,j)</w:t>
      </w:r>
    </w:p>
    <w:p w14:paraId="0B9E898F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lastRenderedPageBreak/>
        <w:t xml:space="preserve">            return</w:t>
      </w:r>
    </w:p>
    <w:p w14:paraId="5C0FF230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else if m[i][j] &gt; key then</w:t>
      </w:r>
    </w:p>
    <w:p w14:paraId="6ACB00F7" w14:textId="799C6134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    j ← j - 1</w:t>
      </w:r>
    </w:p>
    <w:p w14:paraId="08F0E24B" w14:textId="77777777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else</w:t>
      </w:r>
    </w:p>
    <w:p w14:paraId="22F3F138" w14:textId="2DBB09F2" w:rsidR="00B140FE" w:rsidRPr="00B140FE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        i ← i + 1</w:t>
      </w:r>
    </w:p>
    <w:p w14:paraId="782C74B5" w14:textId="1EC4B66D" w:rsidR="000B26A4" w:rsidRDefault="00B140FE" w:rsidP="00B140FE">
      <w:pPr>
        <w:rPr>
          <w:rFonts w:ascii="Courier New" w:hAnsi="Courier New" w:cs="Courier New"/>
          <w:lang w:val="en-US"/>
        </w:rPr>
      </w:pPr>
      <w:r w:rsidRPr="00B140FE">
        <w:rPr>
          <w:rFonts w:ascii="Courier New" w:hAnsi="Courier New" w:cs="Courier New"/>
          <w:lang w:val="en-US"/>
        </w:rPr>
        <w:t xml:space="preserve">    print "Not Found!"</w:t>
      </w:r>
    </w:p>
    <w:p w14:paraId="7D37A09E" w14:textId="1875F13B" w:rsidR="00A446DA" w:rsidRDefault="00A446DA" w:rsidP="00B140FE">
      <w:pPr>
        <w:rPr>
          <w:rFonts w:cs="Courier New"/>
          <w:lang w:val="en-US"/>
        </w:rPr>
      </w:pPr>
      <w:r>
        <w:rPr>
          <w:rFonts w:cs="Courier New"/>
          <w:lang w:val="en-US"/>
        </w:rPr>
        <w:t>b1 ← The time complexity is O(n</w:t>
      </w:r>
      <w:r w:rsidR="00480B59">
        <w:rPr>
          <w:rFonts w:cs="Courier New"/>
          <w:lang w:val="en-US"/>
        </w:rPr>
        <w:t>+n</w:t>
      </w:r>
      <w:r>
        <w:rPr>
          <w:rFonts w:cs="Courier New"/>
          <w:lang w:val="en-US"/>
        </w:rPr>
        <w:t>)  i.e</w:t>
      </w:r>
      <w:r w:rsidR="00480B59">
        <w:rPr>
          <w:rFonts w:cs="Courier New"/>
          <w:lang w:val="en-US"/>
        </w:rPr>
        <w:t xml:space="preserve"> O(n)</w:t>
      </w:r>
      <w:r>
        <w:rPr>
          <w:rFonts w:cs="Courier New"/>
          <w:lang w:val="en-US"/>
        </w:rPr>
        <w:t xml:space="preserve"> the size fo the matrix  , at most it goes n + n steps </w:t>
      </w:r>
    </w:p>
    <w:p w14:paraId="7A8E8766" w14:textId="100C142C" w:rsidR="00A446DA" w:rsidRDefault="00A446DA" w:rsidP="00B140FE">
      <w:pPr>
        <w:rPr>
          <w:rFonts w:cs="Courier New"/>
          <w:lang w:val="en-US"/>
        </w:rPr>
      </w:pPr>
      <w:r>
        <w:rPr>
          <w:rFonts w:cs="Courier New"/>
          <w:lang w:val="en-US"/>
        </w:rPr>
        <w:t xml:space="preserve">b2 </w:t>
      </w:r>
      <w:r w:rsidRPr="00A446DA">
        <w:rPr>
          <w:rFonts w:cs="Courier New"/>
          <w:lang w:val="en-US"/>
        </w:rPr>
        <w:sym w:font="Wingdings" w:char="F0E0"/>
      </w:r>
      <w:r>
        <w:rPr>
          <w:rFonts w:cs="Courier New"/>
          <w:lang w:val="en-US"/>
        </w:rPr>
        <w:t xml:space="preserve"> The space complexity is O(1), because </w:t>
      </w:r>
      <w:r w:rsidR="004F3261">
        <w:rPr>
          <w:rFonts w:cs="Courier New"/>
          <w:lang w:val="en-US"/>
        </w:rPr>
        <w:t>of</w:t>
      </w:r>
      <w:r>
        <w:rPr>
          <w:rFonts w:cs="Courier New"/>
          <w:lang w:val="en-US"/>
        </w:rPr>
        <w:t xml:space="preserve"> variables  n, i, j</w:t>
      </w:r>
    </w:p>
    <w:p w14:paraId="3E855369" w14:textId="4FE2C5E7" w:rsidR="004F3261" w:rsidRDefault="00D92EAA" w:rsidP="00B140FE">
      <w:pPr>
        <w:rPr>
          <w:rFonts w:cs="Courier New"/>
          <w:lang w:val="en-US"/>
        </w:rPr>
      </w:pPr>
      <w:r>
        <w:rPr>
          <w:rFonts w:cs="Courier New"/>
          <w:lang w:val="en-US"/>
        </w:rPr>
        <w:t>C</w:t>
      </w:r>
    </w:p>
    <w:p w14:paraId="5ED6E5FC" w14:textId="1A246555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b/>
          <w:bCs/>
          <w:lang w:val="en-US"/>
        </w:rPr>
        <w:t>DACsearchSS</w:t>
      </w:r>
      <w:r w:rsidRPr="00480B59">
        <w:rPr>
          <w:rFonts w:ascii="Courier New" w:hAnsi="Courier New" w:cs="Courier New"/>
          <w:lang w:val="en-US"/>
        </w:rPr>
        <w:t>(matrix m, key, startRow, endRow, startCol, endCol)</w:t>
      </w:r>
    </w:p>
    <w:p w14:paraId="7541E490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if startRow &gt; endRow OR startCol &gt; endCol then</w:t>
      </w:r>
    </w:p>
    <w:p w14:paraId="7BEA575A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print "Not Found"</w:t>
      </w:r>
    </w:p>
    <w:p w14:paraId="198957A1" w14:textId="10A2A011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return</w:t>
      </w:r>
    </w:p>
    <w:p w14:paraId="44F3879E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</w:p>
    <w:p w14:paraId="4DA680DB" w14:textId="61CFE440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midRow ← (startRow + endRow)/ 2</w:t>
      </w:r>
    </w:p>
    <w:p w14:paraId="07AA1DD7" w14:textId="2F599DAD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midCol ← (startCol + endCol)/ 2</w:t>
      </w:r>
    </w:p>
    <w:p w14:paraId="24477123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midVal ← m[midRow][midCol]</w:t>
      </w:r>
    </w:p>
    <w:p w14:paraId="63CC0FBF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</w:p>
    <w:p w14:paraId="26850FE5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if midVal = key then</w:t>
      </w:r>
    </w:p>
    <w:p w14:paraId="59BF812F" w14:textId="0D7A271B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print</w:t>
      </w:r>
      <w:r>
        <w:rPr>
          <w:rFonts w:ascii="Courier New" w:hAnsi="Courier New" w:cs="Courier New"/>
          <w:lang w:val="en-US"/>
        </w:rPr>
        <w:t xml:space="preserve"> (midRow,midCol)</w:t>
      </w:r>
    </w:p>
    <w:p w14:paraId="22CBBC5F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return</w:t>
      </w:r>
    </w:p>
    <w:p w14:paraId="7D06493F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else if midVal &gt; key then</w:t>
      </w:r>
    </w:p>
    <w:p w14:paraId="7534F3B0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searchDivideAndConquer(m, key, startRow, midRow - 1, startCol, midCol - 1)</w:t>
      </w:r>
    </w:p>
    <w:p w14:paraId="0B75A63F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searchDivideAndConquer(m, key, startRow, midRow - 1, midCol, endCol)</w:t>
      </w:r>
    </w:p>
    <w:p w14:paraId="3B776361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searchDivideAndConquer(m, key, midRow, endRow, startCol, midCol - 1)</w:t>
      </w:r>
    </w:p>
    <w:p w14:paraId="6E2C4552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else</w:t>
      </w:r>
    </w:p>
    <w:p w14:paraId="336C46C3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lastRenderedPageBreak/>
        <w:t xml:space="preserve">        searchDivideAndConquer(m, key, midRow + 1, endRow, midCol + 1, endCol)</w:t>
      </w:r>
    </w:p>
    <w:p w14:paraId="5BE376F0" w14:textId="77777777" w:rsidR="00480B59" w:rsidRPr="00480B59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searchDivideAndConquer(m, key, startRow, midRow, midCol + 1, endCol)</w:t>
      </w:r>
    </w:p>
    <w:p w14:paraId="5113FDD9" w14:textId="2A0BAB37" w:rsidR="00A446DA" w:rsidRDefault="00480B59" w:rsidP="00480B59">
      <w:pPr>
        <w:rPr>
          <w:rFonts w:ascii="Courier New" w:hAnsi="Courier New" w:cs="Courier New"/>
          <w:lang w:val="en-US"/>
        </w:rPr>
      </w:pPr>
      <w:r w:rsidRPr="00480B59">
        <w:rPr>
          <w:rFonts w:ascii="Courier New" w:hAnsi="Courier New" w:cs="Courier New"/>
          <w:lang w:val="en-US"/>
        </w:rPr>
        <w:t xml:space="preserve">        searchDivideAndConquer(m, key, midRow + 1, endRow, startCol, midCol)</w:t>
      </w:r>
    </w:p>
    <w:p w14:paraId="0A6679FC" w14:textId="77777777" w:rsidR="00697B41" w:rsidRDefault="00697B41" w:rsidP="00480B59">
      <w:pPr>
        <w:rPr>
          <w:rFonts w:ascii="Courier New" w:hAnsi="Courier New" w:cs="Courier New"/>
          <w:lang w:val="en-US"/>
        </w:rPr>
      </w:pPr>
    </w:p>
    <w:p w14:paraId="05B2C624" w14:textId="47F95594" w:rsidR="00697B41" w:rsidRPr="001D25AE" w:rsidRDefault="00697B41" w:rsidP="00480B59">
      <w:pPr>
        <w:rPr>
          <w:color w:val="000000" w:themeColor="text1"/>
        </w:rPr>
      </w:pPr>
      <w:r>
        <w:rPr>
          <w:rFonts w:cs="Courier New"/>
          <w:lang w:val="en-US"/>
        </w:rPr>
        <w:t xml:space="preserve">c1 </w:t>
      </w:r>
      <w:r w:rsidRPr="001D25AE">
        <w:rPr>
          <w:rFonts w:cs="Courier New"/>
          <w:color w:val="000000" w:themeColor="text1"/>
          <w:lang w:val="en-US"/>
        </w:rPr>
        <w:t>Time complexity is  O(n^log</w:t>
      </w:r>
      <w:r w:rsidRPr="001D25AE">
        <w:rPr>
          <w:rFonts w:cs="Courier New"/>
          <w:color w:val="000000" w:themeColor="text1"/>
          <w:vertAlign w:val="subscript"/>
          <w:lang w:val="en-US"/>
        </w:rPr>
        <w:t>2</w:t>
      </w:r>
      <w:r w:rsidRPr="001D25AE">
        <w:rPr>
          <w:rFonts w:cs="Courier New"/>
          <w:color w:val="000000" w:themeColor="text1"/>
          <w:lang w:val="en-US"/>
        </w:rPr>
        <w:t xml:space="preserve"> 3) . As this is divided into  3 subproblems and nearly n/2 size of input so T(n) = 3T(n/2) + f(n) . where f(n) = O(1)  , a =3 , b=2 , k=0; </w:t>
      </w:r>
      <w:r w:rsidRPr="001D25AE">
        <w:rPr>
          <w:color w:val="000000" w:themeColor="text1"/>
        </w:rPr>
        <w:t xml:space="preserve">So the DAC approach is </w:t>
      </w:r>
      <w:r w:rsidRPr="001D25AE">
        <w:rPr>
          <w:rStyle w:val="Strong"/>
          <w:color w:val="000000" w:themeColor="text1"/>
        </w:rPr>
        <w:t>worse than O(n)</w:t>
      </w:r>
      <w:r w:rsidRPr="001D25AE">
        <w:rPr>
          <w:color w:val="000000" w:themeColor="text1"/>
        </w:rPr>
        <w:t xml:space="preserve"> but better than brute-force O(n²).</w:t>
      </w:r>
    </w:p>
    <w:p w14:paraId="4914D644" w14:textId="5022987A" w:rsidR="00697B41" w:rsidRDefault="00697B41" w:rsidP="001D25AE">
      <w:pPr>
        <w:pStyle w:val="Heading3"/>
        <w:rPr>
          <w:rFonts w:eastAsia="Times New Roman" w:cs="Times New Roman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1D25AE">
        <w:rPr>
          <w:color w:val="000000" w:themeColor="text1"/>
        </w:rPr>
        <w:t xml:space="preserve">c2 . </w:t>
      </w:r>
      <w:r w:rsidRPr="001D25AE">
        <w:rPr>
          <w:rFonts w:eastAsia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Space Complexity </w:t>
      </w:r>
      <w:r w:rsidRPr="00697B41">
        <w:rPr>
          <w:rFonts w:eastAsia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Recursive calls are nested → recursion depth = log₂(n) (matrix halves each time)</w:t>
      </w:r>
      <w:r w:rsidRPr="001D25AE">
        <w:rPr>
          <w:rFonts w:eastAsia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Pr="00697B41">
        <w:rPr>
          <w:rFonts w:eastAsia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Space for recursion stack:</w:t>
      </w:r>
      <w:r w:rsidR="001D25AE">
        <w:rPr>
          <w:rFonts w:eastAsia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:sz w:val="21"/>
            <w:szCs w:val="21"/>
            <w:lang w:eastAsia="en-GB"/>
            <w14:ligatures w14:val="none"/>
          </w:rPr>
          <m:t>S(n)=O(</m:t>
        </m:r>
        <m:r>
          <m:rPr>
            <m:sty m:val="b"/>
          </m:rPr>
          <w:rPr>
            <w:rFonts w:ascii="Cambria Math" w:eastAsia="Times New Roman" w:hAnsi="Cambria Math" w:cs="Times New Roman"/>
            <w:color w:val="000000" w:themeColor="text1"/>
            <w:kern w:val="0"/>
            <w:sz w:val="21"/>
            <w:szCs w:val="21"/>
            <w:lang w:eastAsia="en-GB"/>
            <w14:ligatures w14:val="none"/>
          </w:rPr>
          <m:t>log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:sz w:val="21"/>
            <w:szCs w:val="21"/>
            <w:lang w:eastAsia="en-GB"/>
            <w14:ligatures w14:val="none"/>
          </w:rPr>
          <m:t>⁡n)</m:t>
        </m:r>
      </m:oMath>
      <w:r w:rsidR="001D25AE">
        <w:rPr>
          <w:rFonts w:eastAsia="Times New Roman" w:cs="Times New Roman"/>
          <w:i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</w:t>
      </w:r>
      <w:r w:rsidRPr="00697B41">
        <w:rPr>
          <w:rFonts w:eastAsia="Times New Roman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So the algorithm uses </w:t>
      </w:r>
      <w:r w:rsidRPr="00697B41">
        <w:rPr>
          <w:rFonts w:eastAsia="Times New Roman" w:cs="Times New Roman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O(log n)</w:t>
      </w:r>
      <w:r w:rsidRPr="00697B41">
        <w:rPr>
          <w:rFonts w:eastAsia="Times New Roman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auxiliary space.</w:t>
      </w:r>
    </w:p>
    <w:p w14:paraId="3A1F9BDA" w14:textId="19CB4463" w:rsidR="001D25AE" w:rsidRPr="001D25AE" w:rsidRDefault="001D25AE" w:rsidP="001D25AE">
      <w:pPr>
        <w:pStyle w:val="Heading3"/>
        <w:rPr>
          <w:color w:val="000000" w:themeColor="text1"/>
        </w:rPr>
      </w:pPr>
      <w:r w:rsidRPr="001D25AE">
        <w:rPr>
          <w:rStyle w:val="Strong"/>
          <w:color w:val="000000" w:themeColor="text1"/>
        </w:rPr>
        <w:t>d1 Mathematical Comparison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09"/>
        <w:gridCol w:w="1843"/>
        <w:gridCol w:w="3214"/>
      </w:tblGrid>
      <w:tr w:rsidR="001D25AE" w:rsidRPr="001D25AE" w14:paraId="56B39E9D" w14:textId="77777777" w:rsidTr="001D25A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9AAC51F" w14:textId="77777777" w:rsidR="001D25AE" w:rsidRPr="001D25AE" w:rsidRDefault="001D25AE">
            <w:pPr>
              <w:jc w:val="center"/>
              <w:rPr>
                <w:b/>
                <w:bCs/>
              </w:rPr>
            </w:pPr>
            <w:r w:rsidRPr="001D25AE">
              <w:rPr>
                <w:b/>
                <w:bCs/>
              </w:rPr>
              <w:t>Algorithm</w:t>
            </w:r>
          </w:p>
        </w:tc>
        <w:tc>
          <w:tcPr>
            <w:tcW w:w="2379" w:type="dxa"/>
            <w:vAlign w:val="center"/>
            <w:hideMark/>
          </w:tcPr>
          <w:p w14:paraId="575928AD" w14:textId="77777777" w:rsidR="001D25AE" w:rsidRPr="001D25AE" w:rsidRDefault="001D25AE">
            <w:pPr>
              <w:jc w:val="center"/>
              <w:rPr>
                <w:b/>
                <w:bCs/>
              </w:rPr>
            </w:pPr>
            <w:r w:rsidRPr="001D25AE">
              <w:rPr>
                <w:b/>
                <w:bCs/>
              </w:rPr>
              <w:t>Time Complexity</w:t>
            </w:r>
          </w:p>
        </w:tc>
        <w:tc>
          <w:tcPr>
            <w:tcW w:w="1813" w:type="dxa"/>
            <w:vAlign w:val="center"/>
            <w:hideMark/>
          </w:tcPr>
          <w:p w14:paraId="127A5CB4" w14:textId="77777777" w:rsidR="001D25AE" w:rsidRPr="001D25AE" w:rsidRDefault="001D25AE">
            <w:pPr>
              <w:jc w:val="center"/>
              <w:rPr>
                <w:b/>
                <w:bCs/>
              </w:rPr>
            </w:pPr>
            <w:r w:rsidRPr="001D25AE">
              <w:rPr>
                <w:b/>
                <w:bCs/>
              </w:rPr>
              <w:t>Space Complexity</w:t>
            </w:r>
          </w:p>
        </w:tc>
        <w:tc>
          <w:tcPr>
            <w:tcW w:w="3169" w:type="dxa"/>
            <w:vAlign w:val="center"/>
            <w:hideMark/>
          </w:tcPr>
          <w:p w14:paraId="7B430F6C" w14:textId="77777777" w:rsidR="001D25AE" w:rsidRPr="001D25AE" w:rsidRDefault="001D25AE">
            <w:pPr>
              <w:jc w:val="center"/>
              <w:rPr>
                <w:b/>
                <w:bCs/>
              </w:rPr>
            </w:pPr>
            <w:r w:rsidRPr="001D25AE">
              <w:rPr>
                <w:b/>
                <w:bCs/>
              </w:rPr>
              <w:t>Notes</w:t>
            </w:r>
          </w:p>
        </w:tc>
      </w:tr>
      <w:tr w:rsidR="001D25AE" w:rsidRPr="001D25AE" w14:paraId="78B72255" w14:textId="77777777" w:rsidTr="001D25A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D8DAF4" w14:textId="77777777" w:rsidR="001D25AE" w:rsidRPr="001D25AE" w:rsidRDefault="001D25AE">
            <w:r w:rsidRPr="001D25AE">
              <w:t>searchSS</w:t>
            </w:r>
          </w:p>
        </w:tc>
        <w:tc>
          <w:tcPr>
            <w:tcW w:w="2379" w:type="dxa"/>
            <w:vAlign w:val="center"/>
            <w:hideMark/>
          </w:tcPr>
          <w:p w14:paraId="7154AE63" w14:textId="77777777" w:rsidR="001D25AE" w:rsidRPr="001D25AE" w:rsidRDefault="001D25AE">
            <w:r w:rsidRPr="001D25AE">
              <w:t>O(n)</w:t>
            </w:r>
          </w:p>
        </w:tc>
        <w:tc>
          <w:tcPr>
            <w:tcW w:w="1813" w:type="dxa"/>
            <w:vAlign w:val="center"/>
            <w:hideMark/>
          </w:tcPr>
          <w:p w14:paraId="58B2ED72" w14:textId="77777777" w:rsidR="001D25AE" w:rsidRPr="001D25AE" w:rsidRDefault="001D25AE">
            <w:r w:rsidRPr="001D25AE">
              <w:t>O(1)</w:t>
            </w:r>
          </w:p>
        </w:tc>
        <w:tc>
          <w:tcPr>
            <w:tcW w:w="3169" w:type="dxa"/>
            <w:vAlign w:val="center"/>
            <w:hideMark/>
          </w:tcPr>
          <w:p w14:paraId="634C1464" w14:textId="77777777" w:rsidR="001D25AE" w:rsidRPr="001D25AE" w:rsidRDefault="001D25AE">
            <w:r w:rsidRPr="001D25AE">
              <w:t>Linear scan along staircase; optimal for sorted 2D matrix</w:t>
            </w:r>
          </w:p>
        </w:tc>
      </w:tr>
      <w:tr w:rsidR="001D25AE" w:rsidRPr="001D25AE" w14:paraId="21278FD2" w14:textId="77777777" w:rsidTr="001D25A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AD0733" w14:textId="77777777" w:rsidR="001D25AE" w:rsidRPr="001D25AE" w:rsidRDefault="001D25AE">
            <w:r w:rsidRPr="001D25AE">
              <w:t>DACsearchSS</w:t>
            </w:r>
          </w:p>
        </w:tc>
        <w:tc>
          <w:tcPr>
            <w:tcW w:w="2379" w:type="dxa"/>
            <w:vAlign w:val="center"/>
            <w:hideMark/>
          </w:tcPr>
          <w:p w14:paraId="1CF9EDCC" w14:textId="77777777" w:rsidR="001D25AE" w:rsidRPr="001D25AE" w:rsidRDefault="001D25AE">
            <w:r w:rsidRPr="001D25AE">
              <w:t>O(n^{1.585})</w:t>
            </w:r>
          </w:p>
        </w:tc>
        <w:tc>
          <w:tcPr>
            <w:tcW w:w="1813" w:type="dxa"/>
            <w:vAlign w:val="center"/>
            <w:hideMark/>
          </w:tcPr>
          <w:p w14:paraId="3B245C6A" w14:textId="77777777" w:rsidR="001D25AE" w:rsidRPr="001D25AE" w:rsidRDefault="001D25AE">
            <w:r w:rsidRPr="001D25AE">
              <w:t>O(log n)</w:t>
            </w:r>
          </w:p>
        </w:tc>
        <w:tc>
          <w:tcPr>
            <w:tcW w:w="3169" w:type="dxa"/>
            <w:vAlign w:val="center"/>
            <w:hideMark/>
          </w:tcPr>
          <w:p w14:paraId="7CFA15E9" w14:textId="77777777" w:rsidR="001D25AE" w:rsidRPr="001D25AE" w:rsidRDefault="001D25AE">
            <w:r w:rsidRPr="001D25AE">
              <w:t>Recursive; subdivides into 3 quadrants; worse than staircase</w:t>
            </w:r>
          </w:p>
        </w:tc>
      </w:tr>
    </w:tbl>
    <w:p w14:paraId="05C52EA7" w14:textId="77777777" w:rsidR="001D25AE" w:rsidRPr="001D25AE" w:rsidRDefault="001D25AE" w:rsidP="001D25AE">
      <w:pPr>
        <w:pStyle w:val="NormalWeb"/>
        <w:rPr>
          <w:rFonts w:asciiTheme="minorHAnsi" w:hAnsiTheme="minorHAnsi"/>
        </w:rPr>
      </w:pPr>
      <w:r w:rsidRPr="001D25AE">
        <w:rPr>
          <w:rStyle w:val="Strong"/>
          <w:rFonts w:asciiTheme="minorHAnsi" w:eastAsiaTheme="majorEastAsia" w:hAnsiTheme="minorHAnsi"/>
        </w:rPr>
        <w:t>Mathematical Insight:</w:t>
      </w:r>
    </w:p>
    <w:p w14:paraId="789B7B74" w14:textId="77777777" w:rsidR="001D25AE" w:rsidRPr="001D25AE" w:rsidRDefault="001D25AE" w:rsidP="001D25AE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D25AE">
        <w:rPr>
          <w:rStyle w:val="HTMLCode"/>
          <w:rFonts w:asciiTheme="minorHAnsi" w:eastAsiaTheme="majorEastAsia" w:hAnsiTheme="minorHAnsi"/>
        </w:rPr>
        <w:t>searchSS</w:t>
      </w:r>
      <w:r w:rsidRPr="001D25AE">
        <w:rPr>
          <w:rFonts w:asciiTheme="minorHAnsi" w:hAnsiTheme="minorHAnsi"/>
        </w:rPr>
        <w:t xml:space="preserve"> is asymptotically faster for large matrices.</w:t>
      </w:r>
    </w:p>
    <w:p w14:paraId="7FDC1995" w14:textId="77777777" w:rsidR="001D25AE" w:rsidRPr="001D25AE" w:rsidRDefault="001D25AE" w:rsidP="001D25AE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D25AE">
        <w:rPr>
          <w:rStyle w:val="HTMLCode"/>
          <w:rFonts w:asciiTheme="minorHAnsi" w:eastAsiaTheme="majorEastAsia" w:hAnsiTheme="minorHAnsi"/>
        </w:rPr>
        <w:t>DACsearchSS</w:t>
      </w:r>
      <w:r w:rsidRPr="001D25AE">
        <w:rPr>
          <w:rFonts w:asciiTheme="minorHAnsi" w:hAnsiTheme="minorHAnsi"/>
        </w:rPr>
        <w:t xml:space="preserve"> has slightly higher space overhead (recursion stack) and worse exponent.</w:t>
      </w:r>
    </w:p>
    <w:p w14:paraId="39CE607E" w14:textId="77777777" w:rsidR="001D25AE" w:rsidRPr="001D25AE" w:rsidRDefault="001D25AE" w:rsidP="001D25AE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D25AE">
        <w:rPr>
          <w:rFonts w:asciiTheme="minorHAnsi" w:hAnsiTheme="minorHAnsi"/>
        </w:rPr>
        <w:t xml:space="preserve">So for practical purposes, </w:t>
      </w:r>
      <w:r w:rsidRPr="001D25AE">
        <w:rPr>
          <w:rStyle w:val="HTMLCode"/>
          <w:rFonts w:asciiTheme="minorHAnsi" w:eastAsiaTheme="majorEastAsia" w:hAnsiTheme="minorHAnsi"/>
        </w:rPr>
        <w:t>searchSS</w:t>
      </w:r>
      <w:r w:rsidRPr="001D25AE">
        <w:rPr>
          <w:rFonts w:asciiTheme="minorHAnsi" w:hAnsiTheme="minorHAnsi"/>
        </w:rPr>
        <w:t xml:space="preserve"> is </w:t>
      </w:r>
      <w:r w:rsidRPr="001D25AE">
        <w:rPr>
          <w:rStyle w:val="Strong"/>
          <w:rFonts w:asciiTheme="minorHAnsi" w:eastAsiaTheme="majorEastAsia" w:hAnsiTheme="minorHAnsi"/>
        </w:rPr>
        <w:t>more efficient</w:t>
      </w:r>
      <w:r w:rsidRPr="001D25AE">
        <w:rPr>
          <w:rFonts w:asciiTheme="minorHAnsi" w:hAnsiTheme="minorHAnsi"/>
        </w:rPr>
        <w:t xml:space="preserve"> for this problem.</w:t>
      </w:r>
    </w:p>
    <w:p w14:paraId="15705CDA" w14:textId="77777777" w:rsidR="001D25AE" w:rsidRPr="00697B41" w:rsidRDefault="001D25AE" w:rsidP="001D25AE">
      <w:pPr>
        <w:rPr>
          <w:lang w:eastAsia="en-GB"/>
        </w:rPr>
      </w:pPr>
    </w:p>
    <w:p w14:paraId="5E07128B" w14:textId="77777777" w:rsidR="001D25AE" w:rsidRPr="001D25AE" w:rsidRDefault="001D25AE" w:rsidP="001D25AE">
      <w:pPr>
        <w:pStyle w:val="Heading3"/>
        <w:rPr>
          <w:rFonts w:ascii="Aptos" w:hAnsi="Aptos"/>
          <w:color w:val="000000" w:themeColor="text1"/>
        </w:rPr>
      </w:pPr>
      <w:r w:rsidRPr="001D25AE">
        <w:rPr>
          <w:rFonts w:ascii="Aptos" w:hAnsi="Aptos" w:cs="Courier New"/>
          <w:color w:val="000000" w:themeColor="text1"/>
          <w:lang w:val="en-US"/>
        </w:rPr>
        <w:t xml:space="preserve">d2 </w:t>
      </w:r>
      <w:r w:rsidRPr="001D25AE">
        <w:rPr>
          <w:rStyle w:val="Strong"/>
          <w:rFonts w:ascii="Aptos" w:hAnsi="Aptos"/>
          <w:b w:val="0"/>
          <w:bCs w:val="0"/>
          <w:color w:val="000000" w:themeColor="text1"/>
        </w:rPr>
        <w:t>Empirical Comparison</w:t>
      </w:r>
    </w:p>
    <w:p w14:paraId="505F35C9" w14:textId="77777777" w:rsidR="001D25AE" w:rsidRPr="001D25AE" w:rsidRDefault="001D25AE" w:rsidP="001D25AE">
      <w:pPr>
        <w:pStyle w:val="NormalWeb"/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If we were to test on </w:t>
      </w:r>
      <w:r w:rsidRPr="001D25AE">
        <w:rPr>
          <w:rStyle w:val="HTMLCode"/>
          <w:rFonts w:ascii="Aptos" w:eastAsiaTheme="majorEastAsia" w:hAnsi="Aptos"/>
          <w:color w:val="000000" w:themeColor="text1"/>
        </w:rPr>
        <w:t>n x n</w:t>
      </w:r>
      <w:r w:rsidRPr="001D25AE">
        <w:rPr>
          <w:rFonts w:ascii="Aptos" w:hAnsi="Aptos"/>
          <w:color w:val="000000" w:themeColor="text1"/>
        </w:rPr>
        <w:t xml:space="preserve"> matrices:</w:t>
      </w:r>
    </w:p>
    <w:p w14:paraId="6F9F514F" w14:textId="77777777" w:rsidR="001D25AE" w:rsidRPr="001D25AE" w:rsidRDefault="001D25AE" w:rsidP="001D25AE">
      <w:pPr>
        <w:pStyle w:val="NormalWeb"/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1D25AE">
        <w:rPr>
          <w:rStyle w:val="HTMLCode"/>
          <w:rFonts w:ascii="Aptos" w:eastAsiaTheme="majorEastAsia" w:hAnsi="Aptos"/>
          <w:color w:val="000000" w:themeColor="text1"/>
        </w:rPr>
        <w:t>searchSS</w:t>
      </w:r>
      <w:r w:rsidRPr="001D25AE">
        <w:rPr>
          <w:rFonts w:ascii="Aptos" w:hAnsi="Aptos"/>
          <w:color w:val="000000" w:themeColor="text1"/>
        </w:rPr>
        <w:t xml:space="preserve"> would perform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≈ 2n comparisons</w:t>
      </w:r>
      <w:r w:rsidRPr="001D25AE">
        <w:rPr>
          <w:rFonts w:ascii="Aptos" w:hAnsi="Aptos"/>
          <w:color w:val="000000" w:themeColor="text1"/>
        </w:rPr>
        <w:t xml:space="preserve"> in the worst case.</w:t>
      </w:r>
    </w:p>
    <w:p w14:paraId="4DFF361D" w14:textId="77777777" w:rsidR="001D25AE" w:rsidRPr="001D25AE" w:rsidRDefault="001D25AE" w:rsidP="001D25AE">
      <w:pPr>
        <w:pStyle w:val="NormalWeb"/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1D25AE">
        <w:rPr>
          <w:rStyle w:val="HTMLCode"/>
          <w:rFonts w:ascii="Aptos" w:eastAsiaTheme="majorEastAsia" w:hAnsi="Aptos"/>
          <w:color w:val="000000" w:themeColor="text1"/>
        </w:rPr>
        <w:t>DACsearchSS</w:t>
      </w:r>
      <w:r w:rsidRPr="001D25AE">
        <w:rPr>
          <w:rFonts w:ascii="Aptos" w:hAnsi="Aptos"/>
          <w:color w:val="000000" w:themeColor="text1"/>
        </w:rPr>
        <w:t xml:space="preserve"> would perform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≈ 3^{log₂ n} ≈ n^{1.585} comparisons</w:t>
      </w:r>
      <w:r w:rsidRPr="001D25AE">
        <w:rPr>
          <w:rFonts w:ascii="Aptos" w:hAnsi="Aptos"/>
          <w:color w:val="000000" w:themeColor="text1"/>
        </w:rPr>
        <w:t xml:space="preserve">, noticeably more for large </w:t>
      </w:r>
      <w:r w:rsidRPr="001D25AE">
        <w:rPr>
          <w:rStyle w:val="HTMLCode"/>
          <w:rFonts w:ascii="Aptos" w:eastAsiaTheme="majorEastAsia" w:hAnsi="Aptos"/>
          <w:color w:val="000000" w:themeColor="text1"/>
        </w:rPr>
        <w:t>n</w:t>
      </w:r>
      <w:r w:rsidRPr="001D25AE">
        <w:rPr>
          <w:rFonts w:ascii="Aptos" w:hAnsi="Aptos"/>
          <w:color w:val="000000" w:themeColor="text1"/>
        </w:rPr>
        <w:t>.</w:t>
      </w:r>
    </w:p>
    <w:p w14:paraId="52CBDE76" w14:textId="77777777" w:rsidR="001D25AE" w:rsidRPr="001D25AE" w:rsidRDefault="001D25AE" w:rsidP="001D25AE">
      <w:pPr>
        <w:pStyle w:val="NormalWeb"/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Memory usage:</w:t>
      </w:r>
    </w:p>
    <w:p w14:paraId="72222C3B" w14:textId="77777777" w:rsidR="001D25AE" w:rsidRPr="001D25AE" w:rsidRDefault="001D25AE" w:rsidP="001D25AE">
      <w:pPr>
        <w:pStyle w:val="NormalWeb"/>
        <w:numPr>
          <w:ilvl w:val="1"/>
          <w:numId w:val="3"/>
        </w:numPr>
        <w:rPr>
          <w:rFonts w:ascii="Aptos" w:hAnsi="Aptos"/>
          <w:color w:val="000000" w:themeColor="text1"/>
        </w:rPr>
      </w:pPr>
      <w:r w:rsidRPr="001D25AE">
        <w:rPr>
          <w:rStyle w:val="HTMLCode"/>
          <w:rFonts w:ascii="Aptos" w:eastAsiaTheme="majorEastAsia" w:hAnsi="Aptos"/>
          <w:color w:val="000000" w:themeColor="text1"/>
        </w:rPr>
        <w:lastRenderedPageBreak/>
        <w:t>searchSS</w:t>
      </w:r>
      <w:r w:rsidRPr="001D25AE">
        <w:rPr>
          <w:rFonts w:ascii="Aptos" w:hAnsi="Aptos"/>
          <w:color w:val="000000" w:themeColor="text1"/>
        </w:rPr>
        <w:t xml:space="preserve"> uses almost no extra memory.</w:t>
      </w:r>
    </w:p>
    <w:p w14:paraId="2407CBB2" w14:textId="77777777" w:rsidR="001D25AE" w:rsidRPr="001D25AE" w:rsidRDefault="001D25AE" w:rsidP="001D25AE">
      <w:pPr>
        <w:pStyle w:val="NormalWeb"/>
        <w:numPr>
          <w:ilvl w:val="1"/>
          <w:numId w:val="3"/>
        </w:numPr>
        <w:rPr>
          <w:rFonts w:ascii="Aptos" w:hAnsi="Aptos"/>
          <w:color w:val="000000" w:themeColor="text1"/>
        </w:rPr>
      </w:pPr>
      <w:r w:rsidRPr="001D25AE">
        <w:rPr>
          <w:rStyle w:val="HTMLCode"/>
          <w:rFonts w:ascii="Aptos" w:eastAsiaTheme="majorEastAsia" w:hAnsi="Aptos"/>
          <w:color w:val="000000" w:themeColor="text1"/>
        </w:rPr>
        <w:t>DACsearchSS</w:t>
      </w:r>
      <w:r w:rsidRPr="001D25AE">
        <w:rPr>
          <w:rFonts w:ascii="Aptos" w:hAnsi="Aptos"/>
          <w:color w:val="000000" w:themeColor="text1"/>
        </w:rPr>
        <w:t xml:space="preserve"> uses a recursion stack of depth ~log n.</w:t>
      </w:r>
    </w:p>
    <w:p w14:paraId="5A1E33AB" w14:textId="77777777" w:rsidR="001D25AE" w:rsidRPr="001D25AE" w:rsidRDefault="001D25AE" w:rsidP="001D25AE">
      <w:pPr>
        <w:pStyle w:val="NormalWeb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Empirical conclusion:</w:t>
      </w:r>
      <w:r w:rsidRPr="001D25AE">
        <w:rPr>
          <w:rFonts w:ascii="Aptos" w:hAnsi="Aptos"/>
          <w:color w:val="000000" w:themeColor="text1"/>
        </w:rPr>
        <w:t xml:space="preserve"> staircase search is simpler, faster, and more memory-efficient in practice.</w:t>
      </w:r>
    </w:p>
    <w:p w14:paraId="0FB7EDBA" w14:textId="6E81AFE7" w:rsidR="001D25AE" w:rsidRPr="001D25AE" w:rsidRDefault="001D25AE" w:rsidP="001D25AE">
      <w:pPr>
        <w:pStyle w:val="Heading2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hAnsi="Aptos"/>
          <w:b w:val="0"/>
          <w:bCs w:val="0"/>
          <w:color w:val="000000" w:themeColor="text1"/>
        </w:rPr>
        <w:t>Report Discussion</w:t>
      </w:r>
    </w:p>
    <w:p w14:paraId="1E27A66E" w14:textId="77777777" w:rsidR="001D25AE" w:rsidRPr="001D25AE" w:rsidRDefault="001D25AE" w:rsidP="001D25AE">
      <w:pPr>
        <w:pStyle w:val="Heading3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hAnsi="Aptos"/>
          <w:b w:val="0"/>
          <w:bCs w:val="0"/>
          <w:color w:val="000000" w:themeColor="text1"/>
        </w:rPr>
        <w:t>1. Concepts Learned</w:t>
      </w:r>
    </w:p>
    <w:p w14:paraId="722883BA" w14:textId="77777777" w:rsidR="001D25AE" w:rsidRPr="001D25AE" w:rsidRDefault="001D25AE" w:rsidP="001D25AE">
      <w:pPr>
        <w:pStyle w:val="NormalWeb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Matrix search strategies</w:t>
      </w:r>
      <w:r w:rsidRPr="001D25AE">
        <w:rPr>
          <w:rFonts w:ascii="Aptos" w:hAnsi="Aptos"/>
          <w:color w:val="000000" w:themeColor="text1"/>
        </w:rPr>
        <w:t xml:space="preserve"> depend heavily on data structure and ordering.</w:t>
      </w:r>
    </w:p>
    <w:p w14:paraId="17527880" w14:textId="77777777" w:rsidR="001D25AE" w:rsidRPr="001D25AE" w:rsidRDefault="001D25AE" w:rsidP="001D25AE">
      <w:pPr>
        <w:pStyle w:val="NormalWeb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Staircase search exploits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monotonicity along rows and columns</w:t>
      </w:r>
      <w:r w:rsidRPr="001D25AE">
        <w:rPr>
          <w:rFonts w:ascii="Aptos" w:hAnsi="Aptos"/>
          <w:color w:val="000000" w:themeColor="text1"/>
        </w:rPr>
        <w:t>.</w:t>
      </w:r>
    </w:p>
    <w:p w14:paraId="51E578A0" w14:textId="77777777" w:rsidR="001D25AE" w:rsidRPr="001D25AE" w:rsidRDefault="001D25AE" w:rsidP="001D25AE">
      <w:pPr>
        <w:pStyle w:val="NormalWeb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Divide-and-conquer is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not always optimal</w:t>
      </w:r>
      <w:r w:rsidRPr="001D25AE">
        <w:rPr>
          <w:rFonts w:ascii="Aptos" w:hAnsi="Aptos"/>
          <w:color w:val="000000" w:themeColor="text1"/>
        </w:rPr>
        <w:t>, even though it's elegant.</w:t>
      </w:r>
    </w:p>
    <w:p w14:paraId="6B517FD1" w14:textId="77777777" w:rsidR="001D25AE" w:rsidRPr="001D25AE" w:rsidRDefault="001D25AE" w:rsidP="001D25AE">
      <w:pPr>
        <w:pStyle w:val="NormalWeb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Recursive algorithms can be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slower than iterative ones</w:t>
      </w:r>
      <w:r w:rsidRPr="001D25AE">
        <w:rPr>
          <w:rFonts w:ascii="Aptos" w:hAnsi="Aptos"/>
          <w:color w:val="000000" w:themeColor="text1"/>
        </w:rPr>
        <w:t xml:space="preserve"> if they explore multiple overlapping subproblems.</w:t>
      </w:r>
    </w:p>
    <w:p w14:paraId="30A17222" w14:textId="77777777" w:rsidR="001D25AE" w:rsidRPr="001D25AE" w:rsidRDefault="00F131C4" w:rsidP="001D25AE">
      <w:pPr>
        <w:rPr>
          <w:rFonts w:ascii="Aptos" w:hAnsi="Aptos"/>
          <w:color w:val="000000" w:themeColor="text1"/>
        </w:rPr>
      </w:pPr>
      <w:r>
        <w:rPr>
          <w:rFonts w:ascii="Aptos" w:hAnsi="Aptos"/>
          <w:noProof/>
          <w:color w:val="000000" w:themeColor="text1"/>
        </w:rPr>
        <w:pict w14:anchorId="7F1DEED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A449E9" w14:textId="77777777" w:rsidR="001D25AE" w:rsidRPr="001D25AE" w:rsidRDefault="001D25AE" w:rsidP="001D25AE">
      <w:pPr>
        <w:pStyle w:val="Heading3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hAnsi="Aptos"/>
          <w:b w:val="0"/>
          <w:bCs w:val="0"/>
          <w:color w:val="000000" w:themeColor="text1"/>
        </w:rPr>
        <w:t>2. Appropriateness of DAC</w:t>
      </w:r>
    </w:p>
    <w:p w14:paraId="05B43508" w14:textId="77777777" w:rsidR="001D25AE" w:rsidRPr="001D25AE" w:rsidRDefault="001D25AE" w:rsidP="001D25AE">
      <w:pPr>
        <w:pStyle w:val="NormalWeb"/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DAC divides the matrix into quadrants to prune search space.</w:t>
      </w:r>
    </w:p>
    <w:p w14:paraId="6D632F06" w14:textId="77777777" w:rsidR="001D25AE" w:rsidRPr="001D25AE" w:rsidRDefault="001D25AE" w:rsidP="001D25AE">
      <w:pPr>
        <w:pStyle w:val="NormalWeb"/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But each call recursively explores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3 sub-quadrants</w:t>
      </w:r>
      <w:r w:rsidRPr="001D25AE">
        <w:rPr>
          <w:rFonts w:ascii="Aptos" w:hAnsi="Aptos"/>
          <w:color w:val="000000" w:themeColor="text1"/>
        </w:rPr>
        <w:t xml:space="preserve"> → overhead accumulates.</w:t>
      </w:r>
    </w:p>
    <w:p w14:paraId="110FDF16" w14:textId="77777777" w:rsidR="001D25AE" w:rsidRPr="001D25AE" w:rsidRDefault="001D25AE" w:rsidP="001D25AE">
      <w:pPr>
        <w:pStyle w:val="NormalWeb"/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DAC is elegant for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fully independent subproblems</w:t>
      </w:r>
      <w:r w:rsidRPr="001D25AE">
        <w:rPr>
          <w:rFonts w:ascii="Aptos" w:hAnsi="Aptos"/>
          <w:color w:val="000000" w:themeColor="text1"/>
        </w:rPr>
        <w:t xml:space="preserve"> but inefficient for a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matrix with cross-quadrant constraints</w:t>
      </w:r>
      <w:r w:rsidRPr="001D25AE">
        <w:rPr>
          <w:rFonts w:ascii="Aptos" w:hAnsi="Aptos"/>
          <w:color w:val="000000" w:themeColor="text1"/>
        </w:rPr>
        <w:t>.</w:t>
      </w:r>
    </w:p>
    <w:p w14:paraId="28EE03AB" w14:textId="77777777" w:rsidR="001D25AE" w:rsidRPr="001D25AE" w:rsidRDefault="001D25AE" w:rsidP="001D25AE">
      <w:pPr>
        <w:pStyle w:val="NormalWeb"/>
        <w:numPr>
          <w:ilvl w:val="0"/>
          <w:numId w:val="5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 xml:space="preserve">For 2D sorted matrices,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staircase search is simpler and faster</w:t>
      </w:r>
      <w:r w:rsidRPr="001D25AE">
        <w:rPr>
          <w:rFonts w:ascii="Aptos" w:hAnsi="Aptos"/>
          <w:color w:val="000000" w:themeColor="text1"/>
        </w:rPr>
        <w:t>.</w:t>
      </w:r>
    </w:p>
    <w:p w14:paraId="4E0F8532" w14:textId="77777777" w:rsidR="001D25AE" w:rsidRPr="001D25AE" w:rsidRDefault="00F131C4" w:rsidP="001D25AE">
      <w:pPr>
        <w:rPr>
          <w:rFonts w:ascii="Aptos" w:hAnsi="Aptos"/>
          <w:color w:val="000000" w:themeColor="text1"/>
        </w:rPr>
      </w:pPr>
      <w:r>
        <w:rPr>
          <w:rFonts w:ascii="Aptos" w:hAnsi="Aptos"/>
          <w:noProof/>
          <w:color w:val="000000" w:themeColor="text1"/>
        </w:rPr>
        <w:pict w14:anchorId="7690331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75B358" w14:textId="77777777" w:rsidR="001D25AE" w:rsidRPr="001D25AE" w:rsidRDefault="001D25AE" w:rsidP="001D25AE">
      <w:pPr>
        <w:pStyle w:val="Heading3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hAnsi="Aptos"/>
          <w:b w:val="0"/>
          <w:bCs w:val="0"/>
          <w:color w:val="000000" w:themeColor="text1"/>
        </w:rPr>
        <w:t>3. Key Takeaways</w:t>
      </w:r>
    </w:p>
    <w:p w14:paraId="726E0B2F" w14:textId="77777777" w:rsidR="001D25AE" w:rsidRPr="001D25AE" w:rsidRDefault="001D25AE" w:rsidP="001D25AE">
      <w:pPr>
        <w:pStyle w:val="NormalWeb"/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Algorithm choice depends on structure</w:t>
      </w:r>
      <w:r w:rsidRPr="001D25AE">
        <w:rPr>
          <w:rFonts w:ascii="Aptos" w:hAnsi="Aptos"/>
          <w:color w:val="000000" w:themeColor="text1"/>
        </w:rPr>
        <w:t>:</w:t>
      </w:r>
    </w:p>
    <w:p w14:paraId="02B01093" w14:textId="77777777" w:rsidR="001D25AE" w:rsidRPr="001D25AE" w:rsidRDefault="001D25AE" w:rsidP="001D25AE">
      <w:pPr>
        <w:pStyle w:val="NormalWeb"/>
        <w:numPr>
          <w:ilvl w:val="1"/>
          <w:numId w:val="6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Staircase search: O(n) for sorted 2D matrix.</w:t>
      </w:r>
    </w:p>
    <w:p w14:paraId="37788CAD" w14:textId="77777777" w:rsidR="001D25AE" w:rsidRPr="001D25AE" w:rsidRDefault="001D25AE" w:rsidP="001D25AE">
      <w:pPr>
        <w:pStyle w:val="NormalWeb"/>
        <w:numPr>
          <w:ilvl w:val="1"/>
          <w:numId w:val="6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DAC: O(n^{1.585}) – elegant but less efficient here.</w:t>
      </w:r>
    </w:p>
    <w:p w14:paraId="26B9A84F" w14:textId="77777777" w:rsidR="001D25AE" w:rsidRPr="001D25AE" w:rsidRDefault="001D25AE" w:rsidP="001D25AE">
      <w:pPr>
        <w:pStyle w:val="NormalWeb"/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Recursive vs Iterative</w:t>
      </w:r>
      <w:r w:rsidRPr="001D25AE">
        <w:rPr>
          <w:rFonts w:ascii="Aptos" w:hAnsi="Aptos"/>
          <w:color w:val="000000" w:themeColor="text1"/>
        </w:rPr>
        <w:t>:</w:t>
      </w:r>
    </w:p>
    <w:p w14:paraId="3B7AB8EA" w14:textId="77777777" w:rsidR="001D25AE" w:rsidRPr="001D25AE" w:rsidRDefault="001D25AE" w:rsidP="001D25AE">
      <w:pPr>
        <w:pStyle w:val="NormalWeb"/>
        <w:numPr>
          <w:ilvl w:val="1"/>
          <w:numId w:val="6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Recursion adds stack overhead.</w:t>
      </w:r>
    </w:p>
    <w:p w14:paraId="6E14B728" w14:textId="77777777" w:rsidR="001D25AE" w:rsidRPr="001D25AE" w:rsidRDefault="001D25AE" w:rsidP="001D25AE">
      <w:pPr>
        <w:pStyle w:val="NormalWeb"/>
        <w:numPr>
          <w:ilvl w:val="1"/>
          <w:numId w:val="6"/>
        </w:numPr>
        <w:rPr>
          <w:rFonts w:ascii="Aptos" w:hAnsi="Aptos"/>
          <w:color w:val="000000" w:themeColor="text1"/>
        </w:rPr>
      </w:pPr>
      <w:r w:rsidRPr="001D25AE">
        <w:rPr>
          <w:rFonts w:ascii="Aptos" w:hAnsi="Aptos"/>
          <w:color w:val="000000" w:themeColor="text1"/>
        </w:rPr>
        <w:t>Iterative approaches can be more memory-efficient.</w:t>
      </w:r>
    </w:p>
    <w:p w14:paraId="2BC364AE" w14:textId="77777777" w:rsidR="001D25AE" w:rsidRPr="001D25AE" w:rsidRDefault="001D25AE" w:rsidP="001D25AE">
      <w:pPr>
        <w:pStyle w:val="NormalWeb"/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Master theorem</w:t>
      </w:r>
      <w:r w:rsidRPr="001D25AE">
        <w:rPr>
          <w:rFonts w:ascii="Aptos" w:hAnsi="Aptos"/>
          <w:color w:val="000000" w:themeColor="text1"/>
        </w:rPr>
        <w:t xml:space="preserve"> is useful for analyzing DAC recurrences.</w:t>
      </w:r>
    </w:p>
    <w:p w14:paraId="01FA3750" w14:textId="77777777" w:rsidR="001D25AE" w:rsidRPr="001D25AE" w:rsidRDefault="001D25AE" w:rsidP="001D25AE">
      <w:pPr>
        <w:pStyle w:val="NormalWeb"/>
        <w:numPr>
          <w:ilvl w:val="0"/>
          <w:numId w:val="6"/>
        </w:numPr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Empirical testing</w:t>
      </w:r>
      <w:r w:rsidRPr="001D25AE">
        <w:rPr>
          <w:rFonts w:ascii="Aptos" w:hAnsi="Aptos"/>
          <w:color w:val="000000" w:themeColor="text1"/>
        </w:rPr>
        <w:t xml:space="preserve"> confirms theoretical predictions.</w:t>
      </w:r>
    </w:p>
    <w:p w14:paraId="7728B234" w14:textId="77777777" w:rsidR="001D25AE" w:rsidRDefault="001D25AE" w:rsidP="001D25AE">
      <w:pPr>
        <w:pStyle w:val="NormalWeb"/>
        <w:rPr>
          <w:rFonts w:ascii="Aptos" w:hAnsi="Aptos"/>
          <w:color w:val="000000" w:themeColor="text1"/>
        </w:rPr>
      </w:pPr>
      <w:r w:rsidRPr="001D25AE">
        <w:rPr>
          <w:rStyle w:val="Strong"/>
          <w:rFonts w:ascii="Aptos" w:eastAsiaTheme="majorEastAsia" w:hAnsi="Aptos"/>
          <w:color w:val="000000" w:themeColor="text1"/>
        </w:rPr>
        <w:t>Conclusion:</w:t>
      </w:r>
      <w:r w:rsidRPr="001D25AE">
        <w:rPr>
          <w:rFonts w:ascii="Aptos" w:hAnsi="Aptos"/>
          <w:color w:val="000000" w:themeColor="text1"/>
        </w:rPr>
        <w:t xml:space="preserve"> For searching a 2D sorted matrix, </w:t>
      </w:r>
      <w:r w:rsidRPr="001D25AE">
        <w:rPr>
          <w:rStyle w:val="Strong"/>
          <w:rFonts w:ascii="Aptos" w:eastAsiaTheme="majorEastAsia" w:hAnsi="Aptos"/>
          <w:color w:val="000000" w:themeColor="text1"/>
        </w:rPr>
        <w:t>staircase search is superior to DAC</w:t>
      </w:r>
      <w:r w:rsidRPr="001D25AE">
        <w:rPr>
          <w:rFonts w:ascii="Aptos" w:hAnsi="Aptos"/>
          <w:color w:val="000000" w:themeColor="text1"/>
        </w:rPr>
        <w:t xml:space="preserve"> in both time and space.</w:t>
      </w:r>
    </w:p>
    <w:p w14:paraId="6F8278D8" w14:textId="5801172A" w:rsidR="006F5465" w:rsidRDefault="006F5465" w:rsidP="001D25AE">
      <w:pPr>
        <w:pStyle w:val="NormalWeb"/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>Question 2</w:t>
      </w:r>
    </w:p>
    <w:p w14:paraId="746B8424" w14:textId="3CE29022" w:rsidR="006F5465" w:rsidRPr="001D25AE" w:rsidRDefault="006F5465" w:rsidP="001D25AE">
      <w:pPr>
        <w:pStyle w:val="NormalWeb"/>
        <w:rPr>
          <w:rFonts w:ascii="Aptos" w:hAnsi="Aptos"/>
          <w:color w:val="000000" w:themeColor="text1"/>
        </w:rPr>
      </w:pPr>
      <w:r>
        <w:rPr>
          <w:rStyle w:val="mord"/>
          <w:rFonts w:eastAsiaTheme="majorEastAsia"/>
        </w:rPr>
        <w:t>2</w:t>
      </w:r>
      <w:r w:rsidRPr="006F5465">
        <w:rPr>
          <w:rStyle w:val="mord"/>
          <w:rFonts w:eastAsiaTheme="majorEastAsia"/>
          <w:vertAlign w:val="superscript"/>
        </w:rPr>
        <w:t>n</w:t>
      </w:r>
      <w:r w:rsidRPr="006F5465">
        <w:rPr>
          <w:rStyle w:val="mord"/>
          <w:rFonts w:eastAsiaTheme="majorEastAsia"/>
          <w:vertAlign w:val="superscript"/>
        </w:rPr>
        <w:t xml:space="preserve"> </w:t>
      </w:r>
      <w:r>
        <w:rPr>
          <w:rStyle w:val="mrel"/>
          <w:rFonts w:eastAsiaTheme="majorEastAsia"/>
        </w:rPr>
        <w:t>&lt;</w:t>
      </w:r>
      <w:r>
        <w:rPr>
          <w:rStyle w:val="mrel"/>
          <w:rFonts w:eastAsiaTheme="majorEastAsia"/>
        </w:rPr>
        <w:t xml:space="preserve"> </w:t>
      </w:r>
      <w:r>
        <w:rPr>
          <w:rStyle w:val="mord"/>
          <w:rFonts w:eastAsiaTheme="majorEastAsia"/>
        </w:rPr>
        <w:t>2</w:t>
      </w:r>
      <w:r w:rsidRPr="006F5465">
        <w:rPr>
          <w:rStyle w:val="mord"/>
          <w:rFonts w:eastAsiaTheme="majorEastAsia"/>
          <w:vertAlign w:val="superscript"/>
        </w:rPr>
        <w:t>n</w:t>
      </w:r>
      <w:r w:rsidRPr="006F5465">
        <w:rPr>
          <w:rStyle w:val="mbin"/>
          <w:rFonts w:eastAsiaTheme="majorEastAsia"/>
          <w:vertAlign w:val="superscript"/>
        </w:rPr>
        <w:t>+</w:t>
      </w:r>
      <w:r w:rsidRPr="006F5465">
        <w:rPr>
          <w:rStyle w:val="mord"/>
          <w:rFonts w:eastAsiaTheme="majorEastAsia"/>
          <w:vertAlign w:val="superscript"/>
        </w:rPr>
        <w:t>1</w:t>
      </w:r>
      <w:r w:rsidRPr="006F5465">
        <w:rPr>
          <w:rStyle w:val="mord"/>
          <w:rFonts w:eastAsiaTheme="majorEastAsia"/>
          <w:vertAlign w:val="superscript"/>
        </w:rPr>
        <w:t xml:space="preserve"> </w:t>
      </w:r>
      <w:r>
        <w:rPr>
          <w:rStyle w:val="mrel"/>
          <w:rFonts w:eastAsiaTheme="majorEastAsia"/>
        </w:rPr>
        <w:t>&lt;</w:t>
      </w:r>
      <w:r>
        <w:rPr>
          <w:rStyle w:val="mrel"/>
          <w:rFonts w:eastAsiaTheme="majorEastAsia"/>
        </w:rPr>
        <w:t xml:space="preserve"> </w:t>
      </w:r>
      <w:r>
        <w:rPr>
          <w:rStyle w:val="mord"/>
          <w:rFonts w:eastAsiaTheme="majorEastAsia"/>
        </w:rPr>
        <w:t>2</w:t>
      </w:r>
      <w:r w:rsidRPr="006F5465">
        <w:rPr>
          <w:rStyle w:val="mord"/>
          <w:rFonts w:eastAsiaTheme="majorEastAsia"/>
          <w:vertAlign w:val="superscript"/>
        </w:rPr>
        <w:t>2n</w:t>
      </w:r>
      <w:r>
        <w:rPr>
          <w:rStyle w:val="mord"/>
          <w:rFonts w:eastAsiaTheme="majorEastAsia"/>
          <w:vertAlign w:val="superscript"/>
        </w:rPr>
        <w:t xml:space="preserve"> </w:t>
      </w:r>
      <w:r>
        <w:rPr>
          <w:rStyle w:val="mrel"/>
          <w:rFonts w:eastAsiaTheme="majorEastAsia"/>
        </w:rPr>
        <w:t>&lt;</w:t>
      </w:r>
      <w:r>
        <w:rPr>
          <w:rStyle w:val="mrel"/>
          <w:rFonts w:eastAsiaTheme="majorEastAsia"/>
        </w:rPr>
        <w:t xml:space="preserve"> </w:t>
      </w:r>
      <w:r>
        <w:rPr>
          <w:rStyle w:val="mord"/>
          <w:rFonts w:eastAsiaTheme="majorEastAsia"/>
        </w:rPr>
        <w:t>2</w:t>
      </w:r>
      <w:r w:rsidRPr="006F5465">
        <w:rPr>
          <w:rStyle w:val="mord"/>
          <w:rFonts w:eastAsiaTheme="majorEastAsia"/>
          <w:vertAlign w:val="superscript"/>
        </w:rPr>
        <w:t>2</w:t>
      </w:r>
      <w:r>
        <w:rPr>
          <w:rStyle w:val="mord"/>
          <w:rFonts w:eastAsiaTheme="majorEastAsia"/>
          <w:vertAlign w:val="superscript"/>
        </w:rPr>
        <w:t>^</w:t>
      </w:r>
      <w:r w:rsidRPr="006F5465">
        <w:rPr>
          <w:rStyle w:val="mord"/>
          <w:rFonts w:eastAsiaTheme="majorEastAsia"/>
          <w:vertAlign w:val="superscript"/>
        </w:rPr>
        <w:t>n</w:t>
      </w:r>
    </w:p>
    <w:p w14:paraId="329CCC82" w14:textId="53B11650" w:rsidR="00697B41" w:rsidRPr="00697B41" w:rsidRDefault="00697B41" w:rsidP="00480B59">
      <w:pPr>
        <w:rPr>
          <w:rFonts w:cs="Courier New"/>
          <w:lang w:val="en-US"/>
        </w:rPr>
      </w:pPr>
    </w:p>
    <w:sectPr w:rsidR="00697B41" w:rsidRPr="0069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A04D0"/>
    <w:multiLevelType w:val="multilevel"/>
    <w:tmpl w:val="91A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5220D"/>
    <w:multiLevelType w:val="multilevel"/>
    <w:tmpl w:val="003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56C36"/>
    <w:multiLevelType w:val="multilevel"/>
    <w:tmpl w:val="4BB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C149C"/>
    <w:multiLevelType w:val="multilevel"/>
    <w:tmpl w:val="AA0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06906"/>
    <w:multiLevelType w:val="multilevel"/>
    <w:tmpl w:val="8C8A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C2F74"/>
    <w:multiLevelType w:val="multilevel"/>
    <w:tmpl w:val="883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75298">
    <w:abstractNumId w:val="0"/>
  </w:num>
  <w:num w:numId="2" w16cid:durableId="1089698741">
    <w:abstractNumId w:val="1"/>
  </w:num>
  <w:num w:numId="3" w16cid:durableId="443504252">
    <w:abstractNumId w:val="5"/>
  </w:num>
  <w:num w:numId="4" w16cid:durableId="931741148">
    <w:abstractNumId w:val="2"/>
  </w:num>
  <w:num w:numId="5" w16cid:durableId="748578692">
    <w:abstractNumId w:val="3"/>
  </w:num>
  <w:num w:numId="6" w16cid:durableId="810171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A4"/>
    <w:rsid w:val="000B26A4"/>
    <w:rsid w:val="001D25AE"/>
    <w:rsid w:val="001F074E"/>
    <w:rsid w:val="001F5D69"/>
    <w:rsid w:val="002B1544"/>
    <w:rsid w:val="003466C3"/>
    <w:rsid w:val="00480B59"/>
    <w:rsid w:val="004835A4"/>
    <w:rsid w:val="004F3261"/>
    <w:rsid w:val="00645130"/>
    <w:rsid w:val="00697B41"/>
    <w:rsid w:val="006D4A8C"/>
    <w:rsid w:val="006F5465"/>
    <w:rsid w:val="00A444CD"/>
    <w:rsid w:val="00A446DA"/>
    <w:rsid w:val="00B140FE"/>
    <w:rsid w:val="00D92EAA"/>
    <w:rsid w:val="00EE3864"/>
    <w:rsid w:val="00F131C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DE0B"/>
  <w15:chartTrackingRefBased/>
  <w15:docId w15:val="{3E10D92E-75BD-8546-ABC0-C3BE3DF0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A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7B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25AE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6F5465"/>
  </w:style>
  <w:style w:type="character" w:customStyle="1" w:styleId="mrel">
    <w:name w:val="mrel"/>
    <w:basedOn w:val="DefaultParagraphFont"/>
    <w:rsid w:val="006F5465"/>
  </w:style>
  <w:style w:type="character" w:customStyle="1" w:styleId="mbin">
    <w:name w:val="mbin"/>
    <w:basedOn w:val="DefaultParagraphFont"/>
    <w:rsid w:val="006F5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2A7146-00DE-DD47-B1AD-B3ECF06CE43A}">
  <we:reference id="4b785c87-866c-4bad-85d8-5d1ae467ac9a" version="3.19.0.0" store="EXCatalog" storeType="EXCatalog"/>
  <we:alternateReferences>
    <we:reference id="WA104381909" version="3.19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3</cp:revision>
  <cp:lastPrinted>2025-11-02T21:50:00Z</cp:lastPrinted>
  <dcterms:created xsi:type="dcterms:W3CDTF">2025-11-02T21:50:00Z</dcterms:created>
  <dcterms:modified xsi:type="dcterms:W3CDTF">2025-11-02T21:50:00Z</dcterms:modified>
</cp:coreProperties>
</file>