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7214" w14:textId="77777777" w:rsidR="008312AA" w:rsidRDefault="008312AA" w:rsidP="008312AA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Pre-Requisites</w:t>
      </w:r>
    </w:p>
    <w:p w14:paraId="24EB1541" w14:textId="123B9F01" w:rsidR="008312AA" w:rsidRDefault="008312AA" w:rsidP="008312AA">
      <w:r>
        <w:t>Please download the Yakindu tool as per you</w:t>
      </w:r>
      <w:r w:rsidR="00086C84">
        <w:t xml:space="preserve">r </w:t>
      </w:r>
      <w:r>
        <w:t xml:space="preserve">OS </w:t>
      </w:r>
    </w:p>
    <w:p w14:paraId="699B1A9F" w14:textId="77777777" w:rsidR="008312AA" w:rsidRPr="00931981" w:rsidRDefault="00086C84" w:rsidP="008312AA">
      <w:pPr>
        <w:rPr>
          <w:rStyle w:val="Hyperlink"/>
          <w:bCs/>
          <w:color w:val="4472C4" w:themeColor="accent1"/>
        </w:rPr>
      </w:pPr>
      <w:hyperlink r:id="rId5" w:history="1">
        <w:r w:rsidR="008312AA" w:rsidRPr="00931981">
          <w:rPr>
            <w:rStyle w:val="Hyperlink"/>
            <w:bCs/>
            <w:color w:val="4472C4" w:themeColor="accent1"/>
          </w:rPr>
          <w:t>https://www.itemis.com/en/yakindu/state-machine/</w:t>
        </w:r>
      </w:hyperlink>
    </w:p>
    <w:p w14:paraId="7E59234E" w14:textId="77777777" w:rsidR="008312AA" w:rsidRDefault="008312AA" w:rsidP="008312AA">
      <w:r>
        <w:t xml:space="preserve">Please follow procedure and configuration as per the Yakindu Guideline document </w:t>
      </w:r>
    </w:p>
    <w:p w14:paraId="125190B9" w14:textId="77777777" w:rsidR="008312AA" w:rsidRDefault="008312AA" w:rsidP="00A95035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0257F5D4" w14:textId="77777777" w:rsidR="008312AA" w:rsidRDefault="008312AA" w:rsidP="00A95035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19F3F6C3" w14:textId="5E29BD81" w:rsidR="00A95035" w:rsidRDefault="00A95035" w:rsidP="00A9503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Problem statement:</w:t>
      </w:r>
    </w:p>
    <w:p w14:paraId="3F4E584A" w14:textId="7EE02BDC" w:rsidR="00A95035" w:rsidRDefault="00A95035" w:rsidP="00A9503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Design a State Machine to Handle the screen transition logic of basic Media Application</w:t>
      </w:r>
    </w:p>
    <w:p w14:paraId="3B9DEEFB" w14:textId="77777777" w:rsidR="00A95035" w:rsidRDefault="00A95035" w:rsidP="00A95035">
      <w:pPr>
        <w:rPr>
          <w:rFonts w:eastAsia="Times New Roman"/>
          <w:color w:val="000000"/>
          <w:sz w:val="24"/>
          <w:szCs w:val="24"/>
        </w:rPr>
      </w:pPr>
    </w:p>
    <w:p w14:paraId="34E5D81E" w14:textId="77777777" w:rsidR="00A95035" w:rsidRDefault="00A95035" w:rsidP="00A9503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Details : </w:t>
      </w:r>
    </w:p>
    <w:p w14:paraId="70A0D4EE" w14:textId="77777777" w:rsidR="00A95035" w:rsidRDefault="00A95035" w:rsidP="00A9503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There are 2 screens. now_play_screen and browse_view_screen.</w:t>
      </w:r>
    </w:p>
    <w:p w14:paraId="6515AD16" w14:textId="77777777" w:rsidR="00A95035" w:rsidRDefault="00A95035" w:rsidP="00A9503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now_play_screen comes when user raises event evg_media_launch from home screen.</w:t>
      </w:r>
    </w:p>
    <w:p w14:paraId="0B9E244D" w14:textId="77777777" w:rsidR="00A95035" w:rsidRDefault="00A95035" w:rsidP="00A9503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from now_play_screen, you can go to browse_view_screen.</w:t>
      </w:r>
    </w:p>
    <w:p w14:paraId="4CE34263" w14:textId="76150182" w:rsidR="00A95035" w:rsidRDefault="00A95035" w:rsidP="00A9503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browse_view_screen contains tabs for different browsing views (like folder_view, genre, singer, album etc.).</w:t>
      </w:r>
    </w:p>
    <w:p w14:paraId="4576B472" w14:textId="77777777" w:rsidR="00A95035" w:rsidRDefault="00A95035" w:rsidP="00A9503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User can set the current song as favorite from now_play_screen and set_favorite_popup will get displayed.</w:t>
      </w:r>
    </w:p>
    <w:p w14:paraId="75F54324" w14:textId="77777777" w:rsidR="00A95035" w:rsidRDefault="00A95035" w:rsidP="00A9503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Implement back transition to get to previous screen OR to cancel the popup.</w:t>
      </w:r>
    </w:p>
    <w:p w14:paraId="5D1DB217" w14:textId="77777777" w:rsidR="00A95035" w:rsidRDefault="00A95035" w:rsidP="00A9503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Expectation:</w:t>
      </w:r>
    </w:p>
    <w:p w14:paraId="5745F97E" w14:textId="2DAACA98" w:rsidR="00A95035" w:rsidRDefault="00A95035" w:rsidP="00A9503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Design state machine to show transition between multiple screens and popups</w:t>
      </w:r>
    </w:p>
    <w:p w14:paraId="32812826" w14:textId="77777777" w:rsidR="00A95035" w:rsidRDefault="00A95035" w:rsidP="00A9503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Use various states as required (e.g. consider all screens as states. You can take browse_view_screen as composite state and create substates for browsing views.) </w:t>
      </w:r>
    </w:p>
    <w:p w14:paraId="1FEDF753" w14:textId="77777777" w:rsidR="00A95035" w:rsidRDefault="00A95035" w:rsidP="00A9503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Define multiple required events (e.g. lauch_media_playback_screen) and OCB's(e.g. DisplayScreen(),DisplayPopup(), RemoveScreen(),RemovePopup()) etc.</w:t>
      </w:r>
    </w:p>
    <w:p w14:paraId="0735E381" w14:textId="77777777" w:rsidR="00A95035" w:rsidRDefault="00A95035" w:rsidP="00A9503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Implement history connector for browse_view composite state.</w:t>
      </w:r>
    </w:p>
    <w:p w14:paraId="39656FC1" w14:textId="77777777" w:rsidR="00A95035" w:rsidRDefault="00A95035" w:rsidP="00A9503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Generate the Code for the SCT and implement the OCB's in a class.</w:t>
      </w:r>
    </w:p>
    <w:p w14:paraId="037D192E" w14:textId="77777777" w:rsidR="00A95035" w:rsidRDefault="00A95035" w:rsidP="00A9503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Print Log's in the implemented OCB's to ensure the execution.</w:t>
      </w:r>
    </w:p>
    <w:p w14:paraId="1C2B790A" w14:textId="74D20925" w:rsidR="00800CC5" w:rsidRDefault="00A95035" w:rsidP="004D7BAC">
      <w:pPr>
        <w:numPr>
          <w:ilvl w:val="0"/>
          <w:numId w:val="2"/>
        </w:numPr>
        <w:spacing w:before="100" w:beforeAutospacing="1" w:after="100" w:afterAutospacing="1"/>
      </w:pPr>
      <w:r w:rsidRPr="008312AA">
        <w:rPr>
          <w:rFonts w:eastAsia="Times New Roman"/>
          <w:color w:val="000000"/>
          <w:sz w:val="24"/>
          <w:szCs w:val="24"/>
        </w:rPr>
        <w:t>Write a Menu-Driven Program to Raise various Events to State Chart.</w:t>
      </w:r>
    </w:p>
    <w:sectPr w:rsidR="0080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A0454"/>
    <w:multiLevelType w:val="multilevel"/>
    <w:tmpl w:val="93F6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9F1346"/>
    <w:multiLevelType w:val="multilevel"/>
    <w:tmpl w:val="2134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C5"/>
    <w:rsid w:val="00086C84"/>
    <w:rsid w:val="00800CC5"/>
    <w:rsid w:val="008312AA"/>
    <w:rsid w:val="00931981"/>
    <w:rsid w:val="00A95035"/>
    <w:rsid w:val="00C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532B"/>
  <w15:chartTrackingRefBased/>
  <w15:docId w15:val="{CAACC5D2-A79B-4455-9DFA-0A56E348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03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95035"/>
    <w:rPr>
      <w:color w:val="F2F2F2" w:themeColor="background1" w:themeShade="F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emis.com/en/yakindu/state-mach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Pooshan Mahajani</dc:creator>
  <cp:keywords/>
  <dc:description/>
  <cp:lastModifiedBy>Pooshan Mahajani</cp:lastModifiedBy>
  <cp:revision>3</cp:revision>
  <dcterms:created xsi:type="dcterms:W3CDTF">2020-06-24T05:19:00Z</dcterms:created>
  <dcterms:modified xsi:type="dcterms:W3CDTF">2020-06-24T06:16:00Z</dcterms:modified>
</cp:coreProperties>
</file>