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55B57" w14:textId="77777777" w:rsidR="006B1564" w:rsidRDefault="006B15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sz w:val="22"/>
          <w:szCs w:val="22"/>
        </w:rPr>
      </w:pPr>
    </w:p>
    <w:tbl>
      <w:tblPr>
        <w:tblStyle w:val="a1"/>
        <w:tblW w:w="11160" w:type="dxa"/>
        <w:tblInd w:w="-108" w:type="dxa"/>
        <w:tblBorders>
          <w:top w:val="single" w:sz="4" w:space="0" w:color="F3F3F3"/>
          <w:left w:val="single" w:sz="4" w:space="0" w:color="F3F3F3"/>
          <w:bottom w:val="single" w:sz="4" w:space="0" w:color="F3F3F3"/>
          <w:right w:val="single" w:sz="4" w:space="0" w:color="F3F3F3"/>
          <w:insideH w:val="single" w:sz="4" w:space="0" w:color="F3F3F3"/>
          <w:insideV w:val="single" w:sz="4" w:space="0" w:color="F3F3F3"/>
        </w:tblBorders>
        <w:tblLayout w:type="fixed"/>
        <w:tblLook w:val="0400" w:firstRow="0" w:lastRow="0" w:firstColumn="0" w:lastColumn="0" w:noHBand="0" w:noVBand="1"/>
      </w:tblPr>
      <w:tblGrid>
        <w:gridCol w:w="5475"/>
        <w:gridCol w:w="2008"/>
        <w:gridCol w:w="3677"/>
      </w:tblGrid>
      <w:tr w:rsidR="006B1564" w14:paraId="04D6102F" w14:textId="77777777" w:rsidTr="00E04C34">
        <w:trPr>
          <w:trHeight w:val="881"/>
        </w:trPr>
        <w:tc>
          <w:tcPr>
            <w:tcW w:w="7483" w:type="dxa"/>
            <w:gridSpan w:val="2"/>
            <w:tcBorders>
              <w:top w:val="single" w:sz="4" w:space="0" w:color="F0EFEF"/>
              <w:left w:val="single" w:sz="4" w:space="0" w:color="F0EFEF"/>
              <w:bottom w:val="single" w:sz="4" w:space="0" w:color="F0EFEF"/>
              <w:right w:val="single" w:sz="4" w:space="0" w:color="F0EFEF"/>
            </w:tcBorders>
          </w:tcPr>
          <w:p w14:paraId="1FCDD0E1" w14:textId="77777777" w:rsidR="006B1564" w:rsidRPr="005E26A6" w:rsidRDefault="00000000">
            <w:pPr>
              <w:jc w:val="left"/>
              <w:rPr>
                <w:b/>
                <w:bCs/>
                <w:sz w:val="37"/>
                <w:szCs w:val="37"/>
              </w:rPr>
            </w:pPr>
            <w:r w:rsidRPr="005E26A6">
              <w:rPr>
                <w:b/>
                <w:bCs/>
                <w:sz w:val="37"/>
                <w:szCs w:val="37"/>
              </w:rPr>
              <w:t>Devendra Prasad</w:t>
            </w:r>
          </w:p>
          <w:p w14:paraId="35D30B06" w14:textId="77777777" w:rsidR="006B1564" w:rsidRPr="00C161E2" w:rsidRDefault="00000000">
            <w:pPr>
              <w:jc w:val="left"/>
              <w:rPr>
                <w:sz w:val="18"/>
                <w:szCs w:val="18"/>
                <w:u w:val="single"/>
              </w:rPr>
            </w:pPr>
            <w:r w:rsidRPr="00C161E2">
              <w:rPr>
                <w:sz w:val="18"/>
                <w:szCs w:val="18"/>
              </w:rPr>
              <w:t xml:space="preserve">New Delhi, India. +91 - 958 279 7772. </w:t>
            </w:r>
            <w:r w:rsidRPr="00C161E2">
              <w:rPr>
                <w:sz w:val="18"/>
                <w:szCs w:val="18"/>
                <w:u w:val="single"/>
              </w:rPr>
              <w:t>devendraprasad1984@gmail.com</w:t>
            </w:r>
          </w:p>
          <w:p w14:paraId="7C5AC35C" w14:textId="1957EB5E" w:rsidR="006B1564" w:rsidRPr="00C161E2" w:rsidRDefault="009E68AD">
            <w:pPr>
              <w:jc w:val="left"/>
              <w:rPr>
                <w:sz w:val="15"/>
                <w:szCs w:val="15"/>
              </w:rPr>
            </w:pPr>
            <w:proofErr w:type="spellStart"/>
            <w:proofErr w:type="gramStart"/>
            <w:r w:rsidRPr="00C161E2">
              <w:rPr>
                <w:sz w:val="15"/>
                <w:szCs w:val="15"/>
              </w:rPr>
              <w:t>NextJS</w:t>
            </w:r>
            <w:proofErr w:type="spellEnd"/>
            <w:r w:rsidRPr="00C161E2"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.</w:t>
            </w:r>
            <w:proofErr w:type="gramEnd"/>
            <w:r>
              <w:rPr>
                <w:sz w:val="15"/>
                <w:szCs w:val="15"/>
              </w:rPr>
              <w:t xml:space="preserve"> </w:t>
            </w:r>
            <w:proofErr w:type="gramStart"/>
            <w:r w:rsidRPr="00C161E2">
              <w:rPr>
                <w:sz w:val="15"/>
                <w:szCs w:val="15"/>
              </w:rPr>
              <w:t>ReactJS</w:t>
            </w:r>
            <w:r w:rsidR="009245A6">
              <w:rPr>
                <w:sz w:val="15"/>
                <w:szCs w:val="15"/>
              </w:rPr>
              <w:t xml:space="preserve"> .</w:t>
            </w:r>
            <w:proofErr w:type="gramEnd"/>
            <w:r w:rsidR="009245A6" w:rsidRPr="00C161E2">
              <w:rPr>
                <w:sz w:val="15"/>
                <w:szCs w:val="15"/>
              </w:rPr>
              <w:t xml:space="preserve"> </w:t>
            </w:r>
            <w:proofErr w:type="spellStart"/>
            <w:proofErr w:type="gramStart"/>
            <w:r w:rsidR="009245A6" w:rsidRPr="00C161E2">
              <w:rPr>
                <w:sz w:val="15"/>
                <w:szCs w:val="15"/>
              </w:rPr>
              <w:t>PayloadCMS</w:t>
            </w:r>
            <w:proofErr w:type="spellEnd"/>
            <w:r w:rsidR="009245A6" w:rsidRPr="00C161E2">
              <w:rPr>
                <w:sz w:val="15"/>
                <w:szCs w:val="15"/>
              </w:rPr>
              <w:t xml:space="preserve"> .</w:t>
            </w:r>
            <w:proofErr w:type="gramEnd"/>
            <w:r w:rsidR="009245A6" w:rsidRPr="00C161E2">
              <w:rPr>
                <w:sz w:val="15"/>
                <w:szCs w:val="15"/>
              </w:rPr>
              <w:t xml:space="preserve"> </w:t>
            </w:r>
            <w:proofErr w:type="gramStart"/>
            <w:r w:rsidR="009245A6" w:rsidRPr="00C161E2">
              <w:rPr>
                <w:sz w:val="15"/>
                <w:szCs w:val="15"/>
              </w:rPr>
              <w:t>AEM</w:t>
            </w:r>
            <w:r w:rsidR="00D86B1F" w:rsidRPr="00C161E2">
              <w:rPr>
                <w:sz w:val="15"/>
                <w:szCs w:val="15"/>
              </w:rPr>
              <w:t xml:space="preserve"> .</w:t>
            </w:r>
            <w:proofErr w:type="gramEnd"/>
            <w:r w:rsidR="00D86B1F" w:rsidRPr="00C161E2">
              <w:rPr>
                <w:sz w:val="15"/>
                <w:szCs w:val="15"/>
              </w:rPr>
              <w:t xml:space="preserve"> Micro-frontends</w:t>
            </w:r>
            <w:r w:rsidR="00C7412F" w:rsidRPr="00C161E2">
              <w:rPr>
                <w:sz w:val="15"/>
                <w:szCs w:val="15"/>
              </w:rPr>
              <w:t xml:space="preserve"> &amp; design-</w:t>
            </w:r>
            <w:proofErr w:type="gramStart"/>
            <w:r w:rsidR="00C7412F" w:rsidRPr="00C161E2">
              <w:rPr>
                <w:sz w:val="15"/>
                <w:szCs w:val="15"/>
              </w:rPr>
              <w:t>systems</w:t>
            </w:r>
            <w:r w:rsidRPr="00C161E2">
              <w:rPr>
                <w:sz w:val="15"/>
                <w:szCs w:val="15"/>
              </w:rPr>
              <w:t xml:space="preserve"> .</w:t>
            </w:r>
            <w:proofErr w:type="gramEnd"/>
            <w:r w:rsidRPr="00C161E2">
              <w:rPr>
                <w:sz w:val="15"/>
                <w:szCs w:val="15"/>
              </w:rPr>
              <w:t xml:space="preserve"> </w:t>
            </w:r>
            <w:proofErr w:type="gramStart"/>
            <w:r w:rsidR="00444693" w:rsidRPr="00C161E2">
              <w:rPr>
                <w:sz w:val="15"/>
                <w:szCs w:val="15"/>
              </w:rPr>
              <w:t>JS</w:t>
            </w:r>
            <w:r w:rsidRPr="00C161E2">
              <w:rPr>
                <w:sz w:val="15"/>
                <w:szCs w:val="15"/>
              </w:rPr>
              <w:t xml:space="preserve"> .</w:t>
            </w:r>
            <w:proofErr w:type="gramEnd"/>
            <w:r w:rsidRPr="00C161E2">
              <w:rPr>
                <w:sz w:val="15"/>
                <w:szCs w:val="15"/>
              </w:rPr>
              <w:t xml:space="preserve"> Html5/CSS/Tailwind</w:t>
            </w:r>
          </w:p>
        </w:tc>
        <w:tc>
          <w:tcPr>
            <w:tcW w:w="3677" w:type="dxa"/>
            <w:tcBorders>
              <w:top w:val="single" w:sz="4" w:space="0" w:color="F0EFEF"/>
              <w:left w:val="single" w:sz="4" w:space="0" w:color="F0EFEF"/>
              <w:bottom w:val="single" w:sz="4" w:space="0" w:color="F0EFEF"/>
              <w:right w:val="single" w:sz="4" w:space="0" w:color="F0EFEF"/>
            </w:tcBorders>
          </w:tcPr>
          <w:p w14:paraId="4105ACFD" w14:textId="40E7A7A4" w:rsidR="006B1564" w:rsidRPr="005E26A6" w:rsidRDefault="00CB3FEF">
            <w:pPr>
              <w:jc w:val="righ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19</w:t>
            </w:r>
            <w:r w:rsidRPr="005E26A6">
              <w:rPr>
                <w:b/>
                <w:bCs/>
                <w:sz w:val="30"/>
                <w:szCs w:val="30"/>
              </w:rPr>
              <w:t xml:space="preserve"> Years</w:t>
            </w:r>
          </w:p>
          <w:p w14:paraId="11CA3676" w14:textId="0A7EB0CE" w:rsidR="006B1564" w:rsidRDefault="00000000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Senior Staff Frontend (</w:t>
            </w:r>
            <w:r w:rsidR="006B6C4A">
              <w:rPr>
                <w:sz w:val="16"/>
                <w:szCs w:val="16"/>
              </w:rPr>
              <w:t>8</w:t>
            </w:r>
            <w:r>
              <w:rPr>
                <w:sz w:val="16"/>
                <w:szCs w:val="16"/>
              </w:rPr>
              <w:t xml:space="preserve"> years)</w:t>
            </w:r>
          </w:p>
          <w:p w14:paraId="15980A76" w14:textId="07320042" w:rsidR="006B1564" w:rsidRDefault="00000000">
            <w:pPr>
              <w:jc w:val="right"/>
              <w:rPr>
                <w:color w:val="434343"/>
                <w:sz w:val="14"/>
                <w:szCs w:val="14"/>
              </w:rPr>
            </w:pPr>
            <w:r>
              <w:rPr>
                <w:sz w:val="14"/>
                <w:szCs w:val="14"/>
                <w:u w:val="single"/>
              </w:rPr>
              <w:t xml:space="preserve">FE </w:t>
            </w:r>
            <w:proofErr w:type="gramStart"/>
            <w:r w:rsidR="005B283D">
              <w:rPr>
                <w:sz w:val="14"/>
                <w:szCs w:val="14"/>
                <w:u w:val="single"/>
              </w:rPr>
              <w:t>enthusiast</w:t>
            </w:r>
            <w:r>
              <w:rPr>
                <w:sz w:val="14"/>
                <w:szCs w:val="14"/>
                <w:u w:val="single"/>
              </w:rPr>
              <w:t xml:space="preserve"> .</w:t>
            </w:r>
            <w:proofErr w:type="gramEnd"/>
            <w:r>
              <w:rPr>
                <w:sz w:val="14"/>
                <w:szCs w:val="14"/>
                <w:u w:val="single"/>
              </w:rPr>
              <w:t xml:space="preserve"> </w:t>
            </w:r>
            <w:proofErr w:type="gramStart"/>
            <w:r>
              <w:rPr>
                <w:sz w:val="14"/>
                <w:szCs w:val="14"/>
                <w:u w:val="single"/>
              </w:rPr>
              <w:t>Technophile .</w:t>
            </w:r>
            <w:proofErr w:type="gramEnd"/>
            <w:r>
              <w:rPr>
                <w:sz w:val="14"/>
                <w:szCs w:val="14"/>
                <w:u w:val="single"/>
              </w:rPr>
              <w:t xml:space="preserve"> </w:t>
            </w:r>
            <w:proofErr w:type="gramStart"/>
            <w:r>
              <w:rPr>
                <w:sz w:val="14"/>
                <w:szCs w:val="14"/>
                <w:u w:val="single"/>
              </w:rPr>
              <w:t>Dynamic .</w:t>
            </w:r>
            <w:proofErr w:type="gramEnd"/>
            <w:r>
              <w:rPr>
                <w:sz w:val="14"/>
                <w:szCs w:val="14"/>
                <w:u w:val="single"/>
              </w:rPr>
              <w:t xml:space="preserve"> Motivated</w:t>
            </w:r>
            <w:r>
              <w:rPr>
                <w:sz w:val="14"/>
                <w:szCs w:val="14"/>
              </w:rPr>
              <w:br/>
            </w:r>
            <w:r w:rsidR="002539D1" w:rsidRPr="002539D1">
              <w:rPr>
                <w:color w:val="434343"/>
                <w:sz w:val="14"/>
                <w:szCs w:val="14"/>
              </w:rPr>
              <w:t>https://devendraprasad1984.github.io/</w:t>
            </w:r>
          </w:p>
        </w:tc>
      </w:tr>
      <w:tr w:rsidR="00386B2C" w14:paraId="1718032A" w14:textId="77777777" w:rsidTr="000632E9">
        <w:trPr>
          <w:trHeight w:val="710"/>
        </w:trPr>
        <w:tc>
          <w:tcPr>
            <w:tcW w:w="11160" w:type="dxa"/>
            <w:gridSpan w:val="3"/>
            <w:tcBorders>
              <w:top w:val="single" w:sz="4" w:space="0" w:color="F0EFEF"/>
              <w:left w:val="single" w:sz="4" w:space="0" w:color="F0EFEF"/>
              <w:bottom w:val="single" w:sz="4" w:space="0" w:color="F0EFEF"/>
              <w:right w:val="single" w:sz="4" w:space="0" w:color="F0EFEF"/>
            </w:tcBorders>
          </w:tcPr>
          <w:p w14:paraId="3A8B8FCA" w14:textId="45374DD9" w:rsidR="00386B2C" w:rsidRPr="00A73FAD" w:rsidRDefault="00386B2C" w:rsidP="0097019E">
            <w:pPr>
              <w:jc w:val="left"/>
              <w:rPr>
                <w:b/>
                <w:bCs/>
                <w:sz w:val="16"/>
                <w:szCs w:val="16"/>
                <w:u w:val="single"/>
              </w:rPr>
            </w:pPr>
            <w:r w:rsidRPr="00A73FAD">
              <w:rPr>
                <w:sz w:val="16"/>
                <w:szCs w:val="16"/>
              </w:rPr>
              <w:t>By Profession, Senior Staff Frontend Engineer with around 19 years of experience</w:t>
            </w:r>
            <w:r w:rsidR="00A34EB8" w:rsidRPr="00A73FAD">
              <w:rPr>
                <w:sz w:val="16"/>
                <w:szCs w:val="16"/>
              </w:rPr>
              <w:t>, I</w:t>
            </w:r>
            <w:r w:rsidRPr="00A73FAD">
              <w:rPr>
                <w:sz w:val="16"/>
                <w:szCs w:val="16"/>
              </w:rPr>
              <w:t xml:space="preserve"> </w:t>
            </w:r>
            <w:r w:rsidR="00797A29" w:rsidRPr="00A73FAD">
              <w:rPr>
                <w:sz w:val="16"/>
                <w:szCs w:val="16"/>
              </w:rPr>
              <w:t xml:space="preserve">am </w:t>
            </w:r>
            <w:r w:rsidRPr="00A73FAD">
              <w:rPr>
                <w:sz w:val="16"/>
                <w:szCs w:val="16"/>
              </w:rPr>
              <w:t>lead</w:t>
            </w:r>
            <w:r w:rsidR="00797A29" w:rsidRPr="00A73FAD">
              <w:rPr>
                <w:sz w:val="16"/>
                <w:szCs w:val="16"/>
              </w:rPr>
              <w:t xml:space="preserve">ing </w:t>
            </w:r>
            <w:r w:rsidRPr="00A73FAD">
              <w:rPr>
                <w:sz w:val="16"/>
                <w:szCs w:val="16"/>
              </w:rPr>
              <w:t>frontend initiatives</w:t>
            </w:r>
            <w:r w:rsidR="00797A29" w:rsidRPr="00A73FAD">
              <w:rPr>
                <w:sz w:val="16"/>
                <w:szCs w:val="16"/>
              </w:rPr>
              <w:t xml:space="preserve"> and supporting our main application from development to post deployment</w:t>
            </w:r>
            <w:r w:rsidR="001905D7" w:rsidRPr="00A73FAD">
              <w:rPr>
                <w:sz w:val="16"/>
                <w:szCs w:val="16"/>
              </w:rPr>
              <w:t>. I s</w:t>
            </w:r>
            <w:r w:rsidRPr="00A73FAD">
              <w:rPr>
                <w:sz w:val="16"/>
                <w:szCs w:val="16"/>
              </w:rPr>
              <w:t>peciali</w:t>
            </w:r>
            <w:r w:rsidR="001905D7" w:rsidRPr="00A73FAD">
              <w:rPr>
                <w:sz w:val="16"/>
                <w:szCs w:val="16"/>
              </w:rPr>
              <w:t>ze</w:t>
            </w:r>
            <w:r w:rsidRPr="00A73FAD">
              <w:rPr>
                <w:sz w:val="16"/>
                <w:szCs w:val="16"/>
              </w:rPr>
              <w:t xml:space="preserve"> in ReactJS, </w:t>
            </w:r>
            <w:proofErr w:type="spellStart"/>
            <w:r w:rsidRPr="00A73FAD">
              <w:rPr>
                <w:sz w:val="16"/>
                <w:szCs w:val="16"/>
              </w:rPr>
              <w:t>NextJS</w:t>
            </w:r>
            <w:proofErr w:type="spellEnd"/>
            <w:r w:rsidRPr="00A73FAD">
              <w:rPr>
                <w:sz w:val="16"/>
                <w:szCs w:val="16"/>
              </w:rPr>
              <w:t xml:space="preserve"> and micro-frontend architectures. </w:t>
            </w:r>
            <w:r w:rsidR="00C420FE" w:rsidRPr="00A73FAD">
              <w:rPr>
                <w:sz w:val="16"/>
                <w:szCs w:val="16"/>
              </w:rPr>
              <w:t xml:space="preserve">I support the </w:t>
            </w:r>
            <w:r w:rsidRPr="00A73FAD">
              <w:rPr>
                <w:sz w:val="16"/>
                <w:szCs w:val="16"/>
              </w:rPr>
              <w:t xml:space="preserve">global ecommerce platform </w:t>
            </w:r>
            <w:r w:rsidR="00C420FE" w:rsidRPr="00A73FAD">
              <w:rPr>
                <w:sz w:val="16"/>
                <w:szCs w:val="16"/>
              </w:rPr>
              <w:t xml:space="preserve">at BHN </w:t>
            </w:r>
            <w:r w:rsidRPr="00A73FAD">
              <w:rPr>
                <w:sz w:val="16"/>
                <w:szCs w:val="16"/>
              </w:rPr>
              <w:t>giftcards.com, implementing TDD-based development, CI/CD pipelines and responsive UI components. I Mentor junior developers and champion code quality to deliver scalable web applications.</w:t>
            </w:r>
          </w:p>
        </w:tc>
      </w:tr>
      <w:tr w:rsidR="006B1564" w14:paraId="1DDE68FA" w14:textId="77777777" w:rsidTr="00E04C34">
        <w:trPr>
          <w:trHeight w:val="3345"/>
        </w:trPr>
        <w:tc>
          <w:tcPr>
            <w:tcW w:w="7483" w:type="dxa"/>
            <w:gridSpan w:val="2"/>
            <w:tcBorders>
              <w:top w:val="single" w:sz="4" w:space="0" w:color="F0EFEF"/>
              <w:left w:val="single" w:sz="4" w:space="0" w:color="F0EFEF"/>
              <w:bottom w:val="single" w:sz="4" w:space="0" w:color="F0EFEF"/>
              <w:right w:val="single" w:sz="4" w:space="0" w:color="F0EFEF"/>
            </w:tcBorders>
          </w:tcPr>
          <w:p w14:paraId="2337A136" w14:textId="7627D24B" w:rsidR="006B1564" w:rsidRDefault="004E43F0">
            <w:pPr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Latest</w:t>
            </w:r>
            <w:r w:rsidRPr="00D86B1F">
              <w:rPr>
                <w:b/>
                <w:bCs/>
                <w:sz w:val="20"/>
                <w:szCs w:val="20"/>
                <w:u w:val="single"/>
              </w:rPr>
              <w:t xml:space="preserve"> Experience</w:t>
            </w:r>
            <w:r>
              <w:rPr>
                <w:sz w:val="20"/>
                <w:szCs w:val="20"/>
              </w:rPr>
              <w:t xml:space="preserve"> @ BHN (Blackhawk Networks), from </w:t>
            </w:r>
            <w:r>
              <w:rPr>
                <w:sz w:val="20"/>
                <w:szCs w:val="20"/>
                <w:u w:val="single"/>
              </w:rPr>
              <w:t>Oct`22 to present</w:t>
            </w:r>
          </w:p>
          <w:p w14:paraId="283048B2" w14:textId="684F2E26" w:rsidR="006B1564" w:rsidRDefault="00000000">
            <w:pPr>
              <w:rPr>
                <w:color w:val="999999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As </w:t>
            </w:r>
            <w:r>
              <w:rPr>
                <w:b/>
                <w:bCs/>
                <w:sz w:val="18"/>
                <w:szCs w:val="18"/>
              </w:rPr>
              <w:t xml:space="preserve">Senior Staff </w:t>
            </w:r>
            <w:r w:rsidR="0050437C">
              <w:rPr>
                <w:b/>
                <w:bCs/>
                <w:sz w:val="18"/>
                <w:szCs w:val="18"/>
              </w:rPr>
              <w:t xml:space="preserve">Engineer, </w:t>
            </w:r>
            <w:r>
              <w:rPr>
                <w:b/>
                <w:bCs/>
                <w:sz w:val="18"/>
                <w:szCs w:val="18"/>
              </w:rPr>
              <w:t>Frontend</w:t>
            </w:r>
            <w:r>
              <w:rPr>
                <w:sz w:val="18"/>
                <w:szCs w:val="18"/>
              </w:rPr>
              <w:t xml:space="preserve"> </w:t>
            </w:r>
            <w:r w:rsidR="00A34EB8" w:rsidRPr="00DC0560">
              <w:rPr>
                <w:color w:val="BFBFBF" w:themeColor="background1" w:themeShade="BF"/>
                <w:sz w:val="18"/>
                <w:szCs w:val="18"/>
              </w:rPr>
              <w:t>=&gt;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999999"/>
                <w:sz w:val="18"/>
                <w:szCs w:val="18"/>
                <w:u w:val="single"/>
              </w:rPr>
              <w:t>Principal</w:t>
            </w:r>
            <w:r w:rsidR="00F806FD">
              <w:rPr>
                <w:color w:val="999999"/>
                <w:sz w:val="18"/>
                <w:szCs w:val="18"/>
                <w:u w:val="single"/>
              </w:rPr>
              <w:t xml:space="preserve"> Engineer / Architect, Frontend</w:t>
            </w:r>
          </w:p>
          <w:p w14:paraId="54741033" w14:textId="732D71C1" w:rsidR="00467729" w:rsidRPr="009F6D06" w:rsidRDefault="00467729" w:rsidP="002619A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 w:rsidRPr="009F6D06">
              <w:rPr>
                <w:sz w:val="16"/>
                <w:szCs w:val="16"/>
              </w:rPr>
              <w:t xml:space="preserve">I am a </w:t>
            </w:r>
            <w:proofErr w:type="spellStart"/>
            <w:r w:rsidR="00135EA4">
              <w:rPr>
                <w:sz w:val="16"/>
                <w:szCs w:val="16"/>
              </w:rPr>
              <w:t>github</w:t>
            </w:r>
            <w:proofErr w:type="spellEnd"/>
            <w:r w:rsidR="00135EA4">
              <w:rPr>
                <w:sz w:val="16"/>
                <w:szCs w:val="16"/>
              </w:rPr>
              <w:t xml:space="preserve"> </w:t>
            </w:r>
            <w:r w:rsidRPr="009F6D06">
              <w:rPr>
                <w:sz w:val="16"/>
                <w:szCs w:val="16"/>
              </w:rPr>
              <w:t>co-pilot AI practi</w:t>
            </w:r>
            <w:r w:rsidR="00292B49">
              <w:rPr>
                <w:sz w:val="16"/>
                <w:szCs w:val="16"/>
              </w:rPr>
              <w:t>ti</w:t>
            </w:r>
            <w:r w:rsidRPr="009F6D06">
              <w:rPr>
                <w:sz w:val="16"/>
                <w:szCs w:val="16"/>
              </w:rPr>
              <w:t>oner</w:t>
            </w:r>
            <w:r w:rsidR="00E279AB">
              <w:rPr>
                <w:sz w:val="16"/>
                <w:szCs w:val="16"/>
              </w:rPr>
              <w:t xml:space="preserve"> and spec driven development</w:t>
            </w:r>
          </w:p>
          <w:p w14:paraId="541E040A" w14:textId="7DD5D2DD" w:rsidR="00467729" w:rsidRPr="005565AF" w:rsidRDefault="005565AF" w:rsidP="002619A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am the a</w:t>
            </w:r>
            <w:r w:rsidRPr="005565AF">
              <w:rPr>
                <w:sz w:val="16"/>
                <w:szCs w:val="16"/>
              </w:rPr>
              <w:t>rchitect and lead the global multi-tenant frontend architecture for high-traffic e-commerce platform (giftcards.com), driving system availability</w:t>
            </w:r>
            <w:r w:rsidR="00B914FD">
              <w:rPr>
                <w:sz w:val="16"/>
                <w:szCs w:val="16"/>
              </w:rPr>
              <w:t xml:space="preserve"> using AEM Cloud</w:t>
            </w:r>
            <w:r w:rsidRPr="005565AF">
              <w:rPr>
                <w:sz w:val="16"/>
                <w:szCs w:val="16"/>
              </w:rPr>
              <w:t>, scale, and performance</w:t>
            </w:r>
          </w:p>
          <w:p w14:paraId="343C2640" w14:textId="7FBC23CB" w:rsidR="003547D4" w:rsidRPr="00191AE9" w:rsidRDefault="003547D4" w:rsidP="002619A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 drive the platform migration efforts which saves lot of cost to department </w:t>
            </w:r>
            <w:proofErr w:type="spellStart"/>
            <w:r>
              <w:rPr>
                <w:sz w:val="16"/>
                <w:szCs w:val="16"/>
              </w:rPr>
              <w:t>eg.</w:t>
            </w:r>
            <w:proofErr w:type="spellEnd"/>
            <w:r>
              <w:rPr>
                <w:sz w:val="16"/>
                <w:szCs w:val="16"/>
              </w:rPr>
              <w:t xml:space="preserve">  Get rid of AEM licensing by moving </w:t>
            </w:r>
            <w:r w:rsidR="009518CB">
              <w:rPr>
                <w:sz w:val="16"/>
                <w:szCs w:val="16"/>
              </w:rPr>
              <w:t>over to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 w:rsidRPr="003A1978">
              <w:rPr>
                <w:b/>
                <w:bCs/>
                <w:sz w:val="16"/>
                <w:szCs w:val="16"/>
              </w:rPr>
              <w:t>NextJS</w:t>
            </w:r>
            <w:proofErr w:type="spellEnd"/>
            <w:r w:rsidR="009518CB" w:rsidRPr="003A1978">
              <w:rPr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="009518CB" w:rsidRPr="003A1978">
              <w:rPr>
                <w:b/>
                <w:bCs/>
                <w:sz w:val="16"/>
                <w:szCs w:val="16"/>
              </w:rPr>
              <w:t>PayloadCMS</w:t>
            </w:r>
            <w:proofErr w:type="spellEnd"/>
            <w:r>
              <w:rPr>
                <w:sz w:val="16"/>
                <w:szCs w:val="16"/>
              </w:rPr>
              <w:t xml:space="preserve"> platform which would save </w:t>
            </w:r>
            <w:r w:rsidR="00506149" w:rsidRPr="003A1978">
              <w:rPr>
                <w:b/>
                <w:bCs/>
                <w:sz w:val="16"/>
                <w:szCs w:val="16"/>
              </w:rPr>
              <w:t>$</w:t>
            </w:r>
            <w:r w:rsidR="00A231A4" w:rsidRPr="003A1978">
              <w:rPr>
                <w:b/>
                <w:bCs/>
                <w:sz w:val="16"/>
                <w:szCs w:val="16"/>
              </w:rPr>
              <w:t>1.5</w:t>
            </w:r>
            <w:r w:rsidRPr="003A1978">
              <w:rPr>
                <w:b/>
                <w:bCs/>
                <w:sz w:val="16"/>
                <w:szCs w:val="16"/>
              </w:rPr>
              <w:t xml:space="preserve"> million</w:t>
            </w:r>
            <w:r>
              <w:rPr>
                <w:sz w:val="16"/>
                <w:szCs w:val="16"/>
              </w:rPr>
              <w:t xml:space="preserve"> per year</w:t>
            </w:r>
          </w:p>
          <w:p w14:paraId="67C402DE" w14:textId="279CFC32" w:rsidR="00191AE9" w:rsidRDefault="00191AE9" w:rsidP="002619A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r w:rsidRPr="00191AE9">
              <w:rPr>
                <w:sz w:val="16"/>
                <w:szCs w:val="16"/>
              </w:rPr>
              <w:t xml:space="preserve">I engineered </w:t>
            </w:r>
            <w:r w:rsidRPr="001662E1">
              <w:rPr>
                <w:b/>
                <w:bCs/>
                <w:sz w:val="16"/>
                <w:szCs w:val="16"/>
              </w:rPr>
              <w:t>micro-frontend</w:t>
            </w:r>
            <w:r w:rsidRPr="00191AE9">
              <w:rPr>
                <w:sz w:val="16"/>
                <w:szCs w:val="16"/>
              </w:rPr>
              <w:t xml:space="preserve"> architecture for giftcards.com, </w:t>
            </w:r>
            <w:r w:rsidR="00C10AED">
              <w:rPr>
                <w:sz w:val="16"/>
                <w:szCs w:val="16"/>
              </w:rPr>
              <w:t xml:space="preserve">reusable patterns across apps, </w:t>
            </w:r>
            <w:r w:rsidRPr="00191AE9">
              <w:rPr>
                <w:sz w:val="16"/>
                <w:szCs w:val="16"/>
              </w:rPr>
              <w:t xml:space="preserve">cutting </w:t>
            </w:r>
            <w:r w:rsidR="00C10AED">
              <w:rPr>
                <w:sz w:val="16"/>
                <w:szCs w:val="16"/>
              </w:rPr>
              <w:t xml:space="preserve">development times by 60% by AI adoption and </w:t>
            </w:r>
            <w:r w:rsidRPr="00191AE9">
              <w:rPr>
                <w:sz w:val="16"/>
                <w:szCs w:val="16"/>
              </w:rPr>
              <w:t>deployment times by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approx</w:t>
            </w:r>
            <w:proofErr w:type="spellEnd"/>
            <w:r w:rsidRPr="00191AE9">
              <w:rPr>
                <w:sz w:val="16"/>
                <w:szCs w:val="16"/>
              </w:rPr>
              <w:t xml:space="preserve"> 40%</w:t>
            </w:r>
            <w:r w:rsidR="005772CD">
              <w:rPr>
                <w:sz w:val="16"/>
                <w:szCs w:val="16"/>
              </w:rPr>
              <w:t xml:space="preserve"> by improving build and CI/CD </w:t>
            </w:r>
            <w:r w:rsidR="00397EC3">
              <w:rPr>
                <w:sz w:val="16"/>
                <w:szCs w:val="16"/>
              </w:rPr>
              <w:t>pipelines</w:t>
            </w:r>
          </w:p>
          <w:p w14:paraId="2E026B3E" w14:textId="55D3EAAC" w:rsidR="00687C62" w:rsidRPr="00191AE9" w:rsidRDefault="00687C62" w:rsidP="002619A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 redesigned PDP for giftcards.com by view fee transparency which </w:t>
            </w:r>
            <w:r w:rsidR="004F7B67">
              <w:rPr>
                <w:sz w:val="16"/>
                <w:szCs w:val="16"/>
              </w:rPr>
              <w:t>impro</w:t>
            </w:r>
            <w:r w:rsidR="00A231A4">
              <w:rPr>
                <w:sz w:val="16"/>
                <w:szCs w:val="16"/>
              </w:rPr>
              <w:t>v</w:t>
            </w:r>
            <w:r w:rsidR="004F7B67">
              <w:rPr>
                <w:sz w:val="16"/>
                <w:szCs w:val="16"/>
              </w:rPr>
              <w:t>ed</w:t>
            </w:r>
            <w:r>
              <w:rPr>
                <w:sz w:val="16"/>
                <w:szCs w:val="16"/>
              </w:rPr>
              <w:t xml:space="preserve"> </w:t>
            </w:r>
            <w:r w:rsidRPr="003A1978">
              <w:rPr>
                <w:b/>
                <w:bCs/>
                <w:sz w:val="16"/>
                <w:szCs w:val="16"/>
              </w:rPr>
              <w:t>CWV</w:t>
            </w:r>
            <w:r w:rsidR="004F7B67">
              <w:rPr>
                <w:sz w:val="16"/>
                <w:szCs w:val="16"/>
              </w:rPr>
              <w:t xml:space="preserve"> to green zone, increased </w:t>
            </w:r>
            <w:r>
              <w:rPr>
                <w:sz w:val="16"/>
                <w:szCs w:val="16"/>
              </w:rPr>
              <w:t xml:space="preserve">conversion by </w:t>
            </w:r>
            <w:r w:rsidRPr="003A1978">
              <w:rPr>
                <w:b/>
                <w:bCs/>
                <w:sz w:val="16"/>
                <w:szCs w:val="16"/>
              </w:rPr>
              <w:t>18%</w:t>
            </w:r>
            <w:r>
              <w:rPr>
                <w:sz w:val="16"/>
                <w:szCs w:val="16"/>
              </w:rPr>
              <w:t xml:space="preserve"> and </w:t>
            </w:r>
            <w:r w:rsidR="004F7B67">
              <w:rPr>
                <w:sz w:val="16"/>
                <w:szCs w:val="16"/>
              </w:rPr>
              <w:t xml:space="preserve">reduced customer queries by </w:t>
            </w:r>
            <w:r w:rsidR="004F7B67" w:rsidRPr="0013538F">
              <w:rPr>
                <w:b/>
                <w:bCs/>
                <w:sz w:val="16"/>
                <w:szCs w:val="16"/>
              </w:rPr>
              <w:t>20%</w:t>
            </w:r>
            <w:r w:rsidR="004F7B67">
              <w:rPr>
                <w:sz w:val="16"/>
                <w:szCs w:val="16"/>
              </w:rPr>
              <w:t xml:space="preserve"> saving lot of time to support desk</w:t>
            </w:r>
          </w:p>
          <w:p w14:paraId="03FD5DC3" w14:textId="64817642" w:rsidR="00C80207" w:rsidRPr="009F6D06" w:rsidRDefault="00C80207" w:rsidP="002619A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>
              <w:rPr>
                <w:sz w:val="16"/>
                <w:szCs w:val="16"/>
              </w:rPr>
              <w:t>I improve checkout process which would increase conversion metric and transparency to customers</w:t>
            </w:r>
          </w:p>
          <w:p w14:paraId="00A3DC02" w14:textId="5CD77853" w:rsidR="001C3C91" w:rsidRPr="001C3C91" w:rsidRDefault="001C3C91" w:rsidP="002619A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 help </w:t>
            </w:r>
            <w:r w:rsidRPr="001C3C91">
              <w:rPr>
                <w:sz w:val="16"/>
                <w:szCs w:val="16"/>
              </w:rPr>
              <w:t xml:space="preserve">set engineering standards, technical </w:t>
            </w:r>
            <w:proofErr w:type="spellStart"/>
            <w:r w:rsidRPr="001C3C91">
              <w:rPr>
                <w:sz w:val="16"/>
                <w:szCs w:val="16"/>
              </w:rPr>
              <w:t>roadmapping</w:t>
            </w:r>
            <w:proofErr w:type="spellEnd"/>
            <w:r w:rsidR="00624B70">
              <w:rPr>
                <w:sz w:val="16"/>
                <w:szCs w:val="16"/>
              </w:rPr>
              <w:t xml:space="preserve"> for D2C</w:t>
            </w:r>
            <w:r w:rsidRPr="001C3C91">
              <w:rPr>
                <w:sz w:val="16"/>
                <w:szCs w:val="16"/>
              </w:rPr>
              <w:t>, and mentoring Senior/Staff engineers</w:t>
            </w:r>
          </w:p>
          <w:p w14:paraId="5F61915B" w14:textId="1E320984" w:rsidR="006B1564" w:rsidRPr="009F6D06" w:rsidRDefault="00000000" w:rsidP="002619A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 w:rsidRPr="009F6D06">
              <w:rPr>
                <w:sz w:val="16"/>
                <w:szCs w:val="16"/>
              </w:rPr>
              <w:t>I have successfully dealt with many enterprise apps while working in small/big organizations</w:t>
            </w:r>
          </w:p>
          <w:p w14:paraId="3D122ED8" w14:textId="68470E27" w:rsidR="006B1564" w:rsidRPr="009F6D0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 w:rsidRPr="009F6D06">
              <w:rPr>
                <w:sz w:val="16"/>
                <w:szCs w:val="16"/>
              </w:rPr>
              <w:t xml:space="preserve">I </w:t>
            </w:r>
            <w:r w:rsidR="00A95DF0">
              <w:rPr>
                <w:sz w:val="16"/>
                <w:szCs w:val="16"/>
              </w:rPr>
              <w:t>standardize</w:t>
            </w:r>
            <w:r w:rsidRPr="009F6D06">
              <w:rPr>
                <w:sz w:val="16"/>
                <w:szCs w:val="16"/>
              </w:rPr>
              <w:t xml:space="preserve"> TDD</w:t>
            </w:r>
            <w:r w:rsidR="00A95DF0">
              <w:rPr>
                <w:sz w:val="16"/>
                <w:szCs w:val="16"/>
              </w:rPr>
              <w:t xml:space="preserve"> &amp; spec driven </w:t>
            </w:r>
            <w:r w:rsidRPr="009F6D06">
              <w:rPr>
                <w:sz w:val="16"/>
                <w:szCs w:val="16"/>
              </w:rPr>
              <w:t xml:space="preserve">frontend development mainly ReactJS, </w:t>
            </w:r>
            <w:proofErr w:type="spellStart"/>
            <w:r w:rsidRPr="009F6D06">
              <w:rPr>
                <w:sz w:val="16"/>
                <w:szCs w:val="16"/>
              </w:rPr>
              <w:t>NextJS</w:t>
            </w:r>
            <w:proofErr w:type="spellEnd"/>
            <w:r w:rsidRPr="009F6D06">
              <w:rPr>
                <w:sz w:val="16"/>
                <w:szCs w:val="16"/>
              </w:rPr>
              <w:t xml:space="preserve">, HTML, CSS, </w:t>
            </w:r>
            <w:proofErr w:type="spellStart"/>
            <w:r w:rsidRPr="009F6D06">
              <w:rPr>
                <w:sz w:val="16"/>
                <w:szCs w:val="16"/>
              </w:rPr>
              <w:t>Javascript</w:t>
            </w:r>
            <w:proofErr w:type="spellEnd"/>
          </w:p>
          <w:p w14:paraId="6BA9A5CB" w14:textId="38E38D75" w:rsidR="00A11989" w:rsidRPr="00A11989" w:rsidRDefault="00A119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</w:t>
            </w:r>
            <w:r w:rsidRPr="00A11989">
              <w:rPr>
                <w:sz w:val="16"/>
                <w:szCs w:val="16"/>
              </w:rPr>
              <w:t xml:space="preserve">esign and implement enterprise-scale web architectures using React, Next.js, Micro-frontends, and </w:t>
            </w:r>
            <w:proofErr w:type="spellStart"/>
            <w:r w:rsidRPr="00A11989">
              <w:rPr>
                <w:sz w:val="16"/>
                <w:szCs w:val="16"/>
              </w:rPr>
              <w:t>Monorepos</w:t>
            </w:r>
            <w:proofErr w:type="spellEnd"/>
            <w:r w:rsidRPr="00A11989">
              <w:rPr>
                <w:sz w:val="16"/>
                <w:szCs w:val="16"/>
              </w:rPr>
              <w:t xml:space="preserve">, seamlessly integrating CMS solutions like </w:t>
            </w:r>
            <w:r w:rsidR="0091239D" w:rsidRPr="00A11989">
              <w:rPr>
                <w:sz w:val="16"/>
                <w:szCs w:val="16"/>
              </w:rPr>
              <w:t>and Payload CMS</w:t>
            </w:r>
            <w:r w:rsidR="0091239D">
              <w:rPr>
                <w:sz w:val="16"/>
                <w:szCs w:val="16"/>
              </w:rPr>
              <w:t xml:space="preserve"> and </w:t>
            </w:r>
            <w:r w:rsidRPr="00A11989">
              <w:rPr>
                <w:sz w:val="16"/>
                <w:szCs w:val="16"/>
              </w:rPr>
              <w:t>Adobe Experience Manager (AEM</w:t>
            </w:r>
            <w:r w:rsidR="0091239D">
              <w:rPr>
                <w:sz w:val="16"/>
                <w:szCs w:val="16"/>
              </w:rPr>
              <w:t>)</w:t>
            </w:r>
          </w:p>
          <w:p w14:paraId="303644AB" w14:textId="7B82213C" w:rsidR="005E07EB" w:rsidRPr="005E07EB" w:rsidRDefault="005E07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e</w:t>
            </w:r>
            <w:r w:rsidRPr="005E07EB">
              <w:rPr>
                <w:sz w:val="16"/>
                <w:szCs w:val="16"/>
              </w:rPr>
              <w:t>stablish</w:t>
            </w:r>
            <w:r w:rsidR="004A07E4">
              <w:rPr>
                <w:sz w:val="16"/>
                <w:szCs w:val="16"/>
              </w:rPr>
              <w:t>ed</w:t>
            </w:r>
            <w:r w:rsidRPr="005E07EB">
              <w:rPr>
                <w:sz w:val="16"/>
                <w:szCs w:val="16"/>
              </w:rPr>
              <w:t xml:space="preserve"> automated CI/CD pipelines (GitHub Actions, SonarQube, </w:t>
            </w:r>
            <w:proofErr w:type="spellStart"/>
            <w:r w:rsidRPr="005E07EB">
              <w:rPr>
                <w:sz w:val="16"/>
                <w:szCs w:val="16"/>
              </w:rPr>
              <w:t>Snyk</w:t>
            </w:r>
            <w:proofErr w:type="spellEnd"/>
            <w:r w:rsidRPr="005E07EB">
              <w:rPr>
                <w:sz w:val="16"/>
                <w:szCs w:val="16"/>
              </w:rPr>
              <w:t>) to enforce security scanning, automated testing</w:t>
            </w:r>
            <w:r w:rsidR="003D2749">
              <w:rPr>
                <w:sz w:val="16"/>
                <w:szCs w:val="16"/>
              </w:rPr>
              <w:t xml:space="preserve"> attachments in pipeline</w:t>
            </w:r>
            <w:r w:rsidRPr="005E07EB">
              <w:rPr>
                <w:sz w:val="16"/>
                <w:szCs w:val="16"/>
              </w:rPr>
              <w:t>, and zero-downtime releases</w:t>
            </w:r>
            <w:r w:rsidR="00476011">
              <w:rPr>
                <w:sz w:val="16"/>
                <w:szCs w:val="16"/>
              </w:rPr>
              <w:t xml:space="preserve"> and saving dev </w:t>
            </w:r>
            <w:r w:rsidR="0044784F">
              <w:rPr>
                <w:sz w:val="16"/>
                <w:szCs w:val="16"/>
              </w:rPr>
              <w:t>time</w:t>
            </w:r>
          </w:p>
          <w:p w14:paraId="62826A8C" w14:textId="345B5E1D" w:rsidR="006B1564" w:rsidRPr="00EC56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 w:rsidRPr="009F6D06">
              <w:rPr>
                <w:sz w:val="16"/>
                <w:szCs w:val="16"/>
              </w:rPr>
              <w:t xml:space="preserve">I </w:t>
            </w:r>
            <w:r w:rsidR="00A10F73">
              <w:rPr>
                <w:sz w:val="16"/>
                <w:szCs w:val="16"/>
              </w:rPr>
              <w:t>practice</w:t>
            </w:r>
            <w:r w:rsidRPr="009F6D06">
              <w:rPr>
                <w:sz w:val="16"/>
                <w:szCs w:val="16"/>
              </w:rPr>
              <w:t xml:space="preserve"> </w:t>
            </w:r>
            <w:r w:rsidRPr="009F6D06">
              <w:rPr>
                <w:b/>
                <w:bCs/>
                <w:sz w:val="16"/>
                <w:szCs w:val="16"/>
              </w:rPr>
              <w:t>client-server</w:t>
            </w:r>
            <w:r w:rsidRPr="009F6D06">
              <w:rPr>
                <w:sz w:val="16"/>
                <w:szCs w:val="16"/>
              </w:rPr>
              <w:t xml:space="preserve"> + </w:t>
            </w:r>
            <w:proofErr w:type="spellStart"/>
            <w:r w:rsidRPr="009F6D06">
              <w:rPr>
                <w:b/>
                <w:bCs/>
                <w:sz w:val="16"/>
                <w:szCs w:val="16"/>
              </w:rPr>
              <w:t>MonoRepo</w:t>
            </w:r>
            <w:proofErr w:type="spellEnd"/>
            <w:r w:rsidRPr="009F6D06">
              <w:rPr>
                <w:sz w:val="16"/>
                <w:szCs w:val="16"/>
              </w:rPr>
              <w:t xml:space="preserve"> + </w:t>
            </w:r>
            <w:r w:rsidRPr="009F6D06">
              <w:rPr>
                <w:b/>
                <w:bCs/>
                <w:sz w:val="16"/>
                <w:szCs w:val="16"/>
              </w:rPr>
              <w:t>REST</w:t>
            </w:r>
            <w:r w:rsidRPr="009F6D06">
              <w:rPr>
                <w:sz w:val="16"/>
                <w:szCs w:val="16"/>
              </w:rPr>
              <w:t xml:space="preserve"> + </w:t>
            </w:r>
            <w:r w:rsidRPr="009F6D06">
              <w:rPr>
                <w:b/>
                <w:bCs/>
                <w:sz w:val="16"/>
                <w:szCs w:val="16"/>
              </w:rPr>
              <w:t>Monolithic</w:t>
            </w:r>
            <w:r w:rsidRPr="009F6D06">
              <w:rPr>
                <w:sz w:val="16"/>
                <w:szCs w:val="16"/>
              </w:rPr>
              <w:t xml:space="preserve"> + </w:t>
            </w:r>
            <w:r w:rsidRPr="009F6D06">
              <w:rPr>
                <w:b/>
                <w:bCs/>
                <w:sz w:val="16"/>
                <w:szCs w:val="16"/>
              </w:rPr>
              <w:t>Microservice</w:t>
            </w:r>
            <w:r w:rsidRPr="009F6D06">
              <w:rPr>
                <w:sz w:val="16"/>
                <w:szCs w:val="16"/>
              </w:rPr>
              <w:t xml:space="preserve"> + </w:t>
            </w:r>
            <w:r w:rsidRPr="009F6D06">
              <w:rPr>
                <w:b/>
                <w:bCs/>
                <w:sz w:val="16"/>
                <w:szCs w:val="16"/>
              </w:rPr>
              <w:t>Micro frontend architectures</w:t>
            </w:r>
          </w:p>
          <w:p w14:paraId="3429A2C8" w14:textId="69985950" w:rsidR="00EC56B0" w:rsidRPr="009F6D06" w:rsidRDefault="00EC56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 reduced frontend build time </w:t>
            </w:r>
            <w:r w:rsidRPr="0094648F">
              <w:rPr>
                <w:b/>
                <w:bCs/>
                <w:sz w:val="16"/>
                <w:szCs w:val="16"/>
              </w:rPr>
              <w:t>from 5</w:t>
            </w:r>
            <w:r w:rsidR="005E4EF8">
              <w:rPr>
                <w:b/>
                <w:bCs/>
                <w:sz w:val="16"/>
                <w:szCs w:val="16"/>
              </w:rPr>
              <w:t>+</w:t>
            </w:r>
            <w:r w:rsidRPr="0094648F">
              <w:rPr>
                <w:b/>
                <w:bCs/>
                <w:sz w:val="16"/>
                <w:szCs w:val="16"/>
              </w:rPr>
              <w:t xml:space="preserve">mins to </w:t>
            </w:r>
            <w:r w:rsidR="00CB4F27">
              <w:rPr>
                <w:b/>
                <w:bCs/>
                <w:sz w:val="16"/>
                <w:szCs w:val="16"/>
              </w:rPr>
              <w:t>0</w:t>
            </w:r>
            <w:r w:rsidR="00281CF6">
              <w:rPr>
                <w:b/>
                <w:bCs/>
                <w:sz w:val="16"/>
                <w:szCs w:val="16"/>
              </w:rPr>
              <w:t>.5</w:t>
            </w:r>
            <w:r w:rsidRPr="0094648F">
              <w:rPr>
                <w:b/>
                <w:bCs/>
                <w:sz w:val="16"/>
                <w:szCs w:val="16"/>
              </w:rPr>
              <w:t>min</w:t>
            </w:r>
            <w:r>
              <w:rPr>
                <w:sz w:val="16"/>
                <w:szCs w:val="16"/>
              </w:rPr>
              <w:t xml:space="preserve"> by using </w:t>
            </w:r>
            <w:proofErr w:type="spellStart"/>
            <w:r w:rsidR="00BD72F9" w:rsidRPr="0094648F">
              <w:rPr>
                <w:b/>
                <w:bCs/>
                <w:sz w:val="16"/>
                <w:szCs w:val="16"/>
              </w:rPr>
              <w:t>eslint</w:t>
            </w:r>
            <w:proofErr w:type="spellEnd"/>
            <w:r w:rsidR="00BD72F9" w:rsidRPr="0094648F">
              <w:rPr>
                <w:b/>
                <w:bCs/>
                <w:sz w:val="16"/>
                <w:szCs w:val="16"/>
              </w:rPr>
              <w:t xml:space="preserve"> &amp; snapshot</w:t>
            </w:r>
            <w:r w:rsidRPr="0094648F">
              <w:rPr>
                <w:b/>
                <w:bCs/>
                <w:sz w:val="16"/>
                <w:szCs w:val="16"/>
              </w:rPr>
              <w:t xml:space="preserve"> caching</w:t>
            </w:r>
          </w:p>
          <w:p w14:paraId="403E73B2" w14:textId="77777777" w:rsidR="006B1564" w:rsidRPr="009F6D0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 w:rsidRPr="009F6D06">
              <w:rPr>
                <w:sz w:val="16"/>
                <w:szCs w:val="16"/>
              </w:rPr>
              <w:t>I contribute to engineering metrics, working groups, architecture design and leadership discussions</w:t>
            </w:r>
          </w:p>
          <w:p w14:paraId="36E950A7" w14:textId="5D13DD3B" w:rsidR="006B1564" w:rsidRPr="009F6D0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 w:rsidRPr="009F6D06">
              <w:rPr>
                <w:sz w:val="16"/>
                <w:szCs w:val="16"/>
              </w:rPr>
              <w:t xml:space="preserve">I </w:t>
            </w:r>
            <w:r w:rsidR="006F6837">
              <w:rPr>
                <w:sz w:val="16"/>
                <w:szCs w:val="16"/>
              </w:rPr>
              <w:t>govern</w:t>
            </w:r>
            <w:r w:rsidRPr="009F6D06">
              <w:rPr>
                <w:sz w:val="16"/>
                <w:szCs w:val="16"/>
              </w:rPr>
              <w:t xml:space="preserve"> code quality using </w:t>
            </w:r>
            <w:proofErr w:type="spellStart"/>
            <w:r w:rsidRPr="00E76DB8">
              <w:rPr>
                <w:b/>
                <w:bCs/>
                <w:sz w:val="16"/>
                <w:szCs w:val="16"/>
              </w:rPr>
              <w:t>sonarqube</w:t>
            </w:r>
            <w:proofErr w:type="spellEnd"/>
            <w:r w:rsidRPr="009F6D06">
              <w:rPr>
                <w:sz w:val="16"/>
                <w:szCs w:val="16"/>
              </w:rPr>
              <w:t xml:space="preserve">, </w:t>
            </w:r>
            <w:r w:rsidRPr="00E76DB8">
              <w:rPr>
                <w:b/>
                <w:bCs/>
                <w:sz w:val="16"/>
                <w:szCs w:val="16"/>
              </w:rPr>
              <w:t>git hooks</w:t>
            </w:r>
            <w:r w:rsidRPr="009F6D06">
              <w:rPr>
                <w:sz w:val="16"/>
                <w:szCs w:val="16"/>
              </w:rPr>
              <w:t xml:space="preserve">, </w:t>
            </w:r>
            <w:proofErr w:type="spellStart"/>
            <w:r w:rsidR="009A3B23" w:rsidRPr="00E76DB8">
              <w:rPr>
                <w:b/>
                <w:bCs/>
                <w:sz w:val="16"/>
                <w:szCs w:val="16"/>
              </w:rPr>
              <w:t>sn</w:t>
            </w:r>
            <w:r w:rsidRPr="00E76DB8">
              <w:rPr>
                <w:b/>
                <w:bCs/>
                <w:sz w:val="16"/>
                <w:szCs w:val="16"/>
              </w:rPr>
              <w:t>yk</w:t>
            </w:r>
            <w:proofErr w:type="spellEnd"/>
            <w:r w:rsidRPr="009F6D06">
              <w:rPr>
                <w:sz w:val="16"/>
                <w:szCs w:val="16"/>
              </w:rPr>
              <w:t xml:space="preserve"> scans and constant review cycle</w:t>
            </w:r>
          </w:p>
          <w:p w14:paraId="5563B436" w14:textId="0F9F17B3" w:rsidR="0048175B" w:rsidRPr="0048175B" w:rsidRDefault="00D9470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My apps follow </w:t>
            </w:r>
            <w:r w:rsidR="00964C85">
              <w:rPr>
                <w:sz w:val="16"/>
                <w:szCs w:val="16"/>
              </w:rPr>
              <w:t xml:space="preserve">auth </w:t>
            </w:r>
            <w:r>
              <w:rPr>
                <w:sz w:val="16"/>
                <w:szCs w:val="16"/>
              </w:rPr>
              <w:t xml:space="preserve">patterns </w:t>
            </w:r>
            <w:proofErr w:type="spellStart"/>
            <w:r w:rsidR="0048175B">
              <w:rPr>
                <w:sz w:val="16"/>
                <w:szCs w:val="16"/>
              </w:rPr>
              <w:t>e.g</w:t>
            </w:r>
            <w:proofErr w:type="spellEnd"/>
            <w:r w:rsidR="0048175B">
              <w:rPr>
                <w:sz w:val="16"/>
                <w:szCs w:val="16"/>
              </w:rPr>
              <w:t xml:space="preserve"> OAuth2.0 &amp;</w:t>
            </w:r>
            <w:r w:rsidRPr="009F6D06">
              <w:rPr>
                <w:sz w:val="16"/>
                <w:szCs w:val="16"/>
              </w:rPr>
              <w:t xml:space="preserve"> </w:t>
            </w:r>
            <w:r w:rsidRPr="009F6D06">
              <w:rPr>
                <w:b/>
                <w:bCs/>
                <w:sz w:val="16"/>
                <w:szCs w:val="16"/>
              </w:rPr>
              <w:t>JWT</w:t>
            </w:r>
            <w:r w:rsidR="0048175B">
              <w:rPr>
                <w:sz w:val="16"/>
                <w:szCs w:val="16"/>
              </w:rPr>
              <w:t xml:space="preserve"> </w:t>
            </w:r>
            <w:r w:rsidRPr="009F6D06">
              <w:rPr>
                <w:sz w:val="16"/>
                <w:szCs w:val="16"/>
              </w:rPr>
              <w:t>tokens</w:t>
            </w:r>
          </w:p>
          <w:p w14:paraId="2FC7DA1B" w14:textId="2138226F" w:rsidR="006B1564" w:rsidRPr="009F6D06" w:rsidRDefault="0048175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 make applications safe from </w:t>
            </w:r>
            <w:r w:rsidRPr="009F6D06">
              <w:rPr>
                <w:b/>
                <w:bCs/>
                <w:sz w:val="16"/>
                <w:szCs w:val="16"/>
              </w:rPr>
              <w:t>XSS</w:t>
            </w:r>
            <w:r w:rsidRPr="009F6D06">
              <w:rPr>
                <w:sz w:val="16"/>
                <w:szCs w:val="16"/>
              </w:rPr>
              <w:t xml:space="preserve">, </w:t>
            </w:r>
            <w:r w:rsidRPr="009F6D06">
              <w:rPr>
                <w:b/>
                <w:bCs/>
                <w:sz w:val="16"/>
                <w:szCs w:val="16"/>
              </w:rPr>
              <w:t>CSRF</w:t>
            </w:r>
            <w:r w:rsidRPr="009F6D06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and vulnerabilities and error free</w:t>
            </w:r>
            <w:r w:rsidR="009E4571">
              <w:rPr>
                <w:sz w:val="16"/>
                <w:szCs w:val="16"/>
              </w:rPr>
              <w:t xml:space="preserve"> by constant review and iteration</w:t>
            </w:r>
          </w:p>
          <w:p w14:paraId="71FED182" w14:textId="77777777" w:rsidR="006B1564" w:rsidRPr="009F6D0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 w:rsidRPr="009F6D06">
              <w:rPr>
                <w:sz w:val="16"/>
                <w:szCs w:val="16"/>
              </w:rPr>
              <w:t xml:space="preserve">I </w:t>
            </w:r>
            <w:r w:rsidRPr="009F6D06">
              <w:rPr>
                <w:b/>
                <w:bCs/>
                <w:sz w:val="16"/>
                <w:szCs w:val="16"/>
              </w:rPr>
              <w:t>Code</w:t>
            </w:r>
            <w:r w:rsidRPr="009F6D06">
              <w:rPr>
                <w:sz w:val="16"/>
                <w:szCs w:val="16"/>
              </w:rPr>
              <w:t xml:space="preserve">. </w:t>
            </w:r>
            <w:r w:rsidRPr="009F6D06">
              <w:rPr>
                <w:b/>
                <w:bCs/>
                <w:sz w:val="16"/>
                <w:szCs w:val="16"/>
              </w:rPr>
              <w:t>Collaborate</w:t>
            </w:r>
            <w:r w:rsidRPr="009F6D06">
              <w:rPr>
                <w:sz w:val="16"/>
                <w:szCs w:val="16"/>
              </w:rPr>
              <w:t xml:space="preserve">. </w:t>
            </w:r>
            <w:r w:rsidRPr="009F6D06">
              <w:rPr>
                <w:b/>
                <w:bCs/>
                <w:sz w:val="16"/>
                <w:szCs w:val="16"/>
              </w:rPr>
              <w:t>Build</w:t>
            </w:r>
            <w:r w:rsidRPr="009F6D06">
              <w:rPr>
                <w:sz w:val="16"/>
                <w:szCs w:val="16"/>
              </w:rPr>
              <w:t xml:space="preserve">. </w:t>
            </w:r>
            <w:r w:rsidRPr="009F6D06">
              <w:rPr>
                <w:b/>
                <w:bCs/>
                <w:sz w:val="16"/>
                <w:szCs w:val="16"/>
              </w:rPr>
              <w:t>Change</w:t>
            </w:r>
            <w:r w:rsidRPr="009F6D06">
              <w:rPr>
                <w:sz w:val="16"/>
                <w:szCs w:val="16"/>
              </w:rPr>
              <w:t xml:space="preserve">. </w:t>
            </w:r>
            <w:r w:rsidRPr="009F6D06">
              <w:rPr>
                <w:b/>
                <w:bCs/>
                <w:sz w:val="16"/>
                <w:szCs w:val="16"/>
              </w:rPr>
              <w:t>Incident</w:t>
            </w:r>
            <w:r w:rsidRPr="009F6D06">
              <w:rPr>
                <w:sz w:val="16"/>
                <w:szCs w:val="16"/>
              </w:rPr>
              <w:t xml:space="preserve">. </w:t>
            </w:r>
            <w:r w:rsidRPr="009F6D06">
              <w:rPr>
                <w:b/>
                <w:bCs/>
                <w:sz w:val="16"/>
                <w:szCs w:val="16"/>
              </w:rPr>
              <w:t>Release</w:t>
            </w:r>
            <w:r w:rsidRPr="009F6D06">
              <w:rPr>
                <w:sz w:val="16"/>
                <w:szCs w:val="16"/>
              </w:rPr>
              <w:t xml:space="preserve">. </w:t>
            </w:r>
            <w:r w:rsidRPr="009F6D06">
              <w:rPr>
                <w:b/>
                <w:bCs/>
                <w:sz w:val="16"/>
                <w:szCs w:val="16"/>
              </w:rPr>
              <w:t>Triage</w:t>
            </w:r>
          </w:p>
          <w:p w14:paraId="57B86B80" w14:textId="77777777" w:rsidR="006B1564" w:rsidRPr="009F6D0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 w:rsidRPr="009F6D06">
              <w:rPr>
                <w:sz w:val="16"/>
                <w:szCs w:val="16"/>
              </w:rPr>
              <w:t xml:space="preserve">I help in </w:t>
            </w:r>
            <w:r w:rsidRPr="009F6D06">
              <w:rPr>
                <w:b/>
                <w:bCs/>
                <w:sz w:val="16"/>
                <w:szCs w:val="16"/>
              </w:rPr>
              <w:t>recruiting</w:t>
            </w:r>
            <w:r w:rsidRPr="009F6D06">
              <w:rPr>
                <w:sz w:val="16"/>
                <w:szCs w:val="16"/>
              </w:rPr>
              <w:t>, growing and enabling a team</w:t>
            </w:r>
          </w:p>
          <w:p w14:paraId="5900F054" w14:textId="77777777" w:rsidR="006B1564" w:rsidRPr="00B768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6"/>
                <w:szCs w:val="16"/>
              </w:rPr>
            </w:pPr>
            <w:r w:rsidRPr="009F6D06">
              <w:rPr>
                <w:sz w:val="16"/>
                <w:szCs w:val="16"/>
              </w:rPr>
              <w:t xml:space="preserve">I am a </w:t>
            </w:r>
            <w:r w:rsidRPr="009F6D06">
              <w:rPr>
                <w:b/>
                <w:bCs/>
                <w:sz w:val="16"/>
                <w:szCs w:val="16"/>
              </w:rPr>
              <w:t>code reviewer</w:t>
            </w:r>
            <w:r w:rsidRPr="009F6D06">
              <w:rPr>
                <w:sz w:val="16"/>
                <w:szCs w:val="16"/>
              </w:rPr>
              <w:t xml:space="preserve">, </w:t>
            </w:r>
            <w:r w:rsidRPr="009F6D06">
              <w:rPr>
                <w:b/>
                <w:bCs/>
                <w:sz w:val="16"/>
                <w:szCs w:val="16"/>
              </w:rPr>
              <w:t>mentor</w:t>
            </w:r>
            <w:r w:rsidRPr="009F6D06">
              <w:rPr>
                <w:sz w:val="16"/>
                <w:szCs w:val="16"/>
              </w:rPr>
              <w:t>, and face to dev team</w:t>
            </w:r>
          </w:p>
          <w:p w14:paraId="119C779F" w14:textId="661421AB" w:rsidR="00B768E8" w:rsidRPr="00B768E8" w:rsidRDefault="00B768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r w:rsidRPr="00B768E8">
              <w:rPr>
                <w:sz w:val="16"/>
                <w:szCs w:val="16"/>
              </w:rPr>
              <w:t>Lead end-to-end operational lifecycle management—driving architecture design, release strategies, incidents, triage, and SLA metrics across teams</w:t>
            </w:r>
          </w:p>
          <w:p w14:paraId="3535C679" w14:textId="77777777" w:rsidR="004E3ED3" w:rsidRDefault="004E3ED3" w:rsidP="004E3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 xml:space="preserve">I am co-developer in </w:t>
            </w:r>
            <w:r w:rsidRPr="002B3F26">
              <w:rPr>
                <w:b/>
                <w:bCs/>
                <w:sz w:val="16"/>
                <w:szCs w:val="16"/>
              </w:rPr>
              <w:t>BHN design system</w:t>
            </w:r>
            <w:r>
              <w:rPr>
                <w:sz w:val="16"/>
                <w:szCs w:val="16"/>
              </w:rPr>
              <w:t xml:space="preserve"> and help onboarding and cross team development</w:t>
            </w:r>
          </w:p>
          <w:p w14:paraId="1410B6C3" w14:textId="77777777" w:rsidR="006B156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rFonts w:eastAsia="Calibri"/>
                <w:sz w:val="18"/>
                <w:szCs w:val="18"/>
              </w:rPr>
            </w:pPr>
            <w:r w:rsidRPr="009F6D06">
              <w:rPr>
                <w:sz w:val="16"/>
                <w:szCs w:val="16"/>
              </w:rPr>
              <w:t xml:space="preserve">I use </w:t>
            </w:r>
            <w:r w:rsidRPr="009F6D06">
              <w:rPr>
                <w:b/>
                <w:bCs/>
                <w:sz w:val="16"/>
                <w:szCs w:val="16"/>
              </w:rPr>
              <w:t>JIRA</w:t>
            </w:r>
            <w:r w:rsidRPr="009F6D06">
              <w:rPr>
                <w:sz w:val="16"/>
                <w:szCs w:val="16"/>
              </w:rPr>
              <w:t xml:space="preserve"> | </w:t>
            </w:r>
            <w:r w:rsidRPr="009F6D06">
              <w:rPr>
                <w:b/>
                <w:bCs/>
                <w:sz w:val="16"/>
                <w:szCs w:val="16"/>
              </w:rPr>
              <w:t>Rally</w:t>
            </w:r>
            <w:r w:rsidRPr="009F6D06">
              <w:rPr>
                <w:sz w:val="16"/>
                <w:szCs w:val="16"/>
              </w:rPr>
              <w:t xml:space="preserve"> | </w:t>
            </w:r>
            <w:proofErr w:type="spellStart"/>
            <w:r w:rsidRPr="009F6D06">
              <w:rPr>
                <w:b/>
                <w:bCs/>
                <w:sz w:val="16"/>
                <w:szCs w:val="16"/>
              </w:rPr>
              <w:t>Leankit</w:t>
            </w:r>
            <w:proofErr w:type="spellEnd"/>
            <w:r w:rsidRPr="009F6D06">
              <w:rPr>
                <w:sz w:val="16"/>
                <w:szCs w:val="16"/>
              </w:rPr>
              <w:t xml:space="preserve"> | </w:t>
            </w:r>
            <w:r w:rsidRPr="009F6D06">
              <w:rPr>
                <w:b/>
                <w:bCs/>
                <w:sz w:val="16"/>
                <w:szCs w:val="16"/>
              </w:rPr>
              <w:t>Trello</w:t>
            </w:r>
            <w:r w:rsidRPr="009F6D06">
              <w:rPr>
                <w:sz w:val="16"/>
                <w:szCs w:val="16"/>
              </w:rPr>
              <w:t xml:space="preserve"> for agility, bug tracking and backlog grooming</w:t>
            </w:r>
          </w:p>
        </w:tc>
        <w:tc>
          <w:tcPr>
            <w:tcW w:w="3677" w:type="dxa"/>
            <w:tcBorders>
              <w:top w:val="single" w:sz="4" w:space="0" w:color="F0EFEF"/>
              <w:left w:val="single" w:sz="4" w:space="0" w:color="F0EFEF"/>
              <w:bottom w:val="single" w:sz="4" w:space="0" w:color="F0EFEF"/>
              <w:right w:val="single" w:sz="4" w:space="0" w:color="F0EFEF"/>
            </w:tcBorders>
          </w:tcPr>
          <w:p w14:paraId="6CFF54C9" w14:textId="77434D51" w:rsidR="0097019E" w:rsidRPr="00A73FAD" w:rsidRDefault="0097019E" w:rsidP="0097019E">
            <w:pPr>
              <w:jc w:val="left"/>
              <w:rPr>
                <w:b/>
                <w:bCs/>
                <w:sz w:val="18"/>
                <w:szCs w:val="18"/>
                <w:u w:val="single"/>
              </w:rPr>
            </w:pPr>
            <w:r w:rsidRPr="00A73FAD">
              <w:rPr>
                <w:b/>
                <w:bCs/>
                <w:sz w:val="18"/>
                <w:szCs w:val="18"/>
                <w:u w:val="single"/>
              </w:rPr>
              <w:t>VISA</w:t>
            </w:r>
          </w:p>
          <w:p w14:paraId="0D0752C7" w14:textId="51AFFDB2" w:rsidR="0097019E" w:rsidRPr="00086DEC" w:rsidRDefault="0097019E" w:rsidP="00086DEC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b/>
                <w:bCs/>
                <w:color w:val="595959" w:themeColor="text1" w:themeTint="A6"/>
                <w:sz w:val="19"/>
                <w:szCs w:val="19"/>
                <w:u w:val="single"/>
              </w:rPr>
            </w:pPr>
            <w:r w:rsidRPr="00086DEC">
              <w:rPr>
                <w:color w:val="595959" w:themeColor="text1" w:themeTint="A6"/>
                <w:sz w:val="14"/>
                <w:szCs w:val="14"/>
              </w:rPr>
              <w:t>USA B1/B2 VISA Holder</w:t>
            </w:r>
          </w:p>
          <w:p w14:paraId="60400E0F" w14:textId="4300B407" w:rsidR="006B1564" w:rsidRPr="00A73FAD" w:rsidRDefault="00000000">
            <w:pPr>
              <w:jc w:val="left"/>
              <w:rPr>
                <w:b/>
                <w:bCs/>
                <w:sz w:val="18"/>
                <w:szCs w:val="18"/>
                <w:u w:val="single"/>
              </w:rPr>
            </w:pPr>
            <w:r w:rsidRPr="00A73FAD">
              <w:rPr>
                <w:b/>
                <w:bCs/>
                <w:sz w:val="18"/>
                <w:szCs w:val="18"/>
                <w:u w:val="single"/>
              </w:rPr>
              <w:t>Education</w:t>
            </w:r>
          </w:p>
          <w:p w14:paraId="146850A2" w14:textId="77777777" w:rsidR="006B1564" w:rsidRPr="00086DEC" w:rsidRDefault="00000000" w:rsidP="00086DEC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r w:rsidRPr="00086DEC">
              <w:rPr>
                <w:b/>
                <w:bCs/>
                <w:sz w:val="14"/>
                <w:szCs w:val="14"/>
              </w:rPr>
              <w:t>PGDITM</w:t>
            </w:r>
            <w:r w:rsidRPr="00086DEC">
              <w:rPr>
                <w:sz w:val="14"/>
                <w:szCs w:val="14"/>
              </w:rPr>
              <w:t>, Symbiosis, Pune, IN (2017 - 63%)</w:t>
            </w:r>
          </w:p>
          <w:p w14:paraId="00EA2202" w14:textId="7DEA8350" w:rsidR="006B1564" w:rsidRPr="00086DEC" w:rsidRDefault="00000000" w:rsidP="00086DEC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proofErr w:type="spellStart"/>
            <w:r w:rsidRPr="00086DEC">
              <w:rPr>
                <w:b/>
                <w:bCs/>
                <w:sz w:val="14"/>
                <w:szCs w:val="14"/>
              </w:rPr>
              <w:t>BTechIT</w:t>
            </w:r>
            <w:proofErr w:type="spellEnd"/>
            <w:r w:rsidRPr="00086DEC">
              <w:rPr>
                <w:sz w:val="14"/>
                <w:szCs w:val="14"/>
              </w:rPr>
              <w:t>, MDU, Rohtak, IN (2007 - 77%)</w:t>
            </w:r>
          </w:p>
          <w:p w14:paraId="31276152" w14:textId="77777777" w:rsidR="006B1564" w:rsidRPr="00086DEC" w:rsidRDefault="00000000" w:rsidP="00086DEC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r w:rsidRPr="00086DEC">
              <w:rPr>
                <w:b/>
                <w:bCs/>
                <w:sz w:val="14"/>
                <w:szCs w:val="14"/>
              </w:rPr>
              <w:t>HND Computing</w:t>
            </w:r>
            <w:r w:rsidRPr="00086DEC">
              <w:rPr>
                <w:sz w:val="14"/>
                <w:szCs w:val="14"/>
              </w:rPr>
              <w:t>, Pearson Edexcel, UK (2004)</w:t>
            </w:r>
          </w:p>
          <w:p w14:paraId="0D654E8D" w14:textId="77777777" w:rsidR="00086DEC" w:rsidRPr="00086DEC" w:rsidRDefault="00000000" w:rsidP="00086DEC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r w:rsidRPr="00086DEC">
              <w:rPr>
                <w:b/>
                <w:bCs/>
                <w:sz w:val="14"/>
                <w:szCs w:val="14"/>
              </w:rPr>
              <w:t>12th Std</w:t>
            </w:r>
            <w:r w:rsidRPr="00086DEC">
              <w:rPr>
                <w:sz w:val="14"/>
                <w:szCs w:val="14"/>
              </w:rPr>
              <w:t>, CBSE, Delhi, IN (2002 - 80%)</w:t>
            </w:r>
          </w:p>
          <w:p w14:paraId="01DDC334" w14:textId="27CA0D19" w:rsidR="00C36B04" w:rsidRPr="00086DEC" w:rsidRDefault="00000000" w:rsidP="00086DEC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r w:rsidRPr="00086DEC">
              <w:rPr>
                <w:b/>
                <w:bCs/>
                <w:sz w:val="14"/>
                <w:szCs w:val="14"/>
              </w:rPr>
              <w:t>10th Std</w:t>
            </w:r>
            <w:r w:rsidRPr="00086DEC">
              <w:rPr>
                <w:sz w:val="14"/>
                <w:szCs w:val="14"/>
              </w:rPr>
              <w:t>, CBSE, Delhi, IN (2000 - 77%)</w:t>
            </w:r>
          </w:p>
          <w:p w14:paraId="38401AD1" w14:textId="575F6620" w:rsidR="006B1564" w:rsidRDefault="00000000" w:rsidP="00C36B04">
            <w:pPr>
              <w:ind w:left="-6"/>
              <w:jc w:val="left"/>
              <w:rPr>
                <w:b/>
                <w:bCs/>
                <w:sz w:val="18"/>
                <w:szCs w:val="18"/>
                <w:u w:val="single"/>
              </w:rPr>
            </w:pPr>
            <w:r w:rsidRPr="00A73FAD">
              <w:rPr>
                <w:b/>
                <w:bCs/>
                <w:sz w:val="18"/>
                <w:szCs w:val="18"/>
                <w:u w:val="single"/>
              </w:rPr>
              <w:t>Certs / Awards / Tests</w:t>
            </w:r>
          </w:p>
          <w:p w14:paraId="3F5B72EE" w14:textId="71B0A4B5" w:rsidR="00341ADF" w:rsidRPr="00341ADF" w:rsidRDefault="00341ADF" w:rsidP="00341ADF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D2C innovation award, BHN, 2026</w:t>
            </w:r>
          </w:p>
          <w:p w14:paraId="0E519E11" w14:textId="77777777" w:rsidR="006B1564" w:rsidRPr="00086DEC" w:rsidRDefault="00000000" w:rsidP="00086DEC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r w:rsidRPr="00086DEC">
              <w:rPr>
                <w:sz w:val="14"/>
                <w:szCs w:val="14"/>
              </w:rPr>
              <w:t>WES Ref: 5099000IMM, Aug’21</w:t>
            </w:r>
          </w:p>
          <w:p w14:paraId="6C29B95B" w14:textId="77777777" w:rsidR="006B1564" w:rsidRPr="00086DEC" w:rsidRDefault="00000000" w:rsidP="00086DEC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r w:rsidRPr="00086DEC">
              <w:rPr>
                <w:sz w:val="14"/>
                <w:szCs w:val="14"/>
              </w:rPr>
              <w:t>IELTS General: 010708, Aug’21</w:t>
            </w:r>
          </w:p>
          <w:p w14:paraId="17B8C754" w14:textId="77777777" w:rsidR="006B1564" w:rsidRPr="00A73FAD" w:rsidRDefault="00000000">
            <w:pPr>
              <w:jc w:val="left"/>
              <w:rPr>
                <w:b/>
                <w:bCs/>
                <w:sz w:val="18"/>
                <w:szCs w:val="18"/>
                <w:u w:val="single"/>
              </w:rPr>
            </w:pPr>
            <w:r w:rsidRPr="00A73FAD">
              <w:rPr>
                <w:b/>
                <w:bCs/>
                <w:sz w:val="18"/>
                <w:szCs w:val="18"/>
                <w:u w:val="single"/>
              </w:rPr>
              <w:t>Community</w:t>
            </w:r>
          </w:p>
          <w:p w14:paraId="26C3B151" w14:textId="07874AA7" w:rsidR="006B1564" w:rsidRDefault="00000000" w:rsidP="00086DEC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proofErr w:type="spellStart"/>
            <w:r w:rsidRPr="00086DEC">
              <w:rPr>
                <w:sz w:val="14"/>
                <w:szCs w:val="14"/>
              </w:rPr>
              <w:t>npm</w:t>
            </w:r>
            <w:proofErr w:type="spellEnd"/>
            <w:r w:rsidRPr="00086DEC">
              <w:rPr>
                <w:sz w:val="14"/>
                <w:szCs w:val="14"/>
              </w:rPr>
              <w:t xml:space="preserve"> </w:t>
            </w:r>
            <w:proofErr w:type="spellStart"/>
            <w:r w:rsidRPr="00086DEC">
              <w:rPr>
                <w:sz w:val="14"/>
                <w:szCs w:val="14"/>
              </w:rPr>
              <w:t>i</w:t>
            </w:r>
            <w:proofErr w:type="spellEnd"/>
            <w:r w:rsidRPr="00086DEC">
              <w:rPr>
                <w:sz w:val="14"/>
                <w:szCs w:val="14"/>
              </w:rPr>
              <w:t xml:space="preserve"> </w:t>
            </w:r>
            <w:proofErr w:type="spellStart"/>
            <w:r w:rsidRPr="00086DEC">
              <w:rPr>
                <w:sz w:val="14"/>
                <w:szCs w:val="14"/>
              </w:rPr>
              <w:t>oneliners</w:t>
            </w:r>
            <w:proofErr w:type="spellEnd"/>
          </w:p>
          <w:p w14:paraId="1F54FC4B" w14:textId="0E3361BC" w:rsidR="0050437C" w:rsidRPr="00A73FAD" w:rsidRDefault="0050437C" w:rsidP="0050437C">
            <w:pPr>
              <w:jc w:val="left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Explore</w:t>
            </w:r>
            <w:r w:rsidR="0006329A">
              <w:rPr>
                <w:b/>
                <w:bCs/>
                <w:sz w:val="18"/>
                <w:szCs w:val="18"/>
                <w:u w:val="single"/>
              </w:rPr>
              <w:t>s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&amp; Embeds</w:t>
            </w:r>
          </w:p>
          <w:p w14:paraId="63EDC379" w14:textId="035C3D56" w:rsidR="006B1564" w:rsidRDefault="00BE4EC7" w:rsidP="005E5204">
            <w:pPr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AEM</w:t>
            </w:r>
            <w:r w:rsidR="00376E60">
              <w:rPr>
                <w:sz w:val="14"/>
                <w:szCs w:val="14"/>
              </w:rPr>
              <w:t xml:space="preserve">, </w:t>
            </w:r>
            <w:r w:rsidR="00147C46">
              <w:rPr>
                <w:sz w:val="14"/>
                <w:szCs w:val="14"/>
              </w:rPr>
              <w:t>arria.com</w:t>
            </w:r>
            <w:r w:rsidR="005E5204" w:rsidRPr="005E5204">
              <w:rPr>
                <w:sz w:val="14"/>
                <w:szCs w:val="14"/>
              </w:rPr>
              <w:t xml:space="preserve">, </w:t>
            </w:r>
            <w:proofErr w:type="gramStart"/>
            <w:r w:rsidR="005E5204">
              <w:rPr>
                <w:sz w:val="14"/>
                <w:szCs w:val="14"/>
              </w:rPr>
              <w:t>nodeconnects.com</w:t>
            </w:r>
            <w:r w:rsidR="00A52F85">
              <w:rPr>
                <w:sz w:val="14"/>
                <w:szCs w:val="14"/>
              </w:rPr>
              <w:t>,wcm.com</w:t>
            </w:r>
            <w:proofErr w:type="gramEnd"/>
            <w:r w:rsidR="0067010C">
              <w:rPr>
                <w:sz w:val="14"/>
                <w:szCs w:val="14"/>
              </w:rPr>
              <w:t>, smarty.com, uploadcare.com</w:t>
            </w:r>
          </w:p>
          <w:p w14:paraId="7E141738" w14:textId="382418C5" w:rsidR="00512E73" w:rsidRPr="00A73FAD" w:rsidRDefault="00FA5B83" w:rsidP="00512E73">
            <w:pPr>
              <w:jc w:val="left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P</w:t>
            </w:r>
            <w:r w:rsidR="00512E73">
              <w:rPr>
                <w:b/>
                <w:bCs/>
                <w:sz w:val="18"/>
                <w:szCs w:val="18"/>
                <w:u w:val="single"/>
              </w:rPr>
              <w:t>ublic domain</w:t>
            </w:r>
          </w:p>
          <w:p w14:paraId="7FE8870E" w14:textId="00ED0E5F" w:rsidR="00512E73" w:rsidRDefault="00FA5B83" w:rsidP="00512E73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hyperlink r:id="rId8" w:history="1">
              <w:r w:rsidRPr="00776572">
                <w:rPr>
                  <w:rStyle w:val="Hyperlink"/>
                  <w:sz w:val="14"/>
                  <w:szCs w:val="14"/>
                </w:rPr>
                <w:t>https://www.giftcards.com</w:t>
              </w:r>
            </w:hyperlink>
            <w:r w:rsidR="00512E73">
              <w:rPr>
                <w:sz w:val="14"/>
                <w:szCs w:val="14"/>
              </w:rPr>
              <w:t xml:space="preserve">, </w:t>
            </w:r>
            <w:r w:rsidR="009A2014">
              <w:rPr>
                <w:sz w:val="14"/>
                <w:szCs w:val="14"/>
              </w:rPr>
              <w:t xml:space="preserve">incl. </w:t>
            </w:r>
            <w:r w:rsidR="004727A3">
              <w:rPr>
                <w:sz w:val="14"/>
                <w:szCs w:val="14"/>
              </w:rPr>
              <w:t xml:space="preserve">of </w:t>
            </w:r>
            <w:r w:rsidR="00512E73">
              <w:rPr>
                <w:sz w:val="14"/>
                <w:szCs w:val="14"/>
              </w:rPr>
              <w:t>all tenants</w:t>
            </w:r>
          </w:p>
          <w:p w14:paraId="27070C4A" w14:textId="2FF38C00" w:rsidR="00512E73" w:rsidRDefault="006D6079" w:rsidP="00512E73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https://</w:t>
            </w:r>
            <w:r w:rsidR="00512E73" w:rsidRPr="00AC72E0">
              <w:rPr>
                <w:sz w:val="14"/>
                <w:szCs w:val="14"/>
              </w:rPr>
              <w:t>Wellsfargorewards.giftcards.com</w:t>
            </w:r>
            <w:r w:rsidR="00512E73">
              <w:rPr>
                <w:sz w:val="14"/>
                <w:szCs w:val="14"/>
              </w:rPr>
              <w:t>, accessed via WF</w:t>
            </w:r>
          </w:p>
          <w:p w14:paraId="58C26AFE" w14:textId="100BB695" w:rsidR="00512E73" w:rsidRDefault="00FA5B83" w:rsidP="00512E73">
            <w:pPr>
              <w:pStyle w:val="ListParagraph"/>
              <w:numPr>
                <w:ilvl w:val="0"/>
                <w:numId w:val="3"/>
              </w:numPr>
              <w:ind w:left="84" w:hanging="84"/>
              <w:jc w:val="left"/>
              <w:rPr>
                <w:sz w:val="14"/>
                <w:szCs w:val="14"/>
              </w:rPr>
            </w:pPr>
            <w:hyperlink r:id="rId9" w:history="1">
              <w:r w:rsidRPr="00776572">
                <w:rPr>
                  <w:rStyle w:val="Hyperlink"/>
                  <w:sz w:val="14"/>
                  <w:szCs w:val="14"/>
                </w:rPr>
                <w:t>https://reservebusiness.giftcards.com</w:t>
              </w:r>
            </w:hyperlink>
            <w:r>
              <w:rPr>
                <w:sz w:val="14"/>
                <w:szCs w:val="14"/>
              </w:rPr>
              <w:t>, chase</w:t>
            </w:r>
          </w:p>
          <w:p w14:paraId="309D3252" w14:textId="77777777" w:rsidR="00FA5B83" w:rsidRPr="00FA5B83" w:rsidRDefault="00FA5B83" w:rsidP="00FA5B83">
            <w:pPr>
              <w:jc w:val="left"/>
              <w:rPr>
                <w:sz w:val="14"/>
                <w:szCs w:val="14"/>
              </w:rPr>
            </w:pPr>
          </w:p>
          <w:p w14:paraId="3C763510" w14:textId="50FD8CAD" w:rsidR="00512E73" w:rsidRPr="005E5204" w:rsidRDefault="00512E73" w:rsidP="005E5204">
            <w:pPr>
              <w:jc w:val="left"/>
              <w:rPr>
                <w:sz w:val="14"/>
                <w:szCs w:val="14"/>
              </w:rPr>
            </w:pPr>
          </w:p>
        </w:tc>
      </w:tr>
      <w:tr w:rsidR="006B1564" w14:paraId="55301124" w14:textId="77777777" w:rsidTr="008F15B6">
        <w:trPr>
          <w:trHeight w:val="3437"/>
        </w:trPr>
        <w:tc>
          <w:tcPr>
            <w:tcW w:w="11160" w:type="dxa"/>
            <w:gridSpan w:val="3"/>
            <w:tcBorders>
              <w:top w:val="single" w:sz="4" w:space="0" w:color="F0EFEF"/>
              <w:left w:val="single" w:sz="4" w:space="0" w:color="F0EFEF"/>
              <w:bottom w:val="single" w:sz="4" w:space="0" w:color="F0EFEF"/>
              <w:right w:val="single" w:sz="4" w:space="0" w:color="F0EFEF"/>
            </w:tcBorders>
          </w:tcPr>
          <w:p w14:paraId="786E0134" w14:textId="77777777" w:rsidR="006B1564" w:rsidRDefault="006B1564">
            <w:pPr>
              <w:rPr>
                <w:sz w:val="2"/>
                <w:szCs w:val="2"/>
                <w:shd w:val="clear" w:color="auto" w:fill="EFEFEF"/>
              </w:rPr>
            </w:pPr>
          </w:p>
          <w:sdt>
            <w:sdtPr>
              <w:tag w:val="goog_rdk_0"/>
              <w:id w:val="1274294898"/>
              <w:lock w:val="contentLocked"/>
            </w:sdtPr>
            <w:sdtContent>
              <w:tbl>
                <w:tblPr>
                  <w:tblStyle w:val="a2"/>
                  <w:tblW w:w="10890" w:type="dxa"/>
                  <w:tblLayout w:type="fixed"/>
                  <w:tblLook w:val="0600" w:firstRow="0" w:lastRow="0" w:firstColumn="0" w:lastColumn="0" w:noHBand="1" w:noVBand="1"/>
                </w:tblPr>
                <w:tblGrid>
                  <w:gridCol w:w="8340"/>
                  <w:gridCol w:w="2550"/>
                </w:tblGrid>
                <w:tr w:rsidR="006B1564" w14:paraId="6A978F4E" w14:textId="77777777">
                  <w:trPr>
                    <w:trHeight w:val="180"/>
                  </w:trPr>
                  <w:tc>
                    <w:tcPr>
                      <w:tcW w:w="834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EFEFEF"/>
                      <w:tcMar>
                        <w:top w:w="-13" w:type="dxa"/>
                        <w:left w:w="-13" w:type="dxa"/>
                        <w:bottom w:w="-13" w:type="dxa"/>
                        <w:right w:w="-13" w:type="dxa"/>
                      </w:tcMar>
                    </w:tcPr>
                    <w:p w14:paraId="2F31258C" w14:textId="77777777" w:rsidR="006B1564" w:rsidRDefault="00000000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As Senior Staff Frontend @ Blackhawk Network (BHN)</w:t>
                      </w:r>
                    </w:p>
                  </w:tc>
                  <w:tc>
                    <w:tcPr>
                      <w:tcW w:w="255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EFEFEF"/>
                      <w:tcMar>
                        <w:top w:w="-13" w:type="dxa"/>
                        <w:left w:w="-13" w:type="dxa"/>
                        <w:bottom w:w="-13" w:type="dxa"/>
                        <w:right w:w="-13" w:type="dxa"/>
                      </w:tcMar>
                    </w:tcPr>
                    <w:p w14:paraId="0B7A36DE" w14:textId="77777777" w:rsidR="006B1564" w:rsidRDefault="00000000">
                      <w:pPr>
                        <w:jc w:val="right"/>
                      </w:pPr>
                      <w:r>
                        <w:t>Oct2022 – present</w:t>
                      </w:r>
                    </w:p>
                  </w:tc>
                </w:tr>
              </w:tbl>
            </w:sdtContent>
          </w:sdt>
          <w:p w14:paraId="5F8767F2" w14:textId="688C90CD" w:rsidR="006B1564" w:rsidRPr="00650154" w:rsidRDefault="0063778E" w:rsidP="009845A1">
            <w:pPr>
              <w:tabs>
                <w:tab w:val="left" w:pos="215"/>
                <w:tab w:val="left" w:pos="315"/>
              </w:tabs>
              <w:jc w:val="left"/>
              <w:rPr>
                <w:sz w:val="16"/>
                <w:szCs w:val="16"/>
              </w:rPr>
            </w:pPr>
            <w:r w:rsidRPr="0063778E">
              <w:rPr>
                <w:sz w:val="16"/>
                <w:szCs w:val="16"/>
              </w:rPr>
              <w:t xml:space="preserve">giftcards.com </w:t>
            </w:r>
            <w:r>
              <w:rPr>
                <w:sz w:val="16"/>
                <w:szCs w:val="16"/>
              </w:rPr>
              <w:t>is fintech ecommerce</w:t>
            </w:r>
            <w:r w:rsidR="006E43FB">
              <w:rPr>
                <w:sz w:val="16"/>
                <w:szCs w:val="16"/>
              </w:rPr>
              <w:t xml:space="preserve"> multi-tenant platform</w:t>
            </w:r>
            <w:r>
              <w:rPr>
                <w:sz w:val="16"/>
                <w:szCs w:val="16"/>
              </w:rPr>
              <w:t xml:space="preserve"> for prepaid </w:t>
            </w:r>
            <w:proofErr w:type="spellStart"/>
            <w:r>
              <w:rPr>
                <w:sz w:val="16"/>
                <w:szCs w:val="16"/>
              </w:rPr>
              <w:t>giftcards</w:t>
            </w:r>
            <w:proofErr w:type="spellEnd"/>
            <w:r w:rsidRPr="0063778E">
              <w:rPr>
                <w:sz w:val="16"/>
                <w:szCs w:val="16"/>
              </w:rPr>
              <w:t xml:space="preserve"> across North America and Europe, managing dynamic storefronts for 450+ enterprise merchant brands and handling high-volume e-commerce transactions ($2B+ processed volume)</w:t>
            </w:r>
            <w:r w:rsidR="0025034D">
              <w:rPr>
                <w:sz w:val="16"/>
                <w:szCs w:val="16"/>
              </w:rPr>
              <w:t>.</w:t>
            </w:r>
            <w:r w:rsidR="008E0DAA">
              <w:rPr>
                <w:sz w:val="16"/>
                <w:szCs w:val="16"/>
              </w:rPr>
              <w:t xml:space="preserve"> I </w:t>
            </w:r>
            <w:r w:rsidR="008E0DAA" w:rsidRPr="008E0DAA">
              <w:rPr>
                <w:sz w:val="16"/>
                <w:szCs w:val="16"/>
              </w:rPr>
              <w:t>Spearheaded the integration of AEM</w:t>
            </w:r>
            <w:r w:rsidR="00A3742B">
              <w:rPr>
                <w:sz w:val="16"/>
                <w:szCs w:val="16"/>
              </w:rPr>
              <w:t xml:space="preserve"> and payload CMS</w:t>
            </w:r>
            <w:r w:rsidR="008E0DAA" w:rsidRPr="008E0DAA">
              <w:rPr>
                <w:sz w:val="16"/>
                <w:szCs w:val="16"/>
              </w:rPr>
              <w:t xml:space="preserve"> with Next.js/React micro-frontends, establishing standard component libraries that reduced time-to-market for regional promo campaigns by 40% while preserving sub-second page loads</w:t>
            </w:r>
            <w:r w:rsidR="008E0DAA">
              <w:rPr>
                <w:sz w:val="16"/>
                <w:szCs w:val="16"/>
              </w:rPr>
              <w:t>.</w:t>
            </w:r>
            <w:r w:rsidRPr="00650154">
              <w:rPr>
                <w:sz w:val="16"/>
                <w:szCs w:val="16"/>
              </w:rPr>
              <w:br/>
            </w:r>
            <w:r w:rsidRPr="00650154">
              <w:rPr>
                <w:b/>
                <w:bCs/>
                <w:sz w:val="16"/>
                <w:szCs w:val="16"/>
                <w:u w:val="single"/>
              </w:rPr>
              <w:t>Tech Stack</w:t>
            </w:r>
            <w:r w:rsidRPr="00650154">
              <w:rPr>
                <w:sz w:val="16"/>
                <w:szCs w:val="16"/>
              </w:rPr>
              <w:t xml:space="preserve">: React18, AEM, Payload CMS, Magento Adobe Commerce, </w:t>
            </w:r>
            <w:proofErr w:type="spellStart"/>
            <w:r w:rsidRPr="00650154">
              <w:rPr>
                <w:sz w:val="16"/>
                <w:szCs w:val="16"/>
              </w:rPr>
              <w:t>nodeJS</w:t>
            </w:r>
            <w:proofErr w:type="spellEnd"/>
            <w:r w:rsidRPr="00650154">
              <w:rPr>
                <w:sz w:val="16"/>
                <w:szCs w:val="16"/>
              </w:rPr>
              <w:t>, Adobe Cloud, AWS</w:t>
            </w:r>
          </w:p>
          <w:p w14:paraId="68ABA7C5" w14:textId="77777777" w:rsidR="006B1564" w:rsidRDefault="006B1564">
            <w:pPr>
              <w:tabs>
                <w:tab w:val="left" w:pos="215"/>
                <w:tab w:val="left" w:pos="315"/>
              </w:tabs>
              <w:rPr>
                <w:sz w:val="8"/>
                <w:szCs w:val="8"/>
              </w:rPr>
            </w:pPr>
          </w:p>
          <w:sdt>
            <w:sdtPr>
              <w:tag w:val="goog_rdk_1"/>
              <w:id w:val="-1619118962"/>
              <w:lock w:val="contentLocked"/>
            </w:sdtPr>
            <w:sdtContent>
              <w:tbl>
                <w:tblPr>
                  <w:tblStyle w:val="a3"/>
                  <w:tblW w:w="10890" w:type="dxa"/>
                  <w:tblLayout w:type="fixed"/>
                  <w:tblLook w:val="0600" w:firstRow="0" w:lastRow="0" w:firstColumn="0" w:lastColumn="0" w:noHBand="1" w:noVBand="1"/>
                </w:tblPr>
                <w:tblGrid>
                  <w:gridCol w:w="7350"/>
                  <w:gridCol w:w="3540"/>
                </w:tblGrid>
                <w:tr w:rsidR="006B1564" w14:paraId="7CDA6350" w14:textId="77777777">
                  <w:trPr>
                    <w:trHeight w:val="203"/>
                  </w:trPr>
                  <w:tc>
                    <w:tcPr>
                      <w:tcW w:w="7350" w:type="dxa"/>
                      <w:shd w:val="clear" w:color="auto" w:fill="EFEFEF"/>
                      <w:tcMar>
                        <w:top w:w="-13" w:type="dxa"/>
                        <w:left w:w="-13" w:type="dxa"/>
                        <w:bottom w:w="-13" w:type="dxa"/>
                        <w:right w:w="-13" w:type="dxa"/>
                      </w:tcMar>
                    </w:tcPr>
                    <w:p w14:paraId="1C50303F" w14:textId="77777777" w:rsidR="006B1564" w:rsidRDefault="00000000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As Lead UI Developer @ Thoughtworks via Geektrust</w:t>
                      </w:r>
                    </w:p>
                  </w:tc>
                  <w:tc>
                    <w:tcPr>
                      <w:tcW w:w="3540" w:type="dxa"/>
                      <w:shd w:val="clear" w:color="auto" w:fill="EFEFEF"/>
                      <w:tcMar>
                        <w:top w:w="-13" w:type="dxa"/>
                        <w:left w:w="-13" w:type="dxa"/>
                        <w:bottom w:w="-13" w:type="dxa"/>
                        <w:right w:w="-13" w:type="dxa"/>
                      </w:tcMar>
                    </w:tcPr>
                    <w:p w14:paraId="4B57A825" w14:textId="77777777" w:rsidR="006B1564" w:rsidRDefault="00000000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jc w:val="right"/>
                      </w:pPr>
                      <w:r>
                        <w:t>Sep2021 - Aug2022</w:t>
                      </w:r>
                    </w:p>
                  </w:tc>
                </w:tr>
              </w:tbl>
            </w:sdtContent>
          </w:sdt>
          <w:p w14:paraId="6120E607" w14:textId="77777777" w:rsidR="006B1564" w:rsidRPr="00650154" w:rsidRDefault="00000000" w:rsidP="0097019E">
            <w:pPr>
              <w:numPr>
                <w:ilvl w:val="0"/>
                <w:numId w:val="2"/>
              </w:numP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r w:rsidRPr="00650154">
              <w:rPr>
                <w:sz w:val="16"/>
                <w:szCs w:val="16"/>
              </w:rPr>
              <w:t>Kroger Customers Tech - Checkout – Flash Sales and Analytics, Jan2022</w:t>
            </w:r>
          </w:p>
          <w:p w14:paraId="46257F06" w14:textId="77777777" w:rsidR="006B1564" w:rsidRPr="00650154" w:rsidRDefault="00000000" w:rsidP="009701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ind w:left="173" w:hanging="142"/>
              <w:jc w:val="left"/>
              <w:rPr>
                <w:sz w:val="16"/>
                <w:szCs w:val="16"/>
              </w:rPr>
            </w:pPr>
            <w:r w:rsidRPr="00650154">
              <w:rPr>
                <w:sz w:val="16"/>
                <w:szCs w:val="16"/>
              </w:rPr>
              <w:t>FAB (First Abu Dhabi Bank, Colleague Experience Portal), Oct2021 – Jan2022</w:t>
            </w:r>
          </w:p>
          <w:p w14:paraId="2786D2E9" w14:textId="77777777" w:rsidR="006B1564" w:rsidRDefault="00000000">
            <w:pPr>
              <w:tabs>
                <w:tab w:val="left" w:pos="215"/>
                <w:tab w:val="left" w:pos="31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Tech Stack</w:t>
            </w:r>
            <w:r>
              <w:rPr>
                <w:sz w:val="18"/>
                <w:szCs w:val="18"/>
              </w:rPr>
              <w:t>: React, JS, html, power apps</w:t>
            </w:r>
          </w:p>
          <w:p w14:paraId="7A56044A" w14:textId="77777777" w:rsidR="006B1564" w:rsidRDefault="006B1564">
            <w:pPr>
              <w:rPr>
                <w:sz w:val="8"/>
                <w:szCs w:val="8"/>
              </w:rPr>
            </w:pPr>
          </w:p>
          <w:sdt>
            <w:sdtPr>
              <w:tag w:val="goog_rdk_2"/>
              <w:id w:val="2034081028"/>
              <w:lock w:val="contentLocked"/>
            </w:sdtPr>
            <w:sdtContent>
              <w:tbl>
                <w:tblPr>
                  <w:tblStyle w:val="a4"/>
                  <w:tblW w:w="10890" w:type="dxa"/>
                  <w:tblLook w:val="0600" w:firstRow="0" w:lastRow="0" w:firstColumn="0" w:lastColumn="0" w:noHBand="1" w:noVBand="1"/>
                </w:tblPr>
                <w:tblGrid>
                  <w:gridCol w:w="7635"/>
                  <w:gridCol w:w="3255"/>
                </w:tblGrid>
                <w:tr w:rsidR="006B1564" w14:paraId="74D5C871" w14:textId="77777777">
                  <w:tc>
                    <w:tcPr>
                      <w:tcW w:w="7635" w:type="dxa"/>
                      <w:shd w:val="clear" w:color="auto" w:fill="EFEFEF"/>
                      <w:tcMar>
                        <w:top w:w="-70" w:type="dxa"/>
                        <w:left w:w="-70" w:type="dxa"/>
                        <w:bottom w:w="-70" w:type="dxa"/>
                        <w:right w:w="-70" w:type="dxa"/>
                      </w:tcMar>
                    </w:tcPr>
                    <w:p w14:paraId="50EF8E4E" w14:textId="77777777" w:rsidR="006B1564" w:rsidRDefault="00000000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</w:rPr>
                        <w:t>As Tech Lead Developer @ Natwest / RBS group</w:t>
                      </w:r>
                    </w:p>
                  </w:tc>
                  <w:tc>
                    <w:tcPr>
                      <w:tcW w:w="3255" w:type="dxa"/>
                      <w:shd w:val="clear" w:color="auto" w:fill="EFEFEF"/>
                      <w:tcMar>
                        <w:top w:w="-13" w:type="dxa"/>
                        <w:left w:w="-13" w:type="dxa"/>
                        <w:bottom w:w="-13" w:type="dxa"/>
                        <w:right w:w="-13" w:type="dxa"/>
                      </w:tcMar>
                    </w:tcPr>
                    <w:p w14:paraId="1133371B" w14:textId="77777777" w:rsidR="006B1564" w:rsidRDefault="00000000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t>Oct2011 – Sep2021 (10yrs)</w:t>
                      </w:r>
                    </w:p>
                  </w:tc>
                </w:tr>
              </w:tbl>
            </w:sdtContent>
          </w:sdt>
          <w:tbl>
            <w:tblPr>
              <w:tblStyle w:val="TableGrid"/>
              <w:tblW w:w="109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67"/>
              <w:gridCol w:w="5467"/>
            </w:tblGrid>
            <w:tr w:rsidR="0018580B" w14:paraId="12DCE695" w14:textId="77777777" w:rsidTr="0059201D">
              <w:trPr>
                <w:trHeight w:val="512"/>
              </w:trPr>
              <w:tc>
                <w:tcPr>
                  <w:tcW w:w="5467" w:type="dxa"/>
                </w:tcPr>
                <w:p w14:paraId="5FB415D4" w14:textId="77777777" w:rsidR="0018580B" w:rsidRPr="00650154" w:rsidRDefault="0018580B" w:rsidP="0018580B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15"/>
                      <w:tab w:val="left" w:pos="315"/>
                    </w:tabs>
                    <w:ind w:left="173" w:hanging="142"/>
                    <w:jc w:val="left"/>
                    <w:rPr>
                      <w:sz w:val="16"/>
                      <w:szCs w:val="16"/>
                    </w:rPr>
                  </w:pPr>
                  <w:proofErr w:type="spellStart"/>
                  <w:r w:rsidRPr="00650154">
                    <w:rPr>
                      <w:sz w:val="16"/>
                      <w:szCs w:val="16"/>
                    </w:rPr>
                    <w:t>CeX</w:t>
                  </w:r>
                  <w:proofErr w:type="spellEnd"/>
                  <w:r w:rsidRPr="00650154">
                    <w:rPr>
                      <w:sz w:val="16"/>
                      <w:szCs w:val="16"/>
                    </w:rPr>
                    <w:t xml:space="preserve"> – Colleague Experience Group Economics Team - Mar2021 - Sep2021</w:t>
                  </w:r>
                </w:p>
                <w:p w14:paraId="1AB65450" w14:textId="77777777" w:rsidR="0018580B" w:rsidRPr="00650154" w:rsidRDefault="0018580B" w:rsidP="0018580B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15"/>
                      <w:tab w:val="left" w:pos="315"/>
                    </w:tabs>
                    <w:ind w:left="173" w:hanging="142"/>
                    <w:jc w:val="left"/>
                    <w:rPr>
                      <w:sz w:val="16"/>
                      <w:szCs w:val="16"/>
                    </w:rPr>
                  </w:pPr>
                  <w:r w:rsidRPr="00650154">
                    <w:rPr>
                      <w:sz w:val="16"/>
                      <w:szCs w:val="16"/>
                    </w:rPr>
                    <w:t>Smart Disability Initiatives - Aug2020 - Jan2021</w:t>
                  </w:r>
                </w:p>
                <w:p w14:paraId="1C79A342" w14:textId="00B1CA16" w:rsidR="0018580B" w:rsidRPr="0059201D" w:rsidRDefault="0018580B" w:rsidP="0018580B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15"/>
                      <w:tab w:val="left" w:pos="315"/>
                    </w:tabs>
                    <w:ind w:left="173" w:hanging="142"/>
                    <w:jc w:val="left"/>
                    <w:rPr>
                      <w:sz w:val="16"/>
                      <w:szCs w:val="16"/>
                    </w:rPr>
                  </w:pPr>
                  <w:r w:rsidRPr="00650154">
                    <w:rPr>
                      <w:sz w:val="16"/>
                      <w:szCs w:val="16"/>
                    </w:rPr>
                    <w:t>Arria NLG Budgets and Forecasts Narratives - Jul2019 - Nov2020</w:t>
                  </w:r>
                </w:p>
              </w:tc>
              <w:tc>
                <w:tcPr>
                  <w:tcW w:w="5467" w:type="dxa"/>
                </w:tcPr>
                <w:p w14:paraId="5DECB24B" w14:textId="77777777" w:rsidR="0018580B" w:rsidRDefault="0018580B" w:rsidP="0018580B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15"/>
                      <w:tab w:val="left" w:pos="315"/>
                    </w:tabs>
                    <w:ind w:left="173" w:hanging="142"/>
                    <w:jc w:val="left"/>
                    <w:rPr>
                      <w:sz w:val="16"/>
                      <w:szCs w:val="16"/>
                    </w:rPr>
                  </w:pPr>
                  <w:r w:rsidRPr="00650154">
                    <w:rPr>
                      <w:sz w:val="16"/>
                      <w:szCs w:val="16"/>
                    </w:rPr>
                    <w:t>Finance Portal - Apr2016 - Jul2018</w:t>
                  </w:r>
                </w:p>
                <w:p w14:paraId="0178D054" w14:textId="1B7EF2FF" w:rsidR="005A4362" w:rsidRPr="005A4362" w:rsidRDefault="0018580B" w:rsidP="005A4362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15"/>
                      <w:tab w:val="left" w:pos="315"/>
                    </w:tabs>
                    <w:ind w:left="173" w:hanging="142"/>
                    <w:jc w:val="left"/>
                    <w:rPr>
                      <w:sz w:val="16"/>
                      <w:szCs w:val="16"/>
                    </w:rPr>
                  </w:pPr>
                  <w:r w:rsidRPr="0018580B">
                    <w:rPr>
                      <w:sz w:val="16"/>
                      <w:szCs w:val="16"/>
                    </w:rPr>
                    <w:t>CNMS - Cash Nostro Management System from Oct2011 - Jan2015</w:t>
                  </w:r>
                  <w:r w:rsidR="005A4362">
                    <w:rPr>
                      <w:sz w:val="16"/>
                      <w:szCs w:val="16"/>
                    </w:rPr>
                    <w:br/>
                  </w:r>
                  <w:r w:rsidR="005A4362" w:rsidRPr="005A4362">
                    <w:rPr>
                      <w:b/>
                      <w:bCs/>
                      <w:sz w:val="14"/>
                      <w:szCs w:val="14"/>
                      <w:u w:val="single"/>
                    </w:rPr>
                    <w:t>Tech Stack overall</w:t>
                  </w:r>
                  <w:r w:rsidR="005A4362" w:rsidRPr="005A4362">
                    <w:rPr>
                      <w:sz w:val="14"/>
                      <w:szCs w:val="14"/>
                    </w:rPr>
                    <w:t>: VB6.0, React, html5+JS, MS-SQL, informatica</w:t>
                  </w:r>
                </w:p>
              </w:tc>
            </w:tr>
          </w:tbl>
          <w:p w14:paraId="26EC87B6" w14:textId="771326BE" w:rsidR="006B1564" w:rsidRPr="00FC0E28" w:rsidRDefault="00000000" w:rsidP="00FC0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5"/>
                <w:tab w:val="left" w:pos="315"/>
              </w:tabs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Experiences Before 2011</w:t>
            </w:r>
            <w:r w:rsidR="00B048D4">
              <w:rPr>
                <w:b/>
                <w:bCs/>
                <w:sz w:val="18"/>
                <w:szCs w:val="18"/>
                <w:u w:val="single"/>
              </w:rPr>
              <w:t xml:space="preserve"> (</w:t>
            </w:r>
            <w:r w:rsidR="00B048D4" w:rsidRPr="007F7298">
              <w:rPr>
                <w:sz w:val="16"/>
                <w:szCs w:val="16"/>
                <w:u w:val="single"/>
              </w:rPr>
              <w:t>VBA, VB6.0</w:t>
            </w:r>
            <w:r w:rsidR="00B048D4" w:rsidRPr="00B048D4">
              <w:rPr>
                <w:b/>
                <w:bCs/>
                <w:sz w:val="18"/>
                <w:szCs w:val="18"/>
                <w:u w:val="single"/>
              </w:rPr>
              <w:t>)</w:t>
            </w:r>
          </w:p>
          <w:tbl>
            <w:tblPr>
              <w:tblStyle w:val="TableGrid"/>
              <w:tblW w:w="109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67"/>
              <w:gridCol w:w="5467"/>
            </w:tblGrid>
            <w:tr w:rsidR="00FC0E28" w14:paraId="7E456EBB" w14:textId="77777777" w:rsidTr="008F15B6">
              <w:trPr>
                <w:trHeight w:val="324"/>
              </w:trPr>
              <w:tc>
                <w:tcPr>
                  <w:tcW w:w="5467" w:type="dxa"/>
                </w:tcPr>
                <w:p w14:paraId="3632F8BD" w14:textId="77777777" w:rsidR="00FC0E28" w:rsidRPr="00650154" w:rsidRDefault="00FC0E28" w:rsidP="00FC0E28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15"/>
                      <w:tab w:val="left" w:pos="315"/>
                    </w:tabs>
                    <w:ind w:left="173" w:hanging="142"/>
                    <w:jc w:val="left"/>
                    <w:rPr>
                      <w:sz w:val="16"/>
                      <w:szCs w:val="16"/>
                    </w:rPr>
                  </w:pPr>
                  <w:r w:rsidRPr="00650154">
                    <w:rPr>
                      <w:sz w:val="16"/>
                      <w:szCs w:val="16"/>
                    </w:rPr>
                    <w:t>As Software Engineer @Syntel (Mar`11 to Sep`11) 0.6</w:t>
                  </w:r>
                  <w:r>
                    <w:rPr>
                      <w:sz w:val="16"/>
                      <w:szCs w:val="16"/>
                    </w:rPr>
                    <w:t xml:space="preserve"> years</w:t>
                  </w:r>
                </w:p>
                <w:p w14:paraId="051BF38D" w14:textId="2BE71183" w:rsidR="00FC0E28" w:rsidRPr="00FC0E28" w:rsidRDefault="00FC0E28" w:rsidP="00FC0E28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15"/>
                      <w:tab w:val="left" w:pos="315"/>
                    </w:tabs>
                    <w:ind w:left="173" w:hanging="142"/>
                    <w:jc w:val="left"/>
                    <w:rPr>
                      <w:sz w:val="16"/>
                      <w:szCs w:val="16"/>
                    </w:rPr>
                  </w:pPr>
                  <w:r w:rsidRPr="00650154">
                    <w:rPr>
                      <w:sz w:val="16"/>
                      <w:szCs w:val="16"/>
                    </w:rPr>
                    <w:t>As Software Engineer @9 Dimensions (Sep`09 to Mar`11) 1.6 y</w:t>
                  </w:r>
                  <w:r>
                    <w:rPr>
                      <w:sz w:val="16"/>
                      <w:szCs w:val="16"/>
                    </w:rPr>
                    <w:t>ears</w:t>
                  </w:r>
                </w:p>
              </w:tc>
              <w:tc>
                <w:tcPr>
                  <w:tcW w:w="5467" w:type="dxa"/>
                </w:tcPr>
                <w:p w14:paraId="03F94E8E" w14:textId="77777777" w:rsidR="00FC0E28" w:rsidRPr="00650154" w:rsidRDefault="00FC0E28" w:rsidP="00FC0E28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15"/>
                      <w:tab w:val="left" w:pos="315"/>
                    </w:tabs>
                    <w:ind w:left="173" w:hanging="142"/>
                    <w:jc w:val="left"/>
                    <w:rPr>
                      <w:sz w:val="16"/>
                      <w:szCs w:val="16"/>
                    </w:rPr>
                  </w:pPr>
                  <w:r w:rsidRPr="00650154">
                    <w:rPr>
                      <w:sz w:val="16"/>
                      <w:szCs w:val="16"/>
                    </w:rPr>
                    <w:t>@freelancer Software Developer (recession, Sep`08 – Aug`09) 1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650154">
                    <w:rPr>
                      <w:sz w:val="16"/>
                      <w:szCs w:val="16"/>
                    </w:rPr>
                    <w:t>y</w:t>
                  </w:r>
                  <w:r>
                    <w:rPr>
                      <w:sz w:val="16"/>
                      <w:szCs w:val="16"/>
                    </w:rPr>
                    <w:t>ear</w:t>
                  </w:r>
                </w:p>
                <w:p w14:paraId="6F8FE4B2" w14:textId="0E473E09" w:rsidR="00FC0E28" w:rsidRPr="0018580B" w:rsidRDefault="00FC0E28" w:rsidP="00FC0E28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15"/>
                      <w:tab w:val="left" w:pos="315"/>
                    </w:tabs>
                    <w:ind w:left="173" w:hanging="142"/>
                    <w:jc w:val="left"/>
                    <w:rPr>
                      <w:sz w:val="16"/>
                      <w:szCs w:val="16"/>
                    </w:rPr>
                  </w:pPr>
                  <w:r w:rsidRPr="00650154">
                    <w:rPr>
                      <w:sz w:val="16"/>
                      <w:szCs w:val="16"/>
                    </w:rPr>
                    <w:t>As Software Developer @DAVIM (Aug’07 to Aug`08) 1 y</w:t>
                  </w:r>
                  <w:r>
                    <w:rPr>
                      <w:sz w:val="16"/>
                      <w:szCs w:val="16"/>
                    </w:rPr>
                    <w:t>ear</w:t>
                  </w:r>
                </w:p>
              </w:tc>
            </w:tr>
          </w:tbl>
          <w:p w14:paraId="5B1F2735" w14:textId="77777777" w:rsidR="006B1564" w:rsidRDefault="006B1564">
            <w:pPr>
              <w:jc w:val="left"/>
              <w:rPr>
                <w:sz w:val="6"/>
                <w:szCs w:val="6"/>
              </w:rPr>
            </w:pPr>
          </w:p>
        </w:tc>
      </w:tr>
      <w:tr w:rsidR="006B1564" w14:paraId="4B36719F" w14:textId="77777777" w:rsidTr="00874D24">
        <w:trPr>
          <w:trHeight w:val="836"/>
        </w:trPr>
        <w:tc>
          <w:tcPr>
            <w:tcW w:w="5475" w:type="dxa"/>
            <w:tcBorders>
              <w:top w:val="single" w:sz="4" w:space="0" w:color="F0EFEF"/>
              <w:left w:val="single" w:sz="4" w:space="0" w:color="F0EFEF"/>
              <w:bottom w:val="single" w:sz="4" w:space="0" w:color="F0EFEF"/>
              <w:right w:val="single" w:sz="4" w:space="0" w:color="F0EFEF"/>
            </w:tcBorders>
          </w:tcPr>
          <w:p w14:paraId="365FD03F" w14:textId="77777777" w:rsidR="006B1564" w:rsidRDefault="006B1564">
            <w:pPr>
              <w:jc w:val="left"/>
              <w:rPr>
                <w:sz w:val="14"/>
                <w:szCs w:val="14"/>
              </w:rPr>
            </w:pPr>
            <w:hyperlink r:id="rId10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https://github.com/devendraprasad1984/dpresume-vite/tree/main/webapps</w:t>
              </w:r>
            </w:hyperlink>
          </w:p>
          <w:p w14:paraId="14C4E345" w14:textId="77777777" w:rsidR="006B1564" w:rsidRDefault="006B1564">
            <w:pPr>
              <w:jc w:val="left"/>
              <w:rPr>
                <w:sz w:val="14"/>
                <w:szCs w:val="14"/>
              </w:rPr>
            </w:pPr>
            <w:hyperlink r:id="rId11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https://github.com/devendraprasad1984/dpresume-vite/tree/main/payload-cms-test</w:t>
              </w:r>
            </w:hyperlink>
          </w:p>
          <w:p w14:paraId="604F947F" w14:textId="77777777" w:rsidR="006B1564" w:rsidRDefault="006B1564">
            <w:pPr>
              <w:jc w:val="left"/>
              <w:rPr>
                <w:sz w:val="14"/>
                <w:szCs w:val="14"/>
              </w:rPr>
            </w:pPr>
            <w:hyperlink r:id="rId12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https://github.com/devendraprasad1984/dpresume-vite/tree/main/oneliners</w:t>
              </w:r>
            </w:hyperlink>
          </w:p>
          <w:p w14:paraId="60EB9E9D" w14:textId="77777777" w:rsidR="006B1564" w:rsidRDefault="006B1564">
            <w:pPr>
              <w:jc w:val="left"/>
              <w:rPr>
                <w:sz w:val="14"/>
                <w:szCs w:val="14"/>
              </w:rPr>
            </w:pPr>
            <w:hyperlink r:id="rId13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https://github.com/devendraprasad1984/dpresume-vite/tree/main/SanskarApp</w:t>
              </w:r>
            </w:hyperlink>
          </w:p>
          <w:p w14:paraId="63B86D11" w14:textId="77777777" w:rsidR="006B1564" w:rsidRDefault="006B1564">
            <w:pPr>
              <w:jc w:val="left"/>
              <w:rPr>
                <w:sz w:val="14"/>
                <w:szCs w:val="14"/>
              </w:rPr>
            </w:pPr>
            <w:hyperlink r:id="rId14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https://github.com/devendraprasad1984/react-express-graphql</w:t>
              </w:r>
            </w:hyperlink>
          </w:p>
        </w:tc>
        <w:tc>
          <w:tcPr>
            <w:tcW w:w="5685" w:type="dxa"/>
            <w:gridSpan w:val="2"/>
            <w:tcBorders>
              <w:top w:val="single" w:sz="4" w:space="0" w:color="F0EFEF"/>
              <w:left w:val="single" w:sz="4" w:space="0" w:color="F0EFEF"/>
              <w:bottom w:val="single" w:sz="4" w:space="0" w:color="F0EFEF"/>
              <w:right w:val="single" w:sz="4" w:space="0" w:color="F0EFEF"/>
            </w:tcBorders>
          </w:tcPr>
          <w:p w14:paraId="00B6C6A1" w14:textId="77777777" w:rsidR="006B1564" w:rsidRDefault="006B1564">
            <w:pPr>
              <w:jc w:val="left"/>
              <w:rPr>
                <w:sz w:val="14"/>
                <w:szCs w:val="14"/>
              </w:rPr>
            </w:pPr>
            <w:hyperlink r:id="rId15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https://github.com/devendraprasad1984/geektrust_challenges</w:t>
              </w:r>
            </w:hyperlink>
          </w:p>
          <w:p w14:paraId="7EEEB8AB" w14:textId="77777777" w:rsidR="006B1564" w:rsidRDefault="006B1564">
            <w:pPr>
              <w:jc w:val="left"/>
              <w:rPr>
                <w:sz w:val="14"/>
                <w:szCs w:val="14"/>
              </w:rPr>
            </w:pPr>
            <w:hyperlink r:id="rId16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https://github.com/devendraprasad1984/algo</w:t>
              </w:r>
            </w:hyperlink>
          </w:p>
          <w:p w14:paraId="33B8D05E" w14:textId="77777777" w:rsidR="006B1564" w:rsidRDefault="006B1564">
            <w:pPr>
              <w:jc w:val="left"/>
              <w:rPr>
                <w:sz w:val="14"/>
                <w:szCs w:val="14"/>
              </w:rPr>
            </w:pPr>
            <w:hyperlink r:id="rId17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https://github.com/devendraprasad1984/baincotest</w:t>
              </w:r>
            </w:hyperlink>
          </w:p>
          <w:p w14:paraId="541E6BC2" w14:textId="77777777" w:rsidR="006B1564" w:rsidRDefault="006B1564">
            <w:pPr>
              <w:jc w:val="left"/>
              <w:rPr>
                <w:sz w:val="14"/>
                <w:szCs w:val="14"/>
              </w:rPr>
            </w:pPr>
            <w:hyperlink r:id="rId18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https://github.com/devendraprasad1984/BDFAPP_EXPO</w:t>
              </w:r>
            </w:hyperlink>
          </w:p>
          <w:p w14:paraId="2DCDCCCC" w14:textId="548A7E5E" w:rsidR="006B1564" w:rsidRDefault="006B1564">
            <w:pPr>
              <w:jc w:val="left"/>
              <w:rPr>
                <w:sz w:val="14"/>
                <w:szCs w:val="14"/>
              </w:rPr>
            </w:pPr>
            <w:hyperlink r:id="rId19">
              <w:r>
                <w:rPr>
                  <w:color w:val="1155CC"/>
                  <w:sz w:val="14"/>
                  <w:szCs w:val="14"/>
                  <w:u w:val="single"/>
                </w:rPr>
                <w:t>https://github.com/devendraprasad1984/vanila-js-routing-similar-to-react-hash-routing</w:t>
              </w:r>
            </w:hyperlink>
          </w:p>
        </w:tc>
      </w:tr>
      <w:tr w:rsidR="006B1564" w14:paraId="75596E3F" w14:textId="77777777">
        <w:trPr>
          <w:trHeight w:val="232"/>
        </w:trPr>
        <w:tc>
          <w:tcPr>
            <w:tcW w:w="11160" w:type="dxa"/>
            <w:gridSpan w:val="3"/>
            <w:tcBorders>
              <w:top w:val="single" w:sz="4" w:space="0" w:color="F0EFEF"/>
              <w:left w:val="single" w:sz="4" w:space="0" w:color="F0EFEF"/>
              <w:bottom w:val="single" w:sz="4" w:space="0" w:color="F0EFEF"/>
              <w:right w:val="single" w:sz="4" w:space="0" w:color="F0EFEF"/>
            </w:tcBorders>
          </w:tcPr>
          <w:p w14:paraId="02B1AD7E" w14:textId="3D282F76" w:rsidR="006B1564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b/>
                <w:bCs/>
                <w:sz w:val="12"/>
                <w:szCs w:val="12"/>
              </w:rPr>
              <w:t>Skills &amp; years</w:t>
            </w:r>
            <w:r>
              <w:rPr>
                <w:sz w:val="12"/>
                <w:szCs w:val="12"/>
              </w:rPr>
              <w:t xml:space="preserve">: React: </w:t>
            </w:r>
            <w:r w:rsidR="008B68BF">
              <w:rPr>
                <w:sz w:val="12"/>
                <w:szCs w:val="12"/>
              </w:rPr>
              <w:t>1</w:t>
            </w:r>
            <w:r w:rsidR="00F87210">
              <w:rPr>
                <w:sz w:val="12"/>
                <w:szCs w:val="12"/>
              </w:rPr>
              <w:t>0</w:t>
            </w:r>
            <w:r>
              <w:rPr>
                <w:sz w:val="12"/>
                <w:szCs w:val="12"/>
              </w:rPr>
              <w:t>+ |</w:t>
            </w:r>
            <w:proofErr w:type="spellStart"/>
            <w:r>
              <w:rPr>
                <w:sz w:val="12"/>
                <w:szCs w:val="12"/>
              </w:rPr>
              <w:t>NextJS</w:t>
            </w:r>
            <w:proofErr w:type="spellEnd"/>
            <w:r>
              <w:rPr>
                <w:sz w:val="12"/>
                <w:szCs w:val="12"/>
              </w:rPr>
              <w:t xml:space="preserve">: 2+ | payload CMS: </w:t>
            </w:r>
            <w:r w:rsidR="00C628D8">
              <w:rPr>
                <w:sz w:val="12"/>
                <w:szCs w:val="12"/>
              </w:rPr>
              <w:t>2</w:t>
            </w:r>
            <w:r>
              <w:rPr>
                <w:sz w:val="12"/>
                <w:szCs w:val="12"/>
              </w:rPr>
              <w:t xml:space="preserve">+ | AEM: </w:t>
            </w:r>
            <w:r w:rsidR="004D2906">
              <w:rPr>
                <w:sz w:val="12"/>
                <w:szCs w:val="12"/>
              </w:rPr>
              <w:t>4</w:t>
            </w:r>
            <w:r>
              <w:rPr>
                <w:sz w:val="12"/>
                <w:szCs w:val="12"/>
              </w:rPr>
              <w:t xml:space="preserve">+ | </w:t>
            </w:r>
            <w:proofErr w:type="spellStart"/>
            <w:r>
              <w:rPr>
                <w:sz w:val="12"/>
                <w:szCs w:val="12"/>
              </w:rPr>
              <w:t>graphql</w:t>
            </w:r>
            <w:proofErr w:type="spellEnd"/>
            <w:r>
              <w:rPr>
                <w:sz w:val="12"/>
                <w:szCs w:val="12"/>
              </w:rPr>
              <w:t xml:space="preserve">: 7+ | </w:t>
            </w:r>
            <w:proofErr w:type="spellStart"/>
            <w:r>
              <w:rPr>
                <w:sz w:val="12"/>
                <w:szCs w:val="12"/>
              </w:rPr>
              <w:t>Html+Css+Js</w:t>
            </w:r>
            <w:proofErr w:type="spellEnd"/>
            <w:r>
              <w:rPr>
                <w:sz w:val="12"/>
                <w:szCs w:val="12"/>
              </w:rPr>
              <w:t xml:space="preserve">: 12+ | CICD: 7+ | </w:t>
            </w:r>
            <w:proofErr w:type="spellStart"/>
            <w:r w:rsidR="005209D3">
              <w:rPr>
                <w:sz w:val="12"/>
                <w:szCs w:val="12"/>
              </w:rPr>
              <w:t>vitest+</w:t>
            </w:r>
            <w:r w:rsidR="009928B9">
              <w:rPr>
                <w:sz w:val="12"/>
                <w:szCs w:val="12"/>
              </w:rPr>
              <w:t>j</w:t>
            </w:r>
            <w:r>
              <w:rPr>
                <w:sz w:val="12"/>
                <w:szCs w:val="12"/>
              </w:rPr>
              <w:t>est+mocha+</w:t>
            </w:r>
            <w:r w:rsidR="009D2A8D">
              <w:rPr>
                <w:sz w:val="12"/>
                <w:szCs w:val="12"/>
              </w:rPr>
              <w:t>e</w:t>
            </w:r>
            <w:r>
              <w:rPr>
                <w:sz w:val="12"/>
                <w:szCs w:val="12"/>
              </w:rPr>
              <w:t>nzyme</w:t>
            </w:r>
            <w:proofErr w:type="spellEnd"/>
            <w:r>
              <w:rPr>
                <w:sz w:val="12"/>
                <w:szCs w:val="12"/>
              </w:rPr>
              <w:t xml:space="preserve"> | bundling: </w:t>
            </w:r>
            <w:proofErr w:type="spellStart"/>
            <w:r w:rsidR="00EA3373">
              <w:rPr>
                <w:sz w:val="12"/>
                <w:szCs w:val="12"/>
              </w:rPr>
              <w:t>turbo+</w:t>
            </w:r>
            <w:r>
              <w:rPr>
                <w:sz w:val="12"/>
                <w:szCs w:val="12"/>
              </w:rPr>
              <w:t>vite</w:t>
            </w:r>
            <w:r w:rsidR="00EA3373">
              <w:rPr>
                <w:sz w:val="12"/>
                <w:szCs w:val="12"/>
              </w:rPr>
              <w:t>+</w:t>
            </w:r>
            <w:r>
              <w:rPr>
                <w:sz w:val="12"/>
                <w:szCs w:val="12"/>
              </w:rPr>
              <w:t>webpack</w:t>
            </w:r>
            <w:proofErr w:type="spellEnd"/>
          </w:p>
        </w:tc>
      </w:tr>
    </w:tbl>
    <w:p w14:paraId="02E75EEE" w14:textId="77777777" w:rsidR="006B1564" w:rsidRDefault="006B1564"/>
    <w:sectPr w:rsidR="006B156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0" w:right="260" w:bottom="180" w:left="58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712D66" w14:textId="77777777" w:rsidR="00364CE1" w:rsidRDefault="00364CE1">
      <w:r>
        <w:separator/>
      </w:r>
    </w:p>
  </w:endnote>
  <w:endnote w:type="continuationSeparator" w:id="0">
    <w:p w14:paraId="591E1FA1" w14:textId="77777777" w:rsidR="00364CE1" w:rsidRDefault="00364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FD5FDBC0-D137-1E43-B7A9-D242CD48BF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105DCAC-DE16-4A41-80F5-634F448212FE}"/>
    <w:embedBold r:id="rId3" w:fontKey="{E8D2AFD6-FA81-D345-8F18-1F169DCA49E8}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153B4E7A-9475-4F4D-AC59-38F42428CF8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21E005A5-201F-6841-AD76-1FAAE90D7E4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58E4E83-A736-EF49-B9E4-F64ABF48350B}"/>
    <w:embedBold r:id="rId8" w:fontKey="{93BAB603-073A-7040-9EAF-59DB814C46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95B2D76E-6053-2145-A133-52DEC89CE4A3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0" w:fontKey="{CAEACEE5-3EEF-404A-8FEA-A07A082567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15DC1E" w14:textId="77777777" w:rsidR="006B1564" w:rsidRDefault="006B15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7EF27" w14:textId="77777777" w:rsidR="006B1564" w:rsidRDefault="006B15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4AF257" w14:textId="77777777" w:rsidR="006B1564" w:rsidRDefault="006B15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BB5FF6" w14:textId="77777777" w:rsidR="00364CE1" w:rsidRDefault="00364CE1">
      <w:r>
        <w:separator/>
      </w:r>
    </w:p>
  </w:footnote>
  <w:footnote w:type="continuationSeparator" w:id="0">
    <w:p w14:paraId="2EBAF80C" w14:textId="77777777" w:rsidR="00364CE1" w:rsidRDefault="00364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8D9513" w14:textId="77777777" w:rsidR="006B1564" w:rsidRDefault="006B15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1A7EB0" w14:textId="77777777" w:rsidR="006B1564" w:rsidRDefault="006B15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2579B1" w14:textId="77777777" w:rsidR="006B1564" w:rsidRDefault="006B156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927FE1"/>
    <w:multiLevelType w:val="multilevel"/>
    <w:tmpl w:val="85D476B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58733F5"/>
    <w:multiLevelType w:val="multilevel"/>
    <w:tmpl w:val="04A0E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4045CB"/>
    <w:multiLevelType w:val="hybridMultilevel"/>
    <w:tmpl w:val="AEAA3C3C"/>
    <w:lvl w:ilvl="0" w:tplc="1F8A687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722042">
    <w:abstractNumId w:val="1"/>
  </w:num>
  <w:num w:numId="2" w16cid:durableId="2029674127">
    <w:abstractNumId w:val="0"/>
  </w:num>
  <w:num w:numId="3" w16cid:durableId="200962632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564"/>
    <w:rsid w:val="00006CCA"/>
    <w:rsid w:val="0001332A"/>
    <w:rsid w:val="00016FA7"/>
    <w:rsid w:val="000418C6"/>
    <w:rsid w:val="0006329A"/>
    <w:rsid w:val="000632E9"/>
    <w:rsid w:val="00086DEC"/>
    <w:rsid w:val="000A6A99"/>
    <w:rsid w:val="000C5167"/>
    <w:rsid w:val="000E7BB5"/>
    <w:rsid w:val="00101BC6"/>
    <w:rsid w:val="001346E0"/>
    <w:rsid w:val="0013538F"/>
    <w:rsid w:val="00135EA4"/>
    <w:rsid w:val="0014534F"/>
    <w:rsid w:val="00147C46"/>
    <w:rsid w:val="001662E1"/>
    <w:rsid w:val="00182B57"/>
    <w:rsid w:val="0018580B"/>
    <w:rsid w:val="001905D7"/>
    <w:rsid w:val="00191AE9"/>
    <w:rsid w:val="0019729D"/>
    <w:rsid w:val="001B34B4"/>
    <w:rsid w:val="001B64E3"/>
    <w:rsid w:val="001B6CC8"/>
    <w:rsid w:val="001C3C91"/>
    <w:rsid w:val="001F2370"/>
    <w:rsid w:val="001F3E8D"/>
    <w:rsid w:val="0025034D"/>
    <w:rsid w:val="002539D1"/>
    <w:rsid w:val="002619A6"/>
    <w:rsid w:val="00281CF6"/>
    <w:rsid w:val="00292B49"/>
    <w:rsid w:val="002B3F26"/>
    <w:rsid w:val="00341ADF"/>
    <w:rsid w:val="00343E4C"/>
    <w:rsid w:val="003547D4"/>
    <w:rsid w:val="00364CE1"/>
    <w:rsid w:val="00372972"/>
    <w:rsid w:val="00376A29"/>
    <w:rsid w:val="00376E60"/>
    <w:rsid w:val="00386B2C"/>
    <w:rsid w:val="003926D7"/>
    <w:rsid w:val="00397EC3"/>
    <w:rsid w:val="003A1978"/>
    <w:rsid w:val="003D2749"/>
    <w:rsid w:val="003E1902"/>
    <w:rsid w:val="003E1D90"/>
    <w:rsid w:val="003F0AB0"/>
    <w:rsid w:val="004402B0"/>
    <w:rsid w:val="00444693"/>
    <w:rsid w:val="0044784F"/>
    <w:rsid w:val="00457E4E"/>
    <w:rsid w:val="00467729"/>
    <w:rsid w:val="004727A3"/>
    <w:rsid w:val="004746E9"/>
    <w:rsid w:val="00476011"/>
    <w:rsid w:val="0048175B"/>
    <w:rsid w:val="004872C2"/>
    <w:rsid w:val="0048752E"/>
    <w:rsid w:val="004A07E4"/>
    <w:rsid w:val="004B7000"/>
    <w:rsid w:val="004D2906"/>
    <w:rsid w:val="004D5F1D"/>
    <w:rsid w:val="004E3ED3"/>
    <w:rsid w:val="004E43F0"/>
    <w:rsid w:val="004F2F44"/>
    <w:rsid w:val="004F7B67"/>
    <w:rsid w:val="0050437C"/>
    <w:rsid w:val="00506149"/>
    <w:rsid w:val="00512E73"/>
    <w:rsid w:val="005209D3"/>
    <w:rsid w:val="00545C73"/>
    <w:rsid w:val="005562E5"/>
    <w:rsid w:val="005565AF"/>
    <w:rsid w:val="005772CD"/>
    <w:rsid w:val="00585228"/>
    <w:rsid w:val="0059201D"/>
    <w:rsid w:val="00596166"/>
    <w:rsid w:val="005A4362"/>
    <w:rsid w:val="005B283D"/>
    <w:rsid w:val="005C3086"/>
    <w:rsid w:val="005E07EB"/>
    <w:rsid w:val="005E26A6"/>
    <w:rsid w:val="005E4EF8"/>
    <w:rsid w:val="005E5204"/>
    <w:rsid w:val="00624B70"/>
    <w:rsid w:val="0063778E"/>
    <w:rsid w:val="00650154"/>
    <w:rsid w:val="0067010C"/>
    <w:rsid w:val="00687C62"/>
    <w:rsid w:val="006B1564"/>
    <w:rsid w:val="006B6C4A"/>
    <w:rsid w:val="006D6079"/>
    <w:rsid w:val="006E0B9A"/>
    <w:rsid w:val="006E43FB"/>
    <w:rsid w:val="006E6546"/>
    <w:rsid w:val="006E730D"/>
    <w:rsid w:val="006F6837"/>
    <w:rsid w:val="007061E7"/>
    <w:rsid w:val="0070646A"/>
    <w:rsid w:val="0072314C"/>
    <w:rsid w:val="0072469D"/>
    <w:rsid w:val="007359B7"/>
    <w:rsid w:val="00771A70"/>
    <w:rsid w:val="00797A29"/>
    <w:rsid w:val="007E3D74"/>
    <w:rsid w:val="007F7298"/>
    <w:rsid w:val="00824BEE"/>
    <w:rsid w:val="00841C36"/>
    <w:rsid w:val="00874D24"/>
    <w:rsid w:val="00890F46"/>
    <w:rsid w:val="008B68BF"/>
    <w:rsid w:val="008D1D4E"/>
    <w:rsid w:val="008E0352"/>
    <w:rsid w:val="008E0DAA"/>
    <w:rsid w:val="008F15B6"/>
    <w:rsid w:val="0091239D"/>
    <w:rsid w:val="009245A6"/>
    <w:rsid w:val="0094648F"/>
    <w:rsid w:val="009518CB"/>
    <w:rsid w:val="00964C85"/>
    <w:rsid w:val="0097019E"/>
    <w:rsid w:val="009845A1"/>
    <w:rsid w:val="009928B9"/>
    <w:rsid w:val="009A2014"/>
    <w:rsid w:val="009A3B23"/>
    <w:rsid w:val="009A661E"/>
    <w:rsid w:val="009D2A8D"/>
    <w:rsid w:val="009D6477"/>
    <w:rsid w:val="009E4571"/>
    <w:rsid w:val="009E4CB3"/>
    <w:rsid w:val="009E68AD"/>
    <w:rsid w:val="009F6D06"/>
    <w:rsid w:val="00A10F73"/>
    <w:rsid w:val="00A11989"/>
    <w:rsid w:val="00A231A4"/>
    <w:rsid w:val="00A34EB8"/>
    <w:rsid w:val="00A3742B"/>
    <w:rsid w:val="00A52F85"/>
    <w:rsid w:val="00A73FAD"/>
    <w:rsid w:val="00A816F1"/>
    <w:rsid w:val="00A95DF0"/>
    <w:rsid w:val="00AC6026"/>
    <w:rsid w:val="00AC72E0"/>
    <w:rsid w:val="00AF7858"/>
    <w:rsid w:val="00B048D4"/>
    <w:rsid w:val="00B25895"/>
    <w:rsid w:val="00B768E8"/>
    <w:rsid w:val="00B914FD"/>
    <w:rsid w:val="00BC7F9D"/>
    <w:rsid w:val="00BD72F9"/>
    <w:rsid w:val="00BE49CE"/>
    <w:rsid w:val="00BE4EC7"/>
    <w:rsid w:val="00C10AED"/>
    <w:rsid w:val="00C161E2"/>
    <w:rsid w:val="00C36B04"/>
    <w:rsid w:val="00C420FE"/>
    <w:rsid w:val="00C628D8"/>
    <w:rsid w:val="00C7412F"/>
    <w:rsid w:val="00C80207"/>
    <w:rsid w:val="00C80A9E"/>
    <w:rsid w:val="00CB3FEF"/>
    <w:rsid w:val="00CB4F27"/>
    <w:rsid w:val="00CE10EB"/>
    <w:rsid w:val="00D23E8E"/>
    <w:rsid w:val="00D86B1F"/>
    <w:rsid w:val="00D94702"/>
    <w:rsid w:val="00DC0560"/>
    <w:rsid w:val="00DD39D5"/>
    <w:rsid w:val="00E04C34"/>
    <w:rsid w:val="00E266C6"/>
    <w:rsid w:val="00E279AB"/>
    <w:rsid w:val="00E452AF"/>
    <w:rsid w:val="00E55BAE"/>
    <w:rsid w:val="00E76DB8"/>
    <w:rsid w:val="00E852EF"/>
    <w:rsid w:val="00E91EA1"/>
    <w:rsid w:val="00EA1010"/>
    <w:rsid w:val="00EA173D"/>
    <w:rsid w:val="00EA3373"/>
    <w:rsid w:val="00EC56B0"/>
    <w:rsid w:val="00EF2D97"/>
    <w:rsid w:val="00F52A09"/>
    <w:rsid w:val="00F806FD"/>
    <w:rsid w:val="00F87210"/>
    <w:rsid w:val="00F948F8"/>
    <w:rsid w:val="00FA5B83"/>
    <w:rsid w:val="00FB1E86"/>
    <w:rsid w:val="00FC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322EC"/>
  <w15:docId w15:val="{FE1496E8-2AF7-B342-A7EA-B6BDAC58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AA9"/>
    <w:rPr>
      <w:rFonts w:eastAsiaTheme="minorEastAsia"/>
      <w:kern w:val="2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5D524A"/>
    <w:pPr>
      <w:widowControl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qFormat/>
    <w:rsid w:val="00142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2AA9"/>
    <w:pPr>
      <w:ind w:left="720"/>
      <w:contextualSpacing/>
    </w:pPr>
  </w:style>
  <w:style w:type="character" w:styleId="Hyperlink">
    <w:name w:val="Hyperlink"/>
    <w:basedOn w:val="DefaultParagraphFont"/>
    <w:qFormat/>
    <w:rsid w:val="00142AA9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qFormat/>
    <w:rsid w:val="00142AA9"/>
    <w:rPr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2AA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D524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argin-rl">
    <w:name w:val="margin-rl"/>
    <w:basedOn w:val="Normal"/>
    <w:rsid w:val="005D524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lang w:val="en-IN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5003D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5B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B42"/>
    <w:rPr>
      <w:rFonts w:eastAsiaTheme="minorEastAsia"/>
      <w:kern w:val="2"/>
      <w:sz w:val="21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25B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B42"/>
    <w:rPr>
      <w:rFonts w:eastAsiaTheme="minorEastAsia"/>
      <w:kern w:val="2"/>
      <w:sz w:val="21"/>
      <w:lang w:val="en-US"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5565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ftcards.com" TargetMode="External"/><Relationship Id="rId13" Type="http://schemas.openxmlformats.org/officeDocument/2006/relationships/hyperlink" Target="https://github.com/devendraprasad1984/dpresume-vite/tree/main/SanskarApp" TargetMode="External"/><Relationship Id="rId18" Type="http://schemas.openxmlformats.org/officeDocument/2006/relationships/hyperlink" Target="https://github.com/devendraprasad1984/BDFAPP_EXPO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github.com/devendraprasad1984/dpresume-vite/tree/main/oneliners" TargetMode="External"/><Relationship Id="rId17" Type="http://schemas.openxmlformats.org/officeDocument/2006/relationships/hyperlink" Target="https://github.com/devendraprasad1984/baincotest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github.com/devendraprasad1984/algo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evendraprasad1984/dpresume-vite/tree/main/payload-cms-test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devendraprasad1984/geektrust_challenges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github.com/devendraprasad1984/dpresume-vite/tree/main/webapps" TargetMode="External"/><Relationship Id="rId19" Type="http://schemas.openxmlformats.org/officeDocument/2006/relationships/hyperlink" Target="https://github.com/devendraprasad1984/vanila-js-routing-similar-to-react-hash-rout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servebusiness.giftcards.com" TargetMode="External"/><Relationship Id="rId14" Type="http://schemas.openxmlformats.org/officeDocument/2006/relationships/hyperlink" Target="https://github.com/devendraprasad1984/react-express-graphql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d4YbzWLLI5ambYchS/P0IJhjmw==">CgMxLjAaHwoBMBIaChgICVIUChJ0YWJsZS5lMnZuMWxrYTh3amEaHwoBMRIaChgICVIUChJ0YWJsZS5nZDU4NzVkOTE2YmoaHwoBMhIaChgICVIUChJ0YWJsZS5xNWVic2R4bWk0enkyCGguZ2pkZ3hzOAByITFDUFhCOHliQVppZnhuX1lENHNuSEhUS1RVaWpDSHFfeA==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Devendra Prasad</dc:creator>
  <cp:lastModifiedBy>Devendra Prasad</cp:lastModifiedBy>
  <cp:revision>208</cp:revision>
  <dcterms:created xsi:type="dcterms:W3CDTF">2024-04-21T13:03:00Z</dcterms:created>
  <dcterms:modified xsi:type="dcterms:W3CDTF">2026-07-26T05:25:00Z</dcterms:modified>
</cp:coreProperties>
</file>