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0A5FC" w14:textId="7254B06C" w:rsidR="009959B9" w:rsidRPr="00945B46" w:rsidRDefault="009959B9" w:rsidP="009959B9">
      <w:pPr>
        <w:spacing w:line="23" w:lineRule="atLeast"/>
        <w:jc w:val="center"/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</w:pPr>
      <w:bookmarkStart w:id="0" w:name="_Hlk184640618"/>
      <w:bookmarkEnd w:id="0"/>
      <w:r w:rsidRPr="00945B46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Lesson 0</w:t>
      </w:r>
      <w:r w:rsidR="00C3643E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1</w:t>
      </w:r>
      <w:r w:rsidRPr="00945B46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 xml:space="preserve"> Demo 0</w:t>
      </w:r>
      <w:r w:rsidR="00555174" w:rsidRPr="00945B46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1</w:t>
      </w:r>
    </w:p>
    <w:p w14:paraId="581C713D" w14:textId="77777777" w:rsidR="009959B9" w:rsidRPr="00945B46" w:rsidRDefault="009959B9" w:rsidP="009959B9">
      <w:pPr>
        <w:spacing w:line="23" w:lineRule="atLeast"/>
        <w:jc w:val="center"/>
        <w:rPr>
          <w:rFonts w:ascii="Calibri" w:eastAsia="Calibri" w:hAnsi="Calibri" w:cs="Calibri"/>
          <w:b/>
          <w:color w:val="404040" w:themeColor="text1" w:themeTint="BF"/>
          <w:sz w:val="8"/>
          <w:szCs w:val="8"/>
        </w:rPr>
      </w:pPr>
    </w:p>
    <w:p w14:paraId="0F27C912" w14:textId="06C55978" w:rsidR="00C3643E" w:rsidRPr="00C3643E" w:rsidRDefault="2D758E8C" w:rsidP="00C3643E">
      <w:pPr>
        <w:spacing w:line="23" w:lineRule="atLeast"/>
        <w:jc w:val="center"/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  <w:lang w:val="en-IN"/>
        </w:rPr>
      </w:pPr>
      <w:r w:rsidRPr="36E06DE4"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  <w:lang w:val="en-IN"/>
        </w:rPr>
        <w:t>Refin</w:t>
      </w:r>
      <w:r w:rsidR="00C3643E" w:rsidRPr="36E06DE4"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  <w:lang w:val="en-IN"/>
        </w:rPr>
        <w:t>ing</w:t>
      </w:r>
      <w:r w:rsidR="00C3643E" w:rsidRPr="00C3643E"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  <w:lang w:val="en-IN"/>
        </w:rPr>
        <w:t xml:space="preserve"> Prompt Failures in Product Feature Summaries </w:t>
      </w:r>
    </w:p>
    <w:p w14:paraId="79212BFF" w14:textId="77777777" w:rsidR="00555174" w:rsidRPr="00441E13" w:rsidRDefault="00555174" w:rsidP="009959B9">
      <w:pPr>
        <w:spacing w:line="23" w:lineRule="atLeast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5A9C7CA8" w14:textId="474AA780" w:rsidR="009959B9" w:rsidRPr="004C54A2" w:rsidRDefault="009959B9" w:rsidP="009959B9">
      <w:pPr>
        <w:spacing w:line="258" w:lineRule="auto"/>
        <w:textDirection w:val="btLr"/>
        <w:rPr>
          <w:rFonts w:ascii="Calibri" w:eastAsia="Calibri" w:hAnsi="Calibri" w:cs="Calibri"/>
          <w:color w:val="404040" w:themeColor="text1" w:themeTint="BF"/>
          <w:lang w:val="en-IN"/>
        </w:rPr>
      </w:pPr>
      <w:r w:rsidRPr="36E06DE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Objective:</w:t>
      </w:r>
      <w:r w:rsidRPr="36E06DE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6DBA0930" w:rsidRPr="36E06DE4">
        <w:rPr>
          <w:rFonts w:ascii="Calibri" w:eastAsia="Calibri" w:hAnsi="Calibri" w:cs="Calibri"/>
          <w:color w:val="404040" w:themeColor="text1" w:themeTint="BF"/>
          <w:sz w:val="24"/>
          <w:szCs w:val="24"/>
        </w:rPr>
        <w:t>To refine prompt writing for product feature summaries by adding clear context, specifying format, and using few-shot examples to produce accurate, grounded outputs and solve vague, biased, or hallucinated responses</w:t>
      </w:r>
    </w:p>
    <w:p w14:paraId="40671FFC" w14:textId="77777777" w:rsidR="009959B9" w:rsidRPr="00E5119D" w:rsidRDefault="009959B9" w:rsidP="009959B9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</w:rPr>
      </w:pPr>
    </w:p>
    <w:p w14:paraId="7FD07807" w14:textId="05B4AB89" w:rsidR="006A085D" w:rsidRPr="00C3643E" w:rsidRDefault="009959B9" w:rsidP="006A085D">
      <w:pPr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 w:rsidRPr="00C3643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Tools required:</w:t>
      </w:r>
      <w:r w:rsidRPr="00C3643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C3643E" w:rsidRPr="00C3643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ChatGPT </w:t>
      </w:r>
    </w:p>
    <w:p w14:paraId="513463D4" w14:textId="77777777" w:rsidR="009959B9" w:rsidRPr="00E5119D" w:rsidRDefault="009959B9" w:rsidP="009959B9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</w:rPr>
      </w:pPr>
    </w:p>
    <w:p w14:paraId="1F1DEE15" w14:textId="0EED3D56" w:rsidR="009959B9" w:rsidRDefault="009959B9" w:rsidP="00C3643E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E5119D">
        <w:rPr>
          <w:rFonts w:ascii="Calibri" w:eastAsia="Calibri" w:hAnsi="Calibri" w:cs="Calibri"/>
          <w:b/>
          <w:color w:val="404040" w:themeColor="text1" w:themeTint="BF"/>
          <w:sz w:val="24"/>
        </w:rPr>
        <w:t>Prerequisites:</w:t>
      </w:r>
      <w:r w:rsidRPr="00E5119D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</w:t>
      </w:r>
      <w:r w:rsidR="00E6209A">
        <w:rPr>
          <w:rFonts w:ascii="Calibri" w:hAnsi="Calibri" w:cs="Calibri"/>
          <w:color w:val="404040" w:themeColor="text1" w:themeTint="BF"/>
          <w:sz w:val="24"/>
          <w:szCs w:val="24"/>
        </w:rPr>
        <w:t>A b</w:t>
      </w:r>
      <w:r w:rsidR="00C3643E" w:rsidRPr="00C3643E">
        <w:rPr>
          <w:rFonts w:ascii="Calibri" w:hAnsi="Calibri" w:cs="Calibri"/>
          <w:color w:val="404040" w:themeColor="text1" w:themeTint="BF"/>
          <w:sz w:val="24"/>
          <w:szCs w:val="24"/>
        </w:rPr>
        <w:t>asic understanding of product documentation</w:t>
      </w:r>
      <w:r w:rsidR="00041797">
        <w:rPr>
          <w:rFonts w:ascii="Calibri" w:hAnsi="Calibri" w:cs="Calibri"/>
          <w:color w:val="404040" w:themeColor="text1" w:themeTint="BF"/>
          <w:sz w:val="24"/>
          <w:szCs w:val="24"/>
        </w:rPr>
        <w:t xml:space="preserve"> and</w:t>
      </w:r>
      <w:r w:rsidR="00C3643E" w:rsidRPr="00C3643E">
        <w:rPr>
          <w:rFonts w:ascii="Calibri" w:hAnsi="Calibri" w:cs="Calibri"/>
          <w:color w:val="404040" w:themeColor="text1" w:themeTint="BF"/>
          <w:sz w:val="24"/>
          <w:szCs w:val="24"/>
        </w:rPr>
        <w:t xml:space="preserve"> prompt-response structure</w:t>
      </w:r>
    </w:p>
    <w:p w14:paraId="5EBB9B54" w14:textId="77777777" w:rsidR="00C3643E" w:rsidRPr="00E5119D" w:rsidRDefault="00C3643E" w:rsidP="00C3643E">
      <w:pPr>
        <w:spacing w:line="258" w:lineRule="auto"/>
        <w:textDirection w:val="btLr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1ED5491" w14:textId="7F5AE1A5" w:rsidR="009959B9" w:rsidRPr="00E5119D" w:rsidRDefault="009959B9" w:rsidP="009959B9">
      <w:pP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E5119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Steps to be followed:</w:t>
      </w:r>
    </w:p>
    <w:p w14:paraId="61CFBBB0" w14:textId="7E17F384" w:rsidR="005B1D32" w:rsidRPr="005B1D32" w:rsidRDefault="005B1D32" w:rsidP="00A147A2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 w:rsidRPr="005B1D3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Provide unclear </w:t>
      </w:r>
      <w:r w:rsidR="003E57C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and misleading </w:t>
      </w:r>
      <w:r w:rsidRPr="005B1D32">
        <w:rPr>
          <w:rFonts w:ascii="Calibri" w:eastAsia="Calibri" w:hAnsi="Calibri" w:cs="Calibri"/>
          <w:color w:val="404040" w:themeColor="text1" w:themeTint="BF"/>
          <w:sz w:val="24"/>
          <w:szCs w:val="24"/>
        </w:rPr>
        <w:t>prompt</w:t>
      </w:r>
      <w:r w:rsidR="003E57C9"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  <w:r w:rsidRPr="005B1D32">
        <w:rPr>
          <w:rFonts w:ascii="Calibri" w:eastAsia="Calibri" w:hAnsi="Calibri" w:cs="Calibri"/>
          <w:color w:val="404040" w:themeColor="text1" w:themeTint="BF"/>
          <w:sz w:val="24"/>
          <w:szCs w:val="24"/>
        </w:rPr>
        <w:t>,</w:t>
      </w:r>
      <w:r w:rsidR="00CC5F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</w:t>
      </w:r>
      <w:r w:rsidRPr="005B1D3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then refi</w:t>
      </w:r>
      <w:r w:rsidR="00D8333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ne </w:t>
      </w:r>
      <w:r w:rsidR="003E57C9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them</w:t>
      </w:r>
    </w:p>
    <w:p w14:paraId="75F7C31B" w14:textId="18E28B16" w:rsidR="00077FDC" w:rsidRPr="00590FC7" w:rsidRDefault="66094D3E" w:rsidP="505FA401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 w:rsidRPr="505FA401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Refine</w:t>
      </w:r>
      <w:r w:rsidR="00077FDC" w:rsidRPr="505FA401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 </w:t>
      </w:r>
      <w:r w:rsidR="01100C8F" w:rsidRPr="505FA401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model outputs </w:t>
      </w:r>
      <w:r w:rsidR="00077FDC" w:rsidRPr="505FA401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using </w:t>
      </w:r>
      <w:r w:rsidR="00041797" w:rsidRPr="505FA401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examples </w:t>
      </w:r>
    </w:p>
    <w:p w14:paraId="1EA46D08" w14:textId="3D04ECD4" w:rsidR="008C0F29" w:rsidRDefault="008C0F29" w:rsidP="00077F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44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D93517" w14:textId="77777777" w:rsidR="00041797" w:rsidRPr="008C0F29" w:rsidRDefault="00041797" w:rsidP="0004179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44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ADB846" w14:textId="45C0DE39" w:rsidR="009959B9" w:rsidRPr="008C0F29" w:rsidRDefault="009959B9" w:rsidP="005B1D3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851" w:hanging="851"/>
        <w:rPr>
          <w:rFonts w:ascii="Calibri" w:eastAsia="Calibri" w:hAnsi="Calibri" w:cs="Calibri"/>
          <w:b/>
          <w:color w:val="404040" w:themeColor="text1" w:themeTint="BF"/>
          <w:sz w:val="28"/>
          <w:szCs w:val="28"/>
          <w:lang w:val="en-IN"/>
        </w:rPr>
      </w:pPr>
      <w:r w:rsidRPr="00E5119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5B1D32" w:rsidRPr="005B1D32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Provide</w:t>
      </w:r>
      <w:r w:rsidR="003F185D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="005B1D32" w:rsidRPr="005B1D32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unclear</w:t>
      </w:r>
      <w:r w:rsidR="003E57C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and misleading </w:t>
      </w:r>
      <w:r w:rsidR="003F185D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prompt</w:t>
      </w:r>
      <w:r w:rsidR="003E57C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s</w:t>
      </w:r>
      <w:r w:rsidR="19DBD92F" w:rsidRPr="055B2FAF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, and</w:t>
      </w:r>
      <w:r w:rsidR="005B1D32" w:rsidRPr="005B1D32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then refine </w:t>
      </w:r>
      <w:r w:rsidR="003E57C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them</w:t>
      </w:r>
    </w:p>
    <w:p w14:paraId="25835423" w14:textId="77777777" w:rsidR="009959B9" w:rsidRPr="00E5119D" w:rsidRDefault="009959B9" w:rsidP="009959B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F5FD0A2" w14:textId="756099B9" w:rsidR="003D039D" w:rsidRPr="00C3643E" w:rsidRDefault="00C3643E" w:rsidP="008C0F2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 w:rsidRPr="00C3643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ChatGPT and enter the following prompt:</w:t>
      </w:r>
    </w:p>
    <w:p w14:paraId="1698293C" w14:textId="77777777" w:rsidR="00C3643E" w:rsidRDefault="00C3643E" w:rsidP="00C3643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EF7B41" w14:textId="77777777" w:rsidR="00C3643E" w:rsidRDefault="00C3643E" w:rsidP="00C3643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C3643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Summarize the login feature.</w:t>
      </w:r>
    </w:p>
    <w:p w14:paraId="54315486" w14:textId="77777777" w:rsidR="00C072EF" w:rsidRDefault="00C072EF" w:rsidP="00C3643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EE47F0E" w14:textId="7DE605EE" w:rsidR="00C072EF" w:rsidRDefault="00C072EF" w:rsidP="00C3643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C072EF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C7E7F08" wp14:editId="1BF1110E">
            <wp:extent cx="5731510" cy="770890"/>
            <wp:effectExtent l="19050" t="19050" r="21590" b="10160"/>
            <wp:docPr id="152556185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6185" name="Picture 1" descr="A white background with black and white cloud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583764" w14:textId="77777777" w:rsidR="00C3643E" w:rsidRDefault="00C3643E" w:rsidP="00C3643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C072EF" w14:paraId="71528B4D" w14:textId="77777777" w:rsidTr="00A92A81">
        <w:trPr>
          <w:trHeight w:val="403"/>
        </w:trPr>
        <w:tc>
          <w:tcPr>
            <w:tcW w:w="9056" w:type="dxa"/>
          </w:tcPr>
          <w:p w14:paraId="54B2FAF6" w14:textId="7912C97C" w:rsidR="00C072EF" w:rsidRPr="00C072EF" w:rsidRDefault="00C072EF" w:rsidP="00C072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" w:lineRule="atLeast"/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  <w:lang w:val="en-IN"/>
              </w:rPr>
            </w:pPr>
            <w:r w:rsidRPr="00C072EF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>Note:</w:t>
            </w:r>
            <w:r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 </w:t>
            </w:r>
            <w:r w:rsidRPr="00C072EF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  <w:lang w:val="en-IN"/>
              </w:rPr>
              <w:t>This</w:t>
            </w:r>
            <w:r w:rsidRPr="00C072EF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 xml:space="preserve"> basic prompt lacks clarity and context.</w:t>
            </w:r>
          </w:p>
        </w:tc>
      </w:tr>
    </w:tbl>
    <w:p w14:paraId="23A0E275" w14:textId="77777777" w:rsidR="00C072EF" w:rsidRPr="00C3643E" w:rsidRDefault="00C072EF" w:rsidP="00D8333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21EA880B" w14:textId="1608B291" w:rsidR="00C96FA7" w:rsidRDefault="00C3643E" w:rsidP="00C96F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3643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model may respond with </w:t>
      </w:r>
      <w:r w:rsidR="004472C6" w:rsidRPr="004472C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Pr="00C3643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vague </w:t>
      </w:r>
      <w:r w:rsidR="004472C6" w:rsidRPr="004472C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output</w:t>
      </w:r>
      <w:r w:rsidR="00F6660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4472C6" w:rsidRPr="004472C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such as:</w:t>
      </w:r>
    </w:p>
    <w:p w14:paraId="5A2B3906" w14:textId="77777777" w:rsidR="004472C6" w:rsidRDefault="004472C6" w:rsidP="00C96F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44DF50" w14:textId="070BAD1D" w:rsidR="008C0F29" w:rsidRPr="00B61242" w:rsidRDefault="00C96FA7" w:rsidP="00B6124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C96FA7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4D8456D6" wp14:editId="147CCDB8">
            <wp:extent cx="5731510" cy="1861820"/>
            <wp:effectExtent l="19050" t="19050" r="21590" b="24130"/>
            <wp:docPr id="1418547978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47978" name="Picture 1" descr="A close-up of a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F3F9DA" w14:textId="77777777" w:rsidR="009959B9" w:rsidRPr="00E5119D" w:rsidRDefault="009959B9" w:rsidP="009959B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9668568" w14:textId="77777777" w:rsidR="00D8333B" w:rsidRPr="00E5119D" w:rsidRDefault="00D8333B" w:rsidP="009959B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E6C0C50" w14:textId="658C9B06" w:rsidR="008C0F29" w:rsidRPr="00C96FA7" w:rsidRDefault="005F399D" w:rsidP="00B6124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</w:t>
      </w:r>
      <w:r w:rsidR="00C96FA7" w:rsidRPr="00C96FA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 th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</w:t>
      </w:r>
      <w:r w:rsidR="00C96FA7" w:rsidRPr="00C96FA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293B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following</w:t>
      </w:r>
      <w:r w:rsidR="00C96FA7" w:rsidRPr="00C96FA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improved prompt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8333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 clarity and structure</w:t>
      </w:r>
      <w:r w:rsidR="00C96FA7" w:rsidRPr="00C96FA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357007F9" w14:textId="77777777" w:rsidR="00C96FA7" w:rsidRDefault="00C96FA7" w:rsidP="00C96F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9F6B6B" w14:textId="3F3179C1" w:rsidR="00C96FA7" w:rsidRDefault="00C96FA7" w:rsidP="00C96F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C96FA7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>Summarize the login feature for our mobile banking app. Include the purpose, benefits to the user, and security features. Present in 2</w:t>
      </w:r>
      <w:r w:rsidR="00354EBE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>-</w:t>
      </w:r>
      <w:r w:rsidRPr="00C96FA7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>3 bullet points.</w:t>
      </w:r>
    </w:p>
    <w:p w14:paraId="64426CFF" w14:textId="77777777" w:rsidR="00C072EF" w:rsidRDefault="00C072EF" w:rsidP="00C96F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</w:p>
    <w:p w14:paraId="691F3CC5" w14:textId="31758F2F" w:rsidR="00C072EF" w:rsidRDefault="00C072EF" w:rsidP="00C96F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602C9D5" wp14:editId="23610F08">
            <wp:extent cx="5731510" cy="963930"/>
            <wp:effectExtent l="19050" t="19050" r="21590" b="26670"/>
            <wp:docPr id="201505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564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43C4B7" w14:textId="77777777" w:rsidR="00152C81" w:rsidRDefault="00152C81" w:rsidP="00C96F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W w:w="9056" w:type="dxa"/>
        <w:tblInd w:w="720" w:type="dxa"/>
        <w:tblLayout w:type="fixed"/>
        <w:tblLook w:val="06A0" w:firstRow="1" w:lastRow="0" w:firstColumn="1" w:lastColumn="0" w:noHBand="1" w:noVBand="1"/>
      </w:tblPr>
      <w:tblGrid>
        <w:gridCol w:w="9056"/>
      </w:tblGrid>
      <w:tr w:rsidR="0FBF7A31" w14:paraId="1758407F" w14:textId="77777777" w:rsidTr="00EA4D75">
        <w:trPr>
          <w:trHeight w:val="618"/>
        </w:trPr>
        <w:tc>
          <w:tcPr>
            <w:tcW w:w="9056" w:type="dxa"/>
          </w:tcPr>
          <w:p w14:paraId="2165C631" w14:textId="35953ABD" w:rsidR="297E6A59" w:rsidRDefault="297E6A59" w:rsidP="7DCF63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" w:lineRule="atLeast"/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  <w:lang w:val="en-IN"/>
              </w:rPr>
            </w:pPr>
            <w:r w:rsidRPr="0FBF7A31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>Note:</w:t>
            </w:r>
            <w:r w:rsidRPr="0FBF7A31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 This version </w:t>
            </w:r>
            <w:r w:rsidR="00EA4D75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  <w:lang w:val="en-IN"/>
              </w:rPr>
              <w:t>provides</w:t>
            </w:r>
            <w:r w:rsidRPr="0FBF7A31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 clarity </w:t>
            </w:r>
            <w:r w:rsidR="00D249B2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  <w:lang w:val="en-IN"/>
              </w:rPr>
              <w:t>about</w:t>
            </w:r>
            <w:r w:rsidRPr="0FBF7A31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 the product and guides the model on format and detail.</w:t>
            </w:r>
          </w:p>
        </w:tc>
      </w:tr>
    </w:tbl>
    <w:p w14:paraId="49AE97DB" w14:textId="477BEA5E" w:rsidR="00C96FA7" w:rsidRPr="007D25DE" w:rsidRDefault="00C96FA7" w:rsidP="007D25D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</w:p>
    <w:p w14:paraId="7283FFF6" w14:textId="1E9CDF15" w:rsidR="00C96FA7" w:rsidRPr="000C61BE" w:rsidRDefault="004A3B66" w:rsidP="001B3CE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C96FA7" w:rsidRPr="00C96FA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543F9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more accurate </w:t>
      </w:r>
      <w:r w:rsidR="005F399D" w:rsidRPr="005F39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output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should </w:t>
      </w:r>
      <w:r w:rsidR="005F399D" w:rsidRPr="005F39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appear as shown in the </w:t>
      </w:r>
      <w:r w:rsidR="00543F9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following </w:t>
      </w:r>
      <w:r w:rsidR="005F399D" w:rsidRPr="005F39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screenshot:</w:t>
      </w:r>
    </w:p>
    <w:p w14:paraId="5C79382A" w14:textId="77777777" w:rsidR="000C61BE" w:rsidRDefault="000C61BE" w:rsidP="000C61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B16418" w14:textId="5781B050" w:rsidR="000C61BE" w:rsidRPr="000C61BE" w:rsidRDefault="000C61BE" w:rsidP="00F209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 w:rsidRPr="000C61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6C86E2E0" wp14:editId="0DBA8FDB">
            <wp:extent cx="5731510" cy="2123440"/>
            <wp:effectExtent l="19050" t="19050" r="21590" b="10160"/>
            <wp:docPr id="177952587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25878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7C775A" w14:textId="77777777" w:rsidR="000C61BE" w:rsidRDefault="000C61BE" w:rsidP="2A37ADA4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037A7DCB" w14:textId="2B6A7AFE" w:rsidR="000C61BE" w:rsidRPr="000C61BE" w:rsidRDefault="000C61BE" w:rsidP="00B6124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 w:rsidRPr="000C61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Try </w:t>
      </w:r>
      <w:r w:rsidR="00517F6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providing </w:t>
      </w:r>
      <w:r w:rsidR="00171F6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another prompt that is</w:t>
      </w:r>
      <w:r w:rsidRPr="000C61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misleading or biased</w:t>
      </w:r>
      <w:r w:rsidR="00171F6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Pr="000C61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like:</w:t>
      </w:r>
    </w:p>
    <w:p w14:paraId="58989519" w14:textId="77777777" w:rsidR="000C61BE" w:rsidRDefault="000C61BE" w:rsidP="000C61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18F06B" w14:textId="72815CBD" w:rsidR="000C61BE" w:rsidRDefault="000C61BE" w:rsidP="000C61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0C61BE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 xml:space="preserve">Why </w:t>
      </w:r>
      <w:proofErr w:type="gramStart"/>
      <w:r w:rsidRPr="000C61BE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>is</w:t>
      </w:r>
      <w:proofErr w:type="gramEnd"/>
      <w:r w:rsidRPr="000C61BE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 xml:space="preserve"> the login feature annoying for users?</w:t>
      </w:r>
    </w:p>
    <w:p w14:paraId="4CE2091A" w14:textId="77777777" w:rsidR="00C072EF" w:rsidRDefault="00C072EF" w:rsidP="000C61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</w:p>
    <w:p w14:paraId="63CA3D7D" w14:textId="3AE59D9F" w:rsidR="00C072EF" w:rsidRDefault="00C072EF" w:rsidP="000C61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C072EF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15DCC284" wp14:editId="6366295B">
            <wp:extent cx="5731510" cy="812165"/>
            <wp:effectExtent l="19050" t="19050" r="21590" b="26035"/>
            <wp:docPr id="1943592372" name="Picture 1" descr="A white background with a black and white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92372" name="Picture 1" descr="A white background with a black and white flag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BC3A57" w14:textId="77777777" w:rsidR="00925855" w:rsidRDefault="00925855" w:rsidP="000C61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C072EF" w14:paraId="7908F068" w14:textId="77777777" w:rsidTr="00F82843">
        <w:trPr>
          <w:trHeight w:val="427"/>
        </w:trPr>
        <w:tc>
          <w:tcPr>
            <w:tcW w:w="9056" w:type="dxa"/>
          </w:tcPr>
          <w:p w14:paraId="77EA77F5" w14:textId="79C82CBD" w:rsidR="00C072EF" w:rsidRPr="00C072EF" w:rsidRDefault="00C072EF" w:rsidP="00C072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" w:lineRule="atLeast"/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  <w:lang w:val="en-IN"/>
              </w:rPr>
            </w:pPr>
            <w:r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  <w:lang w:val="en-IN"/>
              </w:rPr>
              <w:t>Note</w:t>
            </w:r>
            <w:r w:rsidRPr="00C072EF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  <w:lang w:val="en-IN"/>
              </w:rPr>
              <w:t xml:space="preserve">: </w:t>
            </w:r>
            <w:r w:rsidRPr="00C072EF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  <w:lang w:val="en-IN"/>
              </w:rPr>
              <w:t>The model may hallucinate problems (</w:t>
            </w:r>
            <w:r w:rsidR="00531053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  <w:lang w:val="en-IN"/>
              </w:rPr>
              <w:t>for example</w:t>
            </w:r>
            <w:r w:rsidRPr="00C072EF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  <w:lang w:val="en-IN"/>
              </w:rPr>
              <w:t>, slowness</w:t>
            </w:r>
            <w:r w:rsidR="00171F6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 or </w:t>
            </w:r>
            <w:r w:rsidR="00C037CC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  <w:lang w:val="en-IN"/>
              </w:rPr>
              <w:t>too many</w:t>
            </w:r>
            <w:r w:rsidRPr="00C072EF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 steps)</w:t>
            </w:r>
            <w:r w:rsidR="00F82843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  <w:lang w:val="en-IN"/>
              </w:rPr>
              <w:t>.</w:t>
            </w:r>
          </w:p>
        </w:tc>
      </w:tr>
    </w:tbl>
    <w:p w14:paraId="7569B9D8" w14:textId="77777777" w:rsidR="00531053" w:rsidRPr="00C072EF" w:rsidRDefault="00531053" w:rsidP="00C072E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159EA01B" w14:textId="77777777" w:rsidR="0001152B" w:rsidRDefault="0001152B" w:rsidP="00F82843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63AB543F" w14:textId="77777777" w:rsidR="0001152B" w:rsidRDefault="0001152B" w:rsidP="00F82843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310AB60E" w14:textId="77777777" w:rsidR="0001152B" w:rsidRDefault="0001152B" w:rsidP="00F82843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57DBCD9A" w14:textId="77777777" w:rsidR="0001152B" w:rsidRDefault="0001152B" w:rsidP="00F82843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7BDA42DC" w14:textId="77777777" w:rsidR="00DF0F98" w:rsidRPr="00C072EF" w:rsidRDefault="00DF0F98" w:rsidP="00F82843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423DE2F3" w14:textId="77777777" w:rsidR="00DF4733" w:rsidRPr="00C072EF" w:rsidRDefault="00DF4733" w:rsidP="00F82843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60423D4B" w14:textId="2ABC2D49" w:rsidR="000C61BE" w:rsidRDefault="00C037CC" w:rsidP="000C61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472C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model may respond with a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false</w:t>
      </w:r>
      <w:r w:rsidRPr="004472C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output</w:t>
      </w:r>
      <w:r w:rsidR="00F6660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4472C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such as:</w:t>
      </w:r>
    </w:p>
    <w:p w14:paraId="0A16547D" w14:textId="77777777" w:rsidR="00C037CC" w:rsidRDefault="00C037CC" w:rsidP="000C61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7BCFB3" w14:textId="39791CCD" w:rsidR="000C61BE" w:rsidRDefault="000C61BE" w:rsidP="000C61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 w:rsidRPr="000C61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7652A9DA" wp14:editId="5A413978">
            <wp:extent cx="5731510" cy="2448560"/>
            <wp:effectExtent l="19050" t="19050" r="21590" b="27940"/>
            <wp:docPr id="1836965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6528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21C9AD" w14:textId="77777777" w:rsidR="000C61BE" w:rsidRPr="000C61BE" w:rsidRDefault="000C61BE" w:rsidP="000C61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71CB1B59" w14:textId="6EDF097E" w:rsidR="000C61BE" w:rsidRPr="00925855" w:rsidRDefault="00130A4A" w:rsidP="00B6124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Provide</w:t>
      </w:r>
      <w:r w:rsidR="00925855" w:rsidRPr="0092585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 neutral</w:t>
      </w:r>
      <w:r w:rsidR="00432D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925855" w:rsidRPr="0092585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432D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grounded</w:t>
      </w:r>
      <w:r w:rsidR="0092585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prompt</w:t>
      </w:r>
      <w:r w:rsidR="00432D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instead</w:t>
      </w:r>
      <w:r w:rsidR="0092585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618B60C5" w14:textId="77777777" w:rsidR="00925855" w:rsidRDefault="00925855" w:rsidP="009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39C6D5" w14:textId="0865C22D" w:rsidR="00925855" w:rsidRDefault="00925855" w:rsidP="009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925855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>List any known user complaints or usability issues related to the login feature on our mobile app, based on app store reviews.</w:t>
      </w:r>
    </w:p>
    <w:p w14:paraId="4C8333E8" w14:textId="77777777" w:rsidR="00925855" w:rsidRDefault="00925855" w:rsidP="009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</w:p>
    <w:p w14:paraId="6891C86C" w14:textId="0067B039" w:rsidR="00432DF5" w:rsidRDefault="00432DF5" w:rsidP="009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432DF5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24E018FB" wp14:editId="30477610">
            <wp:extent cx="5731510" cy="956310"/>
            <wp:effectExtent l="19050" t="19050" r="21590" b="15240"/>
            <wp:docPr id="187367912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79121" name="Picture 1" descr="A white background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BAEB1E" w14:textId="77777777" w:rsidR="00432DF5" w:rsidRDefault="00432DF5" w:rsidP="009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432DF5" w14:paraId="04FA82D9" w14:textId="77777777" w:rsidTr="00130A4A">
        <w:trPr>
          <w:trHeight w:val="365"/>
        </w:trPr>
        <w:tc>
          <w:tcPr>
            <w:tcW w:w="9056" w:type="dxa"/>
          </w:tcPr>
          <w:p w14:paraId="6C61F4D5" w14:textId="7E50E941" w:rsidR="00432DF5" w:rsidRPr="00432DF5" w:rsidRDefault="00432DF5" w:rsidP="00432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" w:lineRule="atLeast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432DF5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  <w:lang w:val="en-IN"/>
              </w:rPr>
              <w:t>Note:</w:t>
            </w:r>
            <w:r w:rsidRPr="00432DF5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 </w:t>
            </w:r>
            <w:r w:rsidRPr="00432DF5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This avoids leading the model and elicits more reliable, grounded output.</w:t>
            </w:r>
          </w:p>
        </w:tc>
      </w:tr>
    </w:tbl>
    <w:p w14:paraId="6DE1E78D" w14:textId="77777777" w:rsidR="006A736B" w:rsidRPr="00925855" w:rsidRDefault="006A736B" w:rsidP="004472C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51CC1C35" w14:textId="67377970" w:rsidR="00925855" w:rsidRPr="00EC4864" w:rsidRDefault="00EC4864" w:rsidP="00EC4864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567" w:hanging="207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</w:t>
      </w:r>
      <w:r w:rsidR="00925855" w:rsidRPr="00EC48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expected output may look like:</w:t>
      </w:r>
    </w:p>
    <w:p w14:paraId="0C81CC31" w14:textId="77777777" w:rsidR="00925855" w:rsidRDefault="00925855" w:rsidP="009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7CDB7E" w14:textId="693AAEB3" w:rsidR="00EB34E9" w:rsidRDefault="00925855" w:rsidP="00432DF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 w:rsidRPr="0092585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2EB5C962" wp14:editId="515823D0">
            <wp:extent cx="5731510" cy="2648585"/>
            <wp:effectExtent l="19050" t="19050" r="21590" b="18415"/>
            <wp:docPr id="36088024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80244" name="Picture 1" descr="A screenshot of a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F4D53D" w14:textId="77777777" w:rsidR="000C10CE" w:rsidRPr="00432DF5" w:rsidRDefault="000C10CE" w:rsidP="00432DF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</w:p>
    <w:p w14:paraId="11F15880" w14:textId="6B961126" w:rsidR="00E40E39" w:rsidRPr="00B66AAE" w:rsidRDefault="00600056" w:rsidP="0060005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8"/>
          <w:szCs w:val="28"/>
          <w:lang w:val="en-IN"/>
        </w:rPr>
      </w:pPr>
      <w:r w:rsidRPr="00E5119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="00B61242" w:rsidRPr="505FA40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2</w:t>
      </w:r>
      <w:r w:rsidRPr="505FA40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: </w:t>
      </w:r>
      <w:r w:rsidR="5D0297D0" w:rsidRPr="505FA40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Refine</w:t>
      </w:r>
      <w:r w:rsidR="005F399D" w:rsidRPr="505FA40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="00D73DEF" w:rsidRPr="505FA40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  <w:lang w:val="en-IN"/>
        </w:rPr>
        <w:t>model outputs</w:t>
      </w:r>
      <w:r w:rsidR="005F399D" w:rsidRPr="005F399D">
        <w:rPr>
          <w:rFonts w:ascii="Calibri" w:eastAsia="Calibri" w:hAnsi="Calibri" w:cs="Calibri"/>
          <w:b/>
          <w:color w:val="404040" w:themeColor="text1" w:themeTint="BF"/>
          <w:sz w:val="28"/>
          <w:szCs w:val="28"/>
          <w:lang w:val="en-IN"/>
        </w:rPr>
        <w:t xml:space="preserve"> </w:t>
      </w:r>
      <w:r w:rsidR="005F399D" w:rsidRPr="505FA40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using examples </w:t>
      </w:r>
    </w:p>
    <w:p w14:paraId="67815005" w14:textId="77777777" w:rsidR="00366C8D" w:rsidRPr="00E5119D" w:rsidRDefault="00366C8D" w:rsidP="00366C8D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3A34A0" w14:textId="298AEE53" w:rsidR="00B66AAE" w:rsidRPr="00925855" w:rsidRDefault="00925855" w:rsidP="00B66AA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 w:rsidRPr="0092585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Provide an example to set expectations</w:t>
      </w:r>
      <w:r w:rsidR="00540E8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the </w:t>
      </w:r>
      <w:r w:rsidR="00CC79E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following </w:t>
      </w:r>
      <w:r w:rsidR="00540E8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prompt</w:t>
      </w:r>
      <w:r w:rsidRPr="0092585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0B7A9A1C" w14:textId="77777777" w:rsidR="00925855" w:rsidRDefault="00925855" w:rsidP="009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8201E7" w14:textId="77777777" w:rsidR="00925855" w:rsidRPr="00041797" w:rsidRDefault="00925855" w:rsidP="009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041797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>Example:</w:t>
      </w:r>
    </w:p>
    <w:p w14:paraId="2E8FED09" w14:textId="77777777" w:rsidR="00925855" w:rsidRPr="00041797" w:rsidRDefault="00925855" w:rsidP="009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041797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 xml:space="preserve">Feature: Dark Mode  </w:t>
      </w:r>
    </w:p>
    <w:p w14:paraId="62853E52" w14:textId="77777777" w:rsidR="00925855" w:rsidRPr="00041797" w:rsidRDefault="00925855" w:rsidP="009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041797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 xml:space="preserve">Summary:  </w:t>
      </w:r>
    </w:p>
    <w:p w14:paraId="2CB4B7A4" w14:textId="77777777" w:rsidR="00925855" w:rsidRPr="00041797" w:rsidRDefault="00925855" w:rsidP="009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041797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 xml:space="preserve">- Improves readability in low-light conditions  </w:t>
      </w:r>
    </w:p>
    <w:p w14:paraId="2BF5DEFA" w14:textId="2817C5DA" w:rsidR="00925855" w:rsidRPr="00041797" w:rsidRDefault="00925855" w:rsidP="009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041797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 xml:space="preserve">- Reduces eye strain during nighttime use  </w:t>
      </w:r>
    </w:p>
    <w:p w14:paraId="1EABE9AA" w14:textId="74A41E54" w:rsidR="00925855" w:rsidRPr="00432DF5" w:rsidRDefault="00925855" w:rsidP="00432DF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041797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>- Saves battery on OLED screens</w:t>
      </w:r>
    </w:p>
    <w:p w14:paraId="5F474C75" w14:textId="4A20D5B7" w:rsidR="00925855" w:rsidRDefault="00925855" w:rsidP="009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041797"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  <w:t>Now, summarize the Login Feature similarly.</w:t>
      </w:r>
    </w:p>
    <w:p w14:paraId="5F1B8336" w14:textId="77777777" w:rsidR="00432DF5" w:rsidRDefault="00432DF5" w:rsidP="009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</w:p>
    <w:p w14:paraId="4A7CB7E3" w14:textId="10E09D6B" w:rsidR="00432DF5" w:rsidRDefault="00432DF5" w:rsidP="009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  <w:r w:rsidRPr="00432DF5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1403C294" wp14:editId="2221BE3E">
            <wp:extent cx="5731510" cy="1486535"/>
            <wp:effectExtent l="19050" t="19050" r="21590" b="18415"/>
            <wp:docPr id="191039579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95798" name="Picture 1" descr="A white background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EBE7B8" w14:textId="77777777" w:rsidR="006A736B" w:rsidRPr="00041797" w:rsidRDefault="006A736B" w:rsidP="00D77643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  <w:lang w:val="en-IN"/>
        </w:rPr>
      </w:pPr>
    </w:p>
    <w:p w14:paraId="442359B2" w14:textId="30D00036" w:rsidR="00041797" w:rsidRDefault="00C758A0" w:rsidP="0004179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 b</w:t>
      </w:r>
      <w:r w:rsidR="008E7EF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etter</w:t>
      </w:r>
      <w:r w:rsidR="003652D3" w:rsidRPr="003652D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output appears as shown in the </w:t>
      </w:r>
      <w:r w:rsidR="008E7EF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following</w:t>
      </w:r>
      <w:r w:rsidR="003652D3" w:rsidRPr="003652D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screenshot:</w:t>
      </w:r>
    </w:p>
    <w:p w14:paraId="75DC3772" w14:textId="77777777" w:rsidR="008344E9" w:rsidRDefault="008344E9" w:rsidP="0004179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485957" w14:textId="315CF18B" w:rsidR="00041797" w:rsidRPr="00041797" w:rsidRDefault="00041797" w:rsidP="0004179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IN"/>
        </w:rPr>
      </w:pPr>
      <w:r w:rsidRPr="00041797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55AB3DE2" wp14:editId="09CB2405">
            <wp:extent cx="5731510" cy="1756410"/>
            <wp:effectExtent l="19050" t="19050" r="21590" b="15240"/>
            <wp:docPr id="459855160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55160" name="Picture 1" descr="A close-up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40C249" w14:textId="77777777" w:rsidR="00172C97" w:rsidRPr="00041797" w:rsidRDefault="00172C97" w:rsidP="0004179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6C54DB" w14:textId="77777777" w:rsidR="006A6AE2" w:rsidRPr="00041797" w:rsidRDefault="006A6AE2" w:rsidP="0004179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E3E67F" w14:textId="3C81631F" w:rsidR="009959B9" w:rsidRPr="008344E9" w:rsidRDefault="69418733" w:rsidP="00750D64">
      <w:pP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36E06DE4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By following these steps, you </w:t>
      </w:r>
      <w:r w:rsidR="000E1C75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have successfully </w:t>
      </w:r>
      <w:r w:rsidRPr="36E06DE4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craft</w:t>
      </w:r>
      <w:r w:rsidR="000E1C75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ed</w:t>
      </w:r>
      <w:r w:rsidRPr="36E06DE4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 structured, context-rich prompts and appl</w:t>
      </w:r>
      <w:r w:rsidR="000E1C75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ied</w:t>
      </w:r>
      <w:r w:rsidRPr="36E06DE4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 few-shot examples to generate accurate, product-ready feature summaries, reducing vagueness, bias, and hallucinations.</w:t>
      </w:r>
    </w:p>
    <w:sectPr w:rsidR="009959B9" w:rsidRPr="008344E9" w:rsidSect="00AB6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05B"/>
    <w:multiLevelType w:val="multilevel"/>
    <w:tmpl w:val="3BB2A98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4130743"/>
    <w:multiLevelType w:val="hybridMultilevel"/>
    <w:tmpl w:val="69765B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74449B"/>
    <w:multiLevelType w:val="hybridMultilevel"/>
    <w:tmpl w:val="4462D6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26589D"/>
    <w:multiLevelType w:val="multilevel"/>
    <w:tmpl w:val="A4109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25FEE"/>
    <w:multiLevelType w:val="hybridMultilevel"/>
    <w:tmpl w:val="60FE71F0"/>
    <w:lvl w:ilvl="0" w:tplc="7C0AF58C">
      <w:start w:val="1"/>
      <w:numFmt w:val="decimal"/>
      <w:lvlText w:val="9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02B5D"/>
    <w:multiLevelType w:val="hybridMultilevel"/>
    <w:tmpl w:val="9EFCA602"/>
    <w:lvl w:ilvl="0" w:tplc="E408902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535DA"/>
    <w:multiLevelType w:val="hybridMultilevel"/>
    <w:tmpl w:val="5B925E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160F26"/>
    <w:multiLevelType w:val="multilevel"/>
    <w:tmpl w:val="C81C96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5EF2C92"/>
    <w:multiLevelType w:val="hybridMultilevel"/>
    <w:tmpl w:val="E072F89A"/>
    <w:lvl w:ilvl="0" w:tplc="C4242D7E">
      <w:start w:val="1"/>
      <w:numFmt w:val="decimal"/>
      <w:lvlText w:val="7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C28D3"/>
    <w:multiLevelType w:val="hybridMultilevel"/>
    <w:tmpl w:val="208E2C72"/>
    <w:lvl w:ilvl="0" w:tplc="FFFFFFFF">
      <w:start w:val="1"/>
      <w:numFmt w:val="decimal"/>
      <w:lvlText w:val="5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605556"/>
    <w:multiLevelType w:val="hybridMultilevel"/>
    <w:tmpl w:val="F33CFC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F83D10"/>
    <w:multiLevelType w:val="multilevel"/>
    <w:tmpl w:val="C81C96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22EB3D2F"/>
    <w:multiLevelType w:val="hybridMultilevel"/>
    <w:tmpl w:val="07943B64"/>
    <w:lvl w:ilvl="0" w:tplc="C4242D7E">
      <w:start w:val="1"/>
      <w:numFmt w:val="decimal"/>
      <w:lvlText w:val="7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7E5D3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28992125"/>
    <w:multiLevelType w:val="multilevel"/>
    <w:tmpl w:val="C81C96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F0F17CD"/>
    <w:multiLevelType w:val="hybridMultilevel"/>
    <w:tmpl w:val="79EE24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0CB1BD1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31216A0D"/>
    <w:multiLevelType w:val="multilevel"/>
    <w:tmpl w:val="80B0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836781"/>
    <w:multiLevelType w:val="hybridMultilevel"/>
    <w:tmpl w:val="3F2279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B3C383D"/>
    <w:multiLevelType w:val="hybridMultilevel"/>
    <w:tmpl w:val="1C4E2E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1F33EB"/>
    <w:multiLevelType w:val="hybridMultilevel"/>
    <w:tmpl w:val="4E069208"/>
    <w:lvl w:ilvl="0" w:tplc="631A4C58">
      <w:start w:val="1"/>
      <w:numFmt w:val="decimal"/>
      <w:lvlText w:val="6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E333E6"/>
    <w:multiLevelType w:val="hybridMultilevel"/>
    <w:tmpl w:val="8ED4C5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6670DD9"/>
    <w:multiLevelType w:val="hybridMultilevel"/>
    <w:tmpl w:val="C6C05E54"/>
    <w:lvl w:ilvl="0" w:tplc="2F3EC050">
      <w:start w:val="1"/>
      <w:numFmt w:val="decimal"/>
      <w:lvlText w:val="5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07491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26" w15:restartNumberingAfterBreak="0">
    <w:nsid w:val="54A16910"/>
    <w:multiLevelType w:val="hybridMultilevel"/>
    <w:tmpl w:val="D20813C6"/>
    <w:lvl w:ilvl="0" w:tplc="7C0AF58C">
      <w:start w:val="1"/>
      <w:numFmt w:val="decimal"/>
      <w:lvlText w:val="9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56369B"/>
    <w:multiLevelType w:val="hybridMultilevel"/>
    <w:tmpl w:val="4F8E67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A220167"/>
    <w:multiLevelType w:val="hybridMultilevel"/>
    <w:tmpl w:val="04A817F4"/>
    <w:lvl w:ilvl="0" w:tplc="C22CA594">
      <w:start w:val="1"/>
      <w:numFmt w:val="decimal"/>
      <w:lvlText w:val="10.%1"/>
      <w:lvlJc w:val="left"/>
      <w:pPr>
        <w:ind w:left="108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2610F4"/>
    <w:multiLevelType w:val="hybridMultilevel"/>
    <w:tmpl w:val="45E27F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E42484D"/>
    <w:multiLevelType w:val="hybridMultilevel"/>
    <w:tmpl w:val="D17E81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F6730FB"/>
    <w:multiLevelType w:val="hybridMultilevel"/>
    <w:tmpl w:val="A97463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4A4989"/>
    <w:multiLevelType w:val="hybridMultilevel"/>
    <w:tmpl w:val="881C4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FA7E13"/>
    <w:multiLevelType w:val="hybridMultilevel"/>
    <w:tmpl w:val="EF005188"/>
    <w:lvl w:ilvl="0" w:tplc="7FEE51EA">
      <w:start w:val="1"/>
      <w:numFmt w:val="decimal"/>
      <w:lvlText w:val="4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4F007F"/>
    <w:multiLevelType w:val="hybridMultilevel"/>
    <w:tmpl w:val="72E419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C98503C"/>
    <w:multiLevelType w:val="hybridMultilevel"/>
    <w:tmpl w:val="5EEAADAE"/>
    <w:lvl w:ilvl="0" w:tplc="836C64D8">
      <w:start w:val="1"/>
      <w:numFmt w:val="decimal"/>
      <w:lvlText w:val="8.%1"/>
      <w:lvlJc w:val="left"/>
      <w:pPr>
        <w:ind w:left="720" w:hanging="360"/>
      </w:pPr>
      <w:rPr>
        <w:rFonts w:ascii="Calibri" w:hAnsi="Calibri" w:hint="default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735C5AEC"/>
    <w:multiLevelType w:val="multilevel"/>
    <w:tmpl w:val="C81C96D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74E13D3D"/>
    <w:multiLevelType w:val="hybridMultilevel"/>
    <w:tmpl w:val="0D106B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CA34144"/>
    <w:multiLevelType w:val="hybridMultilevel"/>
    <w:tmpl w:val="092A0B0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EAD7978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num w:numId="1" w16cid:durableId="1173836237">
    <w:abstractNumId w:val="36"/>
  </w:num>
  <w:num w:numId="2" w16cid:durableId="1521550430">
    <w:abstractNumId w:val="14"/>
  </w:num>
  <w:num w:numId="3" w16cid:durableId="1407533907">
    <w:abstractNumId w:val="18"/>
  </w:num>
  <w:num w:numId="4" w16cid:durableId="1752772435">
    <w:abstractNumId w:val="17"/>
  </w:num>
  <w:num w:numId="5" w16cid:durableId="615985123">
    <w:abstractNumId w:val="13"/>
  </w:num>
  <w:num w:numId="6" w16cid:durableId="58942932">
    <w:abstractNumId w:val="24"/>
  </w:num>
  <w:num w:numId="7" w16cid:durableId="523985798">
    <w:abstractNumId w:val="32"/>
  </w:num>
  <w:num w:numId="8" w16cid:durableId="1269237604">
    <w:abstractNumId w:val="25"/>
  </w:num>
  <w:num w:numId="9" w16cid:durableId="1137842355">
    <w:abstractNumId w:val="40"/>
  </w:num>
  <w:num w:numId="10" w16cid:durableId="1458334286">
    <w:abstractNumId w:val="0"/>
  </w:num>
  <w:num w:numId="11" w16cid:durableId="1449467344">
    <w:abstractNumId w:val="7"/>
  </w:num>
  <w:num w:numId="12" w16cid:durableId="1379276958">
    <w:abstractNumId w:val="15"/>
  </w:num>
  <w:num w:numId="13" w16cid:durableId="1218978652">
    <w:abstractNumId w:val="11"/>
  </w:num>
  <w:num w:numId="14" w16cid:durableId="1372805431">
    <w:abstractNumId w:val="37"/>
  </w:num>
  <w:num w:numId="15" w16cid:durableId="137113252">
    <w:abstractNumId w:val="5"/>
  </w:num>
  <w:num w:numId="16" w16cid:durableId="1124688827">
    <w:abstractNumId w:val="22"/>
  </w:num>
  <w:num w:numId="17" w16cid:durableId="1846705846">
    <w:abstractNumId w:val="27"/>
  </w:num>
  <w:num w:numId="18" w16cid:durableId="1232424189">
    <w:abstractNumId w:val="21"/>
  </w:num>
  <w:num w:numId="19" w16cid:durableId="1664972852">
    <w:abstractNumId w:val="9"/>
  </w:num>
  <w:num w:numId="20" w16cid:durableId="824783685">
    <w:abstractNumId w:val="8"/>
  </w:num>
  <w:num w:numId="21" w16cid:durableId="1614285281">
    <w:abstractNumId w:val="12"/>
  </w:num>
  <w:num w:numId="22" w16cid:durableId="601303475">
    <w:abstractNumId w:val="35"/>
  </w:num>
  <w:num w:numId="23" w16cid:durableId="602498598">
    <w:abstractNumId w:val="4"/>
  </w:num>
  <w:num w:numId="24" w16cid:durableId="1246263999">
    <w:abstractNumId w:val="26"/>
  </w:num>
  <w:num w:numId="25" w16cid:durableId="2001421808">
    <w:abstractNumId w:val="29"/>
  </w:num>
  <w:num w:numId="26" w16cid:durableId="1372537680">
    <w:abstractNumId w:val="2"/>
  </w:num>
  <w:num w:numId="27" w16cid:durableId="1824156642">
    <w:abstractNumId w:val="1"/>
  </w:num>
  <w:num w:numId="28" w16cid:durableId="645864090">
    <w:abstractNumId w:val="16"/>
  </w:num>
  <w:num w:numId="29" w16cid:durableId="1634098437">
    <w:abstractNumId w:val="30"/>
  </w:num>
  <w:num w:numId="30" w16cid:durableId="684752376">
    <w:abstractNumId w:val="34"/>
  </w:num>
  <w:num w:numId="31" w16cid:durableId="1185821616">
    <w:abstractNumId w:val="10"/>
  </w:num>
  <w:num w:numId="32" w16cid:durableId="469445770">
    <w:abstractNumId w:val="38"/>
  </w:num>
  <w:num w:numId="33" w16cid:durableId="1109004588">
    <w:abstractNumId w:val="39"/>
  </w:num>
  <w:num w:numId="34" w16cid:durableId="728266808">
    <w:abstractNumId w:val="23"/>
  </w:num>
  <w:num w:numId="35" w16cid:durableId="328290785">
    <w:abstractNumId w:val="31"/>
  </w:num>
  <w:num w:numId="36" w16cid:durableId="63921477">
    <w:abstractNumId w:val="28"/>
  </w:num>
  <w:num w:numId="37" w16cid:durableId="631247418">
    <w:abstractNumId w:val="33"/>
  </w:num>
  <w:num w:numId="38" w16cid:durableId="135681136">
    <w:abstractNumId w:val="6"/>
  </w:num>
  <w:num w:numId="39" w16cid:durableId="1902399801">
    <w:abstractNumId w:val="19"/>
  </w:num>
  <w:num w:numId="40" w16cid:durableId="1515071596">
    <w:abstractNumId w:val="3"/>
  </w:num>
  <w:num w:numId="41" w16cid:durableId="318539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B9"/>
    <w:rsid w:val="00011258"/>
    <w:rsid w:val="0001152B"/>
    <w:rsid w:val="000140A6"/>
    <w:rsid w:val="00021D2B"/>
    <w:rsid w:val="00022677"/>
    <w:rsid w:val="00022C52"/>
    <w:rsid w:val="00022DCE"/>
    <w:rsid w:val="00037A86"/>
    <w:rsid w:val="00041797"/>
    <w:rsid w:val="00044BC9"/>
    <w:rsid w:val="000462B3"/>
    <w:rsid w:val="000678D9"/>
    <w:rsid w:val="00077FDC"/>
    <w:rsid w:val="000B3801"/>
    <w:rsid w:val="000B682C"/>
    <w:rsid w:val="000C10CE"/>
    <w:rsid w:val="000C18E8"/>
    <w:rsid w:val="000C61BE"/>
    <w:rsid w:val="000C6948"/>
    <w:rsid w:val="000C7A0F"/>
    <w:rsid w:val="000D11C1"/>
    <w:rsid w:val="000D26F6"/>
    <w:rsid w:val="000E1C75"/>
    <w:rsid w:val="000E6C1E"/>
    <w:rsid w:val="000F0D30"/>
    <w:rsid w:val="00130A4A"/>
    <w:rsid w:val="001377A6"/>
    <w:rsid w:val="0014048B"/>
    <w:rsid w:val="00152C81"/>
    <w:rsid w:val="00160496"/>
    <w:rsid w:val="00171F6D"/>
    <w:rsid w:val="00172C97"/>
    <w:rsid w:val="00176BF9"/>
    <w:rsid w:val="001B3AB0"/>
    <w:rsid w:val="001B3CE7"/>
    <w:rsid w:val="001C7DCF"/>
    <w:rsid w:val="001D7B5F"/>
    <w:rsid w:val="00204ADB"/>
    <w:rsid w:val="0021049A"/>
    <w:rsid w:val="00221A9A"/>
    <w:rsid w:val="0022422A"/>
    <w:rsid w:val="002242ED"/>
    <w:rsid w:val="00236C13"/>
    <w:rsid w:val="00245988"/>
    <w:rsid w:val="00251683"/>
    <w:rsid w:val="0026680F"/>
    <w:rsid w:val="00274F4E"/>
    <w:rsid w:val="00283FAD"/>
    <w:rsid w:val="00284812"/>
    <w:rsid w:val="002929C0"/>
    <w:rsid w:val="00293BB3"/>
    <w:rsid w:val="002A3393"/>
    <w:rsid w:val="002B2CD6"/>
    <w:rsid w:val="002B7DE4"/>
    <w:rsid w:val="002D5A42"/>
    <w:rsid w:val="0030434C"/>
    <w:rsid w:val="00305274"/>
    <w:rsid w:val="003140B4"/>
    <w:rsid w:val="00315669"/>
    <w:rsid w:val="00317E9B"/>
    <w:rsid w:val="00326EC6"/>
    <w:rsid w:val="00340B9E"/>
    <w:rsid w:val="00352BDE"/>
    <w:rsid w:val="00354EBE"/>
    <w:rsid w:val="003652D3"/>
    <w:rsid w:val="00366C8D"/>
    <w:rsid w:val="00372DB1"/>
    <w:rsid w:val="00384FCC"/>
    <w:rsid w:val="003857FA"/>
    <w:rsid w:val="003C02FA"/>
    <w:rsid w:val="003D039D"/>
    <w:rsid w:val="003D5AFF"/>
    <w:rsid w:val="003E044F"/>
    <w:rsid w:val="003E57C9"/>
    <w:rsid w:val="003E6BDC"/>
    <w:rsid w:val="003F185D"/>
    <w:rsid w:val="003F396B"/>
    <w:rsid w:val="00404E17"/>
    <w:rsid w:val="00407F28"/>
    <w:rsid w:val="004221F3"/>
    <w:rsid w:val="00431D1A"/>
    <w:rsid w:val="00432DF5"/>
    <w:rsid w:val="00437488"/>
    <w:rsid w:val="00441E13"/>
    <w:rsid w:val="004472C6"/>
    <w:rsid w:val="0047274E"/>
    <w:rsid w:val="0048718A"/>
    <w:rsid w:val="0048765E"/>
    <w:rsid w:val="004943E7"/>
    <w:rsid w:val="004A2759"/>
    <w:rsid w:val="004A2DC2"/>
    <w:rsid w:val="004A3B66"/>
    <w:rsid w:val="004C1950"/>
    <w:rsid w:val="004C54A2"/>
    <w:rsid w:val="004D1E77"/>
    <w:rsid w:val="004E13F1"/>
    <w:rsid w:val="004F755E"/>
    <w:rsid w:val="00502328"/>
    <w:rsid w:val="00517B80"/>
    <w:rsid w:val="00517F51"/>
    <w:rsid w:val="00517F61"/>
    <w:rsid w:val="005241A5"/>
    <w:rsid w:val="00525CD1"/>
    <w:rsid w:val="00531053"/>
    <w:rsid w:val="00532B93"/>
    <w:rsid w:val="00540E89"/>
    <w:rsid w:val="00543F98"/>
    <w:rsid w:val="005458FC"/>
    <w:rsid w:val="00555174"/>
    <w:rsid w:val="00565A42"/>
    <w:rsid w:val="00590FC7"/>
    <w:rsid w:val="00591005"/>
    <w:rsid w:val="005A7ABD"/>
    <w:rsid w:val="005B1D32"/>
    <w:rsid w:val="005C27E8"/>
    <w:rsid w:val="005C790E"/>
    <w:rsid w:val="005F399D"/>
    <w:rsid w:val="00600056"/>
    <w:rsid w:val="00606FF4"/>
    <w:rsid w:val="006173FB"/>
    <w:rsid w:val="00622FE1"/>
    <w:rsid w:val="00642C8B"/>
    <w:rsid w:val="00645F8C"/>
    <w:rsid w:val="006529C9"/>
    <w:rsid w:val="00662BB1"/>
    <w:rsid w:val="00664CEC"/>
    <w:rsid w:val="00676279"/>
    <w:rsid w:val="00684270"/>
    <w:rsid w:val="00692CB3"/>
    <w:rsid w:val="006A085D"/>
    <w:rsid w:val="006A6AE2"/>
    <w:rsid w:val="006A736B"/>
    <w:rsid w:val="006B2130"/>
    <w:rsid w:val="006D7D9C"/>
    <w:rsid w:val="006E5C24"/>
    <w:rsid w:val="0070494D"/>
    <w:rsid w:val="00733ABD"/>
    <w:rsid w:val="007470F8"/>
    <w:rsid w:val="00747817"/>
    <w:rsid w:val="00750D64"/>
    <w:rsid w:val="007531B9"/>
    <w:rsid w:val="00757E77"/>
    <w:rsid w:val="00770FEB"/>
    <w:rsid w:val="00773B00"/>
    <w:rsid w:val="007876C6"/>
    <w:rsid w:val="007A08F5"/>
    <w:rsid w:val="007A4505"/>
    <w:rsid w:val="007C4A8B"/>
    <w:rsid w:val="007D25DE"/>
    <w:rsid w:val="007E2017"/>
    <w:rsid w:val="00802BA5"/>
    <w:rsid w:val="0081728A"/>
    <w:rsid w:val="00831F21"/>
    <w:rsid w:val="00834075"/>
    <w:rsid w:val="008344E9"/>
    <w:rsid w:val="00856C38"/>
    <w:rsid w:val="008741A8"/>
    <w:rsid w:val="008865F9"/>
    <w:rsid w:val="00892539"/>
    <w:rsid w:val="00894BA1"/>
    <w:rsid w:val="0089781F"/>
    <w:rsid w:val="008A0CB5"/>
    <w:rsid w:val="008B1C0B"/>
    <w:rsid w:val="008C0F29"/>
    <w:rsid w:val="008C1892"/>
    <w:rsid w:val="008D09E3"/>
    <w:rsid w:val="008D3166"/>
    <w:rsid w:val="008E22B0"/>
    <w:rsid w:val="008E3E52"/>
    <w:rsid w:val="008E7EF6"/>
    <w:rsid w:val="0090211A"/>
    <w:rsid w:val="00904432"/>
    <w:rsid w:val="0092195E"/>
    <w:rsid w:val="0092316C"/>
    <w:rsid w:val="00925855"/>
    <w:rsid w:val="0093574A"/>
    <w:rsid w:val="00945B46"/>
    <w:rsid w:val="00963307"/>
    <w:rsid w:val="00972817"/>
    <w:rsid w:val="00976DB3"/>
    <w:rsid w:val="00980693"/>
    <w:rsid w:val="00984FC0"/>
    <w:rsid w:val="00993775"/>
    <w:rsid w:val="009959B9"/>
    <w:rsid w:val="00997B08"/>
    <w:rsid w:val="009A2838"/>
    <w:rsid w:val="009C1D1B"/>
    <w:rsid w:val="009E01B5"/>
    <w:rsid w:val="00A132E4"/>
    <w:rsid w:val="00A147A2"/>
    <w:rsid w:val="00A30F5B"/>
    <w:rsid w:val="00A66154"/>
    <w:rsid w:val="00A92A81"/>
    <w:rsid w:val="00AA5667"/>
    <w:rsid w:val="00AA7BE4"/>
    <w:rsid w:val="00AB6C40"/>
    <w:rsid w:val="00AE702C"/>
    <w:rsid w:val="00AE78E4"/>
    <w:rsid w:val="00AF1A84"/>
    <w:rsid w:val="00AF3719"/>
    <w:rsid w:val="00B0763F"/>
    <w:rsid w:val="00B27DA5"/>
    <w:rsid w:val="00B33E54"/>
    <w:rsid w:val="00B46E84"/>
    <w:rsid w:val="00B4725C"/>
    <w:rsid w:val="00B5178A"/>
    <w:rsid w:val="00B52038"/>
    <w:rsid w:val="00B61242"/>
    <w:rsid w:val="00B66AAE"/>
    <w:rsid w:val="00B95D4A"/>
    <w:rsid w:val="00BD1BE6"/>
    <w:rsid w:val="00BD4CCE"/>
    <w:rsid w:val="00C037CC"/>
    <w:rsid w:val="00C072EF"/>
    <w:rsid w:val="00C105DF"/>
    <w:rsid w:val="00C258C3"/>
    <w:rsid w:val="00C2658A"/>
    <w:rsid w:val="00C30366"/>
    <w:rsid w:val="00C3643E"/>
    <w:rsid w:val="00C45EEE"/>
    <w:rsid w:val="00C7172D"/>
    <w:rsid w:val="00C74B10"/>
    <w:rsid w:val="00C758A0"/>
    <w:rsid w:val="00C96FA7"/>
    <w:rsid w:val="00CA39A4"/>
    <w:rsid w:val="00CA457C"/>
    <w:rsid w:val="00CB195A"/>
    <w:rsid w:val="00CC39A2"/>
    <w:rsid w:val="00CC45E3"/>
    <w:rsid w:val="00CC5F8D"/>
    <w:rsid w:val="00CC79E2"/>
    <w:rsid w:val="00CC7AC2"/>
    <w:rsid w:val="00CD2145"/>
    <w:rsid w:val="00CE071B"/>
    <w:rsid w:val="00CE1166"/>
    <w:rsid w:val="00CF5F6C"/>
    <w:rsid w:val="00D01C2D"/>
    <w:rsid w:val="00D17A5A"/>
    <w:rsid w:val="00D2291C"/>
    <w:rsid w:val="00D233C5"/>
    <w:rsid w:val="00D249B2"/>
    <w:rsid w:val="00D24FB6"/>
    <w:rsid w:val="00D45F90"/>
    <w:rsid w:val="00D521C0"/>
    <w:rsid w:val="00D71740"/>
    <w:rsid w:val="00D71EBE"/>
    <w:rsid w:val="00D73DEF"/>
    <w:rsid w:val="00D77643"/>
    <w:rsid w:val="00D81106"/>
    <w:rsid w:val="00D8333B"/>
    <w:rsid w:val="00D91A13"/>
    <w:rsid w:val="00DB12B4"/>
    <w:rsid w:val="00DC4C00"/>
    <w:rsid w:val="00DE10D7"/>
    <w:rsid w:val="00DF0F98"/>
    <w:rsid w:val="00DF4733"/>
    <w:rsid w:val="00DF5E8D"/>
    <w:rsid w:val="00E04810"/>
    <w:rsid w:val="00E1158D"/>
    <w:rsid w:val="00E13616"/>
    <w:rsid w:val="00E40E39"/>
    <w:rsid w:val="00E5119D"/>
    <w:rsid w:val="00E6209A"/>
    <w:rsid w:val="00E6672A"/>
    <w:rsid w:val="00E90FB7"/>
    <w:rsid w:val="00EA4D75"/>
    <w:rsid w:val="00EB34E9"/>
    <w:rsid w:val="00EB5081"/>
    <w:rsid w:val="00EB6FA6"/>
    <w:rsid w:val="00EC4864"/>
    <w:rsid w:val="00EC6B2D"/>
    <w:rsid w:val="00ED3880"/>
    <w:rsid w:val="00EE1F4C"/>
    <w:rsid w:val="00F002ED"/>
    <w:rsid w:val="00F06ED8"/>
    <w:rsid w:val="00F1488D"/>
    <w:rsid w:val="00F20961"/>
    <w:rsid w:val="00F2733B"/>
    <w:rsid w:val="00F30787"/>
    <w:rsid w:val="00F41071"/>
    <w:rsid w:val="00F42E46"/>
    <w:rsid w:val="00F53FD9"/>
    <w:rsid w:val="00F54E1D"/>
    <w:rsid w:val="00F6660C"/>
    <w:rsid w:val="00F82843"/>
    <w:rsid w:val="00F855CE"/>
    <w:rsid w:val="00F96726"/>
    <w:rsid w:val="00F976D0"/>
    <w:rsid w:val="00FA7A4F"/>
    <w:rsid w:val="00FB2D2C"/>
    <w:rsid w:val="00FB7305"/>
    <w:rsid w:val="00FC469F"/>
    <w:rsid w:val="00FD055B"/>
    <w:rsid w:val="00FE7518"/>
    <w:rsid w:val="01100C8F"/>
    <w:rsid w:val="05093B0E"/>
    <w:rsid w:val="055B2FAF"/>
    <w:rsid w:val="0A50F80A"/>
    <w:rsid w:val="0B6E9873"/>
    <w:rsid w:val="0FBF7A31"/>
    <w:rsid w:val="11AC8A82"/>
    <w:rsid w:val="139826E3"/>
    <w:rsid w:val="1414FDB9"/>
    <w:rsid w:val="16668E6F"/>
    <w:rsid w:val="19DBD92F"/>
    <w:rsid w:val="1D0262FF"/>
    <w:rsid w:val="27C7B02B"/>
    <w:rsid w:val="2843C87D"/>
    <w:rsid w:val="297E6A59"/>
    <w:rsid w:val="29C5F6D3"/>
    <w:rsid w:val="2A37ADA4"/>
    <w:rsid w:val="2A4FD768"/>
    <w:rsid w:val="2CDBCFFB"/>
    <w:rsid w:val="2D758E8C"/>
    <w:rsid w:val="2FE84529"/>
    <w:rsid w:val="31C6CF06"/>
    <w:rsid w:val="31F131B7"/>
    <w:rsid w:val="32B5BED7"/>
    <w:rsid w:val="36E06DE4"/>
    <w:rsid w:val="416F566A"/>
    <w:rsid w:val="44485CEE"/>
    <w:rsid w:val="447B6385"/>
    <w:rsid w:val="4B30FD96"/>
    <w:rsid w:val="505FA401"/>
    <w:rsid w:val="57524526"/>
    <w:rsid w:val="5CEF8E3A"/>
    <w:rsid w:val="5D0297D0"/>
    <w:rsid w:val="5FC6A5DF"/>
    <w:rsid w:val="607F02AF"/>
    <w:rsid w:val="62316CC7"/>
    <w:rsid w:val="66094D3E"/>
    <w:rsid w:val="68FD6012"/>
    <w:rsid w:val="69418733"/>
    <w:rsid w:val="6B31B9E7"/>
    <w:rsid w:val="6CA4C59C"/>
    <w:rsid w:val="6DBA0930"/>
    <w:rsid w:val="6EC74D9B"/>
    <w:rsid w:val="72911835"/>
    <w:rsid w:val="72A6F07A"/>
    <w:rsid w:val="7439FF64"/>
    <w:rsid w:val="7DCF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256F1"/>
  <w15:chartTrackingRefBased/>
  <w15:docId w15:val="{9BB5A2E6-594A-41B1-AB8B-C12A16EC2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9B9"/>
    <w:pPr>
      <w:spacing w:after="0" w:line="276" w:lineRule="auto"/>
    </w:pPr>
    <w:rPr>
      <w:rFonts w:ascii="Arial" w:eastAsia="Arial" w:hAnsi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9B9"/>
    <w:rPr>
      <w:rFonts w:ascii="Arial" w:eastAsiaTheme="majorEastAsia" w:hAnsi="Arial" w:cstheme="majorBidi"/>
      <w:i/>
      <w:iCs/>
      <w:color w:val="595959" w:themeColor="text1" w:themeTint="A6"/>
      <w:lang w:eastAsia="e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9B9"/>
    <w:rPr>
      <w:rFonts w:ascii="Arial" w:eastAsiaTheme="majorEastAsia" w:hAnsi="Arial" w:cstheme="majorBidi"/>
      <w:color w:val="595959" w:themeColor="text1" w:themeTint="A6"/>
      <w:lang w:eastAsia="e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9B9"/>
    <w:rPr>
      <w:rFonts w:ascii="Arial" w:eastAsiaTheme="majorEastAsia" w:hAnsi="Arial" w:cstheme="majorBidi"/>
      <w:i/>
      <w:iCs/>
      <w:color w:val="272727" w:themeColor="text1" w:themeTint="D8"/>
      <w:lang w:eastAsia="e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9B9"/>
    <w:rPr>
      <w:rFonts w:ascii="Arial" w:eastAsiaTheme="majorEastAsia" w:hAnsi="Arial" w:cstheme="majorBidi"/>
      <w:color w:val="272727" w:themeColor="text1" w:themeTint="D8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5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paragraph">
    <w:name w:val="paragraph"/>
    <w:basedOn w:val="Normal"/>
    <w:rsid w:val="003D0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eop">
    <w:name w:val="eop"/>
    <w:basedOn w:val="DefaultParagraphFont"/>
    <w:rsid w:val="003D039D"/>
  </w:style>
  <w:style w:type="character" w:customStyle="1" w:styleId="wacimagecontainer">
    <w:name w:val="wacimagecontainer"/>
    <w:basedOn w:val="DefaultParagraphFont"/>
    <w:rsid w:val="003D039D"/>
  </w:style>
  <w:style w:type="character" w:customStyle="1" w:styleId="normaltextrun">
    <w:name w:val="normaltextrun"/>
    <w:basedOn w:val="DefaultParagraphFont"/>
    <w:rsid w:val="003D039D"/>
  </w:style>
  <w:style w:type="character" w:styleId="Hyperlink">
    <w:name w:val="Hyperlink"/>
    <w:basedOn w:val="DefaultParagraphFont"/>
    <w:uiPriority w:val="99"/>
    <w:unhideWhenUsed/>
    <w:rsid w:val="003D0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39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56C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C4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6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E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6ED8"/>
    <w:rPr>
      <w:rFonts w:ascii="Arial" w:eastAsia="Arial" w:hAnsi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6ED8"/>
    <w:rPr>
      <w:rFonts w:ascii="Arial" w:eastAsia="Arial" w:hAnsi="Arial" w:cs="Arial"/>
      <w:b/>
      <w:bCs/>
      <w:sz w:val="20"/>
      <w:szCs w:val="2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11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119D"/>
    <w:rPr>
      <w:rFonts w:ascii="Courier New" w:eastAsia="Times New Roman" w:hAnsi="Courier New" w:cs="Courier New"/>
      <w:sz w:val="20"/>
      <w:szCs w:val="2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7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8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9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6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7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7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0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4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8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9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7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7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8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4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7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15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6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9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009D18-7D66-48A1-A454-B98FE73449B9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42104253-f999-4264-bafd-8d917ff804ef"/>
    <ds:schemaRef ds:uri="http://purl.org/dc/dcmitype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7345D43-972E-4BBB-A5CC-BBDBDF05C7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D3CD43-E427-433C-A81D-70D19EBE5A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E476B9-14F9-40F2-822B-1EE200A4B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2125</TotalTime>
  <Pages>1</Pages>
  <Words>355</Words>
  <Characters>2026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Azlaan Barkat</dc:creator>
  <cp:keywords/>
  <dc:description/>
  <cp:lastModifiedBy>Azlaan Barkat</cp:lastModifiedBy>
  <cp:revision>51</cp:revision>
  <dcterms:created xsi:type="dcterms:W3CDTF">2025-07-30T12:22:00Z</dcterms:created>
  <dcterms:modified xsi:type="dcterms:W3CDTF">2025-08-19T07:02:00Z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  <property fmtid="{D5CDD505-2E9C-101B-9397-08002B2CF9AE}" pid="3" name="GrammarlyDocumentId">
    <vt:lpwstr>d8e6bfa8-ba97-4c71-a163-ad616672c45d</vt:lpwstr>
  </property>
</Properties>
</file>