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45B46" w:rsidR="009959B9" w:rsidP="009959B9" w:rsidRDefault="009959B9" w14:paraId="11F0A5FC" w14:textId="061E331B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bookmarkStart w:name="_Hlk184640618" w:id="0"/>
      <w:bookmarkEnd w:id="0"/>
      <w:r w:rsidRPr="00945B4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</w:t>
      </w:r>
      <w:r w:rsidR="00C3643E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1</w:t>
      </w:r>
      <w:r w:rsidRPr="00945B4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 xml:space="preserve"> Demo 0</w:t>
      </w:r>
      <w:r w:rsidR="00E17D69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2</w:t>
      </w:r>
    </w:p>
    <w:p w:rsidRPr="00945B46" w:rsidR="009959B9" w:rsidP="009959B9" w:rsidRDefault="009959B9" w14:paraId="581C713D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8"/>
          <w:szCs w:val="8"/>
        </w:rPr>
      </w:pPr>
    </w:p>
    <w:p w:rsidRPr="00E17D69" w:rsidR="00E17D69" w:rsidP="00E17D69" w:rsidRDefault="00E17D69" w14:paraId="60EC7580" w14:textId="77777777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  <w:lang w:val="en-IN"/>
        </w:rPr>
      </w:pPr>
      <w:r w:rsidRPr="00E17D69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  <w:lang w:val="en-IN"/>
        </w:rPr>
        <w:t>Applying CoT and ReAct Prompting for Drafting User Stories and Analyzing Problems</w:t>
      </w:r>
    </w:p>
    <w:p w:rsidRPr="00E5119D" w:rsidR="00555174" w:rsidP="009959B9" w:rsidRDefault="00555174" w14:paraId="79212BFF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5119D" w:rsidR="000B3801" w:rsidP="000B3801" w:rsidRDefault="009959B9" w14:paraId="145D12B1" w14:textId="222AAD6E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4"/>
        </w:rPr>
        <w:t>Objective:</w:t>
      </w:r>
      <w:r w:rsidRPr="00E5119D">
        <w:rPr>
          <w:rFonts w:ascii="Calibri" w:hAnsi="Calibri" w:eastAsia="Calibri" w:cs="Calibri"/>
          <w:bCs/>
          <w:color w:val="404040" w:themeColor="text1" w:themeTint="BF"/>
          <w:sz w:val="24"/>
        </w:rPr>
        <w:t xml:space="preserve"> </w:t>
      </w:r>
      <w:r w:rsidRPr="00E17D69" w:rsidR="00E17D6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To demonstrate how Chain-of-Thought (CoT) and ReAct prompting techniques can help product managers reason through user stories and product </w:t>
      </w:r>
      <w:r w:rsidRPr="00E17D69" w:rsidR="00D743CD">
        <w:rPr>
          <w:rFonts w:ascii="Calibri" w:hAnsi="Calibri" w:eastAsia="Calibri" w:cs="Calibri"/>
          <w:color w:val="404040" w:themeColor="text1" w:themeTint="BF"/>
          <w:sz w:val="24"/>
          <w:szCs w:val="24"/>
        </w:rPr>
        <w:t>problems and</w:t>
      </w:r>
      <w:r w:rsidRPr="00E17D69" w:rsidR="00E17D6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simulate decision-making using structured thinking and tool-based action planning</w:t>
      </w:r>
    </w:p>
    <w:p w:rsidRPr="00E5119D" w:rsidR="009959B9" w:rsidP="009959B9" w:rsidRDefault="009959B9" w14:paraId="5A9C7CA8" w14:textId="51A2C354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5119D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C3643E" w:rsidR="006A085D" w:rsidP="006A085D" w:rsidRDefault="009959B9" w14:paraId="7FD07807" w14:textId="548790D6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C3643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C3643E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C3643E" w:rsidR="00C3643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ChatGPT (or any LLM interface)</w:t>
      </w:r>
    </w:p>
    <w:p w:rsidRPr="00E5119D" w:rsidR="009959B9" w:rsidP="009959B9" w:rsidRDefault="009959B9" w14:paraId="4F42D00D" w14:textId="7B99A03F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E5119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E17D69" w:rsidR="00E17D69" w:rsidP="00E17D69" w:rsidRDefault="009959B9" w14:paraId="49B28962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  <w:r w:rsidRPr="00E17D6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E17D6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E17D69" w:rsidR="00E17D69"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  <w:t>Basic understanding of user stories, product discovery, and reasoning frameworks (CoT and ReAct)</w:t>
      </w:r>
    </w:p>
    <w:p w:rsidR="009959B9" w:rsidP="00C3643E" w:rsidRDefault="009959B9" w14:paraId="1F1DEE15" w14:textId="614D600C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E5119D" w:rsidR="00C3643E" w:rsidP="00C3643E" w:rsidRDefault="00C3643E" w14:paraId="5EBB9B54" w14:textId="77777777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E5119D" w:rsidR="009959B9" w:rsidP="009959B9" w:rsidRDefault="009959B9" w14:paraId="5A436B0D" w14:textId="77777777">
      <w:pP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:rsidR="00793056" w:rsidP="00AF1F32" w:rsidRDefault="00793056" w14:paraId="4E30D117" w14:textId="117C62F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9305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Break down a user story using </w:t>
      </w:r>
      <w:proofErr w:type="spellStart"/>
      <w:r w:rsidRPr="0079305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CoT</w:t>
      </w:r>
      <w:proofErr w:type="spellEnd"/>
      <w:r w:rsidRPr="0079305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prompting</w:t>
      </w:r>
    </w:p>
    <w:p w:rsidRPr="00793056" w:rsidR="00793056" w:rsidP="00AF1F32" w:rsidRDefault="00793056" w14:paraId="04BB143F" w14:textId="61EBBC17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793056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Analyze a product problem using CoT prompting</w:t>
      </w:r>
    </w:p>
    <w:p w:rsidRPr="00793056" w:rsidR="00041797" w:rsidP="00AF1F32" w:rsidRDefault="0089734F" w14:paraId="52D93517" w14:textId="36EC06F0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9734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Simulate market research using ReAct prompting</w:t>
      </w:r>
    </w:p>
    <w:p w:rsidR="005A4231" w:rsidP="005A4231" w:rsidRDefault="005A4231" w14:paraId="2E9EADB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44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8C0F29" w:rsidR="005A4231" w:rsidP="005A4231" w:rsidRDefault="005A4231" w14:paraId="1BB3EA8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44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9959B9" w:rsidP="009959B9" w:rsidRDefault="009959B9" w14:paraId="25835423" w14:textId="04498AD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1: </w:t>
      </w:r>
      <w:r w:rsidRPr="00793056" w:rsidR="00793056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Break down a user story using CoT prompting</w:t>
      </w:r>
    </w:p>
    <w:p w:rsidRPr="00E5119D" w:rsidR="00793056" w:rsidP="009959B9" w:rsidRDefault="00793056" w14:paraId="28F2C26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C3643E" w:rsidR="003D039D" w:rsidP="008C0F29" w:rsidRDefault="00C3643E" w14:paraId="5F5FD0A2" w14:textId="756099B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C3643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Open ChatGPT and enter the following prompt:</w:t>
      </w:r>
    </w:p>
    <w:p w:rsidR="00C3643E" w:rsidP="00C3643E" w:rsidRDefault="00C3643E" w14:paraId="1698293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17D69" w:rsidR="00E17D69" w:rsidP="00E17D69" w:rsidRDefault="00E17D69" w14:paraId="0887BDF7" w14:textId="2242C9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You are a product manager. Given the user story below, break down the reasoning step by step to identify:</w:t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br/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• The user needs</w:t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br/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• The business goal</w:t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br/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• Assumptions or constraints</w:t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br/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• Dependencies</w:t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br/>
      </w: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• Acceptance criteria</w:t>
      </w:r>
    </w:p>
    <w:p w:rsidRPr="00E17D69" w:rsidR="00E17D69" w:rsidP="00E17D69" w:rsidRDefault="00E17D69" w14:paraId="5A8F684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E17D6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User Story: “As a registered user, I want to receive a confirmation email after booking a ticket so that I have a record of my purchase.”</w:t>
      </w:r>
    </w:p>
    <w:p w:rsidR="00C3643E" w:rsidP="00C3643E" w:rsidRDefault="00C3643E" w14:paraId="5658376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="00793056" w:rsidP="00C3643E" w:rsidRDefault="00793056" w14:paraId="2A15C4DD" w14:textId="594AE2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793056">
        <w:rPr>
          <w:rFonts w:ascii="Calibri" w:hAnsi="Calibri" w:eastAsia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D1FA5C" wp14:editId="66DF73B1">
            <wp:extent cx="5731510" cy="1471295"/>
            <wp:effectExtent l="19050" t="19050" r="21590" b="14605"/>
            <wp:docPr id="378976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69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793056" w:rsidR="00E17D69" w:rsidP="00793056" w:rsidRDefault="00E17D69" w14:paraId="13286F9C" w14:textId="310784F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C3643E" w:rsidR="00C3643E" w:rsidP="00C3643E" w:rsidRDefault="00C3643E" w14:paraId="5854669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852B91" w:rsidR="00C96FA7" w:rsidP="13FDD4FC" w:rsidRDefault="00852B91" w14:paraId="21EA880B" w14:textId="1E58679E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3" w:lineRule="atLeast"/>
        <w:ind w:left="360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13FDD4FC" w:rsidR="00852B9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      </w:t>
      </w:r>
      <w:r w:rsidRPr="13FDD4FC" w:rsidR="00E17D6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Expected output</w:t>
      </w:r>
      <w:r w:rsidRPr="13FDD4FC" w:rsidR="0079305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may look </w:t>
      </w:r>
      <w:r w:rsidRPr="13FDD4FC" w:rsidR="00493E6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as shown in the following screenshot</w:t>
      </w:r>
      <w:r w:rsidRPr="13FDD4FC" w:rsidR="00E17D6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</w:p>
    <w:p w:rsidRPr="00E17D69" w:rsidR="00E17D69" w:rsidP="00BF6E58" w:rsidRDefault="00E17D69" w14:paraId="72D03A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C96FA7" w:rsidR="00C96FA7" w:rsidP="00BF6E58" w:rsidRDefault="00E17D69" w14:paraId="52A1B367" w14:textId="7EFEDD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E17D69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12823988" wp14:editId="59197642">
            <wp:extent cx="5731510" cy="2632710"/>
            <wp:effectExtent l="19050" t="19050" r="21590" b="15240"/>
            <wp:docPr id="936488692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88692" name="Picture 1" descr="A close-up of a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D11C1" w:rsidP="00BF6E58" w:rsidRDefault="000D11C1" w14:paraId="4A8530AE" w14:textId="52CE72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793056" w:rsidR="00B73A6F" w:rsidP="00793056" w:rsidRDefault="00B73A6F" w14:paraId="1FEDA6E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793056" w:rsidR="008C0F29" w:rsidP="008C0F29" w:rsidRDefault="00856C38" w14:paraId="3544DF50" w14:textId="087739C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lang w:val="en-IN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Step 2: </w:t>
      </w:r>
      <w:r w:rsidRPr="00793056" w:rsidR="00793056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  <w:lang w:val="en-IN"/>
        </w:rPr>
        <w:t>Analyze a product problem using CoT prompting</w:t>
      </w:r>
    </w:p>
    <w:p w:rsidRPr="00E5119D" w:rsidR="009959B9" w:rsidP="009959B9" w:rsidRDefault="009959B9" w14:paraId="38F3F9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C96FA7" w:rsidR="008C0F29" w:rsidP="008C0F29" w:rsidRDefault="00C96FA7" w14:paraId="5E6C0C50" w14:textId="0BA8A4FE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C96FA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Now</w:t>
      </w:r>
      <w:r w:rsidR="00493E6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, enter </w:t>
      </w:r>
      <w:r w:rsidR="00B73A6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the following </w:t>
      </w:r>
      <w:r w:rsidRPr="00C96FA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prompt:</w:t>
      </w:r>
    </w:p>
    <w:p w:rsidR="00C96FA7" w:rsidP="00C96FA7" w:rsidRDefault="00C96FA7" w14:paraId="357007F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B73A6F" w:rsidR="00B73A6F" w:rsidP="00B73A6F" w:rsidRDefault="00B73A6F" w14:paraId="13E62F0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You are a solution architect. Given a problem statement, reason through the situation to identify: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• The core problem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• The stakeholders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• The root cause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• Constraints and trade-offs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• Possible solutions</w:t>
      </w:r>
    </w:p>
    <w:p w:rsidR="00B73A6F" w:rsidP="00B73A6F" w:rsidRDefault="00B73A6F" w14:paraId="00A7536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Problem Statement: “Our e-commerce app sees a 60% cart abandonment rate at the checkout stage.”</w:t>
      </w:r>
    </w:p>
    <w:p w:rsidR="0089734F" w:rsidP="00B73A6F" w:rsidRDefault="0089734F" w14:paraId="7E5A6A9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73A6F" w:rsidR="0089734F" w:rsidP="00B73A6F" w:rsidRDefault="0089734F" w14:paraId="44E7BBB0" w14:textId="635D7C3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89734F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147469B0" wp14:editId="28E70985">
            <wp:extent cx="5731510" cy="1482725"/>
            <wp:effectExtent l="19050" t="19050" r="21590" b="22225"/>
            <wp:docPr id="1979230192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0192" name="Picture 1" descr="A screenshot of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96FA7" w:rsidP="00C96FA7" w:rsidRDefault="00C96FA7" w14:paraId="139C3E2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73A6F" w:rsidP="00C96FA7" w:rsidRDefault="00B73A6F" w14:paraId="60C4223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73A6F" w:rsidP="00C96FA7" w:rsidRDefault="00B73A6F" w14:paraId="4EC1D4D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73A6F" w:rsidP="00C96FA7" w:rsidRDefault="00B73A6F" w14:paraId="3317D96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89734F" w:rsidR="00B73A6F" w:rsidP="0089734F" w:rsidRDefault="00B73A6F" w14:paraId="4C72C1F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73A6F" w:rsidR="00B73A6F" w:rsidP="00B73A6F" w:rsidRDefault="00B73A6F" w14:paraId="103823F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F536F0" w:rsidR="00C96FA7" w:rsidP="13FDD4FC" w:rsidRDefault="00F536F0" w14:paraId="7283FFF6" w14:textId="6A663F24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3" w:lineRule="atLeast"/>
        <w:ind w:left="360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13FDD4FC" w:rsidR="00F536F0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     </w:t>
      </w:r>
      <w:r w:rsidRPr="13FDD4FC" w:rsidR="00C96FA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The expected output </w:t>
      </w:r>
      <w:r w:rsidRPr="13FDD4FC" w:rsidR="00D7745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may </w:t>
      </w:r>
      <w:r w:rsidRPr="13FDD4FC" w:rsidR="00D7745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look </w:t>
      </w:r>
      <w:r w:rsidRPr="13FDD4FC" w:rsidR="00D7745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as shown in the following screenshot</w:t>
      </w:r>
      <w:r w:rsidRPr="13FDD4FC" w:rsidR="00C96FA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</w:p>
    <w:p w:rsidR="000C61BE" w:rsidP="000C61BE" w:rsidRDefault="000C61BE" w14:paraId="5C79382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0C61BE" w:rsidP="000C61BE" w:rsidRDefault="00B73A6F" w14:paraId="6F5FD669" w14:textId="16109A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16156373" wp14:editId="0009924F">
            <wp:extent cx="5731510" cy="2303145"/>
            <wp:effectExtent l="19050" t="19050" r="21590" b="20955"/>
            <wp:docPr id="1772426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2627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C96FA7" w:rsidR="00B73A6F" w:rsidP="000C61BE" w:rsidRDefault="00B73A6F" w14:paraId="005B069B" w14:textId="5B09C8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21709124" wp14:editId="1EB5E94A">
            <wp:extent cx="5731510" cy="1498600"/>
            <wp:effectExtent l="19050" t="19050" r="21590" b="25400"/>
            <wp:docPr id="5674314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148" name="Picture 1" descr="A close-up of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0C61BE" w:rsidR="000C61BE" w:rsidP="000C61BE" w:rsidRDefault="000C61BE" w14:paraId="4AB1641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EB34E9" w:rsidP="00C96FA7" w:rsidRDefault="00EB34E9" w14:paraId="2074485F" w14:textId="61996A7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C96FA7" w:rsidR="00EB34E9" w:rsidP="00C96FA7" w:rsidRDefault="00EB34E9" w14:paraId="7F7CDB7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B66AAE" w:rsidR="00E40E39" w:rsidP="00600056" w:rsidRDefault="00600056" w14:paraId="11F15880" w14:textId="5280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3: </w:t>
      </w:r>
      <w:r w:rsidRPr="0089734F" w:rsidR="0089734F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Simulate market research using ReAct prompting</w:t>
      </w:r>
    </w:p>
    <w:p w:rsidRPr="00E5119D" w:rsidR="00366C8D" w:rsidP="00366C8D" w:rsidRDefault="00366C8D" w14:paraId="6781500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925855" w:rsidR="00B66AAE" w:rsidP="00B66AAE" w:rsidRDefault="00D7745F" w14:paraId="5F3A34A0" w14:textId="26942311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Enter</w:t>
      </w:r>
      <w:r w:rsidR="00B73A6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the following prompt, using ReAct style:</w:t>
      </w:r>
    </w:p>
    <w:p w:rsidR="00925855" w:rsidP="00925855" w:rsidRDefault="00925855" w14:paraId="0B7A9A1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B73A6F" w:rsidP="00B73A6F" w:rsidRDefault="00B73A6F" w14:paraId="6C2215E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You are a product manager researching AI-based writing assistants. Think step by step. Use search when needed to get competitor information. Then summarize findings into 3 user story ideas.</w:t>
      </w:r>
    </w:p>
    <w:p w:rsidRPr="00B73A6F" w:rsidR="00B73A6F" w:rsidP="00B73A6F" w:rsidRDefault="00B73A6F" w14:paraId="57C9F4C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73A6F" w:rsidP="00B73A6F" w:rsidRDefault="00B73A6F" w14:paraId="72AED79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Available Tools: [Search], [Thought], [Write]</w:t>
      </w:r>
    </w:p>
    <w:p w:rsidRPr="00B73A6F" w:rsidR="00B73A6F" w:rsidP="00B73A6F" w:rsidRDefault="00B73A6F" w14:paraId="7E12148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73A6F" w:rsidR="00B73A6F" w:rsidP="00B73A6F" w:rsidRDefault="00B73A6F" w14:paraId="3890CCBD" w14:textId="16A9B0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Begin: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Thought: I need to know what features AI writing assistants typically offer.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Action: Search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["Top features of AI writing assistants"]</w:t>
      </w:r>
    </w:p>
    <w:p w:rsidR="00B73A6F" w:rsidP="00B73A6F" w:rsidRDefault="00B73A6F" w14:paraId="260B3A44" w14:textId="2F5DA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Observation: Most AI writing tools include grammar checks, tone suggestions, rewriting, and content templates.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Thought: These features could be helpful for students, marketers, and bloggers.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br/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Action: Write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</w:t>
      </w:r>
      <w:r w:rsidRPr="00B73A6F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[“Create 3 user stories based on this information.”]</w:t>
      </w:r>
    </w:p>
    <w:p w:rsidR="0089734F" w:rsidP="00B73A6F" w:rsidRDefault="0089734F" w14:paraId="3C401E8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73A6F" w:rsidR="0089734F" w:rsidP="00B73A6F" w:rsidRDefault="0089734F" w14:paraId="3A623432" w14:textId="2DB0D2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89734F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739B4BC9" wp14:editId="25435492">
            <wp:extent cx="5731510" cy="1534160"/>
            <wp:effectExtent l="19050" t="19050" r="21590" b="27940"/>
            <wp:docPr id="66284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24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89734F" w:rsidR="00B73A6F" w:rsidP="0089734F" w:rsidRDefault="00B73A6F" w14:paraId="563111E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73A6F" w:rsidR="00B73A6F" w:rsidP="00B73A6F" w:rsidRDefault="00B73A6F" w14:paraId="077C661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041797" w:rsidR="00925855" w:rsidP="13FDD4FC" w:rsidRDefault="00041797" w14:paraId="7A78BF19" w14:textId="78C5AF9D" w14:noSpellErr="1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13FDD4FC" w:rsidR="0004179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The </w:t>
      </w:r>
      <w:r w:rsidRPr="13FDD4FC" w:rsidR="0004179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expected output may </w:t>
      </w:r>
      <w:r w:rsidRPr="13FDD4FC" w:rsidR="00D7745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look </w:t>
      </w:r>
      <w:r w:rsidRPr="13FDD4FC" w:rsidR="00D7745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as shown in the following screenshot</w:t>
      </w:r>
      <w:r w:rsidRPr="13FDD4FC" w:rsidR="0004179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</w:p>
    <w:p w:rsidR="00041797" w:rsidP="00041797" w:rsidRDefault="00041797" w14:paraId="442359B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041797" w:rsidP="00041797" w:rsidRDefault="00B73A6F" w14:paraId="58485957" w14:textId="7113128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B73A6F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03BA4798" wp14:editId="3A9AD2B4">
            <wp:extent cx="5731510" cy="1642110"/>
            <wp:effectExtent l="19050" t="19050" r="21590" b="15240"/>
            <wp:docPr id="44098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7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B73A6F" w:rsidR="00B73A6F" w:rsidP="00B73A6F" w:rsidRDefault="00B73A6F" w14:paraId="6868A5AB" w14:textId="1AB3DFA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EB34E9" w:rsidR="00E40E39" w:rsidP="00EB34E9" w:rsidRDefault="00E40E39" w14:paraId="78EE10B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41797" w:rsidR="00172C97" w:rsidP="00041797" w:rsidRDefault="00172C97" w14:paraId="3940C24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5119D" w:rsidR="009959B9" w:rsidP="13FDD4FC" w:rsidRDefault="00C046E5" w14:paraId="73CD69AF" w14:textId="3C6476D0" w14:noSpellErr="1">
      <w:pPr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13FDD4FC" w:rsidR="00C046E5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By </w:t>
      </w:r>
      <w:r w:rsidRPr="13FDD4FC" w:rsidR="00953F84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following these steps, you will be able to apply Chain-of-Thought and ReAct prompting to break down user stories, analyze product problems, and perform market research, whether clarifying acceptance criteria or generating targeted user stories for students, marketers, and bloggers</w:t>
      </w:r>
      <w:r w:rsidRPr="13FDD4FC" w:rsidR="00B73A6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.</w:t>
      </w:r>
    </w:p>
    <w:sectPr w:rsidRPr="00E5119D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5B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130743"/>
    <w:multiLevelType w:val="hybridMultilevel"/>
    <w:tmpl w:val="69765BA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674449B"/>
    <w:multiLevelType w:val="hybridMultilevel"/>
    <w:tmpl w:val="4462D6B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C425FEE"/>
    <w:multiLevelType w:val="hybridMultilevel"/>
    <w:tmpl w:val="60FE71F0"/>
    <w:lvl w:ilvl="0" w:tplc="7C0AF58C">
      <w:start w:val="1"/>
      <w:numFmt w:val="decimal"/>
      <w:lvlText w:val="9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B5D"/>
    <w:multiLevelType w:val="hybridMultilevel"/>
    <w:tmpl w:val="9EFCA602"/>
    <w:lvl w:ilvl="0" w:tplc="E408902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535DA"/>
    <w:multiLevelType w:val="hybridMultilevel"/>
    <w:tmpl w:val="5B925EE6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5160F26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EF2C92"/>
    <w:multiLevelType w:val="hybridMultilevel"/>
    <w:tmpl w:val="E072F89A"/>
    <w:lvl w:ilvl="0" w:tplc="C4242D7E">
      <w:start w:val="1"/>
      <w:numFmt w:val="decimal"/>
      <w:lvlText w:val="7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C28D3"/>
    <w:multiLevelType w:val="hybridMultilevel"/>
    <w:tmpl w:val="208E2C72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05556"/>
    <w:multiLevelType w:val="hybridMultilevel"/>
    <w:tmpl w:val="F33CFC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EF83D10"/>
    <w:multiLevelType w:val="multilevel"/>
    <w:tmpl w:val="C81C9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2EB3D2F"/>
    <w:multiLevelType w:val="hybridMultilevel"/>
    <w:tmpl w:val="07943B64"/>
    <w:lvl w:ilvl="0" w:tplc="C4242D7E">
      <w:start w:val="1"/>
      <w:numFmt w:val="decimal"/>
      <w:lvlText w:val="7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8992125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F0F17CD"/>
    <w:multiLevelType w:val="hybridMultilevel"/>
    <w:tmpl w:val="79EE24F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836781"/>
    <w:multiLevelType w:val="hybridMultilevel"/>
    <w:tmpl w:val="3F22797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C1F33EB"/>
    <w:multiLevelType w:val="hybridMultilevel"/>
    <w:tmpl w:val="4E069208"/>
    <w:lvl w:ilvl="0" w:tplc="631A4C58">
      <w:start w:val="1"/>
      <w:numFmt w:val="decimal"/>
      <w:lvlText w:val="6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333E6"/>
    <w:multiLevelType w:val="hybridMultilevel"/>
    <w:tmpl w:val="8ED4C53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6670DD9"/>
    <w:multiLevelType w:val="hybridMultilevel"/>
    <w:tmpl w:val="C6C05E54"/>
    <w:lvl w:ilvl="0" w:tplc="2F3EC050">
      <w:start w:val="1"/>
      <w:numFmt w:val="decimal"/>
      <w:lvlText w:val="5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24" w15:restartNumberingAfterBreak="0">
    <w:nsid w:val="54A16910"/>
    <w:multiLevelType w:val="hybridMultilevel"/>
    <w:tmpl w:val="D20813C6"/>
    <w:lvl w:ilvl="0" w:tplc="7C0AF58C">
      <w:start w:val="1"/>
      <w:numFmt w:val="decimal"/>
      <w:lvlText w:val="9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6369B"/>
    <w:multiLevelType w:val="hybridMultilevel"/>
    <w:tmpl w:val="4F8E67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A220167"/>
    <w:multiLevelType w:val="hybridMultilevel"/>
    <w:tmpl w:val="04A817F4"/>
    <w:lvl w:ilvl="0" w:tplc="C22CA594">
      <w:start w:val="1"/>
      <w:numFmt w:val="decimal"/>
      <w:lvlText w:val="10.%1"/>
      <w:lvlJc w:val="left"/>
      <w:pPr>
        <w:ind w:left="108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2610F4"/>
    <w:multiLevelType w:val="hybridMultilevel"/>
    <w:tmpl w:val="45E27F9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5E42484D"/>
    <w:multiLevelType w:val="hybridMultilevel"/>
    <w:tmpl w:val="D17E81C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F6730FB"/>
    <w:multiLevelType w:val="hybridMultilevel"/>
    <w:tmpl w:val="A97463D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FA7E13"/>
    <w:multiLevelType w:val="hybridMultilevel"/>
    <w:tmpl w:val="EF005188"/>
    <w:lvl w:ilvl="0" w:tplc="7FEE51EA">
      <w:start w:val="1"/>
      <w:numFmt w:val="decimal"/>
      <w:lvlText w:val="4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4F007F"/>
    <w:multiLevelType w:val="hybridMultilevel"/>
    <w:tmpl w:val="72E4194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6C98503C"/>
    <w:multiLevelType w:val="hybridMultilevel"/>
    <w:tmpl w:val="5EEAADAE"/>
    <w:lvl w:ilvl="0" w:tplc="836C64D8">
      <w:start w:val="1"/>
      <w:numFmt w:val="decimal"/>
      <w:lvlText w:val="8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735C5AEC"/>
    <w:multiLevelType w:val="multilevel"/>
    <w:tmpl w:val="C81C96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4E13D3D"/>
    <w:multiLevelType w:val="hybridMultilevel"/>
    <w:tmpl w:val="0D106BC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7CA34144"/>
    <w:multiLevelType w:val="hybridMultilevel"/>
    <w:tmpl w:val="092A0B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EAD7978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num w:numId="1" w16cid:durableId="1173836237">
    <w:abstractNumId w:val="34"/>
  </w:num>
  <w:num w:numId="2" w16cid:durableId="1521550430">
    <w:abstractNumId w:val="13"/>
  </w:num>
  <w:num w:numId="3" w16cid:durableId="1407533907">
    <w:abstractNumId w:val="17"/>
  </w:num>
  <w:num w:numId="4" w16cid:durableId="1752772435">
    <w:abstractNumId w:val="16"/>
  </w:num>
  <w:num w:numId="5" w16cid:durableId="615985123">
    <w:abstractNumId w:val="12"/>
  </w:num>
  <w:num w:numId="6" w16cid:durableId="58942932">
    <w:abstractNumId w:val="22"/>
  </w:num>
  <w:num w:numId="7" w16cid:durableId="523985798">
    <w:abstractNumId w:val="30"/>
  </w:num>
  <w:num w:numId="8" w16cid:durableId="1269237604">
    <w:abstractNumId w:val="23"/>
  </w:num>
  <w:num w:numId="9" w16cid:durableId="1137842355">
    <w:abstractNumId w:val="38"/>
  </w:num>
  <w:num w:numId="10" w16cid:durableId="1458334286">
    <w:abstractNumId w:val="0"/>
  </w:num>
  <w:num w:numId="11" w16cid:durableId="1449467344">
    <w:abstractNumId w:val="6"/>
  </w:num>
  <w:num w:numId="12" w16cid:durableId="1379276958">
    <w:abstractNumId w:val="14"/>
  </w:num>
  <w:num w:numId="13" w16cid:durableId="1218978652">
    <w:abstractNumId w:val="10"/>
  </w:num>
  <w:num w:numId="14" w16cid:durableId="1372805431">
    <w:abstractNumId w:val="35"/>
  </w:num>
  <w:num w:numId="15" w16cid:durableId="137113252">
    <w:abstractNumId w:val="4"/>
  </w:num>
  <w:num w:numId="16" w16cid:durableId="1124688827">
    <w:abstractNumId w:val="20"/>
  </w:num>
  <w:num w:numId="17" w16cid:durableId="1846705846">
    <w:abstractNumId w:val="25"/>
  </w:num>
  <w:num w:numId="18" w16cid:durableId="1232424189">
    <w:abstractNumId w:val="19"/>
  </w:num>
  <w:num w:numId="19" w16cid:durableId="1664972852">
    <w:abstractNumId w:val="8"/>
  </w:num>
  <w:num w:numId="20" w16cid:durableId="824783685">
    <w:abstractNumId w:val="7"/>
  </w:num>
  <w:num w:numId="21" w16cid:durableId="1614285281">
    <w:abstractNumId w:val="11"/>
  </w:num>
  <w:num w:numId="22" w16cid:durableId="601303475">
    <w:abstractNumId w:val="33"/>
  </w:num>
  <w:num w:numId="23" w16cid:durableId="602498598">
    <w:abstractNumId w:val="3"/>
  </w:num>
  <w:num w:numId="24" w16cid:durableId="1246263999">
    <w:abstractNumId w:val="24"/>
  </w:num>
  <w:num w:numId="25" w16cid:durableId="2001421808">
    <w:abstractNumId w:val="27"/>
  </w:num>
  <w:num w:numId="26" w16cid:durableId="1372537680">
    <w:abstractNumId w:val="2"/>
  </w:num>
  <w:num w:numId="27" w16cid:durableId="1824156642">
    <w:abstractNumId w:val="1"/>
  </w:num>
  <w:num w:numId="28" w16cid:durableId="645864090">
    <w:abstractNumId w:val="15"/>
  </w:num>
  <w:num w:numId="29" w16cid:durableId="1634098437">
    <w:abstractNumId w:val="28"/>
  </w:num>
  <w:num w:numId="30" w16cid:durableId="684752376">
    <w:abstractNumId w:val="32"/>
  </w:num>
  <w:num w:numId="31" w16cid:durableId="1185821616">
    <w:abstractNumId w:val="9"/>
  </w:num>
  <w:num w:numId="32" w16cid:durableId="469445770">
    <w:abstractNumId w:val="36"/>
  </w:num>
  <w:num w:numId="33" w16cid:durableId="1109004588">
    <w:abstractNumId w:val="37"/>
  </w:num>
  <w:num w:numId="34" w16cid:durableId="728266808">
    <w:abstractNumId w:val="21"/>
  </w:num>
  <w:num w:numId="35" w16cid:durableId="328290785">
    <w:abstractNumId w:val="29"/>
  </w:num>
  <w:num w:numId="36" w16cid:durableId="63921477">
    <w:abstractNumId w:val="26"/>
  </w:num>
  <w:num w:numId="37" w16cid:durableId="631247418">
    <w:abstractNumId w:val="31"/>
  </w:num>
  <w:num w:numId="38" w16cid:durableId="135681136">
    <w:abstractNumId w:val="5"/>
  </w:num>
  <w:num w:numId="39" w16cid:durableId="1902399801">
    <w:abstractNumId w:val="18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1258"/>
    <w:rsid w:val="00022677"/>
    <w:rsid w:val="00037A86"/>
    <w:rsid w:val="00041797"/>
    <w:rsid w:val="00044BC9"/>
    <w:rsid w:val="000678D9"/>
    <w:rsid w:val="000B3801"/>
    <w:rsid w:val="000C18E8"/>
    <w:rsid w:val="000C61BE"/>
    <w:rsid w:val="000D11C1"/>
    <w:rsid w:val="000E6C1E"/>
    <w:rsid w:val="001377A6"/>
    <w:rsid w:val="0014048B"/>
    <w:rsid w:val="00160496"/>
    <w:rsid w:val="00172C97"/>
    <w:rsid w:val="001D7B5F"/>
    <w:rsid w:val="00221A9A"/>
    <w:rsid w:val="00236C13"/>
    <w:rsid w:val="00251683"/>
    <w:rsid w:val="0026680F"/>
    <w:rsid w:val="00274F4E"/>
    <w:rsid w:val="00283FAD"/>
    <w:rsid w:val="002A3393"/>
    <w:rsid w:val="002B7DE4"/>
    <w:rsid w:val="00305274"/>
    <w:rsid w:val="003140B4"/>
    <w:rsid w:val="00315669"/>
    <w:rsid w:val="00326EC6"/>
    <w:rsid w:val="00366C8D"/>
    <w:rsid w:val="00384FCC"/>
    <w:rsid w:val="003C02FA"/>
    <w:rsid w:val="003D039D"/>
    <w:rsid w:val="003F396B"/>
    <w:rsid w:val="00430723"/>
    <w:rsid w:val="00431D1A"/>
    <w:rsid w:val="004463FC"/>
    <w:rsid w:val="0047274E"/>
    <w:rsid w:val="0048718A"/>
    <w:rsid w:val="00493E69"/>
    <w:rsid w:val="004943E7"/>
    <w:rsid w:val="004A2759"/>
    <w:rsid w:val="004A2DC2"/>
    <w:rsid w:val="004D1E77"/>
    <w:rsid w:val="004E13F1"/>
    <w:rsid w:val="004F755E"/>
    <w:rsid w:val="005015A9"/>
    <w:rsid w:val="00517F51"/>
    <w:rsid w:val="005241A5"/>
    <w:rsid w:val="00525CD1"/>
    <w:rsid w:val="005458FC"/>
    <w:rsid w:val="00555174"/>
    <w:rsid w:val="00565A42"/>
    <w:rsid w:val="005A4231"/>
    <w:rsid w:val="005A7ABD"/>
    <w:rsid w:val="005C790E"/>
    <w:rsid w:val="00600056"/>
    <w:rsid w:val="00606FF4"/>
    <w:rsid w:val="006173FB"/>
    <w:rsid w:val="00622FE1"/>
    <w:rsid w:val="00645F8C"/>
    <w:rsid w:val="006529C9"/>
    <w:rsid w:val="00684270"/>
    <w:rsid w:val="00692CB3"/>
    <w:rsid w:val="006A085D"/>
    <w:rsid w:val="006D7D9C"/>
    <w:rsid w:val="006E5C24"/>
    <w:rsid w:val="0070494D"/>
    <w:rsid w:val="00707E38"/>
    <w:rsid w:val="007104B7"/>
    <w:rsid w:val="007470F8"/>
    <w:rsid w:val="00750D64"/>
    <w:rsid w:val="007531B9"/>
    <w:rsid w:val="00757E77"/>
    <w:rsid w:val="00770FEB"/>
    <w:rsid w:val="007876C6"/>
    <w:rsid w:val="00793056"/>
    <w:rsid w:val="007A08F5"/>
    <w:rsid w:val="007E2017"/>
    <w:rsid w:val="0081728A"/>
    <w:rsid w:val="00831F21"/>
    <w:rsid w:val="00834075"/>
    <w:rsid w:val="0084441B"/>
    <w:rsid w:val="00852B91"/>
    <w:rsid w:val="00856C38"/>
    <w:rsid w:val="008741A8"/>
    <w:rsid w:val="00892539"/>
    <w:rsid w:val="00894BA1"/>
    <w:rsid w:val="0089734F"/>
    <w:rsid w:val="008B1C0B"/>
    <w:rsid w:val="008C0F29"/>
    <w:rsid w:val="008D09E3"/>
    <w:rsid w:val="008E3E52"/>
    <w:rsid w:val="008E66A6"/>
    <w:rsid w:val="00904432"/>
    <w:rsid w:val="0092195E"/>
    <w:rsid w:val="00925855"/>
    <w:rsid w:val="0093574A"/>
    <w:rsid w:val="00945B46"/>
    <w:rsid w:val="00953F84"/>
    <w:rsid w:val="00980693"/>
    <w:rsid w:val="00984FC0"/>
    <w:rsid w:val="009959B9"/>
    <w:rsid w:val="009C1D1B"/>
    <w:rsid w:val="009E01B5"/>
    <w:rsid w:val="00A132E4"/>
    <w:rsid w:val="00A30F5B"/>
    <w:rsid w:val="00A66154"/>
    <w:rsid w:val="00AA487A"/>
    <w:rsid w:val="00AA7BE4"/>
    <w:rsid w:val="00AB6C40"/>
    <w:rsid w:val="00AE78E4"/>
    <w:rsid w:val="00AF1A84"/>
    <w:rsid w:val="00AF1F32"/>
    <w:rsid w:val="00B0763F"/>
    <w:rsid w:val="00B27DA5"/>
    <w:rsid w:val="00B33E54"/>
    <w:rsid w:val="00B52038"/>
    <w:rsid w:val="00B66AAE"/>
    <w:rsid w:val="00B73A6F"/>
    <w:rsid w:val="00BD1BE6"/>
    <w:rsid w:val="00BD350B"/>
    <w:rsid w:val="00BF6E58"/>
    <w:rsid w:val="00C046E5"/>
    <w:rsid w:val="00C105DF"/>
    <w:rsid w:val="00C258C3"/>
    <w:rsid w:val="00C2658A"/>
    <w:rsid w:val="00C30366"/>
    <w:rsid w:val="00C3643E"/>
    <w:rsid w:val="00C96FA7"/>
    <w:rsid w:val="00CA39A4"/>
    <w:rsid w:val="00CB195A"/>
    <w:rsid w:val="00CB6216"/>
    <w:rsid w:val="00CC45E3"/>
    <w:rsid w:val="00CC7AC2"/>
    <w:rsid w:val="00CD2145"/>
    <w:rsid w:val="00CE071B"/>
    <w:rsid w:val="00D2291C"/>
    <w:rsid w:val="00D233C5"/>
    <w:rsid w:val="00D45F90"/>
    <w:rsid w:val="00D521C0"/>
    <w:rsid w:val="00D71740"/>
    <w:rsid w:val="00D71EBE"/>
    <w:rsid w:val="00D743CD"/>
    <w:rsid w:val="00D7745F"/>
    <w:rsid w:val="00D91A13"/>
    <w:rsid w:val="00DC41FA"/>
    <w:rsid w:val="00DC4C00"/>
    <w:rsid w:val="00DE10D7"/>
    <w:rsid w:val="00DF5E8D"/>
    <w:rsid w:val="00E1158D"/>
    <w:rsid w:val="00E17D69"/>
    <w:rsid w:val="00E40E39"/>
    <w:rsid w:val="00E5119D"/>
    <w:rsid w:val="00E6672A"/>
    <w:rsid w:val="00E77DEC"/>
    <w:rsid w:val="00E90FB7"/>
    <w:rsid w:val="00EB34E9"/>
    <w:rsid w:val="00EB5081"/>
    <w:rsid w:val="00EC6B2D"/>
    <w:rsid w:val="00ED3880"/>
    <w:rsid w:val="00EE1F4C"/>
    <w:rsid w:val="00F06ED8"/>
    <w:rsid w:val="00F1488D"/>
    <w:rsid w:val="00F2733B"/>
    <w:rsid w:val="00F30787"/>
    <w:rsid w:val="00F42E46"/>
    <w:rsid w:val="00F536F0"/>
    <w:rsid w:val="00F53FD9"/>
    <w:rsid w:val="00F855CE"/>
    <w:rsid w:val="00F976D0"/>
    <w:rsid w:val="00FB2D2C"/>
    <w:rsid w:val="00FB7305"/>
    <w:rsid w:val="00FC00A2"/>
    <w:rsid w:val="00FC469F"/>
    <w:rsid w:val="00FC725D"/>
    <w:rsid w:val="13FDD4FC"/>
    <w:rsid w:val="31C6CF06"/>
    <w:rsid w:val="62316CC7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D37910D4-8E88-4719-B4BF-2AE5C4CB5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5119D"/>
    <w:rPr>
      <w:rFonts w:ascii="Courier New" w:hAnsi="Courier New" w:eastAsia="Times New Roman" w:cs="Courier New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8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settings" Target="settings.xml" Id="rId7" /><Relationship Type="http://schemas.microsoft.com/office/2016/09/relationships/commentsIds" Target="commentsIds.xml" Id="rId12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1/relationships/commentsExtended" Target="commentsExtended.xml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2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42104253-f999-4264-bafd-8d917ff804ef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Azlaan Barkat</lastModifiedBy>
  <revision>32</revision>
  <dcterms:created xsi:type="dcterms:W3CDTF">2025-07-29T11:22:00.0000000Z</dcterms:created>
  <dcterms:modified xsi:type="dcterms:W3CDTF">2025-09-18T11:11:28.0734736Z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d8e6bfa8-ba97-4c71-a163-ad616672c45d</vt:lpwstr>
  </property>
</Properties>
</file>