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0A5FC" w14:textId="0A843764" w:rsidR="009959B9" w:rsidRPr="00945B46" w:rsidRDefault="009959B9" w:rsidP="009959B9">
      <w:pPr>
        <w:spacing w:line="23" w:lineRule="atLeast"/>
        <w:jc w:val="center"/>
        <w:rPr>
          <w:rFonts w:ascii="Calibri" w:eastAsia="Calibri" w:hAnsi="Calibri" w:cs="Calibri"/>
          <w:b/>
          <w:color w:val="404040" w:themeColor="text1" w:themeTint="BF"/>
          <w:sz w:val="32"/>
          <w:szCs w:val="32"/>
        </w:rPr>
      </w:pPr>
      <w:bookmarkStart w:id="0" w:name="_Hlk184640618"/>
      <w:bookmarkEnd w:id="0"/>
      <w:r w:rsidRPr="00945B46">
        <w:rPr>
          <w:rFonts w:ascii="Calibri" w:eastAsia="Calibri" w:hAnsi="Calibri" w:cs="Calibri"/>
          <w:b/>
          <w:color w:val="404040" w:themeColor="text1" w:themeTint="BF"/>
          <w:sz w:val="32"/>
          <w:szCs w:val="32"/>
        </w:rPr>
        <w:t>Lesson 0</w:t>
      </w:r>
      <w:r w:rsidR="00221A9A" w:rsidRPr="00945B46">
        <w:rPr>
          <w:rFonts w:ascii="Calibri" w:eastAsia="Calibri" w:hAnsi="Calibri" w:cs="Calibri"/>
          <w:b/>
          <w:color w:val="404040" w:themeColor="text1" w:themeTint="BF"/>
          <w:sz w:val="32"/>
          <w:szCs w:val="32"/>
        </w:rPr>
        <w:t>2</w:t>
      </w:r>
      <w:r w:rsidRPr="00945B46">
        <w:rPr>
          <w:rFonts w:ascii="Calibri" w:eastAsia="Calibri" w:hAnsi="Calibri" w:cs="Calibri"/>
          <w:b/>
          <w:color w:val="404040" w:themeColor="text1" w:themeTint="BF"/>
          <w:sz w:val="32"/>
          <w:szCs w:val="32"/>
        </w:rPr>
        <w:t xml:space="preserve"> Demo 0</w:t>
      </w:r>
      <w:r w:rsidR="00555174" w:rsidRPr="00945B46">
        <w:rPr>
          <w:rFonts w:ascii="Calibri" w:eastAsia="Calibri" w:hAnsi="Calibri" w:cs="Calibri"/>
          <w:b/>
          <w:color w:val="404040" w:themeColor="text1" w:themeTint="BF"/>
          <w:sz w:val="32"/>
          <w:szCs w:val="32"/>
        </w:rPr>
        <w:t>1</w:t>
      </w:r>
    </w:p>
    <w:p w14:paraId="581C713D" w14:textId="77777777" w:rsidR="009959B9" w:rsidRPr="00945B46" w:rsidRDefault="009959B9" w:rsidP="009959B9">
      <w:pPr>
        <w:spacing w:line="23" w:lineRule="atLeast"/>
        <w:jc w:val="center"/>
        <w:rPr>
          <w:rFonts w:ascii="Calibri" w:eastAsia="Calibri" w:hAnsi="Calibri" w:cs="Calibri"/>
          <w:b/>
          <w:color w:val="404040" w:themeColor="text1" w:themeTint="BF"/>
          <w:sz w:val="8"/>
          <w:szCs w:val="8"/>
        </w:rPr>
      </w:pPr>
    </w:p>
    <w:p w14:paraId="2154C99D" w14:textId="7674CE9A" w:rsidR="006A085D" w:rsidRPr="00945B46" w:rsidRDefault="00555174" w:rsidP="009959B9">
      <w:pPr>
        <w:spacing w:line="23" w:lineRule="atLeast"/>
        <w:jc w:val="center"/>
        <w:rPr>
          <w:rFonts w:ascii="Calibri" w:eastAsia="Calibri" w:hAnsi="Calibri" w:cs="Calibri"/>
          <w:b/>
          <w:bCs/>
          <w:color w:val="404040" w:themeColor="text1" w:themeTint="BF"/>
          <w:sz w:val="32"/>
          <w:szCs w:val="32"/>
        </w:rPr>
      </w:pPr>
      <w:r w:rsidRPr="00945B46">
        <w:rPr>
          <w:rFonts w:ascii="Calibri" w:eastAsia="Calibri" w:hAnsi="Calibri" w:cs="Calibri"/>
          <w:b/>
          <w:bCs/>
          <w:color w:val="404040" w:themeColor="text1" w:themeTint="BF"/>
          <w:sz w:val="32"/>
          <w:szCs w:val="32"/>
        </w:rPr>
        <w:t>Building a</w:t>
      </w:r>
      <w:r w:rsidR="00186C33">
        <w:rPr>
          <w:rFonts w:ascii="Calibri" w:eastAsia="Calibri" w:hAnsi="Calibri" w:cs="Calibri"/>
          <w:b/>
          <w:bCs/>
          <w:color w:val="404040" w:themeColor="text1" w:themeTint="BF"/>
          <w:sz w:val="32"/>
          <w:szCs w:val="32"/>
        </w:rPr>
        <w:t>n</w:t>
      </w:r>
      <w:r w:rsidRPr="00945B46">
        <w:rPr>
          <w:rFonts w:ascii="Calibri" w:eastAsia="Calibri" w:hAnsi="Calibri" w:cs="Calibri"/>
          <w:b/>
          <w:bCs/>
          <w:color w:val="404040" w:themeColor="text1" w:themeTint="BF"/>
          <w:sz w:val="32"/>
          <w:szCs w:val="32"/>
        </w:rPr>
        <w:t xml:space="preserve"> RAG-</w:t>
      </w:r>
      <w:r w:rsidR="00274AE4">
        <w:rPr>
          <w:rFonts w:ascii="Calibri" w:eastAsia="Calibri" w:hAnsi="Calibri" w:cs="Calibri"/>
          <w:b/>
          <w:bCs/>
          <w:color w:val="404040" w:themeColor="text1" w:themeTint="BF"/>
          <w:sz w:val="32"/>
          <w:szCs w:val="32"/>
        </w:rPr>
        <w:t>P</w:t>
      </w:r>
      <w:r w:rsidRPr="00945B46">
        <w:rPr>
          <w:rFonts w:ascii="Calibri" w:eastAsia="Calibri" w:hAnsi="Calibri" w:cs="Calibri"/>
          <w:b/>
          <w:bCs/>
          <w:color w:val="404040" w:themeColor="text1" w:themeTint="BF"/>
          <w:sz w:val="32"/>
          <w:szCs w:val="32"/>
        </w:rPr>
        <w:t>owered FAQ Agent with Custom Knowledge</w:t>
      </w:r>
    </w:p>
    <w:p w14:paraId="79212BFF" w14:textId="77777777" w:rsidR="00555174" w:rsidRPr="00864E9C" w:rsidRDefault="00555174" w:rsidP="009959B9">
      <w:pPr>
        <w:spacing w:line="23" w:lineRule="atLeast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</w:p>
    <w:p w14:paraId="5A9C7CA8" w14:textId="4E87E4A0" w:rsidR="009959B9" w:rsidRPr="00864E9C" w:rsidRDefault="009959B9" w:rsidP="009959B9">
      <w:pPr>
        <w:spacing w:line="258" w:lineRule="auto"/>
        <w:textDirection w:val="btLr"/>
        <w:rPr>
          <w:rFonts w:ascii="Calibri" w:eastAsia="Calibri" w:hAnsi="Calibri" w:cs="Calibri"/>
          <w:color w:val="404040" w:themeColor="text1" w:themeTint="BF"/>
          <w:lang w:val="en-IN"/>
        </w:rPr>
      </w:pPr>
      <w:r w:rsidRPr="2E93011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Objective:</w:t>
      </w:r>
      <w:r w:rsidRPr="2E930111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004000D7" w:rsidRPr="004000D7">
        <w:rPr>
          <w:rFonts w:ascii="Calibri" w:eastAsia="Calibri" w:hAnsi="Calibri" w:cs="Calibri"/>
          <w:color w:val="404040" w:themeColor="text1" w:themeTint="BF"/>
          <w:sz w:val="24"/>
          <w:szCs w:val="24"/>
        </w:rPr>
        <w:t>To build a</w:t>
      </w:r>
      <w:r w:rsidR="00351026">
        <w:rPr>
          <w:rFonts w:ascii="Calibri" w:eastAsia="Calibri" w:hAnsi="Calibri" w:cs="Calibri"/>
          <w:color w:val="404040" w:themeColor="text1" w:themeTint="BF"/>
          <w:sz w:val="24"/>
          <w:szCs w:val="24"/>
        </w:rPr>
        <w:t>n</w:t>
      </w:r>
      <w:r w:rsidR="004000D7" w:rsidRPr="004000D7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RAG-powered FAQ agent using LangChain, FAISS, and an LLM that retrieves relevant document chunks and generates grounded, source-backed answers to solve ungrounded or inconsistent responses and speed up accurate support</w:t>
      </w:r>
    </w:p>
    <w:p w14:paraId="40671FFC" w14:textId="77777777" w:rsidR="009959B9" w:rsidRPr="00E5119D" w:rsidRDefault="009959B9" w:rsidP="009959B9">
      <w:pPr>
        <w:spacing w:line="258" w:lineRule="auto"/>
        <w:textDirection w:val="btLr"/>
        <w:rPr>
          <w:rFonts w:ascii="Calibri" w:hAnsi="Calibri" w:cs="Calibri"/>
          <w:color w:val="404040" w:themeColor="text1" w:themeTint="BF"/>
        </w:rPr>
      </w:pPr>
    </w:p>
    <w:p w14:paraId="7FD07807" w14:textId="6FA4E712" w:rsidR="006A085D" w:rsidRPr="005767BE" w:rsidRDefault="009959B9" w:rsidP="00DA7236">
      <w:pPr>
        <w:jc w:val="both"/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  <w:r w:rsidRPr="005767BE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Tools required:</w:t>
      </w:r>
      <w:r w:rsidRPr="005767BE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00555174" w:rsidRPr="005767BE"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  <w:t xml:space="preserve">Python, LangChain, FAISS, </w:t>
      </w:r>
      <w:r w:rsidR="37577CCF" w:rsidRPr="5FC6883B"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  <w:t xml:space="preserve">Azure </w:t>
      </w:r>
      <w:r w:rsidR="00555174" w:rsidRPr="005767BE"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  <w:t xml:space="preserve">OpenAI API, </w:t>
      </w:r>
      <w:r w:rsidR="008137A6"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  <w:t xml:space="preserve">and </w:t>
      </w:r>
      <w:r w:rsidR="005E500A" w:rsidRPr="005767BE"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  <w:t xml:space="preserve">Visual </w:t>
      </w:r>
      <w:r w:rsidR="00DA7236" w:rsidRPr="005767BE"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  <w:t>Studio Code</w:t>
      </w:r>
    </w:p>
    <w:p w14:paraId="513463D4" w14:textId="77777777" w:rsidR="009959B9" w:rsidRPr="00E5119D" w:rsidRDefault="009959B9" w:rsidP="009959B9">
      <w:pPr>
        <w:spacing w:line="258" w:lineRule="auto"/>
        <w:textDirection w:val="btLr"/>
        <w:rPr>
          <w:rFonts w:ascii="Calibri" w:hAnsi="Calibri" w:cs="Calibri"/>
          <w:color w:val="404040" w:themeColor="text1" w:themeTint="BF"/>
        </w:rPr>
      </w:pPr>
    </w:p>
    <w:p w14:paraId="61E6A570" w14:textId="3C824147" w:rsidR="009959B9" w:rsidRPr="00E5119D" w:rsidRDefault="009959B9" w:rsidP="009959B9">
      <w:pPr>
        <w:spacing w:line="258" w:lineRule="auto"/>
        <w:textDirection w:val="btLr"/>
        <w:rPr>
          <w:rFonts w:ascii="Calibri" w:hAnsi="Calibri" w:cs="Calibri"/>
          <w:color w:val="404040" w:themeColor="text1" w:themeTint="BF"/>
        </w:rPr>
      </w:pPr>
      <w:r w:rsidRPr="2E93011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Prerequisites:</w:t>
      </w:r>
      <w:r w:rsidRPr="2E930111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00555174" w:rsidRPr="00555174">
        <w:rPr>
          <w:rFonts w:ascii="Calibri" w:hAnsi="Calibri" w:cs="Calibri"/>
          <w:color w:val="404040" w:themeColor="text1" w:themeTint="BF"/>
          <w:sz w:val="24"/>
          <w:szCs w:val="24"/>
        </w:rPr>
        <w:t>Familiarity with LangChain and RAG concepts</w:t>
      </w:r>
    </w:p>
    <w:p w14:paraId="1F1DEE15" w14:textId="77777777" w:rsidR="009959B9" w:rsidRPr="00E5119D" w:rsidRDefault="009959B9" w:rsidP="009959B9">
      <w:pP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88D0A26" w14:textId="2185D26F" w:rsidR="00CB30BC" w:rsidRPr="00E5119D" w:rsidRDefault="009959B9" w:rsidP="009959B9">
      <w:pPr>
        <w:spacing w:line="23" w:lineRule="atLeast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E5119D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Steps to be followed:</w:t>
      </w:r>
    </w:p>
    <w:p w14:paraId="03ED6247" w14:textId="509BF020" w:rsidR="008C0F29" w:rsidRPr="00FF4986" w:rsidRDefault="00FF4986" w:rsidP="00573E5D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FF49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Set up your local environment in V</w:t>
      </w:r>
      <w:r w:rsidR="0081048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isual </w:t>
      </w:r>
      <w:r w:rsidRPr="00FF49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="0081048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tudio</w:t>
      </w:r>
      <w:r w:rsidRPr="00FF49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Code</w:t>
      </w:r>
    </w:p>
    <w:p w14:paraId="2D310EDD" w14:textId="77777777" w:rsidR="0030595C" w:rsidRPr="0030595C" w:rsidRDefault="00AB5B87" w:rsidP="00573E5D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30595C">
        <w:rPr>
          <w:rFonts w:ascii="Calibri" w:eastAsia="Calibri" w:hAnsi="Calibri" w:cs="Calibri"/>
          <w:color w:val="404040" w:themeColor="text1" w:themeTint="BF"/>
          <w:sz w:val="24"/>
          <w:szCs w:val="24"/>
        </w:rPr>
        <w:t>Load and chunk your custom FAQ document</w:t>
      </w:r>
    </w:p>
    <w:p w14:paraId="3609A45A" w14:textId="527290CB" w:rsidR="00AB5B87" w:rsidRDefault="00AB5B87" w:rsidP="00573E5D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AB5B8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Configure embeddings and create the vector</w:t>
      </w:r>
      <w:r w:rsidR="00893CA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AB5B8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store</w:t>
      </w:r>
    </w:p>
    <w:p w14:paraId="31A16BFF" w14:textId="77777777" w:rsidR="0059142F" w:rsidRDefault="0059142F" w:rsidP="00573E5D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9142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Initialize the LLM and set up the RAG chain</w:t>
      </w:r>
    </w:p>
    <w:p w14:paraId="0E958336" w14:textId="77777777" w:rsidR="00557557" w:rsidRPr="00557557" w:rsidRDefault="00557557" w:rsidP="00573E5D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55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Query the RAG agent and view results</w:t>
      </w:r>
    </w:p>
    <w:p w14:paraId="1EA46D08" w14:textId="77777777" w:rsidR="008C0F29" w:rsidRDefault="008C0F29" w:rsidP="008C0F29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42E2C33" w14:textId="77777777" w:rsidR="00C73D74" w:rsidRDefault="00C73D74" w:rsidP="008C0F29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A4BAFE1" w14:textId="77777777" w:rsidR="00C73D74" w:rsidRDefault="00C73D74" w:rsidP="008C0F29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A921AAF" w14:textId="77777777" w:rsidR="00C73D74" w:rsidRDefault="00C73D74" w:rsidP="008C0F29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F4F0723" w14:textId="77777777" w:rsidR="00C73D74" w:rsidRDefault="00C73D74" w:rsidP="008C0F29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2EDF42" w14:textId="77777777" w:rsidR="00C73D74" w:rsidRDefault="00C73D74" w:rsidP="008C0F29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28205ED" w14:textId="77777777" w:rsidR="00C73D74" w:rsidRDefault="00C73D74" w:rsidP="008C0F29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D00C036" w14:textId="77777777" w:rsidR="00C73D74" w:rsidRDefault="00C73D74" w:rsidP="008C0F29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E21E658" w14:textId="77777777" w:rsidR="00C73D74" w:rsidRDefault="00C73D74" w:rsidP="008C0F29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9AD9A05" w14:textId="77777777" w:rsidR="00C73D74" w:rsidRDefault="00C73D74" w:rsidP="008C0F29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C652DDF" w14:textId="77777777" w:rsidR="00C73D74" w:rsidRDefault="00C73D74" w:rsidP="008C0F29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6620C8A" w14:textId="77777777" w:rsidR="00C73D74" w:rsidRDefault="00C73D74" w:rsidP="008C0F29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51FF43B" w14:textId="77777777" w:rsidR="00C73D74" w:rsidRDefault="00C73D74" w:rsidP="008C0F29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3F1EAAC" w14:textId="77777777" w:rsidR="00C73D74" w:rsidRDefault="00C73D74" w:rsidP="008C0F29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991BE7D" w14:textId="77777777" w:rsidR="00C73D74" w:rsidRDefault="00C73D74" w:rsidP="008C0F29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D5A48E0" w14:textId="77777777" w:rsidR="00C73D74" w:rsidRDefault="00C73D74" w:rsidP="008C0F29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0F724FF" w14:textId="77777777" w:rsidR="00C73D74" w:rsidRDefault="00C73D74" w:rsidP="008C0F29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0867DB6" w14:textId="77777777" w:rsidR="00C73D74" w:rsidRDefault="00C73D74" w:rsidP="008C0F29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7DAA72A" w14:textId="77777777" w:rsidR="00C73D74" w:rsidRDefault="00C73D74" w:rsidP="008C0F29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A3E17A" w14:textId="77777777" w:rsidR="00C73D74" w:rsidRDefault="00C73D74" w:rsidP="008C0F29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26B90CA" w14:textId="77777777" w:rsidR="00C73D74" w:rsidRDefault="00C73D74" w:rsidP="008C0F29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F4EB8B0" w14:textId="77777777" w:rsidR="00C73D74" w:rsidRDefault="00C73D74" w:rsidP="008C0F29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9AE611E" w14:textId="77777777" w:rsidR="00C73D74" w:rsidRDefault="00C73D74" w:rsidP="008C0F29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7F05183" w14:textId="77777777" w:rsidR="00DE43BB" w:rsidRDefault="00DE43BB" w:rsidP="008C0F29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645563D" w14:textId="77777777" w:rsidR="00DE43BB" w:rsidRDefault="00DE43BB" w:rsidP="008C0F29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5B1F783" w14:textId="77777777" w:rsidR="00C73D74" w:rsidRDefault="00C73D74" w:rsidP="008C0F29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B5958A0" w14:textId="77777777" w:rsidR="00C73D74" w:rsidRDefault="00C73D74" w:rsidP="008C0F29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056F5B7" w14:textId="77777777" w:rsidR="00C73D74" w:rsidRPr="008C0F29" w:rsidRDefault="00C73D74" w:rsidP="008C0F29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AADB846" w14:textId="18FC2414" w:rsidR="009959B9" w:rsidRPr="008C0F29" w:rsidRDefault="009959B9" w:rsidP="009959B9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8"/>
          <w:szCs w:val="28"/>
          <w:lang w:val="en-IN"/>
        </w:rPr>
      </w:pPr>
      <w:r w:rsidRPr="00E5119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lastRenderedPageBreak/>
        <w:t xml:space="preserve">Step 1: </w:t>
      </w:r>
      <w:r w:rsidR="00EC481B" w:rsidRPr="00EC481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Set up your local environment in V</w:t>
      </w:r>
      <w:r w:rsidR="00810484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isual </w:t>
      </w:r>
      <w:r w:rsidR="00EC481B" w:rsidRPr="00EC481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</w:t>
      </w:r>
      <w:r w:rsidR="00810484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tudio</w:t>
      </w:r>
      <w:r w:rsidR="00EC481B" w:rsidRPr="00EC481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Code</w:t>
      </w:r>
    </w:p>
    <w:p w14:paraId="25835423" w14:textId="77777777" w:rsidR="009959B9" w:rsidRPr="00E5119D" w:rsidRDefault="009959B9" w:rsidP="009959B9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F5FD0A2" w14:textId="7F2F97D2" w:rsidR="003D039D" w:rsidRPr="00DA44C1" w:rsidRDefault="0096220B" w:rsidP="7789B13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  <w:r w:rsidRPr="0096220B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Open </w:t>
      </w:r>
      <w:r w:rsidR="00051945">
        <w:rPr>
          <w:rFonts w:ascii="Calibri" w:eastAsia="Calibri" w:hAnsi="Calibri" w:cs="Calibri"/>
          <w:color w:val="404040" w:themeColor="text1" w:themeTint="BF"/>
          <w:sz w:val="24"/>
          <w:szCs w:val="24"/>
        </w:rPr>
        <w:t>the</w:t>
      </w:r>
      <w:r w:rsidRPr="0096220B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terminal </w:t>
      </w:r>
      <w:r w:rsidR="00051945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on your system </w:t>
      </w:r>
      <w:r w:rsidRPr="0096220B">
        <w:rPr>
          <w:rFonts w:ascii="Calibri" w:eastAsia="Calibri" w:hAnsi="Calibri" w:cs="Calibri"/>
          <w:color w:val="404040" w:themeColor="text1" w:themeTint="BF"/>
          <w:sz w:val="24"/>
          <w:szCs w:val="24"/>
        </w:rPr>
        <w:t>and</w:t>
      </w:r>
      <w:r w:rsidR="000D11C1" w:rsidRPr="7789B13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run</w:t>
      </w:r>
      <w:r w:rsidR="00375DCC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the following </w:t>
      </w:r>
      <w:r w:rsidR="00375DCC" w:rsidRPr="6280FF0A">
        <w:rPr>
          <w:rFonts w:ascii="Calibri" w:eastAsia="Calibri" w:hAnsi="Calibri" w:cs="Calibri"/>
          <w:color w:val="404040" w:themeColor="text1" w:themeTint="BF"/>
          <w:sz w:val="24"/>
          <w:szCs w:val="24"/>
        </w:rPr>
        <w:t>command</w:t>
      </w:r>
      <w:r w:rsidR="0392FDB3" w:rsidRPr="6280FF0A">
        <w:rPr>
          <w:rFonts w:ascii="Calibri" w:eastAsia="Calibri" w:hAnsi="Calibri" w:cs="Calibri"/>
          <w:color w:val="404040" w:themeColor="text1" w:themeTint="BF"/>
          <w:sz w:val="24"/>
          <w:szCs w:val="24"/>
        </w:rPr>
        <w:t>s</w:t>
      </w:r>
      <w:r w:rsidR="000D11C1" w:rsidRPr="7789B13D">
        <w:rPr>
          <w:rFonts w:ascii="Calibri" w:eastAsia="Calibri" w:hAnsi="Calibri" w:cs="Calibri"/>
          <w:color w:val="404040" w:themeColor="text1" w:themeTint="BF"/>
          <w:sz w:val="24"/>
          <w:szCs w:val="24"/>
        </w:rPr>
        <w:t>:</w:t>
      </w:r>
    </w:p>
    <w:p w14:paraId="0C936D44" w14:textId="77777777" w:rsidR="00DA44C1" w:rsidRDefault="00DA44C1" w:rsidP="00DA44C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ABA628E" w14:textId="77777777" w:rsidR="006D21FC" w:rsidRDefault="006D21FC" w:rsidP="006D21F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6D21FC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mkdir rag_faq_agent &amp;&amp; cd rag_faq_agent</w:t>
      </w:r>
    </w:p>
    <w:p w14:paraId="579B493E" w14:textId="77777777" w:rsidR="00B0662F" w:rsidRPr="006D21FC" w:rsidRDefault="00B0662F" w:rsidP="006D21F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1B63C5B1" w14:textId="77777777" w:rsidR="006D21FC" w:rsidRDefault="006D21FC" w:rsidP="006D21F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6D21FC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python3 -m venv venv</w:t>
      </w:r>
    </w:p>
    <w:p w14:paraId="1F85EF83" w14:textId="77777777" w:rsidR="00B0662F" w:rsidRPr="006D21FC" w:rsidRDefault="00B0662F" w:rsidP="006D21F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23AB8B9F" w14:textId="5DA3E48D" w:rsidR="00E1152B" w:rsidRDefault="006D21FC" w:rsidP="006D21F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6D21FC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source venv/bin/activate</w:t>
      </w:r>
    </w:p>
    <w:p w14:paraId="37F34439" w14:textId="77777777" w:rsidR="00B0662F" w:rsidRDefault="00B0662F" w:rsidP="006D21F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3A250B04" w14:textId="5F7F71BB" w:rsidR="006D21FC" w:rsidRDefault="006D21FC" w:rsidP="006D21F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code .</w:t>
      </w:r>
    </w:p>
    <w:p w14:paraId="30E1F908" w14:textId="77777777" w:rsidR="00C73D74" w:rsidRDefault="00C73D74" w:rsidP="006D21F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43A23691" w14:textId="60AB085E" w:rsidR="00E1152B" w:rsidRDefault="003C4F85" w:rsidP="00DA44C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1C6CE1CE" wp14:editId="30DC543B">
                <wp:simplePos x="0" y="0"/>
                <wp:positionH relativeFrom="column">
                  <wp:posOffset>476250</wp:posOffset>
                </wp:positionH>
                <wp:positionV relativeFrom="paragraph">
                  <wp:posOffset>1790065</wp:posOffset>
                </wp:positionV>
                <wp:extent cx="3133725" cy="133350"/>
                <wp:effectExtent l="0" t="0" r="28575" b="19050"/>
                <wp:wrapNone/>
                <wp:docPr id="675306824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3725" cy="1333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99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oundrect w14:anchorId="257DF70D" id="Rectangle: Rounded Corners 7" o:spid="_x0000_s1026" style="position:absolute;margin-left:37.5pt;margin-top:140.95pt;width:246.75pt;height:10.5pt;z-index:2516602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" filled="f" strokecolor="#f90" strokeweight="1pt">
                <v:stroke joinstyle="miter"/>
              </v:roundrect>
            </w:pict>
          </mc:Fallback>
        </mc:AlternateContent>
      </w:r>
      <w:r w:rsidR="008F4A6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5F7296F5" wp14:editId="0C005C99">
                <wp:simplePos x="0" y="0"/>
                <wp:positionH relativeFrom="column">
                  <wp:posOffset>476250</wp:posOffset>
                </wp:positionH>
                <wp:positionV relativeFrom="paragraph">
                  <wp:posOffset>799465</wp:posOffset>
                </wp:positionV>
                <wp:extent cx="3733800" cy="352425"/>
                <wp:effectExtent l="0" t="0" r="19050" b="28575"/>
                <wp:wrapNone/>
                <wp:docPr id="1991880310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0" cy="3524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99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oundrect w14:anchorId="2E27DCA2" id="Rectangle: Rounded Corners 6" o:spid="_x0000_s1026" style="position:absolute;margin-left:37.5pt;margin-top:62.95pt;width:294pt;height:27.75pt;z-index:2516592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" filled="f" strokecolor="#f90" strokeweight="1pt">
                <v:stroke joinstyle="miter"/>
              </v:roundrect>
            </w:pict>
          </mc:Fallback>
        </mc:AlternateContent>
      </w:r>
      <w:r w:rsidR="008B5071">
        <w:rPr>
          <w:noProof/>
        </w:rPr>
        <w:drawing>
          <wp:inline distT="0" distB="0" distL="0" distR="0" wp14:anchorId="1872F12A" wp14:editId="53C37E24">
            <wp:extent cx="5731510" cy="3493135"/>
            <wp:effectExtent l="19050" t="19050" r="21590" b="12065"/>
            <wp:docPr id="17258209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20949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13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3437DF6" w14:textId="77777777" w:rsidR="00DA44C1" w:rsidRPr="00C73D74" w:rsidRDefault="00DA44C1" w:rsidP="00C73D74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tbl>
      <w:tblPr>
        <w:tblStyle w:val="TableGrid"/>
        <w:tblW w:w="9056" w:type="dxa"/>
        <w:tblInd w:w="720" w:type="dxa"/>
        <w:tblLook w:val="04A0" w:firstRow="1" w:lastRow="0" w:firstColumn="1" w:lastColumn="0" w:noHBand="0" w:noVBand="1"/>
      </w:tblPr>
      <w:tblGrid>
        <w:gridCol w:w="9056"/>
      </w:tblGrid>
      <w:tr w:rsidR="00DA44C1" w14:paraId="41D1173B" w14:textId="77777777" w:rsidTr="00CC4D8F">
        <w:trPr>
          <w:trHeight w:val="701"/>
        </w:trPr>
        <w:tc>
          <w:tcPr>
            <w:tcW w:w="9056" w:type="dxa"/>
          </w:tcPr>
          <w:p w14:paraId="0F441472" w14:textId="13E8D79B" w:rsidR="00DA44C1" w:rsidRDefault="00DA44C1">
            <w:pPr>
              <w:pStyle w:val="ListParagraph"/>
              <w:spacing w:line="23" w:lineRule="atLeast"/>
              <w:ind w:left="0"/>
              <w:rPr>
                <w:rFonts w:ascii="Calibri" w:eastAsia="Calibri" w:hAnsi="Calibri" w:cs="Calibri"/>
                <w:b/>
                <w:bCs/>
                <w:color w:val="404040" w:themeColor="text1" w:themeTint="BF"/>
                <w:sz w:val="24"/>
                <w:szCs w:val="24"/>
              </w:rPr>
            </w:pPr>
            <w:r w:rsidRPr="00E96604">
              <w:rPr>
                <w:rFonts w:ascii="Calibri" w:eastAsia="Calibri" w:hAnsi="Calibri" w:cs="Calibri"/>
                <w:b/>
                <w:bCs/>
                <w:color w:val="404040" w:themeColor="text1" w:themeTint="BF"/>
                <w:sz w:val="24"/>
                <w:szCs w:val="24"/>
              </w:rPr>
              <w:t xml:space="preserve">Note: </w:t>
            </w:r>
            <w:r w:rsidR="009B5756" w:rsidRPr="009B5756">
              <w:rPr>
                <w:rFonts w:ascii="Calibri" w:eastAsia="Calibri" w:hAnsi="Calibri" w:cs="Calibri"/>
                <w:color w:val="404040" w:themeColor="text1" w:themeTint="BF"/>
                <w:sz w:val="24"/>
                <w:szCs w:val="24"/>
              </w:rPr>
              <w:t>This creates a virtual environment inside the rag_faq_agent directory and opens the folder in Visual Studio Code.</w:t>
            </w:r>
          </w:p>
        </w:tc>
      </w:tr>
    </w:tbl>
    <w:p w14:paraId="1CDBC66D" w14:textId="77777777" w:rsidR="008E55EF" w:rsidRDefault="008E55EF" w:rsidP="00DA44C1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68803C22" w14:textId="77777777" w:rsidR="008E55EF" w:rsidRDefault="008E55EF" w:rsidP="00DA44C1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7560907B" w14:textId="77777777" w:rsidR="00C73D74" w:rsidRDefault="00C73D74" w:rsidP="00DA44C1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037377C4" w14:textId="77777777" w:rsidR="00C73D74" w:rsidRDefault="00C73D74" w:rsidP="00DA44C1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734618E9" w14:textId="77777777" w:rsidR="00C73D74" w:rsidRDefault="00C73D74" w:rsidP="00DA44C1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3EDC1591" w14:textId="77777777" w:rsidR="00C73D74" w:rsidRDefault="00C73D74" w:rsidP="00DA44C1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1957C1BE" w14:textId="77777777" w:rsidR="00C73D74" w:rsidRDefault="00C73D74" w:rsidP="00DA44C1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43682C07" w14:textId="77777777" w:rsidR="00C73D74" w:rsidRDefault="00C73D74" w:rsidP="00DA44C1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26BE105B" w14:textId="77777777" w:rsidR="00C73D74" w:rsidRDefault="00C73D74" w:rsidP="00DA44C1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0C5E2677" w14:textId="77777777" w:rsidR="00C73D74" w:rsidRDefault="00C73D74" w:rsidP="00DA44C1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12D5E7FC" w14:textId="77777777" w:rsidR="00C73D74" w:rsidRDefault="00C73D74" w:rsidP="00DA44C1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09D4E2FC" w14:textId="77777777" w:rsidR="00C73D74" w:rsidRDefault="00C73D74" w:rsidP="00DA44C1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392F4B04" w14:textId="77777777" w:rsidR="00C73D74" w:rsidRPr="00DA44C1" w:rsidRDefault="00C73D74" w:rsidP="00DA44C1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5CA68D41" w14:textId="3C2945C3" w:rsidR="003715A6" w:rsidRPr="00357229" w:rsidRDefault="00357229" w:rsidP="7789B13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  <w:r w:rsidRPr="2E930111">
        <w:rPr>
          <w:rFonts w:ascii="Calibri" w:eastAsia="Calibri" w:hAnsi="Calibri" w:cs="Calibri"/>
          <w:color w:val="404040" w:themeColor="text1" w:themeTint="BF"/>
          <w:sz w:val="24"/>
          <w:szCs w:val="24"/>
        </w:rPr>
        <w:lastRenderedPageBreak/>
        <w:t>C</w:t>
      </w:r>
      <w:r w:rsidR="44824C06" w:rsidRPr="2E930111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lick </w:t>
      </w:r>
      <w:r w:rsidR="44824C06" w:rsidRPr="2E93011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New File</w:t>
      </w:r>
      <w:r w:rsidR="005E6239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…</w:t>
      </w:r>
      <w:r w:rsidR="44824C06" w:rsidRPr="2E930111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to create a new file, and name it </w:t>
      </w:r>
      <w:r w:rsidR="44824C06" w:rsidRPr="000410DA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main.ipynb</w:t>
      </w:r>
    </w:p>
    <w:p w14:paraId="6BF105F4" w14:textId="77777777" w:rsidR="00357229" w:rsidRDefault="00357229" w:rsidP="0035722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DAD1D14" w14:textId="30DB3A0D" w:rsidR="00DF7E28" w:rsidRDefault="00C80261" w:rsidP="0035722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0B1D0E8" wp14:editId="0DEFDE0D">
                <wp:simplePos x="0" y="0"/>
                <wp:positionH relativeFrom="column">
                  <wp:posOffset>1813255</wp:posOffset>
                </wp:positionH>
                <wp:positionV relativeFrom="paragraph">
                  <wp:posOffset>588645</wp:posOffset>
                </wp:positionV>
                <wp:extent cx="409651" cy="131674"/>
                <wp:effectExtent l="0" t="0" r="28575" b="20955"/>
                <wp:wrapNone/>
                <wp:docPr id="1455865870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651" cy="131674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pic="http://schemas.openxmlformats.org/drawingml/2006/picture" xmlns:a="http://schemas.openxmlformats.org/drawingml/2006/main">
            <w:pict>
              <v:rect id="Rectangle 9" style="position:absolute;margin-left:142.8pt;margin-top:46.35pt;width:32.25pt;height:10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e97132 [3205]" w14:anchorId="21A61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">
                <v:stroke joinstyle="round"/>
              </v:rect>
            </w:pict>
          </mc:Fallback>
        </mc:AlternateContent>
      </w:r>
      <w:r w:rsidR="00313D94" w:rsidRPr="00313D94">
        <w:rPr>
          <w:rFonts w:ascii="Calibri" w:eastAsia="Calibri" w:hAnsi="Calibri" w:cs="Calibri"/>
          <w:noProof/>
          <w:color w:val="404040" w:themeColor="text1" w:themeTint="BF"/>
          <w:sz w:val="24"/>
          <w:szCs w:val="24"/>
          <w:lang w:val="en-IN"/>
        </w:rPr>
        <w:drawing>
          <wp:inline distT="0" distB="0" distL="0" distR="0" wp14:anchorId="0395F72F" wp14:editId="2C158F0E">
            <wp:extent cx="5731510" cy="2330450"/>
            <wp:effectExtent l="0" t="0" r="2540" b="0"/>
            <wp:docPr id="19179229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2295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0B499" w14:textId="77777777" w:rsidR="008B5B10" w:rsidRPr="00370885" w:rsidRDefault="008B5B10" w:rsidP="0035722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75440597" w14:textId="2FAF6668" w:rsidR="00411F1E" w:rsidRDefault="00246B7F" w:rsidP="00913F05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  <w:r w:rsidRPr="00246B7F"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  <w:t>In the first cell</w:t>
      </w:r>
      <w:r w:rsidR="00913F05"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  <w:t xml:space="preserve"> in the file</w:t>
      </w:r>
      <w:r w:rsidRPr="00246B7F"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  <w:t xml:space="preserve">, run the following 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  <w:t xml:space="preserve">command </w:t>
      </w:r>
      <w:r w:rsidRPr="00246B7F"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  <w:t>to install required packages:</w:t>
      </w:r>
    </w:p>
    <w:p w14:paraId="7879992F" w14:textId="77777777" w:rsidR="00913F05" w:rsidRPr="00913F05" w:rsidRDefault="00913F05" w:rsidP="00913F0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473E8CEA" w14:textId="7F92784E" w:rsidR="00411F1E" w:rsidRDefault="00411F1E" w:rsidP="00411F1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  <w:lang w:val="en-IN"/>
        </w:rPr>
      </w:pPr>
      <w:r w:rsidRPr="00411F1E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  <w:lang w:val="en-IN"/>
        </w:rPr>
        <w:t>!pip install langchain langchain-openai langchain-community faiss-cpu tiktoken</w:t>
      </w:r>
    </w:p>
    <w:p w14:paraId="26E226D4" w14:textId="77777777" w:rsidR="00297695" w:rsidRDefault="00297695" w:rsidP="00411F1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  <w:lang w:val="en-IN"/>
        </w:rPr>
      </w:pPr>
    </w:p>
    <w:p w14:paraId="379453B2" w14:textId="0852724B" w:rsidR="00C73D74" w:rsidRPr="00913F05" w:rsidRDefault="00297695" w:rsidP="00913F0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7E1E20D5" wp14:editId="0923B1D9">
            <wp:extent cx="5731510" cy="438150"/>
            <wp:effectExtent l="19050" t="19050" r="21590" b="19050"/>
            <wp:docPr id="59296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693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15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6643352" w14:textId="77777777" w:rsidR="00C73D74" w:rsidRDefault="00C73D74" w:rsidP="00425A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70E032BE" w14:textId="69B0EFF6" w:rsidR="00411F1E" w:rsidRDefault="00BD41C9" w:rsidP="7789B13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  <w:r w:rsidRPr="00BD41C9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When prompted, select </w:t>
      </w:r>
      <w:r w:rsidRPr="00BD41C9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Python Environments...</w:t>
      </w:r>
      <w:r w:rsidR="00913F05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and</w:t>
      </w:r>
      <w:r w:rsidRPr="00BD41C9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00AF06F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then </w:t>
      </w:r>
      <w:r w:rsidRPr="00BD41C9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choose the venv interpreter </w:t>
      </w:r>
      <w:r w:rsidR="008D3E99" w:rsidRPr="00B97D9A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  <w:lang w:val="en-IN"/>
        </w:rPr>
        <w:t>venv</w:t>
      </w:r>
      <w:r w:rsidR="00423903" w:rsidRPr="00B97D9A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  <w:lang w:val="en-IN"/>
        </w:rPr>
        <w:t xml:space="preserve"> (Python</w:t>
      </w:r>
      <w:r w:rsidR="00E71ACB" w:rsidRPr="00B97D9A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  <w:lang w:val="en-IN"/>
        </w:rPr>
        <w:t xml:space="preserve"> 3.12.3)</w:t>
      </w:r>
    </w:p>
    <w:p w14:paraId="3C6221C8" w14:textId="77777777" w:rsidR="003268B0" w:rsidRDefault="003268B0" w:rsidP="003268B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76939D65" w14:textId="205C84ED" w:rsidR="003268B0" w:rsidRDefault="003268B0" w:rsidP="003268B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1E1DE3D" wp14:editId="03B378F5">
                <wp:simplePos x="0" y="0"/>
                <wp:positionH relativeFrom="column">
                  <wp:posOffset>2126615</wp:posOffset>
                </wp:positionH>
                <wp:positionV relativeFrom="paragraph">
                  <wp:posOffset>297815</wp:posOffset>
                </wp:positionV>
                <wp:extent cx="653544" cy="112196"/>
                <wp:effectExtent l="0" t="0" r="13335" b="21590"/>
                <wp:wrapNone/>
                <wp:docPr id="21234792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544" cy="11219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3E3996B5" id="Rectangle 9" o:spid="_x0000_s1026" style="position:absolute;margin-left:167.45pt;margin-top:23.45pt;width:51.45pt;height:8.8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" filled="f" strokecolor="#e97132 [3205]">
                <v:stroke joinstyle="round"/>
              </v:rect>
            </w:pict>
          </mc:Fallback>
        </mc:AlternateContent>
      </w:r>
      <w:r w:rsidRPr="00DD6442">
        <w:rPr>
          <w:rFonts w:ascii="Calibri" w:eastAsia="Calibri" w:hAnsi="Calibri" w:cs="Calibri"/>
          <w:noProof/>
          <w:color w:val="404040" w:themeColor="text1" w:themeTint="BF"/>
          <w:sz w:val="24"/>
          <w:szCs w:val="24"/>
          <w:lang w:val="en-IN"/>
        </w:rPr>
        <w:drawing>
          <wp:inline distT="0" distB="0" distL="0" distR="0" wp14:anchorId="5599AC19" wp14:editId="321C3448">
            <wp:extent cx="5731510" cy="2322195"/>
            <wp:effectExtent l="19050" t="19050" r="21590" b="20955"/>
            <wp:docPr id="11095860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8600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19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7E93180" w14:textId="54A46F9D" w:rsidR="00EB1A09" w:rsidRPr="00E71ACB" w:rsidRDefault="00EB1A09" w:rsidP="00E71ACB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173D4B67" w14:textId="5121A74F" w:rsidR="00CB67B8" w:rsidRPr="00610DD5" w:rsidRDefault="008B3D42" w:rsidP="00610DD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0CFBBAD9" wp14:editId="706E672A">
                <wp:simplePos x="0" y="0"/>
                <wp:positionH relativeFrom="column">
                  <wp:posOffset>2108835</wp:posOffset>
                </wp:positionH>
                <wp:positionV relativeFrom="paragraph">
                  <wp:posOffset>388620</wp:posOffset>
                </wp:positionV>
                <wp:extent cx="1066800" cy="112196"/>
                <wp:effectExtent l="0" t="0" r="19050" b="21590"/>
                <wp:wrapNone/>
                <wp:docPr id="514655822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11219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58A21379" id="Rectangle 9" o:spid="_x0000_s1026" style="position:absolute;margin-left:166.05pt;margin-top:30.6pt;width:84pt;height:8.8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" filled="f" strokecolor="#e97132 [3205]">
                <v:stroke joinstyle="round"/>
              </v:rect>
            </w:pict>
          </mc:Fallback>
        </mc:AlternateContent>
      </w:r>
      <w:r w:rsidR="00EB1A09" w:rsidRPr="00EB1A09">
        <w:rPr>
          <w:rFonts w:ascii="Calibri" w:eastAsia="Calibri" w:hAnsi="Calibri" w:cs="Calibri"/>
          <w:noProof/>
          <w:color w:val="404040" w:themeColor="text1" w:themeTint="BF"/>
          <w:sz w:val="24"/>
          <w:szCs w:val="24"/>
          <w:lang w:val="en-IN"/>
        </w:rPr>
        <w:drawing>
          <wp:inline distT="0" distB="0" distL="0" distR="0" wp14:anchorId="68C8A501" wp14:editId="6C392B29">
            <wp:extent cx="5731510" cy="2317750"/>
            <wp:effectExtent l="19050" t="19050" r="21590" b="25400"/>
            <wp:docPr id="6900144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1442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0B9958D" w14:textId="19E46C9B" w:rsidR="7E52D7D4" w:rsidRPr="00AF06FF" w:rsidRDefault="7E52D7D4" w:rsidP="00AF06FF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63A2F125" w14:textId="3DE14A21" w:rsidR="00B37499" w:rsidRDefault="00E961AC" w:rsidP="7789B13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  <w:r w:rsidRPr="00E961AC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If prompted to install ipykernel, click </w:t>
      </w:r>
      <w:r w:rsidRPr="00E961AC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Install</w:t>
      </w:r>
    </w:p>
    <w:p w14:paraId="1741FC92" w14:textId="47151F42" w:rsidR="00871D7C" w:rsidRDefault="00871D7C" w:rsidP="00871D7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41C70B0B" w14:textId="0256B9D8" w:rsidR="00871D7C" w:rsidRDefault="00E961AC" w:rsidP="00107EF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5C24C187" wp14:editId="7C157481">
                <wp:simplePos x="0" y="0"/>
                <wp:positionH relativeFrom="column">
                  <wp:posOffset>3991610</wp:posOffset>
                </wp:positionH>
                <wp:positionV relativeFrom="paragraph">
                  <wp:posOffset>1352550</wp:posOffset>
                </wp:positionV>
                <wp:extent cx="589376" cy="112196"/>
                <wp:effectExtent l="0" t="0" r="20320" b="21590"/>
                <wp:wrapNone/>
                <wp:docPr id="642740734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376" cy="11219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337B1929" id="Rectangle 9" o:spid="_x0000_s1026" style="position:absolute;margin-left:314.3pt;margin-top:106.5pt;width:46.4pt;height:8.8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" filled="f" strokecolor="#e97132 [3205]">
                <v:stroke joinstyle="round"/>
              </v:rect>
            </w:pict>
          </mc:Fallback>
        </mc:AlternateContent>
      </w:r>
      <w:r w:rsidR="00871D7C" w:rsidRPr="00CB67B8">
        <w:rPr>
          <w:rFonts w:ascii="Calibri" w:eastAsia="Calibri" w:hAnsi="Calibri" w:cs="Calibri"/>
          <w:noProof/>
          <w:color w:val="404040" w:themeColor="text1" w:themeTint="BF"/>
          <w:sz w:val="24"/>
          <w:szCs w:val="24"/>
          <w:lang w:val="en-IN"/>
        </w:rPr>
        <w:drawing>
          <wp:inline distT="0" distB="0" distL="0" distR="0" wp14:anchorId="087CBE33" wp14:editId="63C7BB50">
            <wp:extent cx="5731510" cy="2334895"/>
            <wp:effectExtent l="19050" t="19050" r="21590" b="27305"/>
            <wp:docPr id="1506345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457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89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921DEC1" w14:textId="77777777" w:rsidR="00C73D74" w:rsidRPr="00AF06FF" w:rsidRDefault="00C73D74" w:rsidP="00AF06FF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22183353" w14:textId="11AE0B4D" w:rsidR="007F033C" w:rsidRPr="004D54FF" w:rsidRDefault="004D54F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  <w:r w:rsidRPr="004D54F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Rerun the installation cell to complete 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the </w:t>
      </w:r>
      <w:r w:rsidRPr="004D54FF">
        <w:rPr>
          <w:rFonts w:ascii="Calibri" w:eastAsia="Calibri" w:hAnsi="Calibri" w:cs="Calibri"/>
          <w:color w:val="404040" w:themeColor="text1" w:themeTint="BF"/>
          <w:sz w:val="24"/>
          <w:szCs w:val="24"/>
        </w:rPr>
        <w:t>package setup</w:t>
      </w:r>
    </w:p>
    <w:p w14:paraId="01248801" w14:textId="77777777" w:rsidR="004D54FF" w:rsidRPr="004D54FF" w:rsidRDefault="004D54FF" w:rsidP="004D54F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62D9DDB6" w14:textId="38743450" w:rsidR="007F033C" w:rsidRDefault="00CF5AE3" w:rsidP="007F033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2C661141" wp14:editId="54C6B4F3">
                <wp:simplePos x="0" y="0"/>
                <wp:positionH relativeFrom="column">
                  <wp:posOffset>685799</wp:posOffset>
                </wp:positionH>
                <wp:positionV relativeFrom="paragraph">
                  <wp:posOffset>541019</wp:posOffset>
                </wp:positionV>
                <wp:extent cx="3629025" cy="276225"/>
                <wp:effectExtent l="0" t="0" r="28575" b="28575"/>
                <wp:wrapNone/>
                <wp:docPr id="1676686874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9025" cy="2762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A1184C" id="Rectangle 9" o:spid="_x0000_s1026" style="position:absolute;margin-left:54pt;margin-top:42.6pt;width:285.75pt;height:21.75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" filled="f" strokecolor="#e97132 [3205]">
                <v:stroke joinstyle="round"/>
              </v:rect>
            </w:pict>
          </mc:Fallback>
        </mc:AlternateContent>
      </w:r>
      <w:r w:rsidR="009C7358">
        <w:rPr>
          <w:noProof/>
        </w:rPr>
        <w:drawing>
          <wp:inline distT="0" distB="0" distL="0" distR="0" wp14:anchorId="233DF962" wp14:editId="20805577">
            <wp:extent cx="5731510" cy="2612390"/>
            <wp:effectExtent l="19050" t="19050" r="21590" b="16510"/>
            <wp:docPr id="9595864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86429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432EB95" w14:textId="77777777" w:rsidR="009C7358" w:rsidRDefault="009C7358" w:rsidP="007F033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36530FF9" w14:textId="5B62310F" w:rsidR="008C7B75" w:rsidRPr="00820BA6" w:rsidRDefault="008C7B75" w:rsidP="7789B13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  <w:lastRenderedPageBreak/>
        <w:t xml:space="preserve">Import the </w:t>
      </w:r>
      <w:r w:rsidR="004D54FF"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  <w:t>required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  <w:t xml:space="preserve"> libraries</w:t>
      </w:r>
      <w:r w:rsidR="3CADE50C" w:rsidRPr="2E930111"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  <w:t xml:space="preserve"> using the </w:t>
      </w:r>
      <w:r w:rsidR="009C4E53"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  <w:t>following code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  <w:t>:</w:t>
      </w:r>
    </w:p>
    <w:p w14:paraId="2825E42B" w14:textId="77777777" w:rsidR="00820BA6" w:rsidRDefault="00820BA6" w:rsidP="00820BA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E1B5FBE" w14:textId="77777777" w:rsidR="00820BA6" w:rsidRPr="008C0F29" w:rsidRDefault="00820BA6" w:rsidP="00820BA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8C0F2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import os</w:t>
      </w:r>
    </w:p>
    <w:p w14:paraId="7B35066A" w14:textId="77777777" w:rsidR="00820BA6" w:rsidRPr="008C0F29" w:rsidRDefault="00820BA6" w:rsidP="00820BA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8C0F2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from langchain_openai import AzureChatOpenAI, AzureOpenAIEmbeddings</w:t>
      </w:r>
    </w:p>
    <w:p w14:paraId="3C43FD3B" w14:textId="77777777" w:rsidR="00820BA6" w:rsidRPr="008C0F29" w:rsidRDefault="00820BA6" w:rsidP="00820BA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8C0F2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from langchain_community.document_loaders import TextLoader</w:t>
      </w:r>
    </w:p>
    <w:p w14:paraId="1756897E" w14:textId="77777777" w:rsidR="00820BA6" w:rsidRPr="008C0F29" w:rsidRDefault="00820BA6" w:rsidP="00820BA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8C0F2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from langchain.text_splitter import CharacterTextSplitter</w:t>
      </w:r>
    </w:p>
    <w:p w14:paraId="6DE55E11" w14:textId="77777777" w:rsidR="00820BA6" w:rsidRPr="008C0F29" w:rsidRDefault="00820BA6" w:rsidP="00820BA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8C0F2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from langchain.vectorstores import FAISS</w:t>
      </w:r>
    </w:p>
    <w:p w14:paraId="1356B454" w14:textId="77777777" w:rsidR="00820BA6" w:rsidRDefault="00820BA6" w:rsidP="00820BA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8C0F2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from langchain.chains import RetrievalQA</w:t>
      </w:r>
    </w:p>
    <w:p w14:paraId="1857C5C7" w14:textId="77777777" w:rsidR="008E55EF" w:rsidRDefault="008E55EF" w:rsidP="00820BA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D50B9C4" w14:textId="76053068" w:rsidR="008E55EF" w:rsidRDefault="00EF1E9A" w:rsidP="00820BA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401EEA56" wp14:editId="2F1FE21E">
            <wp:extent cx="5731510" cy="2614295"/>
            <wp:effectExtent l="19050" t="19050" r="21590" b="14605"/>
            <wp:docPr id="9218244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24413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CD0356E" w14:textId="77777777" w:rsidR="00820BA6" w:rsidRDefault="00820BA6" w:rsidP="00820BA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tbl>
      <w:tblPr>
        <w:tblStyle w:val="TableGrid"/>
        <w:tblW w:w="9056" w:type="dxa"/>
        <w:tblInd w:w="720" w:type="dxa"/>
        <w:tblLook w:val="04A0" w:firstRow="1" w:lastRow="0" w:firstColumn="1" w:lastColumn="0" w:noHBand="0" w:noVBand="1"/>
      </w:tblPr>
      <w:tblGrid>
        <w:gridCol w:w="9056"/>
      </w:tblGrid>
      <w:tr w:rsidR="00820BA6" w14:paraId="176F89B1" w14:textId="77777777" w:rsidTr="009C4E53">
        <w:trPr>
          <w:trHeight w:val="699"/>
        </w:trPr>
        <w:tc>
          <w:tcPr>
            <w:tcW w:w="9056" w:type="dxa"/>
          </w:tcPr>
          <w:p w14:paraId="129FCC5B" w14:textId="3C4B89E7" w:rsidR="00820BA6" w:rsidRDefault="006E523C" w:rsidP="00820BA6">
            <w:pPr>
              <w:pStyle w:val="ListParagraph"/>
              <w:spacing w:line="23" w:lineRule="atLeast"/>
              <w:ind w:left="0"/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</w:pPr>
            <w:r w:rsidRPr="006E523C">
              <w:rPr>
                <w:rFonts w:ascii="Calibri" w:eastAsia="Calibri" w:hAnsi="Calibri" w:cs="Calibri"/>
                <w:b/>
                <w:bCs/>
                <w:color w:val="404040" w:themeColor="text1" w:themeTint="BF"/>
                <w:sz w:val="24"/>
                <w:szCs w:val="24"/>
              </w:rPr>
              <w:t>Note:</w:t>
            </w:r>
            <w:r w:rsidRPr="006E523C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Pr="006E523C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These imports load classes for document loading, text chunking, vector storage, LLM access, and QA pipelines using LangChain and Azure OpenAI.</w:t>
            </w:r>
          </w:p>
        </w:tc>
      </w:tr>
    </w:tbl>
    <w:p w14:paraId="53F764B0" w14:textId="157D3360" w:rsidR="008C0F29" w:rsidRPr="00653DDE" w:rsidRDefault="008C0F29" w:rsidP="006E523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color w:val="404040" w:themeColor="text1" w:themeTint="BF"/>
        </w:rPr>
      </w:pPr>
    </w:p>
    <w:p w14:paraId="7DCC603C" w14:textId="77777777" w:rsidR="00EF1E9A" w:rsidRDefault="00EF1E9A" w:rsidP="006E523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color w:val="404040" w:themeColor="text1" w:themeTint="BF"/>
        </w:rPr>
      </w:pPr>
    </w:p>
    <w:p w14:paraId="4C74DF71" w14:textId="77777777" w:rsidR="006412E7" w:rsidRDefault="006412E7" w:rsidP="006E523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color w:val="404040" w:themeColor="text1" w:themeTint="BF"/>
        </w:rPr>
      </w:pPr>
    </w:p>
    <w:p w14:paraId="301552F9" w14:textId="77777777" w:rsidR="006412E7" w:rsidRDefault="006412E7" w:rsidP="006E523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color w:val="404040" w:themeColor="text1" w:themeTint="BF"/>
        </w:rPr>
      </w:pPr>
    </w:p>
    <w:p w14:paraId="55C46582" w14:textId="77777777" w:rsidR="00A72F3E" w:rsidRDefault="00A72F3E" w:rsidP="006E523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color w:val="404040" w:themeColor="text1" w:themeTint="BF"/>
        </w:rPr>
      </w:pPr>
    </w:p>
    <w:p w14:paraId="745B7E65" w14:textId="77777777" w:rsidR="00A72F3E" w:rsidRDefault="00A72F3E" w:rsidP="006E523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color w:val="404040" w:themeColor="text1" w:themeTint="BF"/>
        </w:rPr>
      </w:pPr>
    </w:p>
    <w:p w14:paraId="0A413719" w14:textId="77777777" w:rsidR="00A72F3E" w:rsidRDefault="00A72F3E" w:rsidP="006E523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color w:val="404040" w:themeColor="text1" w:themeTint="BF"/>
        </w:rPr>
      </w:pPr>
    </w:p>
    <w:p w14:paraId="1E6386C7" w14:textId="77777777" w:rsidR="00A72F3E" w:rsidRDefault="00A72F3E" w:rsidP="006E523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color w:val="404040" w:themeColor="text1" w:themeTint="BF"/>
        </w:rPr>
      </w:pPr>
    </w:p>
    <w:p w14:paraId="1A5E6A61" w14:textId="77777777" w:rsidR="00A72F3E" w:rsidRDefault="00A72F3E" w:rsidP="006E523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color w:val="404040" w:themeColor="text1" w:themeTint="BF"/>
        </w:rPr>
      </w:pPr>
    </w:p>
    <w:p w14:paraId="018B53CA" w14:textId="77777777" w:rsidR="00A72F3E" w:rsidRDefault="00A72F3E" w:rsidP="006E523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color w:val="404040" w:themeColor="text1" w:themeTint="BF"/>
        </w:rPr>
      </w:pPr>
    </w:p>
    <w:p w14:paraId="59311902" w14:textId="77777777" w:rsidR="00A72F3E" w:rsidRDefault="00A72F3E" w:rsidP="006E523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color w:val="404040" w:themeColor="text1" w:themeTint="BF"/>
        </w:rPr>
      </w:pPr>
    </w:p>
    <w:p w14:paraId="540173A5" w14:textId="77777777" w:rsidR="00A72F3E" w:rsidRDefault="00A72F3E" w:rsidP="006E523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color w:val="404040" w:themeColor="text1" w:themeTint="BF"/>
        </w:rPr>
      </w:pPr>
    </w:p>
    <w:p w14:paraId="5FBBDBAE" w14:textId="77777777" w:rsidR="00A72F3E" w:rsidRDefault="00A72F3E" w:rsidP="006E523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color w:val="404040" w:themeColor="text1" w:themeTint="BF"/>
        </w:rPr>
      </w:pPr>
    </w:p>
    <w:p w14:paraId="0226D286" w14:textId="77777777" w:rsidR="00A72F3E" w:rsidRDefault="00A72F3E" w:rsidP="006E523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color w:val="404040" w:themeColor="text1" w:themeTint="BF"/>
        </w:rPr>
      </w:pPr>
    </w:p>
    <w:p w14:paraId="5C302EB2" w14:textId="77777777" w:rsidR="00A72F3E" w:rsidRDefault="00A72F3E" w:rsidP="006E523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color w:val="404040" w:themeColor="text1" w:themeTint="BF"/>
        </w:rPr>
      </w:pPr>
    </w:p>
    <w:p w14:paraId="1C5230BA" w14:textId="77777777" w:rsidR="00A72F3E" w:rsidRDefault="00A72F3E" w:rsidP="006E523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color w:val="404040" w:themeColor="text1" w:themeTint="BF"/>
        </w:rPr>
      </w:pPr>
    </w:p>
    <w:p w14:paraId="3B5E94F6" w14:textId="77777777" w:rsidR="00A72F3E" w:rsidRDefault="00A72F3E" w:rsidP="006E523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color w:val="404040" w:themeColor="text1" w:themeTint="BF"/>
        </w:rPr>
      </w:pPr>
    </w:p>
    <w:p w14:paraId="36145D1F" w14:textId="77777777" w:rsidR="00A72F3E" w:rsidRDefault="00A72F3E" w:rsidP="006E523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color w:val="404040" w:themeColor="text1" w:themeTint="BF"/>
        </w:rPr>
      </w:pPr>
    </w:p>
    <w:p w14:paraId="6A2867E9" w14:textId="77777777" w:rsidR="00A72F3E" w:rsidRDefault="00A72F3E" w:rsidP="006E523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color w:val="404040" w:themeColor="text1" w:themeTint="BF"/>
        </w:rPr>
      </w:pPr>
    </w:p>
    <w:p w14:paraId="1B04A653" w14:textId="77777777" w:rsidR="00A72F3E" w:rsidRPr="00653DDE" w:rsidRDefault="00A72F3E" w:rsidP="006E523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color w:val="404040" w:themeColor="text1" w:themeTint="BF"/>
        </w:rPr>
      </w:pPr>
    </w:p>
    <w:p w14:paraId="3544DF50" w14:textId="321DA62A" w:rsidR="008C0F29" w:rsidRPr="008C0F29" w:rsidRDefault="00856C38" w:rsidP="008C0F29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  <w:lang w:val="en-IN"/>
        </w:rPr>
      </w:pPr>
      <w:r w:rsidRPr="00E5119D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lastRenderedPageBreak/>
        <w:t xml:space="preserve">Step 2: </w:t>
      </w:r>
      <w:r w:rsidR="00C51936" w:rsidRPr="00C51936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>Load and chunk your custom FAQ document</w:t>
      </w:r>
    </w:p>
    <w:p w14:paraId="38F3F9DA" w14:textId="77777777" w:rsidR="009959B9" w:rsidRPr="00E5119D" w:rsidRDefault="009959B9" w:rsidP="009959B9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2C82D55" w14:textId="69E116AD" w:rsidR="00CC45E3" w:rsidRPr="009057FC" w:rsidRDefault="00E43674">
      <w:pPr>
        <w:pStyle w:val="ListParagraph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4367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Create a</w:t>
      </w:r>
      <w:r w:rsidR="006E55E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new file named</w:t>
      </w:r>
      <w:r w:rsidRPr="00E4367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0410DA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faq.txt</w:t>
      </w:r>
      <w:r w:rsidRPr="00E4367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the same directory and </w:t>
      </w:r>
      <w:r w:rsidR="00C73D7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copy and </w:t>
      </w:r>
      <w:r w:rsidRPr="00E4367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paste the content from the resource file provided</w:t>
      </w:r>
      <w:r w:rsidR="006E55E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.</w:t>
      </w:r>
      <w:r w:rsidR="003A281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E55E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</w:t>
      </w:r>
      <w:r w:rsidR="003A281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ress </w:t>
      </w:r>
      <w:r w:rsidR="0050247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Ctrl</w:t>
      </w:r>
      <w:r w:rsidR="00F33626" w:rsidRPr="00F3362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F33626" w:rsidRPr="00B914F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+</w:t>
      </w:r>
      <w:r w:rsidR="00F33626" w:rsidRPr="00F3362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B914F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</w:t>
      </w:r>
      <w:r w:rsidR="00F3362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F3362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to save the file</w:t>
      </w:r>
      <w:r w:rsidR="006E55E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.</w:t>
      </w:r>
    </w:p>
    <w:p w14:paraId="1FDD2822" w14:textId="64A4A3C5" w:rsidR="009057FC" w:rsidRDefault="009057FC" w:rsidP="009057F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</w:p>
    <w:p w14:paraId="6C06147C" w14:textId="1D813BE4" w:rsidR="7E52D7D4" w:rsidRDefault="009057FC" w:rsidP="00B914F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515DBDB" wp14:editId="5088E46A">
                <wp:simplePos x="0" y="0"/>
                <wp:positionH relativeFrom="column">
                  <wp:posOffset>734695</wp:posOffset>
                </wp:positionH>
                <wp:positionV relativeFrom="paragraph">
                  <wp:posOffset>483235</wp:posOffset>
                </wp:positionV>
                <wp:extent cx="263347" cy="95421"/>
                <wp:effectExtent l="0" t="0" r="22860" b="19050"/>
                <wp:wrapNone/>
                <wp:docPr id="48549299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347" cy="9542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260324" id="Rectangle 9" o:spid="_x0000_s1026" style="position:absolute;margin-left:57.85pt;margin-top:38.05pt;width:20.7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" filled="f" strokecolor="#e97132 [3205]">
                <v:stroke joinstyle="round"/>
              </v:rect>
            </w:pict>
          </mc:Fallback>
        </mc:AlternateContent>
      </w:r>
      <w:r w:rsidR="00AB093B" w:rsidRPr="00AB093B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16B2F808" wp14:editId="2BD8A94A">
            <wp:extent cx="5731510" cy="2326005"/>
            <wp:effectExtent l="19050" t="19050" r="21590" b="17145"/>
            <wp:docPr id="13368667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6675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0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728BB86" w14:textId="77777777" w:rsidR="00042CCF" w:rsidRDefault="00042CCF" w:rsidP="00B914F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tbl>
      <w:tblPr>
        <w:tblStyle w:val="TableGrid"/>
        <w:tblW w:w="9056" w:type="dxa"/>
        <w:tblInd w:w="720" w:type="dxa"/>
        <w:tblLook w:val="04A0" w:firstRow="1" w:lastRow="0" w:firstColumn="1" w:lastColumn="0" w:noHBand="0" w:noVBand="1"/>
      </w:tblPr>
      <w:tblGrid>
        <w:gridCol w:w="9056"/>
      </w:tblGrid>
      <w:tr w:rsidR="00FF21B6" w14:paraId="28067AD6" w14:textId="77777777" w:rsidTr="00B85346">
        <w:trPr>
          <w:trHeight w:val="423"/>
        </w:trPr>
        <w:tc>
          <w:tcPr>
            <w:tcW w:w="9056" w:type="dxa"/>
          </w:tcPr>
          <w:p w14:paraId="2A44AF51" w14:textId="77BD2842" w:rsidR="00FF21B6" w:rsidRDefault="009D4FEE" w:rsidP="00B914F9">
            <w:pPr>
              <w:pStyle w:val="ListParagraph"/>
              <w:spacing w:line="23" w:lineRule="atLeast"/>
              <w:ind w:left="0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9D4FE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Note: </w:t>
            </w:r>
            <w:r w:rsidR="008F5BA4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You can</w:t>
            </w:r>
            <w:r w:rsidRPr="009D4FE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download the</w:t>
            </w:r>
            <w:r w:rsidR="00A061D8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resource file</w:t>
            </w:r>
            <w:r w:rsidRPr="009D4FE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A061D8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(</w:t>
            </w:r>
            <w:r w:rsidRPr="00A061D8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faq.txt</w:t>
            </w:r>
            <w:r w:rsidR="00A061D8" w:rsidRPr="00A061D8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)</w:t>
            </w:r>
            <w:r w:rsidRPr="009D4FE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from the Reference Material</w:t>
            </w:r>
            <w:r w:rsidR="00410966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s</w:t>
            </w:r>
            <w:r w:rsidRPr="009D4FE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section.</w:t>
            </w:r>
          </w:p>
        </w:tc>
      </w:tr>
    </w:tbl>
    <w:p w14:paraId="0BE58272" w14:textId="77777777" w:rsidR="00FF21B6" w:rsidRPr="00A061D8" w:rsidRDefault="00FF21B6" w:rsidP="00A061D8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E86C9F4" w14:textId="66083D45" w:rsidR="00455CC4" w:rsidRDefault="00AB00E5">
      <w:pPr>
        <w:pStyle w:val="ListParagraph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AB00E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Load and split the </w:t>
      </w:r>
      <w:r w:rsidR="004343F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document</w:t>
      </w:r>
      <w:r w:rsidR="00576B5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using the </w:t>
      </w:r>
      <w:r w:rsidR="00B914F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following </w:t>
      </w:r>
      <w:r w:rsidR="00576B5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code</w:t>
      </w:r>
      <w:r w:rsidR="08A3B7DF" w:rsidRPr="6280FF0A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in </w:t>
      </w:r>
      <w:r w:rsidR="008F5BE1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the </w:t>
      </w:r>
      <w:r w:rsidR="08A3B7DF" w:rsidRPr="6280FF0A">
        <w:rPr>
          <w:rFonts w:ascii="Calibri" w:eastAsia="Calibri" w:hAnsi="Calibri" w:cs="Calibri"/>
          <w:color w:val="404040" w:themeColor="text1" w:themeTint="BF"/>
          <w:sz w:val="24"/>
          <w:szCs w:val="24"/>
        </w:rPr>
        <w:t>main.ipynb</w:t>
      </w:r>
      <w:r w:rsidR="008F5BE1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file</w:t>
      </w:r>
      <w:r w:rsidRPr="00AB00E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</w:p>
    <w:p w14:paraId="574041C7" w14:textId="77777777" w:rsidR="0088133B" w:rsidRDefault="0088133B" w:rsidP="0088133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BC4BB4B" w14:textId="77777777" w:rsidR="0088133B" w:rsidRPr="0088133B" w:rsidRDefault="0088133B" w:rsidP="0088133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88133B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loader = TextLoader("faq.txt")  # Ensure this file exists</w:t>
      </w:r>
    </w:p>
    <w:p w14:paraId="05520D48" w14:textId="77777777" w:rsidR="0088133B" w:rsidRPr="0088133B" w:rsidRDefault="0088133B" w:rsidP="0088133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88133B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documents = loader.load()</w:t>
      </w:r>
    </w:p>
    <w:p w14:paraId="37D43F40" w14:textId="77777777" w:rsidR="0088133B" w:rsidRPr="0088133B" w:rsidRDefault="0088133B" w:rsidP="0088133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48B47A6" w14:textId="77777777" w:rsidR="0088133B" w:rsidRPr="0088133B" w:rsidRDefault="0088133B" w:rsidP="0088133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88133B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text_splitter = CharacterTextSplitter(chunk_size=500, chunk_overlap=50)</w:t>
      </w:r>
    </w:p>
    <w:p w14:paraId="3E9EB9A1" w14:textId="4E489D7F" w:rsidR="0088133B" w:rsidRDefault="0088133B" w:rsidP="0088133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88133B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docs = text_splitter.split_documents(documents)</w:t>
      </w:r>
    </w:p>
    <w:p w14:paraId="2A89AABB" w14:textId="77777777" w:rsidR="00A91318" w:rsidRDefault="00A91318" w:rsidP="0088133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65D35A1" w14:textId="30998D54" w:rsidR="00A91318" w:rsidRDefault="00997794" w:rsidP="0088133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0DCFABFB" wp14:editId="78373911">
            <wp:extent cx="5731510" cy="2604135"/>
            <wp:effectExtent l="19050" t="19050" r="21590" b="24765"/>
            <wp:docPr id="117928588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85882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7AC77D6" w14:textId="77777777" w:rsidR="00B75F3C" w:rsidRDefault="00B75F3C" w:rsidP="0088133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tbl>
      <w:tblPr>
        <w:tblStyle w:val="TableGrid"/>
        <w:tblW w:w="9056" w:type="dxa"/>
        <w:tblInd w:w="720" w:type="dxa"/>
        <w:tblLook w:val="04A0" w:firstRow="1" w:lastRow="0" w:firstColumn="1" w:lastColumn="0" w:noHBand="0" w:noVBand="1"/>
      </w:tblPr>
      <w:tblGrid>
        <w:gridCol w:w="9056"/>
      </w:tblGrid>
      <w:tr w:rsidR="00B75F3C" w14:paraId="5CD7E2BD" w14:textId="77777777" w:rsidTr="00B914F9">
        <w:trPr>
          <w:trHeight w:val="716"/>
        </w:trPr>
        <w:tc>
          <w:tcPr>
            <w:tcW w:w="9056" w:type="dxa"/>
          </w:tcPr>
          <w:p w14:paraId="32F42FBB" w14:textId="1C1A3C9A" w:rsidR="00B75F3C" w:rsidRDefault="00B75F3C" w:rsidP="0088133B">
            <w:pPr>
              <w:pStyle w:val="ListParagraph"/>
              <w:spacing w:line="23" w:lineRule="atLeast"/>
              <w:ind w:left="0"/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</w:pPr>
            <w:r w:rsidRPr="00B75F3C">
              <w:rPr>
                <w:rFonts w:ascii="Calibri" w:eastAsia="Calibri" w:hAnsi="Calibri" w:cs="Calibri"/>
                <w:b/>
                <w:bCs/>
                <w:color w:val="404040" w:themeColor="text1" w:themeTint="BF"/>
                <w:sz w:val="24"/>
                <w:szCs w:val="24"/>
              </w:rPr>
              <w:t>Note:</w:t>
            </w:r>
            <w:r w:rsidRPr="00B75F3C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="001B3970" w:rsidRPr="001B3970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The document is split into smaller chunks to enable semantic search during retrieval.</w:t>
            </w:r>
          </w:p>
        </w:tc>
      </w:tr>
    </w:tbl>
    <w:p w14:paraId="708F0954" w14:textId="3F87A931" w:rsidR="00D02541" w:rsidRPr="00D02541" w:rsidRDefault="00600056" w:rsidP="00600056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E5119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lastRenderedPageBreak/>
        <w:t xml:space="preserve">Step 3: </w:t>
      </w:r>
      <w:r w:rsidR="00AB5B87" w:rsidRPr="00AB5B87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Configure embeddings and create the vector</w:t>
      </w:r>
      <w:r w:rsidR="00893CA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AB5B87" w:rsidRPr="00AB5B87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store</w:t>
      </w:r>
    </w:p>
    <w:p w14:paraId="67815005" w14:textId="77777777" w:rsidR="00366C8D" w:rsidRPr="00E5119D" w:rsidRDefault="00366C8D" w:rsidP="00366C8D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015DD22" w14:textId="3F4C29F7" w:rsidR="00373B80" w:rsidRDefault="00E52CA5" w:rsidP="00653DDE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  <w:r w:rsidRPr="00E52CA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Set your Azure OpenAI API key</w:t>
      </w:r>
      <w:r w:rsidR="000C198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using the </w:t>
      </w:r>
      <w:r w:rsidR="00B0268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following </w:t>
      </w:r>
      <w:r w:rsidR="000C198B" w:rsidRPr="2E930111">
        <w:rPr>
          <w:rFonts w:ascii="Calibri" w:eastAsia="Calibri" w:hAnsi="Calibri" w:cs="Calibri"/>
          <w:color w:val="404040" w:themeColor="text1" w:themeTint="BF"/>
          <w:sz w:val="24"/>
          <w:szCs w:val="24"/>
        </w:rPr>
        <w:t>c</w:t>
      </w:r>
      <w:r w:rsidR="003A5ACF" w:rsidRPr="2E930111">
        <w:rPr>
          <w:rFonts w:ascii="Calibri" w:eastAsia="Calibri" w:hAnsi="Calibri" w:cs="Calibri"/>
          <w:color w:val="404040" w:themeColor="text1" w:themeTint="BF"/>
          <w:sz w:val="24"/>
          <w:szCs w:val="24"/>
        </w:rPr>
        <w:t>o</w:t>
      </w:r>
      <w:r w:rsidR="03308CDE" w:rsidRPr="2E930111">
        <w:rPr>
          <w:rFonts w:ascii="Calibri" w:eastAsia="Calibri" w:hAnsi="Calibri" w:cs="Calibri"/>
          <w:color w:val="404040" w:themeColor="text1" w:themeTint="BF"/>
          <w:sz w:val="24"/>
          <w:szCs w:val="24"/>
        </w:rPr>
        <w:t>mmand</w:t>
      </w:r>
      <w:r w:rsidR="00B66AAE" w:rsidRPr="00B66AAE"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  <w:t>:</w:t>
      </w:r>
    </w:p>
    <w:p w14:paraId="3D620B4D" w14:textId="77777777" w:rsidR="00653DDE" w:rsidRPr="00653DDE" w:rsidRDefault="00653DDE" w:rsidP="00653DD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</w:p>
    <w:p w14:paraId="6E3A2C52" w14:textId="77777777" w:rsidR="00373B80" w:rsidRDefault="00373B80" w:rsidP="00373B8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  <w:lang w:val="en-IN"/>
        </w:rPr>
      </w:pPr>
      <w:r w:rsidRPr="00B66AAE">
        <w:rPr>
          <w:rFonts w:ascii="Calibri" w:eastAsia="Calibri" w:hAnsi="Calibri" w:cs="Calibri"/>
          <w:b/>
          <w:color w:val="404040" w:themeColor="text1" w:themeTint="BF"/>
          <w:sz w:val="24"/>
          <w:szCs w:val="24"/>
          <w:lang w:val="en-IN"/>
        </w:rPr>
        <w:t>os.environ["AZURE_OPENAI_API_KEY"] = "2ABecnfxzhRg4M5D6pBKiqxXVhmGB2WvQ0aYKkbTCPsj0JLKsZPfJQQJ99BDAC77bzfXJ3w3AAABACOGi3sC"</w:t>
      </w:r>
    </w:p>
    <w:p w14:paraId="74CCC1F8" w14:textId="77777777" w:rsidR="00373B80" w:rsidRDefault="00373B80" w:rsidP="00373B8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</w:p>
    <w:p w14:paraId="7139CC00" w14:textId="690EF2B8" w:rsidR="004468E5" w:rsidRDefault="0043031A" w:rsidP="00A061D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  <w:r w:rsidRPr="0043031A">
        <w:rPr>
          <w:rFonts w:ascii="Calibri" w:eastAsia="Calibri" w:hAnsi="Calibri" w:cs="Calibri"/>
          <w:noProof/>
          <w:color w:val="404040" w:themeColor="text1" w:themeTint="BF"/>
          <w:sz w:val="24"/>
          <w:szCs w:val="24"/>
          <w:lang w:val="en-IN"/>
        </w:rPr>
        <w:drawing>
          <wp:inline distT="0" distB="0" distL="0" distR="0" wp14:anchorId="6FBAFC65" wp14:editId="328B5A3D">
            <wp:extent cx="5731510" cy="3070225"/>
            <wp:effectExtent l="0" t="0" r="2540" b="0"/>
            <wp:docPr id="3725103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1035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F3BCD" w14:textId="77777777" w:rsidR="00A061D8" w:rsidRDefault="00A061D8" w:rsidP="00A061D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1AB4F9DA" w14:textId="77777777" w:rsidR="00A061D8" w:rsidRDefault="00A061D8" w:rsidP="00A061D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10CA4770" w14:textId="77777777" w:rsidR="00A061D8" w:rsidRDefault="00A061D8" w:rsidP="00A061D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52A4B0FB" w14:textId="77777777" w:rsidR="00A061D8" w:rsidRDefault="00A061D8" w:rsidP="00A061D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4636813A" w14:textId="77777777" w:rsidR="00A061D8" w:rsidRDefault="00A061D8" w:rsidP="00A061D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41DD6370" w14:textId="77777777" w:rsidR="00A061D8" w:rsidRDefault="00A061D8" w:rsidP="00A061D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5F81B13B" w14:textId="77777777" w:rsidR="00A061D8" w:rsidRDefault="00A061D8" w:rsidP="00A061D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7ACD1AE7" w14:textId="77777777" w:rsidR="00A061D8" w:rsidRDefault="00A061D8" w:rsidP="00A061D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4807DE49" w14:textId="77777777" w:rsidR="00A061D8" w:rsidRDefault="00A061D8" w:rsidP="00A061D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7CB6C998" w14:textId="77777777" w:rsidR="00A061D8" w:rsidRDefault="00A061D8" w:rsidP="00A061D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1C8651DD" w14:textId="77777777" w:rsidR="00A061D8" w:rsidRDefault="00A061D8" w:rsidP="00A061D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45B2F50A" w14:textId="77777777" w:rsidR="00A061D8" w:rsidRDefault="00A061D8" w:rsidP="00A061D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327BD650" w14:textId="77777777" w:rsidR="00A061D8" w:rsidRDefault="00A061D8" w:rsidP="00A061D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5C51FDAD" w14:textId="77777777" w:rsidR="00A061D8" w:rsidRDefault="00A061D8" w:rsidP="00A061D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02E62C4D" w14:textId="77777777" w:rsidR="00A061D8" w:rsidRDefault="00A061D8" w:rsidP="00A061D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13FE102A" w14:textId="77777777" w:rsidR="00A061D8" w:rsidRDefault="00A061D8" w:rsidP="00A061D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76E875A6" w14:textId="77777777" w:rsidR="00A061D8" w:rsidRDefault="00A061D8" w:rsidP="00A061D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597E12A3" w14:textId="77777777" w:rsidR="00A061D8" w:rsidRDefault="00A061D8" w:rsidP="00A061D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446A0345" w14:textId="77777777" w:rsidR="00A061D8" w:rsidRDefault="00A061D8" w:rsidP="00A061D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19975ED4" w14:textId="77777777" w:rsidR="00A061D8" w:rsidRDefault="00A061D8" w:rsidP="00A061D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12F3844C" w14:textId="77777777" w:rsidR="00A061D8" w:rsidRDefault="00A061D8" w:rsidP="00A061D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229FAA81" w14:textId="77777777" w:rsidR="004468E5" w:rsidRPr="00C7749C" w:rsidRDefault="004468E5" w:rsidP="00C7749C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4FAA3A20" w14:textId="33F26D83" w:rsidR="007F5200" w:rsidRPr="00CD7510" w:rsidRDefault="009D157D" w:rsidP="00B66AAE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  <w:r w:rsidRPr="009D157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Generate embeddings and </w:t>
      </w:r>
      <w:r w:rsidR="00E5728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store them in</w:t>
      </w:r>
      <w:r w:rsidRPr="009D157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FAISS</w:t>
      </w:r>
      <w:r w:rsidR="003A5AC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using the </w:t>
      </w:r>
      <w:r w:rsidR="007A715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following </w:t>
      </w:r>
      <w:r w:rsidR="003A5AC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code</w:t>
      </w:r>
      <w:r w:rsidRPr="009D157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</w:p>
    <w:p w14:paraId="409838E7" w14:textId="77777777" w:rsidR="00CD7510" w:rsidRDefault="00CD7510" w:rsidP="00CD75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2F94352" w14:textId="77777777" w:rsidR="00CD7510" w:rsidRPr="000678D9" w:rsidRDefault="00CD7510" w:rsidP="00CD7510">
      <w:pPr>
        <w:pStyle w:val="ListParagraph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color w:val="404040" w:themeColor="text1" w:themeTint="BF"/>
          <w:sz w:val="24"/>
          <w:szCs w:val="24"/>
          <w:lang w:val="en-IN"/>
        </w:rPr>
      </w:pPr>
      <w:r w:rsidRPr="000678D9">
        <w:rPr>
          <w:rFonts w:ascii="Calibri" w:eastAsia="Times New Roman" w:hAnsi="Calibri" w:cs="Calibri"/>
          <w:b/>
          <w:bCs/>
          <w:color w:val="404040" w:themeColor="text1" w:themeTint="BF"/>
          <w:sz w:val="24"/>
          <w:szCs w:val="24"/>
          <w:lang w:val="en-IN"/>
        </w:rPr>
        <w:t>embeddings = AzureOpenAIEmbeddings(</w:t>
      </w:r>
    </w:p>
    <w:p w14:paraId="2F98420F" w14:textId="77777777" w:rsidR="00CD7510" w:rsidRPr="000678D9" w:rsidRDefault="00CD7510" w:rsidP="00CD7510">
      <w:pPr>
        <w:pStyle w:val="ListParagraph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color w:val="404040" w:themeColor="text1" w:themeTint="BF"/>
          <w:sz w:val="24"/>
          <w:szCs w:val="24"/>
          <w:lang w:val="en-IN"/>
        </w:rPr>
      </w:pPr>
      <w:r w:rsidRPr="000678D9">
        <w:rPr>
          <w:rFonts w:ascii="Calibri" w:eastAsia="Times New Roman" w:hAnsi="Calibri" w:cs="Calibri"/>
          <w:b/>
          <w:bCs/>
          <w:color w:val="404040" w:themeColor="text1" w:themeTint="BF"/>
          <w:sz w:val="24"/>
          <w:szCs w:val="24"/>
          <w:lang w:val="en-IN"/>
        </w:rPr>
        <w:t xml:space="preserve">    azure_endpoint="https://openai-api-management-gw.azure-api.net",</w:t>
      </w:r>
    </w:p>
    <w:p w14:paraId="7F2B05CD" w14:textId="77777777" w:rsidR="00CD7510" w:rsidRPr="000678D9" w:rsidRDefault="00CD7510" w:rsidP="00CD7510">
      <w:pPr>
        <w:pStyle w:val="ListParagraph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color w:val="404040" w:themeColor="text1" w:themeTint="BF"/>
          <w:sz w:val="24"/>
          <w:szCs w:val="24"/>
          <w:lang w:val="en-IN"/>
        </w:rPr>
      </w:pPr>
      <w:r w:rsidRPr="000678D9">
        <w:rPr>
          <w:rFonts w:ascii="Calibri" w:eastAsia="Times New Roman" w:hAnsi="Calibri" w:cs="Calibri"/>
          <w:b/>
          <w:bCs/>
          <w:color w:val="404040" w:themeColor="text1" w:themeTint="BF"/>
          <w:sz w:val="24"/>
          <w:szCs w:val="24"/>
          <w:lang w:val="en-IN"/>
        </w:rPr>
        <w:t xml:space="preserve">    api_version="2023-05-15",</w:t>
      </w:r>
    </w:p>
    <w:p w14:paraId="308A7DD6" w14:textId="77777777" w:rsidR="00CD7510" w:rsidRPr="000678D9" w:rsidRDefault="00CD7510" w:rsidP="00CD7510">
      <w:pPr>
        <w:pStyle w:val="ListParagraph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color w:val="404040" w:themeColor="text1" w:themeTint="BF"/>
          <w:sz w:val="24"/>
          <w:szCs w:val="24"/>
          <w:lang w:val="en-IN"/>
        </w:rPr>
      </w:pPr>
      <w:r w:rsidRPr="000678D9">
        <w:rPr>
          <w:rFonts w:ascii="Calibri" w:eastAsia="Times New Roman" w:hAnsi="Calibri" w:cs="Calibri"/>
          <w:b/>
          <w:bCs/>
          <w:color w:val="404040" w:themeColor="text1" w:themeTint="BF"/>
          <w:sz w:val="24"/>
          <w:szCs w:val="24"/>
          <w:lang w:val="en-IN"/>
        </w:rPr>
        <w:t xml:space="preserve">    deployment="text-embedding-ada-002",</w:t>
      </w:r>
    </w:p>
    <w:p w14:paraId="4C0A5807" w14:textId="77777777" w:rsidR="00CD7510" w:rsidRPr="000678D9" w:rsidRDefault="00CD7510" w:rsidP="00CD7510">
      <w:pPr>
        <w:pStyle w:val="ListParagraph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color w:val="404040" w:themeColor="text1" w:themeTint="BF"/>
          <w:sz w:val="24"/>
          <w:szCs w:val="24"/>
          <w:lang w:val="en-IN"/>
        </w:rPr>
      </w:pPr>
      <w:r w:rsidRPr="000678D9">
        <w:rPr>
          <w:rFonts w:ascii="Calibri" w:eastAsia="Times New Roman" w:hAnsi="Calibri" w:cs="Calibri"/>
          <w:b/>
          <w:bCs/>
          <w:color w:val="404040" w:themeColor="text1" w:themeTint="BF"/>
          <w:sz w:val="24"/>
          <w:szCs w:val="24"/>
          <w:lang w:val="en-IN"/>
        </w:rPr>
        <w:t xml:space="preserve">    api_key=os.environ["AZURE_OPENAI_API_KEY"]</w:t>
      </w:r>
    </w:p>
    <w:p w14:paraId="43DFE3DA" w14:textId="77777777" w:rsidR="00CD7510" w:rsidRPr="000678D9" w:rsidRDefault="00CD7510" w:rsidP="00CD7510">
      <w:pPr>
        <w:pStyle w:val="ListParagraph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color w:val="404040" w:themeColor="text1" w:themeTint="BF"/>
          <w:sz w:val="24"/>
          <w:szCs w:val="24"/>
          <w:lang w:val="en-IN"/>
        </w:rPr>
      </w:pPr>
      <w:r w:rsidRPr="000678D9">
        <w:rPr>
          <w:rFonts w:ascii="Calibri" w:eastAsia="Times New Roman" w:hAnsi="Calibri" w:cs="Calibri"/>
          <w:b/>
          <w:bCs/>
          <w:color w:val="404040" w:themeColor="text1" w:themeTint="BF"/>
          <w:sz w:val="24"/>
          <w:szCs w:val="24"/>
          <w:lang w:val="en-IN"/>
        </w:rPr>
        <w:t>)</w:t>
      </w:r>
    </w:p>
    <w:p w14:paraId="7F34FDD4" w14:textId="77777777" w:rsidR="00CD7510" w:rsidRPr="000678D9" w:rsidRDefault="00CD7510" w:rsidP="00CD7510">
      <w:pPr>
        <w:pStyle w:val="ListParagraph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color w:val="404040" w:themeColor="text1" w:themeTint="BF"/>
          <w:sz w:val="24"/>
          <w:szCs w:val="24"/>
          <w:lang w:val="en-IN"/>
        </w:rPr>
      </w:pPr>
    </w:p>
    <w:p w14:paraId="2EFAB3D7" w14:textId="77777777" w:rsidR="00CD7510" w:rsidRDefault="00CD7510" w:rsidP="00CD7510">
      <w:pPr>
        <w:pStyle w:val="ListParagraph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color w:val="404040" w:themeColor="text1" w:themeTint="BF"/>
          <w:sz w:val="24"/>
          <w:szCs w:val="24"/>
          <w:lang w:val="en-IN"/>
        </w:rPr>
      </w:pPr>
      <w:r w:rsidRPr="000678D9">
        <w:rPr>
          <w:rFonts w:ascii="Calibri" w:eastAsia="Times New Roman" w:hAnsi="Calibri" w:cs="Calibri"/>
          <w:b/>
          <w:bCs/>
          <w:color w:val="404040" w:themeColor="text1" w:themeTint="BF"/>
          <w:sz w:val="24"/>
          <w:szCs w:val="24"/>
          <w:lang w:val="en-IN"/>
        </w:rPr>
        <w:t>vectorstore = FAISS.from_documents(docs, embeddings)</w:t>
      </w:r>
    </w:p>
    <w:p w14:paraId="4EEAA452" w14:textId="77777777" w:rsidR="00A44883" w:rsidRDefault="00A44883" w:rsidP="00CD7510">
      <w:pPr>
        <w:pStyle w:val="ListParagraph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color w:val="404040" w:themeColor="text1" w:themeTint="BF"/>
          <w:sz w:val="24"/>
          <w:szCs w:val="24"/>
          <w:lang w:val="en-IN"/>
        </w:rPr>
      </w:pPr>
    </w:p>
    <w:p w14:paraId="5B723BFB" w14:textId="1C0FDCE9" w:rsidR="00A44883" w:rsidRDefault="00A44883" w:rsidP="00CD7510">
      <w:pPr>
        <w:pStyle w:val="ListParagraph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color w:val="404040" w:themeColor="text1" w:themeTint="BF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279A9510" wp14:editId="520ECEA7">
            <wp:extent cx="5731510" cy="2616835"/>
            <wp:effectExtent l="19050" t="19050" r="21590" b="12065"/>
            <wp:docPr id="11733495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349534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69526AA" w14:textId="77777777" w:rsidR="00CD7510" w:rsidRPr="00CD7510" w:rsidRDefault="00CD7510" w:rsidP="00CD75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</w:p>
    <w:tbl>
      <w:tblPr>
        <w:tblStyle w:val="TableGrid"/>
        <w:tblW w:w="9056" w:type="dxa"/>
        <w:tblInd w:w="720" w:type="dxa"/>
        <w:tblLook w:val="04A0" w:firstRow="1" w:lastRow="0" w:firstColumn="1" w:lastColumn="0" w:noHBand="0" w:noVBand="1"/>
      </w:tblPr>
      <w:tblGrid>
        <w:gridCol w:w="9056"/>
      </w:tblGrid>
      <w:tr w:rsidR="00675228" w14:paraId="5B42F5B5" w14:textId="77777777" w:rsidTr="004468E5">
        <w:trPr>
          <w:trHeight w:val="960"/>
        </w:trPr>
        <w:tc>
          <w:tcPr>
            <w:tcW w:w="9056" w:type="dxa"/>
          </w:tcPr>
          <w:p w14:paraId="7E854F5F" w14:textId="40F20D1E" w:rsidR="00675228" w:rsidRDefault="00675228" w:rsidP="00675228">
            <w:pPr>
              <w:pStyle w:val="ListParagraph"/>
              <w:spacing w:line="23" w:lineRule="atLeast"/>
              <w:ind w:left="0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  <w:lang w:val="en-IN"/>
              </w:rPr>
            </w:pPr>
            <w:r w:rsidRPr="00675228">
              <w:rPr>
                <w:rFonts w:ascii="Calibri" w:eastAsia="Calibri" w:hAnsi="Calibri" w:cs="Calibri"/>
                <w:b/>
                <w:bCs/>
                <w:color w:val="404040" w:themeColor="text1" w:themeTint="BF"/>
                <w:sz w:val="24"/>
                <w:szCs w:val="24"/>
              </w:rPr>
              <w:t>Note:</w:t>
            </w:r>
            <w:r w:rsidRPr="00675228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The embedding model text-embedding-ada-002 transforms chunks into vectors, which are then stored in FAISS for similarity-based retrieval. FAISS (Facebook AI Similarity Search) is an open-source library for fast vector search.</w:t>
            </w:r>
          </w:p>
        </w:tc>
      </w:tr>
    </w:tbl>
    <w:p w14:paraId="571C54AA" w14:textId="2578A387" w:rsidR="00C73D74" w:rsidRDefault="00C73D74" w:rsidP="7E52D7D4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6C8B60B" w14:textId="77777777" w:rsidR="00C73D74" w:rsidRDefault="00C73D74" w:rsidP="00B66AAE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03DB594" w14:textId="77777777" w:rsidR="004468E5" w:rsidRDefault="004468E5" w:rsidP="00B66AAE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E4A558D" w14:textId="77777777" w:rsidR="004468E5" w:rsidRDefault="004468E5" w:rsidP="00B66AAE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2A247B3" w14:textId="77777777" w:rsidR="004468E5" w:rsidRDefault="004468E5" w:rsidP="00B66AAE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F964F24" w14:textId="77777777" w:rsidR="004468E5" w:rsidRDefault="004468E5" w:rsidP="00B66AAE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BFCBA4F" w14:textId="77777777" w:rsidR="004468E5" w:rsidRDefault="004468E5" w:rsidP="00B66AAE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50A3680" w14:textId="77777777" w:rsidR="004468E5" w:rsidRDefault="004468E5" w:rsidP="00B66AAE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DDDDFA7" w14:textId="77777777" w:rsidR="004468E5" w:rsidRDefault="004468E5" w:rsidP="00B66AAE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6844038" w14:textId="77777777" w:rsidR="004468E5" w:rsidRDefault="004468E5" w:rsidP="00B66AAE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09A0BB" w14:textId="77777777" w:rsidR="004468E5" w:rsidRDefault="004468E5" w:rsidP="00B66AAE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07CFD9" w14:textId="77777777" w:rsidR="004468E5" w:rsidRDefault="004468E5" w:rsidP="00B66AAE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9C06E9" w14:textId="77777777" w:rsidR="004468E5" w:rsidRDefault="004468E5" w:rsidP="00B66AAE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BA5AF0A" w14:textId="77777777" w:rsidR="004468E5" w:rsidRDefault="004468E5" w:rsidP="00B66AAE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7BEAA9" w14:textId="77777777" w:rsidR="004468E5" w:rsidRDefault="004468E5" w:rsidP="00B66AAE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875E795" w14:textId="77777777" w:rsidR="004468E5" w:rsidRDefault="004468E5" w:rsidP="00B66AAE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D7BFD73" w14:textId="77777777" w:rsidR="004468E5" w:rsidRPr="00B66AAE" w:rsidRDefault="004468E5" w:rsidP="00B66AAE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7481520" w14:textId="50197B10" w:rsidR="00B66AAE" w:rsidRPr="00B66AAE" w:rsidRDefault="00F53FD9" w:rsidP="00B66AAE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8"/>
          <w:szCs w:val="28"/>
          <w:lang w:val="en-IN"/>
        </w:rPr>
      </w:pPr>
      <w:r w:rsidRPr="00E5119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lastRenderedPageBreak/>
        <w:t xml:space="preserve">Step </w:t>
      </w:r>
      <w:r w:rsidR="007E2017" w:rsidRPr="00E5119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4</w:t>
      </w:r>
      <w:r w:rsidRPr="00E5119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 w:rsidR="0059142F" w:rsidRPr="0059142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Initialize the LLM and set up the RAG chain</w:t>
      </w:r>
    </w:p>
    <w:p w14:paraId="15CD146F" w14:textId="77777777" w:rsidR="00F53FD9" w:rsidRPr="00B66AAE" w:rsidRDefault="00F53FD9" w:rsidP="00F53FD9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795A004" w14:textId="046A1C7C" w:rsidR="00F53FD9" w:rsidRDefault="006948CA" w:rsidP="00B66AAE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  <w:r w:rsidRPr="006948C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Create a GPT-4o</w:t>
      </w:r>
      <w:r w:rsidR="0022492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LLM</w:t>
      </w:r>
      <w:r w:rsidRPr="006948C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instance</w:t>
      </w:r>
      <w:r w:rsidR="00805C3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using the following code</w:t>
      </w:r>
      <w:r w:rsidRPr="006948C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</w:p>
    <w:p w14:paraId="7891D0D8" w14:textId="77777777" w:rsidR="00F42E46" w:rsidRDefault="00F42E46" w:rsidP="00F42E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</w:p>
    <w:p w14:paraId="2830FC0A" w14:textId="529F31D8" w:rsidR="00256909" w:rsidRPr="00256909" w:rsidRDefault="00256909" w:rsidP="0025690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25690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llm = AzureChatOpenAI(</w:t>
      </w:r>
    </w:p>
    <w:p w14:paraId="7A41D908" w14:textId="77777777" w:rsidR="00256909" w:rsidRPr="00256909" w:rsidRDefault="00256909" w:rsidP="0025690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25690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azure_endpoint="https://openai-api-management-gw.azure-api.net",</w:t>
      </w:r>
    </w:p>
    <w:p w14:paraId="4B2FFA19" w14:textId="77777777" w:rsidR="00256909" w:rsidRPr="00256909" w:rsidRDefault="00256909" w:rsidP="0025690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25690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api_version="2025-01-01-preview",</w:t>
      </w:r>
    </w:p>
    <w:p w14:paraId="0A9A6408" w14:textId="77777777" w:rsidR="00256909" w:rsidRPr="00256909" w:rsidRDefault="00256909" w:rsidP="0025690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25690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deployment_name="gpt-4o-mini",</w:t>
      </w:r>
    </w:p>
    <w:p w14:paraId="5FFC3D4D" w14:textId="77777777" w:rsidR="00256909" w:rsidRPr="00256909" w:rsidRDefault="00256909" w:rsidP="0025690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25690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temperature=0</w:t>
      </w:r>
    </w:p>
    <w:p w14:paraId="12BAA3FB" w14:textId="6AC8AE3A" w:rsidR="00F42E46" w:rsidRDefault="00256909" w:rsidP="0025690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25690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)</w:t>
      </w:r>
    </w:p>
    <w:p w14:paraId="5AAF7969" w14:textId="77777777" w:rsidR="0057682D" w:rsidRDefault="0057682D" w:rsidP="0025690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E5CC2B6" w14:textId="55A584C7" w:rsidR="0057682D" w:rsidRDefault="0057682D" w:rsidP="0025690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49E3B8A2" wp14:editId="2A471BB2">
            <wp:extent cx="5731510" cy="2621915"/>
            <wp:effectExtent l="19050" t="19050" r="21590" b="26035"/>
            <wp:docPr id="58395967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59673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9850941" w14:textId="77777777" w:rsidR="005401FB" w:rsidRDefault="005401FB" w:rsidP="0025690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tbl>
      <w:tblPr>
        <w:tblStyle w:val="TableGrid"/>
        <w:tblW w:w="9056" w:type="dxa"/>
        <w:tblInd w:w="720" w:type="dxa"/>
        <w:tblLook w:val="04A0" w:firstRow="1" w:lastRow="0" w:firstColumn="1" w:lastColumn="0" w:noHBand="0" w:noVBand="1"/>
      </w:tblPr>
      <w:tblGrid>
        <w:gridCol w:w="9056"/>
      </w:tblGrid>
      <w:tr w:rsidR="005401FB" w14:paraId="3EF6190E" w14:textId="77777777" w:rsidTr="004468E5">
        <w:trPr>
          <w:trHeight w:val="365"/>
        </w:trPr>
        <w:tc>
          <w:tcPr>
            <w:tcW w:w="9056" w:type="dxa"/>
          </w:tcPr>
          <w:p w14:paraId="4106DA6B" w14:textId="74DD3364" w:rsidR="005401FB" w:rsidRPr="005401FB" w:rsidRDefault="005401FB" w:rsidP="00256909">
            <w:pPr>
              <w:pStyle w:val="ListParagraph"/>
              <w:spacing w:line="23" w:lineRule="atLeast"/>
              <w:ind w:left="0"/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  <w:lang w:val="en-IN"/>
              </w:rPr>
            </w:pPr>
            <w:r w:rsidRPr="005401FB">
              <w:rPr>
                <w:rFonts w:ascii="Calibri" w:eastAsia="Calibri" w:hAnsi="Calibri" w:cs="Calibri"/>
                <w:b/>
                <w:bCs/>
                <w:color w:val="404040" w:themeColor="text1" w:themeTint="BF"/>
                <w:sz w:val="24"/>
                <w:szCs w:val="24"/>
                <w:lang w:val="en-IN"/>
              </w:rPr>
              <w:t>Note:</w:t>
            </w:r>
            <w:r w:rsidRPr="005401FB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  <w:lang w:val="en-IN"/>
              </w:rPr>
              <w:t xml:space="preserve"> </w:t>
            </w:r>
            <w:r w:rsidR="00BC4B83" w:rsidRPr="00BC4B83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The temperature is set to 0 for consistent and deterministic responses.</w:t>
            </w:r>
          </w:p>
        </w:tc>
      </w:tr>
    </w:tbl>
    <w:p w14:paraId="4BD9FC76" w14:textId="77777777" w:rsidR="005401FB" w:rsidRDefault="005401FB" w:rsidP="0057682D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</w:p>
    <w:p w14:paraId="182AB1EC" w14:textId="77777777" w:rsidR="00F42E46" w:rsidRDefault="00F42E46" w:rsidP="00F42E46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</w:p>
    <w:p w14:paraId="01C1721C" w14:textId="77777777" w:rsidR="00C73D74" w:rsidRDefault="00C73D74" w:rsidP="00F42E46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</w:p>
    <w:p w14:paraId="30B5779A" w14:textId="77777777" w:rsidR="00C73D74" w:rsidRDefault="00C73D74" w:rsidP="00F42E46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</w:p>
    <w:p w14:paraId="4D11B4D0" w14:textId="77777777" w:rsidR="00C73D74" w:rsidRDefault="00C73D74" w:rsidP="00F42E46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</w:p>
    <w:p w14:paraId="6249759B" w14:textId="77777777" w:rsidR="00C73D74" w:rsidRDefault="00C73D74" w:rsidP="00F42E46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</w:p>
    <w:p w14:paraId="09412A49" w14:textId="77777777" w:rsidR="00C73D74" w:rsidRDefault="00C73D74" w:rsidP="00F42E46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</w:p>
    <w:p w14:paraId="2921D097" w14:textId="77777777" w:rsidR="00C73D74" w:rsidRDefault="00C73D74" w:rsidP="00F42E46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</w:p>
    <w:p w14:paraId="29608D16" w14:textId="77777777" w:rsidR="00C73D74" w:rsidRDefault="00C73D74" w:rsidP="00F42E46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</w:p>
    <w:p w14:paraId="48961AEB" w14:textId="77777777" w:rsidR="00C73D74" w:rsidRDefault="00C73D74" w:rsidP="00F42E46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</w:p>
    <w:p w14:paraId="42256693" w14:textId="77777777" w:rsidR="004468E5" w:rsidRDefault="004468E5" w:rsidP="00F42E46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</w:p>
    <w:p w14:paraId="74D49FB5" w14:textId="77777777" w:rsidR="004468E5" w:rsidRDefault="004468E5" w:rsidP="00F42E46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</w:p>
    <w:p w14:paraId="5567E5E8" w14:textId="77777777" w:rsidR="00C73D74" w:rsidRDefault="00C73D74" w:rsidP="00F42E46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</w:p>
    <w:p w14:paraId="2AE2E505" w14:textId="77777777" w:rsidR="00C73D74" w:rsidRDefault="00C73D74" w:rsidP="00F42E46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</w:p>
    <w:p w14:paraId="7D7966E8" w14:textId="77777777" w:rsidR="00C73D74" w:rsidRDefault="00C73D74" w:rsidP="00F42E46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</w:p>
    <w:p w14:paraId="52056739" w14:textId="77777777" w:rsidR="00C73D74" w:rsidRDefault="00C73D74" w:rsidP="00F42E46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</w:p>
    <w:p w14:paraId="5C4CD0EA" w14:textId="77777777" w:rsidR="00C73D74" w:rsidRDefault="00C73D74" w:rsidP="00F42E46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</w:p>
    <w:p w14:paraId="7B13103E" w14:textId="77777777" w:rsidR="00C73D74" w:rsidRDefault="00C73D74" w:rsidP="00F42E46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</w:p>
    <w:p w14:paraId="43490DC2" w14:textId="4D1675EE" w:rsidR="00C73D74" w:rsidRPr="00F42E46" w:rsidRDefault="00C73D74" w:rsidP="7E52D7D4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6319739C" w14:textId="5FB37F9C" w:rsidR="00F42E46" w:rsidRPr="00007E03" w:rsidRDefault="00007E03" w:rsidP="00B66AAE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  <w:r w:rsidRPr="00007E0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>Initialize the RAG pipeline</w:t>
      </w:r>
      <w:r w:rsidR="007906B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using the following code</w:t>
      </w:r>
      <w:r w:rsidRPr="00007E0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</w:p>
    <w:p w14:paraId="58415DDE" w14:textId="77777777" w:rsidR="00007E03" w:rsidRDefault="00007E03" w:rsidP="00007E0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DDE38C5" w14:textId="77777777" w:rsidR="00007E03" w:rsidRPr="00007E03" w:rsidRDefault="00007E03" w:rsidP="00007E0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  <w:lang w:val="en-IN"/>
        </w:rPr>
      </w:pPr>
      <w:r w:rsidRPr="00007E03">
        <w:rPr>
          <w:rFonts w:ascii="Calibri" w:eastAsia="Calibri" w:hAnsi="Calibri" w:cs="Calibri"/>
          <w:b/>
          <w:color w:val="404040" w:themeColor="text1" w:themeTint="BF"/>
          <w:sz w:val="24"/>
          <w:szCs w:val="24"/>
          <w:lang w:val="en-IN"/>
        </w:rPr>
        <w:t>qa_chain = RetrievalQA.from_chain_type(</w:t>
      </w:r>
    </w:p>
    <w:p w14:paraId="1134B636" w14:textId="77777777" w:rsidR="00007E03" w:rsidRPr="00007E03" w:rsidRDefault="00007E03" w:rsidP="00007E0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  <w:lang w:val="en-IN"/>
        </w:rPr>
      </w:pPr>
      <w:r w:rsidRPr="00007E03">
        <w:rPr>
          <w:rFonts w:ascii="Calibri" w:eastAsia="Calibri" w:hAnsi="Calibri" w:cs="Calibri"/>
          <w:b/>
          <w:color w:val="404040" w:themeColor="text1" w:themeTint="BF"/>
          <w:sz w:val="24"/>
          <w:szCs w:val="24"/>
          <w:lang w:val="en-IN"/>
        </w:rPr>
        <w:t xml:space="preserve">    llm=llm,</w:t>
      </w:r>
    </w:p>
    <w:p w14:paraId="2E3EE486" w14:textId="77777777" w:rsidR="00007E03" w:rsidRPr="00007E03" w:rsidRDefault="00007E03" w:rsidP="00007E0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  <w:lang w:val="en-IN"/>
        </w:rPr>
      </w:pPr>
      <w:r w:rsidRPr="00007E03">
        <w:rPr>
          <w:rFonts w:ascii="Calibri" w:eastAsia="Calibri" w:hAnsi="Calibri" w:cs="Calibri"/>
          <w:b/>
          <w:color w:val="404040" w:themeColor="text1" w:themeTint="BF"/>
          <w:sz w:val="24"/>
          <w:szCs w:val="24"/>
          <w:lang w:val="en-IN"/>
        </w:rPr>
        <w:t xml:space="preserve">    retriever=vectorstore.as_retriever(),</w:t>
      </w:r>
    </w:p>
    <w:p w14:paraId="3DD1B748" w14:textId="77777777" w:rsidR="00007E03" w:rsidRPr="00007E03" w:rsidRDefault="00007E03" w:rsidP="00007E0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  <w:lang w:val="en-IN"/>
        </w:rPr>
      </w:pPr>
      <w:r w:rsidRPr="00007E03">
        <w:rPr>
          <w:rFonts w:ascii="Calibri" w:eastAsia="Calibri" w:hAnsi="Calibri" w:cs="Calibri"/>
          <w:b/>
          <w:color w:val="404040" w:themeColor="text1" w:themeTint="BF"/>
          <w:sz w:val="24"/>
          <w:szCs w:val="24"/>
          <w:lang w:val="en-IN"/>
        </w:rPr>
        <w:t xml:space="preserve">    return_source_documents=True</w:t>
      </w:r>
    </w:p>
    <w:p w14:paraId="4824AEB5" w14:textId="31710D63" w:rsidR="00007E03" w:rsidRDefault="00007E03" w:rsidP="00007E0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  <w:lang w:val="en-IN"/>
        </w:rPr>
      </w:pPr>
      <w:r w:rsidRPr="00007E03">
        <w:rPr>
          <w:rFonts w:ascii="Calibri" w:eastAsia="Calibri" w:hAnsi="Calibri" w:cs="Calibri"/>
          <w:b/>
          <w:color w:val="404040" w:themeColor="text1" w:themeTint="BF"/>
          <w:sz w:val="24"/>
          <w:szCs w:val="24"/>
          <w:lang w:val="en-IN"/>
        </w:rPr>
        <w:t>)</w:t>
      </w:r>
    </w:p>
    <w:p w14:paraId="38BA59FC" w14:textId="77777777" w:rsidR="00007E03" w:rsidRDefault="00007E03" w:rsidP="00007E0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  <w:lang w:val="en-IN"/>
        </w:rPr>
      </w:pPr>
    </w:p>
    <w:p w14:paraId="3F3B9F28" w14:textId="029FDE45" w:rsidR="00AD6DAD" w:rsidRDefault="00AD6DAD" w:rsidP="00007E0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4A1EA24E" wp14:editId="2ADB5648">
            <wp:extent cx="5731510" cy="2601595"/>
            <wp:effectExtent l="19050" t="19050" r="21590" b="27305"/>
            <wp:docPr id="18334970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97006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A8FF5C0" w14:textId="77777777" w:rsidR="00AD6DAD" w:rsidRDefault="00AD6DAD" w:rsidP="00007E0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  <w:lang w:val="en-IN"/>
        </w:rPr>
      </w:pPr>
    </w:p>
    <w:tbl>
      <w:tblPr>
        <w:tblStyle w:val="TableGrid"/>
        <w:tblW w:w="9056" w:type="dxa"/>
        <w:tblInd w:w="720" w:type="dxa"/>
        <w:tblLook w:val="04A0" w:firstRow="1" w:lastRow="0" w:firstColumn="1" w:lastColumn="0" w:noHBand="0" w:noVBand="1"/>
      </w:tblPr>
      <w:tblGrid>
        <w:gridCol w:w="9056"/>
      </w:tblGrid>
      <w:tr w:rsidR="001742F8" w14:paraId="29DD5780" w14:textId="77777777" w:rsidTr="00A061D8">
        <w:trPr>
          <w:trHeight w:val="618"/>
        </w:trPr>
        <w:tc>
          <w:tcPr>
            <w:tcW w:w="9056" w:type="dxa"/>
          </w:tcPr>
          <w:p w14:paraId="085B1911" w14:textId="6965B943" w:rsidR="001742F8" w:rsidRDefault="001742F8" w:rsidP="00007E03">
            <w:pPr>
              <w:pStyle w:val="ListParagraph"/>
              <w:spacing w:line="23" w:lineRule="atLeast"/>
              <w:ind w:left="0"/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  <w:lang w:val="en-IN"/>
              </w:rPr>
            </w:pPr>
            <w:r w:rsidRPr="001742F8">
              <w:rPr>
                <w:rFonts w:ascii="Calibri" w:eastAsia="Calibri" w:hAnsi="Calibri" w:cs="Calibri"/>
                <w:b/>
                <w:bCs/>
                <w:color w:val="404040" w:themeColor="text1" w:themeTint="BF"/>
                <w:sz w:val="24"/>
                <w:szCs w:val="24"/>
              </w:rPr>
              <w:t>Note:</w:t>
            </w:r>
            <w:r w:rsidRPr="001742F8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="00C17FFE" w:rsidRPr="00C17FF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This sets up a LangChain pipeline that combines retrieval with GPT-based reasoning and provides source context along with the answer.</w:t>
            </w:r>
          </w:p>
        </w:tc>
      </w:tr>
    </w:tbl>
    <w:p w14:paraId="02EEA75E" w14:textId="77777777" w:rsidR="00007E03" w:rsidRPr="00007E03" w:rsidRDefault="00007E03" w:rsidP="00007E0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  <w:lang w:val="en-IN"/>
        </w:rPr>
      </w:pPr>
    </w:p>
    <w:p w14:paraId="1EB5AC10" w14:textId="094B6A4D" w:rsidR="00B66AAE" w:rsidRDefault="00B66AAE" w:rsidP="00630C50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</w:p>
    <w:p w14:paraId="26759B70" w14:textId="77777777" w:rsidR="00C73D74" w:rsidRDefault="00C73D74" w:rsidP="00630C50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</w:p>
    <w:p w14:paraId="04100CBB" w14:textId="77777777" w:rsidR="00C73D74" w:rsidRDefault="00C73D74" w:rsidP="00630C50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</w:p>
    <w:p w14:paraId="008E5D6F" w14:textId="77777777" w:rsidR="00C73D74" w:rsidRDefault="00C73D74" w:rsidP="00630C50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</w:p>
    <w:p w14:paraId="3D9F279C" w14:textId="77777777" w:rsidR="00C73D74" w:rsidRDefault="00C73D74" w:rsidP="00630C50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</w:p>
    <w:p w14:paraId="53CB5712" w14:textId="77777777" w:rsidR="00C73D74" w:rsidRDefault="00C73D74" w:rsidP="00630C50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</w:p>
    <w:p w14:paraId="119983D8" w14:textId="77777777" w:rsidR="00C73D74" w:rsidRDefault="00C73D74" w:rsidP="00630C50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</w:p>
    <w:p w14:paraId="10E1CBBE" w14:textId="77777777" w:rsidR="00C73D74" w:rsidRDefault="00C73D74" w:rsidP="00630C50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</w:p>
    <w:p w14:paraId="7FB5D44E" w14:textId="77777777" w:rsidR="00C73D74" w:rsidRDefault="00C73D74" w:rsidP="00630C50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</w:p>
    <w:p w14:paraId="4C4D2635" w14:textId="77777777" w:rsidR="00C73D74" w:rsidRDefault="00C73D74" w:rsidP="00630C50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</w:p>
    <w:p w14:paraId="3FFC3868" w14:textId="77777777" w:rsidR="00C73D74" w:rsidRDefault="00C73D74" w:rsidP="00630C50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</w:p>
    <w:p w14:paraId="6866E404" w14:textId="77777777" w:rsidR="00C73D74" w:rsidRDefault="00C73D74" w:rsidP="00630C50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</w:p>
    <w:p w14:paraId="7D0C6D2B" w14:textId="77777777" w:rsidR="00C73D74" w:rsidRDefault="00C73D74" w:rsidP="00630C50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</w:p>
    <w:p w14:paraId="01349E4D" w14:textId="77777777" w:rsidR="00C73D74" w:rsidRDefault="00C73D74" w:rsidP="00630C50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</w:p>
    <w:p w14:paraId="393DE0F6" w14:textId="77777777" w:rsidR="00C73D74" w:rsidRDefault="00C73D74" w:rsidP="00630C50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</w:p>
    <w:p w14:paraId="19BC8689" w14:textId="77777777" w:rsidR="00C73D74" w:rsidRDefault="00C73D74" w:rsidP="00630C50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</w:p>
    <w:p w14:paraId="46FFB7F7" w14:textId="77777777" w:rsidR="00C73D74" w:rsidRDefault="00C73D74" w:rsidP="00630C50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</w:p>
    <w:p w14:paraId="77960C30" w14:textId="77777777" w:rsidR="00C73D74" w:rsidRDefault="00C73D74" w:rsidP="00630C50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</w:p>
    <w:p w14:paraId="0E55F662" w14:textId="77777777" w:rsidR="00C73D74" w:rsidRDefault="00C73D74" w:rsidP="00630C50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</w:p>
    <w:p w14:paraId="47AE43FB" w14:textId="77777777" w:rsidR="00C73D74" w:rsidRDefault="00C73D74" w:rsidP="00630C50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</w:p>
    <w:p w14:paraId="023952B8" w14:textId="77777777" w:rsidR="00AD6DAD" w:rsidRPr="00630C50" w:rsidRDefault="00AD6DAD" w:rsidP="00630C50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</w:p>
    <w:p w14:paraId="29128BF9" w14:textId="23FBD1A0" w:rsidR="000678D9" w:rsidRPr="000678D9" w:rsidRDefault="00E5119D" w:rsidP="000678D9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8"/>
          <w:szCs w:val="28"/>
          <w:lang w:val="en-IN"/>
        </w:rPr>
      </w:pPr>
      <w:r w:rsidRPr="00E5119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lastRenderedPageBreak/>
        <w:t xml:space="preserve">Step 5: </w:t>
      </w:r>
      <w:r w:rsidR="00630C50" w:rsidRPr="00630C5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Query the RAG agent and view results</w:t>
      </w:r>
    </w:p>
    <w:p w14:paraId="3FDCBDA5" w14:textId="47909930" w:rsidR="00E5119D" w:rsidRPr="00E5119D" w:rsidRDefault="00E5119D" w:rsidP="00E5119D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1A54F9F1" w14:textId="16F2F3DC" w:rsidR="000678D9" w:rsidRPr="00D51BC7" w:rsidRDefault="00D51BC7" w:rsidP="000678D9">
      <w:pPr>
        <w:pStyle w:val="ListParagraph"/>
        <w:numPr>
          <w:ilvl w:val="0"/>
          <w:numId w:val="34"/>
        </w:numPr>
        <w:rPr>
          <w:rFonts w:ascii="Calibri" w:hAnsi="Calibri" w:cs="Calibri"/>
          <w:color w:val="404040" w:themeColor="text1" w:themeTint="BF"/>
          <w:sz w:val="24"/>
          <w:szCs w:val="24"/>
          <w:lang w:val="en-IN"/>
        </w:rPr>
      </w:pPr>
      <w:r w:rsidRPr="00D51BC7">
        <w:rPr>
          <w:rFonts w:ascii="Calibri" w:hAnsi="Calibri" w:cs="Calibri"/>
          <w:color w:val="404040" w:themeColor="text1" w:themeTint="BF"/>
          <w:sz w:val="24"/>
          <w:szCs w:val="24"/>
        </w:rPr>
        <w:t xml:space="preserve">Ask a </w:t>
      </w:r>
      <w:r w:rsidR="00FE6FD9">
        <w:rPr>
          <w:rFonts w:ascii="Calibri" w:hAnsi="Calibri" w:cs="Calibri"/>
          <w:color w:val="404040" w:themeColor="text1" w:themeTint="BF"/>
          <w:sz w:val="24"/>
          <w:szCs w:val="24"/>
        </w:rPr>
        <w:t xml:space="preserve">sample </w:t>
      </w:r>
      <w:r w:rsidRPr="00D51BC7">
        <w:rPr>
          <w:rFonts w:ascii="Calibri" w:hAnsi="Calibri" w:cs="Calibri"/>
          <w:color w:val="404040" w:themeColor="text1" w:themeTint="BF"/>
          <w:sz w:val="24"/>
          <w:szCs w:val="24"/>
        </w:rPr>
        <w:t>question</w:t>
      </w:r>
      <w:r w:rsidR="08FB4488" w:rsidRPr="2E930111">
        <w:rPr>
          <w:rFonts w:ascii="Calibri" w:hAnsi="Calibri" w:cs="Calibri"/>
          <w:color w:val="404040" w:themeColor="text1" w:themeTint="BF"/>
          <w:sz w:val="24"/>
          <w:szCs w:val="24"/>
        </w:rPr>
        <w:t xml:space="preserve"> within the query parameter</w:t>
      </w:r>
      <w:r w:rsidRPr="00D51BC7">
        <w:rPr>
          <w:rFonts w:ascii="Calibri" w:hAnsi="Calibri" w:cs="Calibri"/>
          <w:color w:val="404040" w:themeColor="text1" w:themeTint="BF"/>
          <w:sz w:val="24"/>
          <w:szCs w:val="24"/>
        </w:rPr>
        <w:t>:</w:t>
      </w:r>
    </w:p>
    <w:p w14:paraId="4B05255B" w14:textId="77777777" w:rsidR="00D51BC7" w:rsidRDefault="00D51BC7" w:rsidP="00D51BC7">
      <w:pPr>
        <w:pStyle w:val="ListParagraph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14:paraId="0FADBD5A" w14:textId="77777777" w:rsidR="00D51BC7" w:rsidRPr="00D51BC7" w:rsidRDefault="00D51BC7" w:rsidP="00D51BC7">
      <w:pPr>
        <w:pStyle w:val="ListParagraph"/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</w:pPr>
      <w:r w:rsidRPr="00D51BC7"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  <w:t>query = "What is our return policy?"</w:t>
      </w:r>
    </w:p>
    <w:p w14:paraId="326E8CC2" w14:textId="1745CC83" w:rsidR="00D51BC7" w:rsidRDefault="00D51BC7" w:rsidP="00D51BC7">
      <w:pPr>
        <w:pStyle w:val="ListParagraph"/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</w:pPr>
      <w:r w:rsidRPr="00D51BC7"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  <w:t>result = qa_chain.invoke({"query": query})</w:t>
      </w:r>
    </w:p>
    <w:p w14:paraId="5D0F4110" w14:textId="77777777" w:rsidR="000477E1" w:rsidRDefault="000477E1" w:rsidP="00D51BC7">
      <w:pPr>
        <w:pStyle w:val="ListParagraph"/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</w:pPr>
    </w:p>
    <w:p w14:paraId="09B279CC" w14:textId="6E3702A0" w:rsidR="000477E1" w:rsidRDefault="000477E1" w:rsidP="00D51BC7">
      <w:pPr>
        <w:pStyle w:val="ListParagraph"/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4F6CB35A" wp14:editId="2F48F801">
            <wp:extent cx="5731510" cy="2611120"/>
            <wp:effectExtent l="19050" t="19050" r="21590" b="17780"/>
            <wp:docPr id="209609828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98281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60D2243" w14:textId="77777777" w:rsidR="00D51BC7" w:rsidRDefault="00D51BC7" w:rsidP="00D51BC7">
      <w:pPr>
        <w:pStyle w:val="ListParagraph"/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</w:pPr>
    </w:p>
    <w:p w14:paraId="64B5C09A" w14:textId="77777777" w:rsidR="00C73D74" w:rsidRDefault="00C73D74" w:rsidP="00D51BC7">
      <w:pPr>
        <w:pStyle w:val="ListParagraph"/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</w:pPr>
    </w:p>
    <w:p w14:paraId="51188451" w14:textId="77777777" w:rsidR="00C73D74" w:rsidRDefault="00C73D74" w:rsidP="00D51BC7">
      <w:pPr>
        <w:pStyle w:val="ListParagraph"/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</w:pPr>
    </w:p>
    <w:p w14:paraId="6A193320" w14:textId="77777777" w:rsidR="00C73D74" w:rsidRDefault="00C73D74" w:rsidP="00D51BC7">
      <w:pPr>
        <w:pStyle w:val="ListParagraph"/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</w:pPr>
    </w:p>
    <w:p w14:paraId="050DFC0D" w14:textId="77777777" w:rsidR="00C73D74" w:rsidRDefault="00C73D74" w:rsidP="00D51BC7">
      <w:pPr>
        <w:pStyle w:val="ListParagraph"/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</w:pPr>
    </w:p>
    <w:p w14:paraId="6CC3ACAB" w14:textId="77777777" w:rsidR="00C73D74" w:rsidRDefault="00C73D74" w:rsidP="00D51BC7">
      <w:pPr>
        <w:pStyle w:val="ListParagraph"/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</w:pPr>
    </w:p>
    <w:p w14:paraId="62295D36" w14:textId="77777777" w:rsidR="00C73D74" w:rsidRDefault="00C73D74" w:rsidP="00D51BC7">
      <w:pPr>
        <w:pStyle w:val="ListParagraph"/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</w:pPr>
    </w:p>
    <w:p w14:paraId="11125918" w14:textId="77777777" w:rsidR="00C73D74" w:rsidRDefault="00C73D74" w:rsidP="00D51BC7">
      <w:pPr>
        <w:pStyle w:val="ListParagraph"/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</w:pPr>
    </w:p>
    <w:p w14:paraId="389807FB" w14:textId="77777777" w:rsidR="00C73D74" w:rsidRDefault="00C73D74" w:rsidP="00D51BC7">
      <w:pPr>
        <w:pStyle w:val="ListParagraph"/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</w:pPr>
    </w:p>
    <w:p w14:paraId="5BFABB5D" w14:textId="77777777" w:rsidR="00C73D74" w:rsidRDefault="00C73D74" w:rsidP="00D51BC7">
      <w:pPr>
        <w:pStyle w:val="ListParagraph"/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</w:pPr>
    </w:p>
    <w:p w14:paraId="495664A1" w14:textId="77777777" w:rsidR="00C73D74" w:rsidRDefault="00C73D74" w:rsidP="00D51BC7">
      <w:pPr>
        <w:pStyle w:val="ListParagraph"/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</w:pPr>
    </w:p>
    <w:p w14:paraId="6DDF5797" w14:textId="77777777" w:rsidR="00C73D74" w:rsidRDefault="00C73D74" w:rsidP="00D51BC7">
      <w:pPr>
        <w:pStyle w:val="ListParagraph"/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</w:pPr>
    </w:p>
    <w:p w14:paraId="4EAB5D95" w14:textId="77777777" w:rsidR="00C73D74" w:rsidRDefault="00C73D74" w:rsidP="00D51BC7">
      <w:pPr>
        <w:pStyle w:val="ListParagraph"/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</w:pPr>
    </w:p>
    <w:p w14:paraId="5A947CFF" w14:textId="77777777" w:rsidR="00C73D74" w:rsidRDefault="00C73D74" w:rsidP="00D51BC7">
      <w:pPr>
        <w:pStyle w:val="ListParagraph"/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</w:pPr>
    </w:p>
    <w:p w14:paraId="570CF960" w14:textId="77777777" w:rsidR="00C73D74" w:rsidRDefault="00C73D74" w:rsidP="00D51BC7">
      <w:pPr>
        <w:pStyle w:val="ListParagraph"/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</w:pPr>
    </w:p>
    <w:p w14:paraId="328F2FF0" w14:textId="77777777" w:rsidR="00C73D74" w:rsidRDefault="00C73D74" w:rsidP="00D51BC7">
      <w:pPr>
        <w:pStyle w:val="ListParagraph"/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</w:pPr>
    </w:p>
    <w:p w14:paraId="33B814AC" w14:textId="77777777" w:rsidR="00C73D74" w:rsidRDefault="00C73D74" w:rsidP="00D51BC7">
      <w:pPr>
        <w:pStyle w:val="ListParagraph"/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</w:pPr>
    </w:p>
    <w:p w14:paraId="225833E3" w14:textId="77777777" w:rsidR="00C73D74" w:rsidRDefault="00C73D74" w:rsidP="00D51BC7">
      <w:pPr>
        <w:pStyle w:val="ListParagraph"/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</w:pPr>
    </w:p>
    <w:p w14:paraId="0E653C44" w14:textId="77777777" w:rsidR="00C73D74" w:rsidRDefault="00C73D74" w:rsidP="00D51BC7">
      <w:pPr>
        <w:pStyle w:val="ListParagraph"/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</w:pPr>
    </w:p>
    <w:p w14:paraId="287D3571" w14:textId="77777777" w:rsidR="00C73D74" w:rsidRDefault="00C73D74" w:rsidP="00D51BC7">
      <w:pPr>
        <w:pStyle w:val="ListParagraph"/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</w:pPr>
    </w:p>
    <w:p w14:paraId="25A4A710" w14:textId="77777777" w:rsidR="00C73D74" w:rsidRDefault="00C73D74" w:rsidP="00D51BC7">
      <w:pPr>
        <w:pStyle w:val="ListParagraph"/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</w:pPr>
    </w:p>
    <w:p w14:paraId="675A1455" w14:textId="77777777" w:rsidR="00C73D74" w:rsidRPr="00D51BC7" w:rsidRDefault="00C73D74" w:rsidP="00D51BC7">
      <w:pPr>
        <w:pStyle w:val="ListParagraph"/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</w:pPr>
    </w:p>
    <w:p w14:paraId="5F26E964" w14:textId="6F93FBA3" w:rsidR="00D51BC7" w:rsidRPr="0065326C" w:rsidRDefault="0065326C" w:rsidP="000678D9">
      <w:pPr>
        <w:pStyle w:val="ListParagraph"/>
        <w:numPr>
          <w:ilvl w:val="0"/>
          <w:numId w:val="34"/>
        </w:numPr>
        <w:rPr>
          <w:rFonts w:ascii="Calibri" w:hAnsi="Calibri" w:cs="Calibri"/>
          <w:color w:val="404040" w:themeColor="text1" w:themeTint="BF"/>
          <w:sz w:val="24"/>
          <w:szCs w:val="24"/>
          <w:lang w:val="en-IN"/>
        </w:rPr>
      </w:pPr>
      <w:r w:rsidRPr="0065326C">
        <w:rPr>
          <w:rFonts w:ascii="Calibri" w:hAnsi="Calibri" w:cs="Calibri"/>
          <w:color w:val="404040" w:themeColor="text1" w:themeTint="BF"/>
          <w:sz w:val="24"/>
          <w:szCs w:val="24"/>
        </w:rPr>
        <w:lastRenderedPageBreak/>
        <w:t>Display the final answer and its source context</w:t>
      </w:r>
      <w:r w:rsidR="000F40B4">
        <w:rPr>
          <w:rFonts w:ascii="Calibri" w:hAnsi="Calibri" w:cs="Calibri"/>
          <w:color w:val="404040" w:themeColor="text1" w:themeTint="BF"/>
          <w:sz w:val="24"/>
          <w:szCs w:val="24"/>
        </w:rPr>
        <w:t xml:space="preserve"> using the following code</w:t>
      </w:r>
      <w:r w:rsidRPr="0065326C">
        <w:rPr>
          <w:rFonts w:ascii="Calibri" w:hAnsi="Calibri" w:cs="Calibri"/>
          <w:color w:val="404040" w:themeColor="text1" w:themeTint="BF"/>
          <w:sz w:val="24"/>
          <w:szCs w:val="24"/>
        </w:rPr>
        <w:t>:</w:t>
      </w:r>
    </w:p>
    <w:p w14:paraId="49E19A03" w14:textId="77777777" w:rsidR="0065326C" w:rsidRDefault="0065326C" w:rsidP="0065326C">
      <w:pPr>
        <w:pStyle w:val="ListParagraph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14:paraId="1AD24F19" w14:textId="77777777" w:rsidR="0065326C" w:rsidRPr="0065326C" w:rsidRDefault="0065326C" w:rsidP="0065326C">
      <w:pPr>
        <w:pStyle w:val="ListParagraph"/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</w:pPr>
      <w:r w:rsidRPr="0065326C"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  <w:t>print("Answer:", result["result"])</w:t>
      </w:r>
    </w:p>
    <w:p w14:paraId="1131440F" w14:textId="77777777" w:rsidR="0065326C" w:rsidRPr="0065326C" w:rsidRDefault="0065326C" w:rsidP="0065326C">
      <w:pPr>
        <w:pStyle w:val="ListParagraph"/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</w:pPr>
      <w:r w:rsidRPr="0065326C"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  <w:t>print("\n--- Sources ---")</w:t>
      </w:r>
    </w:p>
    <w:p w14:paraId="2A0C9BFD" w14:textId="77777777" w:rsidR="0065326C" w:rsidRPr="0065326C" w:rsidRDefault="0065326C" w:rsidP="0065326C">
      <w:pPr>
        <w:pStyle w:val="ListParagraph"/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</w:pPr>
      <w:r w:rsidRPr="0065326C"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  <w:t>for i, doc in enumerate(result["source_documents"], 1):</w:t>
      </w:r>
    </w:p>
    <w:p w14:paraId="40C8F6A7" w14:textId="77777777" w:rsidR="0065326C" w:rsidRPr="0065326C" w:rsidRDefault="0065326C" w:rsidP="0065326C">
      <w:pPr>
        <w:pStyle w:val="ListParagraph"/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</w:pPr>
      <w:r w:rsidRPr="0065326C"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  <w:t xml:space="preserve">    print(f"\nSource {i}:")</w:t>
      </w:r>
    </w:p>
    <w:p w14:paraId="5EF02454" w14:textId="78AB31EA" w:rsidR="0065326C" w:rsidRDefault="0065326C" w:rsidP="0065326C">
      <w:pPr>
        <w:pStyle w:val="ListParagraph"/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</w:pPr>
      <w:r w:rsidRPr="0065326C"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  <w:t xml:space="preserve">    print(doc.page_content)</w:t>
      </w:r>
    </w:p>
    <w:p w14:paraId="589BEC2D" w14:textId="77777777" w:rsidR="00FF4986" w:rsidRDefault="00FF4986" w:rsidP="0065326C">
      <w:pPr>
        <w:pStyle w:val="ListParagraph"/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</w:pPr>
    </w:p>
    <w:p w14:paraId="1F16D3D8" w14:textId="0A119FE0" w:rsidR="00FF4986" w:rsidRDefault="00FF4986" w:rsidP="0065326C">
      <w:pPr>
        <w:pStyle w:val="ListParagraph"/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612F163C" wp14:editId="64C00E18">
            <wp:extent cx="5731510" cy="2613660"/>
            <wp:effectExtent l="19050" t="19050" r="21590" b="15240"/>
            <wp:docPr id="9852934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93405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B45A162" w14:textId="77777777" w:rsidR="00557557" w:rsidRDefault="00557557" w:rsidP="0065326C">
      <w:pPr>
        <w:pStyle w:val="ListParagraph"/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</w:pPr>
    </w:p>
    <w:tbl>
      <w:tblPr>
        <w:tblStyle w:val="TableGrid"/>
        <w:tblW w:w="9056" w:type="dxa"/>
        <w:tblInd w:w="720" w:type="dxa"/>
        <w:tblLook w:val="04A0" w:firstRow="1" w:lastRow="0" w:firstColumn="1" w:lastColumn="0" w:noHBand="0" w:noVBand="1"/>
      </w:tblPr>
      <w:tblGrid>
        <w:gridCol w:w="9056"/>
      </w:tblGrid>
      <w:tr w:rsidR="00557557" w14:paraId="4A803457" w14:textId="77777777" w:rsidTr="003A69EF">
        <w:tc>
          <w:tcPr>
            <w:tcW w:w="9056" w:type="dxa"/>
          </w:tcPr>
          <w:p w14:paraId="1C8C3955" w14:textId="2EB0BB54" w:rsidR="00557557" w:rsidRDefault="00557557" w:rsidP="0065326C">
            <w:pPr>
              <w:pStyle w:val="ListParagraph"/>
              <w:ind w:left="0"/>
              <w:rPr>
                <w:rFonts w:ascii="Calibri" w:hAnsi="Calibri" w:cs="Calibri"/>
                <w:b/>
                <w:bCs/>
                <w:color w:val="404040" w:themeColor="text1" w:themeTint="BF"/>
                <w:sz w:val="24"/>
                <w:szCs w:val="24"/>
                <w:lang w:val="en-IN"/>
              </w:rPr>
            </w:pPr>
            <w:r w:rsidRPr="00557557">
              <w:rPr>
                <w:rFonts w:ascii="Calibri" w:hAnsi="Calibri" w:cs="Calibri"/>
                <w:b/>
                <w:bCs/>
                <w:color w:val="404040" w:themeColor="text1" w:themeTint="BF"/>
                <w:sz w:val="24"/>
                <w:szCs w:val="24"/>
              </w:rPr>
              <w:t xml:space="preserve">Note: </w:t>
            </w:r>
            <w:r w:rsidR="00FE6FD9" w:rsidRPr="00FE6FD9">
              <w:rPr>
                <w:rFonts w:ascii="Calibri" w:hAnsi="Calibri" w:cs="Calibri"/>
                <w:color w:val="404040" w:themeColor="text1" w:themeTint="BF"/>
                <w:sz w:val="24"/>
                <w:szCs w:val="24"/>
              </w:rPr>
              <w:t>The output includes both the generated answer and the specific document snippets used to produce it.</w:t>
            </w:r>
          </w:p>
        </w:tc>
      </w:tr>
    </w:tbl>
    <w:p w14:paraId="1475A609" w14:textId="77777777" w:rsidR="00FF4986" w:rsidRPr="00EA094B" w:rsidRDefault="00FF4986" w:rsidP="00EA094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940C249" w14:textId="77777777" w:rsidR="00172C97" w:rsidRPr="00E5119D" w:rsidRDefault="00172C97" w:rsidP="00F53FD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3CD69AF" w14:textId="08F56FA0" w:rsidR="009959B9" w:rsidRPr="003A69EF" w:rsidRDefault="00465FF8" w:rsidP="00750D64">
      <w:pP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  <w:r w:rsidRPr="00465FF8">
        <w:rPr>
          <w:rFonts w:ascii="Calibri" w:eastAsia="Calibri" w:hAnsi="Calibri" w:cs="Calibri"/>
          <w:color w:val="404040" w:themeColor="text1" w:themeTint="BF"/>
          <w:sz w:val="24"/>
          <w:szCs w:val="24"/>
        </w:rPr>
        <w:t>By following these steps, you</w:t>
      </w:r>
      <w:r w:rsidR="00855266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have successfully</w:t>
      </w:r>
      <w:r w:rsidRPr="00465FF8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set up a complete RAG workflow that indexes your FAQ content, retrieves the best matches, and returns cited answers, reducing hallucinations, improving answer accuracy, and centralizing domain knowledge.</w:t>
      </w:r>
    </w:p>
    <w:sectPr w:rsidR="009959B9" w:rsidRPr="003A69EF" w:rsidSect="00AB6C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005B"/>
    <w:multiLevelType w:val="multilevel"/>
    <w:tmpl w:val="C81C96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4130743"/>
    <w:multiLevelType w:val="hybridMultilevel"/>
    <w:tmpl w:val="69765BA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74449B"/>
    <w:multiLevelType w:val="hybridMultilevel"/>
    <w:tmpl w:val="4462D6B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425FEE"/>
    <w:multiLevelType w:val="hybridMultilevel"/>
    <w:tmpl w:val="60FE71F0"/>
    <w:lvl w:ilvl="0" w:tplc="7C0AF58C">
      <w:start w:val="1"/>
      <w:numFmt w:val="decimal"/>
      <w:lvlText w:val="9.%1"/>
      <w:lvlJc w:val="left"/>
      <w:pPr>
        <w:ind w:left="720" w:hanging="360"/>
      </w:pPr>
      <w:rPr>
        <w:rFonts w:ascii="Calibri" w:hAnsi="Calibri" w:hint="default"/>
        <w:b w:val="0"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702B5D"/>
    <w:multiLevelType w:val="hybridMultilevel"/>
    <w:tmpl w:val="9EFCA602"/>
    <w:lvl w:ilvl="0" w:tplc="E4089024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160F26"/>
    <w:multiLevelType w:val="multilevel"/>
    <w:tmpl w:val="C81C96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15EF2C92"/>
    <w:multiLevelType w:val="hybridMultilevel"/>
    <w:tmpl w:val="E072F89A"/>
    <w:lvl w:ilvl="0" w:tplc="C4242D7E">
      <w:start w:val="1"/>
      <w:numFmt w:val="decimal"/>
      <w:lvlText w:val="7.%1"/>
      <w:lvlJc w:val="left"/>
      <w:pPr>
        <w:ind w:left="720" w:hanging="360"/>
      </w:pPr>
      <w:rPr>
        <w:rFonts w:ascii="Calibri" w:hAnsi="Calibri" w:hint="default"/>
        <w:b w:val="0"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2C28D3"/>
    <w:multiLevelType w:val="hybridMultilevel"/>
    <w:tmpl w:val="208E2C72"/>
    <w:lvl w:ilvl="0" w:tplc="FFFFFFFF">
      <w:start w:val="1"/>
      <w:numFmt w:val="decimal"/>
      <w:lvlText w:val="5.%1"/>
      <w:lvlJc w:val="left"/>
      <w:pPr>
        <w:ind w:left="720" w:hanging="360"/>
      </w:pPr>
      <w:rPr>
        <w:rFonts w:ascii="Calibri" w:hAnsi="Calibri" w:hint="default"/>
        <w:b w:val="0"/>
        <w:i w:val="0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605556"/>
    <w:multiLevelType w:val="hybridMultilevel"/>
    <w:tmpl w:val="F33CFCB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EF83D10"/>
    <w:multiLevelType w:val="multilevel"/>
    <w:tmpl w:val="C81C96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22EB3D2F"/>
    <w:multiLevelType w:val="hybridMultilevel"/>
    <w:tmpl w:val="07943B64"/>
    <w:lvl w:ilvl="0" w:tplc="C4242D7E">
      <w:start w:val="1"/>
      <w:numFmt w:val="decimal"/>
      <w:lvlText w:val="7.%1"/>
      <w:lvlJc w:val="left"/>
      <w:pPr>
        <w:ind w:left="720" w:hanging="360"/>
      </w:pPr>
      <w:rPr>
        <w:rFonts w:ascii="Calibri" w:hAnsi="Calibri" w:hint="default"/>
        <w:b w:val="0"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7E5D38"/>
    <w:multiLevelType w:val="multilevel"/>
    <w:tmpl w:val="D9F64F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28992125"/>
    <w:multiLevelType w:val="multilevel"/>
    <w:tmpl w:val="C81C96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F0F17CD"/>
    <w:multiLevelType w:val="hybridMultilevel"/>
    <w:tmpl w:val="79EE24F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0CB1BD1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31216A0D"/>
    <w:multiLevelType w:val="multilevel"/>
    <w:tmpl w:val="80B04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1F33EB"/>
    <w:multiLevelType w:val="hybridMultilevel"/>
    <w:tmpl w:val="4E069208"/>
    <w:lvl w:ilvl="0" w:tplc="631A4C58">
      <w:start w:val="1"/>
      <w:numFmt w:val="decimal"/>
      <w:lvlText w:val="6.%1"/>
      <w:lvlJc w:val="left"/>
      <w:pPr>
        <w:ind w:left="720" w:hanging="360"/>
      </w:pPr>
      <w:rPr>
        <w:rFonts w:ascii="Calibri" w:hAnsi="Calibri" w:hint="default"/>
        <w:b w:val="0"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E333E6"/>
    <w:multiLevelType w:val="hybridMultilevel"/>
    <w:tmpl w:val="8ED4C5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6670DD9"/>
    <w:multiLevelType w:val="hybridMultilevel"/>
    <w:tmpl w:val="C6C05E54"/>
    <w:lvl w:ilvl="0" w:tplc="2F3EC050">
      <w:start w:val="1"/>
      <w:numFmt w:val="decimal"/>
      <w:lvlText w:val="5.%1"/>
      <w:lvlJc w:val="left"/>
      <w:pPr>
        <w:ind w:left="720" w:hanging="360"/>
      </w:pPr>
      <w:rPr>
        <w:rFonts w:ascii="Calibri" w:hAnsi="Calibri" w:hint="default"/>
        <w:b w:val="0"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074918"/>
    <w:multiLevelType w:val="multilevel"/>
    <w:tmpl w:val="D9F64F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1" w15:restartNumberingAfterBreak="0">
    <w:nsid w:val="4F3F6A2B"/>
    <w:multiLevelType w:val="multilevel"/>
    <w:tmpl w:val="D0C82F0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sz w:val="22"/>
      </w:rPr>
    </w:lvl>
  </w:abstractNum>
  <w:abstractNum w:abstractNumId="22" w15:restartNumberingAfterBreak="0">
    <w:nsid w:val="54A16910"/>
    <w:multiLevelType w:val="hybridMultilevel"/>
    <w:tmpl w:val="D20813C6"/>
    <w:lvl w:ilvl="0" w:tplc="7C0AF58C">
      <w:start w:val="1"/>
      <w:numFmt w:val="decimal"/>
      <w:lvlText w:val="9.%1"/>
      <w:lvlJc w:val="left"/>
      <w:pPr>
        <w:ind w:left="720" w:hanging="360"/>
      </w:pPr>
      <w:rPr>
        <w:rFonts w:ascii="Calibri" w:hAnsi="Calibri" w:hint="default"/>
        <w:b w:val="0"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56369B"/>
    <w:multiLevelType w:val="hybridMultilevel"/>
    <w:tmpl w:val="4F8E67B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A220167"/>
    <w:multiLevelType w:val="hybridMultilevel"/>
    <w:tmpl w:val="04A817F4"/>
    <w:lvl w:ilvl="0" w:tplc="C22CA594">
      <w:start w:val="1"/>
      <w:numFmt w:val="decimal"/>
      <w:lvlText w:val="10.%1"/>
      <w:lvlJc w:val="left"/>
      <w:pPr>
        <w:ind w:left="1080" w:hanging="360"/>
      </w:pPr>
      <w:rPr>
        <w:rFonts w:ascii="Calibri" w:hAnsi="Calibri" w:hint="default"/>
        <w:b w:val="0"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E2610F4"/>
    <w:multiLevelType w:val="hybridMultilevel"/>
    <w:tmpl w:val="45E27F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E42484D"/>
    <w:multiLevelType w:val="hybridMultilevel"/>
    <w:tmpl w:val="D17E81C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F6730FB"/>
    <w:multiLevelType w:val="hybridMultilevel"/>
    <w:tmpl w:val="A97463D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44A4989"/>
    <w:multiLevelType w:val="hybridMultilevel"/>
    <w:tmpl w:val="881C44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FA7E13"/>
    <w:multiLevelType w:val="hybridMultilevel"/>
    <w:tmpl w:val="EF005188"/>
    <w:lvl w:ilvl="0" w:tplc="7FEE51EA">
      <w:start w:val="1"/>
      <w:numFmt w:val="decimal"/>
      <w:lvlText w:val="4.%1"/>
      <w:lvlJc w:val="left"/>
      <w:pPr>
        <w:ind w:left="720" w:hanging="360"/>
      </w:pPr>
      <w:rPr>
        <w:rFonts w:ascii="Calibri" w:hAnsi="Calibri" w:hint="default"/>
        <w:b w:val="0"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4F007F"/>
    <w:multiLevelType w:val="hybridMultilevel"/>
    <w:tmpl w:val="72E419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C98503C"/>
    <w:multiLevelType w:val="hybridMultilevel"/>
    <w:tmpl w:val="5EEAADAE"/>
    <w:lvl w:ilvl="0" w:tplc="836C64D8">
      <w:start w:val="1"/>
      <w:numFmt w:val="decimal"/>
      <w:lvlText w:val="8.%1"/>
      <w:lvlJc w:val="left"/>
      <w:pPr>
        <w:ind w:left="720" w:hanging="360"/>
      </w:pPr>
      <w:rPr>
        <w:rFonts w:ascii="Calibri" w:hAnsi="Calibri" w:hint="default"/>
        <w:b w:val="0"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3" w15:restartNumberingAfterBreak="0">
    <w:nsid w:val="735C5AEC"/>
    <w:multiLevelType w:val="multilevel"/>
    <w:tmpl w:val="C81C96D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4" w15:restartNumberingAfterBreak="0">
    <w:nsid w:val="74E13D3D"/>
    <w:multiLevelType w:val="hybridMultilevel"/>
    <w:tmpl w:val="0D106BC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CA34144"/>
    <w:multiLevelType w:val="hybridMultilevel"/>
    <w:tmpl w:val="092A0B0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7EAD7978"/>
    <w:multiLevelType w:val="multilevel"/>
    <w:tmpl w:val="D0C82F0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sz w:val="22"/>
      </w:rPr>
    </w:lvl>
  </w:abstractNum>
  <w:num w:numId="1" w16cid:durableId="1173836237">
    <w:abstractNumId w:val="32"/>
  </w:num>
  <w:num w:numId="2" w16cid:durableId="1521550430">
    <w:abstractNumId w:val="12"/>
  </w:num>
  <w:num w:numId="3" w16cid:durableId="1407533907">
    <w:abstractNumId w:val="16"/>
  </w:num>
  <w:num w:numId="4" w16cid:durableId="1752772435">
    <w:abstractNumId w:val="15"/>
  </w:num>
  <w:num w:numId="5" w16cid:durableId="615985123">
    <w:abstractNumId w:val="11"/>
  </w:num>
  <w:num w:numId="6" w16cid:durableId="58942932">
    <w:abstractNumId w:val="20"/>
  </w:num>
  <w:num w:numId="7" w16cid:durableId="523985798">
    <w:abstractNumId w:val="28"/>
  </w:num>
  <w:num w:numId="8" w16cid:durableId="1269237604">
    <w:abstractNumId w:val="21"/>
  </w:num>
  <w:num w:numId="9" w16cid:durableId="1137842355">
    <w:abstractNumId w:val="36"/>
  </w:num>
  <w:num w:numId="10" w16cid:durableId="1458334286">
    <w:abstractNumId w:val="0"/>
  </w:num>
  <w:num w:numId="11" w16cid:durableId="1449467344">
    <w:abstractNumId w:val="5"/>
  </w:num>
  <w:num w:numId="12" w16cid:durableId="1379276958">
    <w:abstractNumId w:val="13"/>
  </w:num>
  <w:num w:numId="13" w16cid:durableId="1218978652">
    <w:abstractNumId w:val="9"/>
  </w:num>
  <w:num w:numId="14" w16cid:durableId="1372805431">
    <w:abstractNumId w:val="33"/>
  </w:num>
  <w:num w:numId="15" w16cid:durableId="137113252">
    <w:abstractNumId w:val="4"/>
  </w:num>
  <w:num w:numId="16" w16cid:durableId="1124688827">
    <w:abstractNumId w:val="18"/>
  </w:num>
  <w:num w:numId="17" w16cid:durableId="1846705846">
    <w:abstractNumId w:val="23"/>
  </w:num>
  <w:num w:numId="18" w16cid:durableId="1232424189">
    <w:abstractNumId w:val="17"/>
  </w:num>
  <w:num w:numId="19" w16cid:durableId="1664972852">
    <w:abstractNumId w:val="7"/>
  </w:num>
  <w:num w:numId="20" w16cid:durableId="824783685">
    <w:abstractNumId w:val="6"/>
  </w:num>
  <w:num w:numId="21" w16cid:durableId="1614285281">
    <w:abstractNumId w:val="10"/>
  </w:num>
  <w:num w:numId="22" w16cid:durableId="601303475">
    <w:abstractNumId w:val="31"/>
  </w:num>
  <w:num w:numId="23" w16cid:durableId="602498598">
    <w:abstractNumId w:val="3"/>
  </w:num>
  <w:num w:numId="24" w16cid:durableId="1246263999">
    <w:abstractNumId w:val="22"/>
  </w:num>
  <w:num w:numId="25" w16cid:durableId="2001421808">
    <w:abstractNumId w:val="25"/>
  </w:num>
  <w:num w:numId="26" w16cid:durableId="1372537680">
    <w:abstractNumId w:val="2"/>
  </w:num>
  <w:num w:numId="27" w16cid:durableId="1824156642">
    <w:abstractNumId w:val="1"/>
  </w:num>
  <w:num w:numId="28" w16cid:durableId="645864090">
    <w:abstractNumId w:val="14"/>
  </w:num>
  <w:num w:numId="29" w16cid:durableId="1634098437">
    <w:abstractNumId w:val="26"/>
  </w:num>
  <w:num w:numId="30" w16cid:durableId="684752376">
    <w:abstractNumId w:val="30"/>
  </w:num>
  <w:num w:numId="31" w16cid:durableId="1185821616">
    <w:abstractNumId w:val="8"/>
  </w:num>
  <w:num w:numId="32" w16cid:durableId="469445770">
    <w:abstractNumId w:val="34"/>
  </w:num>
  <w:num w:numId="33" w16cid:durableId="1109004588">
    <w:abstractNumId w:val="35"/>
  </w:num>
  <w:num w:numId="34" w16cid:durableId="728266808">
    <w:abstractNumId w:val="19"/>
  </w:num>
  <w:num w:numId="35" w16cid:durableId="328290785">
    <w:abstractNumId w:val="27"/>
  </w:num>
  <w:num w:numId="36" w16cid:durableId="63921477">
    <w:abstractNumId w:val="24"/>
  </w:num>
  <w:num w:numId="37" w16cid:durableId="63124741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9B9"/>
    <w:rsid w:val="00007E03"/>
    <w:rsid w:val="00011258"/>
    <w:rsid w:val="000140A6"/>
    <w:rsid w:val="00022677"/>
    <w:rsid w:val="0002499D"/>
    <w:rsid w:val="00037A86"/>
    <w:rsid w:val="000410DA"/>
    <w:rsid w:val="00042CCF"/>
    <w:rsid w:val="00044BC9"/>
    <w:rsid w:val="000477E1"/>
    <w:rsid w:val="00051945"/>
    <w:rsid w:val="000604BC"/>
    <w:rsid w:val="00060F17"/>
    <w:rsid w:val="00063C42"/>
    <w:rsid w:val="000678D9"/>
    <w:rsid w:val="00071B43"/>
    <w:rsid w:val="000A764A"/>
    <w:rsid w:val="000B3801"/>
    <w:rsid w:val="000C18E8"/>
    <w:rsid w:val="000C198B"/>
    <w:rsid w:val="000D11C1"/>
    <w:rsid w:val="000E6C1E"/>
    <w:rsid w:val="000F40B4"/>
    <w:rsid w:val="0010405D"/>
    <w:rsid w:val="00107EFF"/>
    <w:rsid w:val="0012000A"/>
    <w:rsid w:val="001377A6"/>
    <w:rsid w:val="0014048B"/>
    <w:rsid w:val="00146255"/>
    <w:rsid w:val="00160496"/>
    <w:rsid w:val="00172C97"/>
    <w:rsid w:val="001742F8"/>
    <w:rsid w:val="00186C33"/>
    <w:rsid w:val="001942E1"/>
    <w:rsid w:val="001B3970"/>
    <w:rsid w:val="001C07CC"/>
    <w:rsid w:val="001D2398"/>
    <w:rsid w:val="001D5CFB"/>
    <w:rsid w:val="001D7B5F"/>
    <w:rsid w:val="001E33C5"/>
    <w:rsid w:val="00220D9A"/>
    <w:rsid w:val="00221A9A"/>
    <w:rsid w:val="0022492C"/>
    <w:rsid w:val="00236C13"/>
    <w:rsid w:val="00246B7F"/>
    <w:rsid w:val="002470EB"/>
    <w:rsid w:val="00251683"/>
    <w:rsid w:val="0025636F"/>
    <w:rsid w:val="00256909"/>
    <w:rsid w:val="002648FB"/>
    <w:rsid w:val="0026680F"/>
    <w:rsid w:val="00270FE2"/>
    <w:rsid w:val="00274AE4"/>
    <w:rsid w:val="00274F4E"/>
    <w:rsid w:val="00280C07"/>
    <w:rsid w:val="00297695"/>
    <w:rsid w:val="002A3393"/>
    <w:rsid w:val="002B2AEE"/>
    <w:rsid w:val="002B7DE4"/>
    <w:rsid w:val="00305274"/>
    <w:rsid w:val="0030595C"/>
    <w:rsid w:val="00313D94"/>
    <w:rsid w:val="003140B4"/>
    <w:rsid w:val="00315669"/>
    <w:rsid w:val="00322CDA"/>
    <w:rsid w:val="003268B0"/>
    <w:rsid w:val="00326EC6"/>
    <w:rsid w:val="00332FF6"/>
    <w:rsid w:val="00335C0A"/>
    <w:rsid w:val="00342261"/>
    <w:rsid w:val="00351026"/>
    <w:rsid w:val="00357229"/>
    <w:rsid w:val="00366C8D"/>
    <w:rsid w:val="00370885"/>
    <w:rsid w:val="003715A6"/>
    <w:rsid w:val="00373B80"/>
    <w:rsid w:val="00375DCC"/>
    <w:rsid w:val="00377825"/>
    <w:rsid w:val="00384FCC"/>
    <w:rsid w:val="00390876"/>
    <w:rsid w:val="00391DBE"/>
    <w:rsid w:val="003A281E"/>
    <w:rsid w:val="003A5ACF"/>
    <w:rsid w:val="003A69EF"/>
    <w:rsid w:val="003C02FA"/>
    <w:rsid w:val="003C4F85"/>
    <w:rsid w:val="003D039D"/>
    <w:rsid w:val="003D7498"/>
    <w:rsid w:val="003E6BDC"/>
    <w:rsid w:val="003F396B"/>
    <w:rsid w:val="004000D7"/>
    <w:rsid w:val="004025AE"/>
    <w:rsid w:val="00410966"/>
    <w:rsid w:val="00411F1E"/>
    <w:rsid w:val="00412754"/>
    <w:rsid w:val="00416C2B"/>
    <w:rsid w:val="00423903"/>
    <w:rsid w:val="00425A37"/>
    <w:rsid w:val="0043031A"/>
    <w:rsid w:val="00431D1A"/>
    <w:rsid w:val="004343FB"/>
    <w:rsid w:val="00437E42"/>
    <w:rsid w:val="004427A6"/>
    <w:rsid w:val="004468E5"/>
    <w:rsid w:val="00455CC4"/>
    <w:rsid w:val="00465FF8"/>
    <w:rsid w:val="0047274E"/>
    <w:rsid w:val="0048718A"/>
    <w:rsid w:val="00490231"/>
    <w:rsid w:val="004943E7"/>
    <w:rsid w:val="004A2759"/>
    <w:rsid w:val="004A2DC2"/>
    <w:rsid w:val="004B7ADA"/>
    <w:rsid w:val="004D1E77"/>
    <w:rsid w:val="004D4944"/>
    <w:rsid w:val="004D54FF"/>
    <w:rsid w:val="004D6251"/>
    <w:rsid w:val="004E13F1"/>
    <w:rsid w:val="004F1543"/>
    <w:rsid w:val="004F4144"/>
    <w:rsid w:val="004F755E"/>
    <w:rsid w:val="0050247E"/>
    <w:rsid w:val="00515F04"/>
    <w:rsid w:val="00517F51"/>
    <w:rsid w:val="00520094"/>
    <w:rsid w:val="005241A5"/>
    <w:rsid w:val="00525CD1"/>
    <w:rsid w:val="00537CCD"/>
    <w:rsid w:val="005401FB"/>
    <w:rsid w:val="0054047E"/>
    <w:rsid w:val="005458FC"/>
    <w:rsid w:val="005522D0"/>
    <w:rsid w:val="00554AB1"/>
    <w:rsid w:val="00555174"/>
    <w:rsid w:val="00557557"/>
    <w:rsid w:val="00565A42"/>
    <w:rsid w:val="005729A0"/>
    <w:rsid w:val="00573E5D"/>
    <w:rsid w:val="005767BE"/>
    <w:rsid w:val="0057682D"/>
    <w:rsid w:val="00576B57"/>
    <w:rsid w:val="00585F9C"/>
    <w:rsid w:val="0059142F"/>
    <w:rsid w:val="005A7ABD"/>
    <w:rsid w:val="005C766C"/>
    <w:rsid w:val="005C790E"/>
    <w:rsid w:val="005D196C"/>
    <w:rsid w:val="005E500A"/>
    <w:rsid w:val="005E6239"/>
    <w:rsid w:val="005F6752"/>
    <w:rsid w:val="00600056"/>
    <w:rsid w:val="00602015"/>
    <w:rsid w:val="00603F03"/>
    <w:rsid w:val="00606FF4"/>
    <w:rsid w:val="00610DD5"/>
    <w:rsid w:val="006173FB"/>
    <w:rsid w:val="00622FE1"/>
    <w:rsid w:val="00630C50"/>
    <w:rsid w:val="00631B60"/>
    <w:rsid w:val="006412E7"/>
    <w:rsid w:val="00643F9F"/>
    <w:rsid w:val="00645F8C"/>
    <w:rsid w:val="006529C9"/>
    <w:rsid w:val="0065326C"/>
    <w:rsid w:val="00653DDE"/>
    <w:rsid w:val="0066217E"/>
    <w:rsid w:val="00675228"/>
    <w:rsid w:val="00675D1D"/>
    <w:rsid w:val="00684270"/>
    <w:rsid w:val="00687E34"/>
    <w:rsid w:val="00692CB3"/>
    <w:rsid w:val="006948CA"/>
    <w:rsid w:val="006A085D"/>
    <w:rsid w:val="006A4987"/>
    <w:rsid w:val="006A6071"/>
    <w:rsid w:val="006D21FC"/>
    <w:rsid w:val="006D3304"/>
    <w:rsid w:val="006D7D9C"/>
    <w:rsid w:val="006E523C"/>
    <w:rsid w:val="006E55ED"/>
    <w:rsid w:val="006E5C24"/>
    <w:rsid w:val="006F60D9"/>
    <w:rsid w:val="0070494D"/>
    <w:rsid w:val="00732E07"/>
    <w:rsid w:val="007336A9"/>
    <w:rsid w:val="0074081B"/>
    <w:rsid w:val="007470F8"/>
    <w:rsid w:val="00750D64"/>
    <w:rsid w:val="007531B9"/>
    <w:rsid w:val="00757E77"/>
    <w:rsid w:val="00770FEB"/>
    <w:rsid w:val="007775A9"/>
    <w:rsid w:val="007876C6"/>
    <w:rsid w:val="007906B2"/>
    <w:rsid w:val="00794A17"/>
    <w:rsid w:val="00795B4A"/>
    <w:rsid w:val="007A05DA"/>
    <w:rsid w:val="007A08F5"/>
    <w:rsid w:val="007A7153"/>
    <w:rsid w:val="007C4A8B"/>
    <w:rsid w:val="007D7C06"/>
    <w:rsid w:val="007E2017"/>
    <w:rsid w:val="007F033C"/>
    <w:rsid w:val="007F5200"/>
    <w:rsid w:val="00805C3E"/>
    <w:rsid w:val="00810484"/>
    <w:rsid w:val="00810BA4"/>
    <w:rsid w:val="008137A6"/>
    <w:rsid w:val="0081728A"/>
    <w:rsid w:val="00820BA6"/>
    <w:rsid w:val="00826481"/>
    <w:rsid w:val="00831F21"/>
    <w:rsid w:val="00834075"/>
    <w:rsid w:val="008404C3"/>
    <w:rsid w:val="00844AAB"/>
    <w:rsid w:val="00855266"/>
    <w:rsid w:val="00856C38"/>
    <w:rsid w:val="00857A4B"/>
    <w:rsid w:val="00862856"/>
    <w:rsid w:val="00864E9C"/>
    <w:rsid w:val="00871D7C"/>
    <w:rsid w:val="008741A8"/>
    <w:rsid w:val="0088133B"/>
    <w:rsid w:val="00882F7A"/>
    <w:rsid w:val="00885B39"/>
    <w:rsid w:val="00892539"/>
    <w:rsid w:val="00893CA0"/>
    <w:rsid w:val="00894BA1"/>
    <w:rsid w:val="008A7C8D"/>
    <w:rsid w:val="008B1C0B"/>
    <w:rsid w:val="008B3D42"/>
    <w:rsid w:val="008B5071"/>
    <w:rsid w:val="008B5B10"/>
    <w:rsid w:val="008C0F29"/>
    <w:rsid w:val="008C7B75"/>
    <w:rsid w:val="008D09E3"/>
    <w:rsid w:val="008D3E99"/>
    <w:rsid w:val="008E3E52"/>
    <w:rsid w:val="008E55EF"/>
    <w:rsid w:val="008E615B"/>
    <w:rsid w:val="008E66A6"/>
    <w:rsid w:val="008F4A69"/>
    <w:rsid w:val="008F55F5"/>
    <w:rsid w:val="008F5BA4"/>
    <w:rsid w:val="008F5BE1"/>
    <w:rsid w:val="008F6E6F"/>
    <w:rsid w:val="00904432"/>
    <w:rsid w:val="009057FC"/>
    <w:rsid w:val="00907B14"/>
    <w:rsid w:val="00913F05"/>
    <w:rsid w:val="0092195E"/>
    <w:rsid w:val="009302DC"/>
    <w:rsid w:val="00931F0E"/>
    <w:rsid w:val="0093574A"/>
    <w:rsid w:val="00945B46"/>
    <w:rsid w:val="00956254"/>
    <w:rsid w:val="0096220B"/>
    <w:rsid w:val="00964C9D"/>
    <w:rsid w:val="00964E11"/>
    <w:rsid w:val="00980693"/>
    <w:rsid w:val="00984FC0"/>
    <w:rsid w:val="009959B9"/>
    <w:rsid w:val="00995AFC"/>
    <w:rsid w:val="00997794"/>
    <w:rsid w:val="009B5756"/>
    <w:rsid w:val="009C1C31"/>
    <w:rsid w:val="009C1D1B"/>
    <w:rsid w:val="009C4E53"/>
    <w:rsid w:val="009C7358"/>
    <w:rsid w:val="009D157D"/>
    <w:rsid w:val="009D4FEE"/>
    <w:rsid w:val="009E01B5"/>
    <w:rsid w:val="009F2ADC"/>
    <w:rsid w:val="00A01A98"/>
    <w:rsid w:val="00A020D8"/>
    <w:rsid w:val="00A061D8"/>
    <w:rsid w:val="00A132E4"/>
    <w:rsid w:val="00A30F5B"/>
    <w:rsid w:val="00A44883"/>
    <w:rsid w:val="00A55963"/>
    <w:rsid w:val="00A66154"/>
    <w:rsid w:val="00A72F3E"/>
    <w:rsid w:val="00A91318"/>
    <w:rsid w:val="00A94BDF"/>
    <w:rsid w:val="00A96C72"/>
    <w:rsid w:val="00AA25F5"/>
    <w:rsid w:val="00AA7BE4"/>
    <w:rsid w:val="00AB00E5"/>
    <w:rsid w:val="00AB093B"/>
    <w:rsid w:val="00AB4EB8"/>
    <w:rsid w:val="00AB5B87"/>
    <w:rsid w:val="00AB6C40"/>
    <w:rsid w:val="00AB73AD"/>
    <w:rsid w:val="00AC4AB2"/>
    <w:rsid w:val="00AD5BB9"/>
    <w:rsid w:val="00AD6DAD"/>
    <w:rsid w:val="00AD7A2E"/>
    <w:rsid w:val="00AE78E4"/>
    <w:rsid w:val="00AF06FF"/>
    <w:rsid w:val="00AF1A84"/>
    <w:rsid w:val="00AF3F76"/>
    <w:rsid w:val="00B02684"/>
    <w:rsid w:val="00B02A23"/>
    <w:rsid w:val="00B05937"/>
    <w:rsid w:val="00B0662F"/>
    <w:rsid w:val="00B0763F"/>
    <w:rsid w:val="00B207B8"/>
    <w:rsid w:val="00B251D5"/>
    <w:rsid w:val="00B27DA5"/>
    <w:rsid w:val="00B3005D"/>
    <w:rsid w:val="00B30D7A"/>
    <w:rsid w:val="00B33E54"/>
    <w:rsid w:val="00B37499"/>
    <w:rsid w:val="00B40812"/>
    <w:rsid w:val="00B50775"/>
    <w:rsid w:val="00B52038"/>
    <w:rsid w:val="00B66AAE"/>
    <w:rsid w:val="00B72D9E"/>
    <w:rsid w:val="00B75F3C"/>
    <w:rsid w:val="00B85346"/>
    <w:rsid w:val="00B914F9"/>
    <w:rsid w:val="00B977C1"/>
    <w:rsid w:val="00B97D9A"/>
    <w:rsid w:val="00BA4C44"/>
    <w:rsid w:val="00BA7A0E"/>
    <w:rsid w:val="00BB4339"/>
    <w:rsid w:val="00BB78A5"/>
    <w:rsid w:val="00BC331F"/>
    <w:rsid w:val="00BC4B83"/>
    <w:rsid w:val="00BC68B3"/>
    <w:rsid w:val="00BD1BE6"/>
    <w:rsid w:val="00BD41C9"/>
    <w:rsid w:val="00BE4D24"/>
    <w:rsid w:val="00BF1BDE"/>
    <w:rsid w:val="00C02355"/>
    <w:rsid w:val="00C105DF"/>
    <w:rsid w:val="00C17FFE"/>
    <w:rsid w:val="00C258C3"/>
    <w:rsid w:val="00C2658A"/>
    <w:rsid w:val="00C30366"/>
    <w:rsid w:val="00C33FFD"/>
    <w:rsid w:val="00C369B9"/>
    <w:rsid w:val="00C51936"/>
    <w:rsid w:val="00C64B9E"/>
    <w:rsid w:val="00C67172"/>
    <w:rsid w:val="00C71F9A"/>
    <w:rsid w:val="00C71FAC"/>
    <w:rsid w:val="00C73D74"/>
    <w:rsid w:val="00C7749C"/>
    <w:rsid w:val="00C80261"/>
    <w:rsid w:val="00C85983"/>
    <w:rsid w:val="00C91A94"/>
    <w:rsid w:val="00CA39A4"/>
    <w:rsid w:val="00CB195A"/>
    <w:rsid w:val="00CB30BC"/>
    <w:rsid w:val="00CB67B8"/>
    <w:rsid w:val="00CC45E3"/>
    <w:rsid w:val="00CC4D8F"/>
    <w:rsid w:val="00CC7AC2"/>
    <w:rsid w:val="00CD2145"/>
    <w:rsid w:val="00CD5284"/>
    <w:rsid w:val="00CD7510"/>
    <w:rsid w:val="00CE071B"/>
    <w:rsid w:val="00CE5D74"/>
    <w:rsid w:val="00CF5321"/>
    <w:rsid w:val="00CF5AE3"/>
    <w:rsid w:val="00D02541"/>
    <w:rsid w:val="00D04D85"/>
    <w:rsid w:val="00D15CE9"/>
    <w:rsid w:val="00D21A77"/>
    <w:rsid w:val="00D2291C"/>
    <w:rsid w:val="00D233C5"/>
    <w:rsid w:val="00D45F90"/>
    <w:rsid w:val="00D51854"/>
    <w:rsid w:val="00D51BC7"/>
    <w:rsid w:val="00D521C0"/>
    <w:rsid w:val="00D66AAF"/>
    <w:rsid w:val="00D71740"/>
    <w:rsid w:val="00D71EBE"/>
    <w:rsid w:val="00D857F5"/>
    <w:rsid w:val="00D91A13"/>
    <w:rsid w:val="00DA44C1"/>
    <w:rsid w:val="00DA7236"/>
    <w:rsid w:val="00DC4C00"/>
    <w:rsid w:val="00DC7406"/>
    <w:rsid w:val="00DD6442"/>
    <w:rsid w:val="00DE10D7"/>
    <w:rsid w:val="00DE155F"/>
    <w:rsid w:val="00DE43BB"/>
    <w:rsid w:val="00DF3DF9"/>
    <w:rsid w:val="00DF5E8D"/>
    <w:rsid w:val="00DF7B23"/>
    <w:rsid w:val="00DF7E28"/>
    <w:rsid w:val="00E1152B"/>
    <w:rsid w:val="00E1158D"/>
    <w:rsid w:val="00E13C4E"/>
    <w:rsid w:val="00E14747"/>
    <w:rsid w:val="00E15FF2"/>
    <w:rsid w:val="00E34162"/>
    <w:rsid w:val="00E40CB0"/>
    <w:rsid w:val="00E40E39"/>
    <w:rsid w:val="00E43674"/>
    <w:rsid w:val="00E447A6"/>
    <w:rsid w:val="00E501AD"/>
    <w:rsid w:val="00E50A90"/>
    <w:rsid w:val="00E5119D"/>
    <w:rsid w:val="00E52CA5"/>
    <w:rsid w:val="00E57280"/>
    <w:rsid w:val="00E6672A"/>
    <w:rsid w:val="00E71ACB"/>
    <w:rsid w:val="00E84422"/>
    <w:rsid w:val="00E90FB7"/>
    <w:rsid w:val="00E961AC"/>
    <w:rsid w:val="00E96604"/>
    <w:rsid w:val="00E96EA3"/>
    <w:rsid w:val="00E97F61"/>
    <w:rsid w:val="00EA094B"/>
    <w:rsid w:val="00EB1A09"/>
    <w:rsid w:val="00EB5081"/>
    <w:rsid w:val="00EC481B"/>
    <w:rsid w:val="00ED3880"/>
    <w:rsid w:val="00EE1F4C"/>
    <w:rsid w:val="00EF1E9A"/>
    <w:rsid w:val="00EF28E8"/>
    <w:rsid w:val="00EF4D49"/>
    <w:rsid w:val="00EF5406"/>
    <w:rsid w:val="00EF65AC"/>
    <w:rsid w:val="00F06ED8"/>
    <w:rsid w:val="00F2733B"/>
    <w:rsid w:val="00F30787"/>
    <w:rsid w:val="00F33626"/>
    <w:rsid w:val="00F359AD"/>
    <w:rsid w:val="00F41D05"/>
    <w:rsid w:val="00F42E46"/>
    <w:rsid w:val="00F53FD9"/>
    <w:rsid w:val="00F55F5A"/>
    <w:rsid w:val="00F702E4"/>
    <w:rsid w:val="00F8199E"/>
    <w:rsid w:val="00F854B8"/>
    <w:rsid w:val="00F855CE"/>
    <w:rsid w:val="00F91A61"/>
    <w:rsid w:val="00F938C4"/>
    <w:rsid w:val="00F976D0"/>
    <w:rsid w:val="00FB2D2C"/>
    <w:rsid w:val="00FB7305"/>
    <w:rsid w:val="00FC469F"/>
    <w:rsid w:val="00FD270F"/>
    <w:rsid w:val="00FE6FD9"/>
    <w:rsid w:val="00FF21B6"/>
    <w:rsid w:val="00FF4986"/>
    <w:rsid w:val="03308CDE"/>
    <w:rsid w:val="034BF49C"/>
    <w:rsid w:val="03569762"/>
    <w:rsid w:val="0392FDB3"/>
    <w:rsid w:val="08A3B7DF"/>
    <w:rsid w:val="08FB4488"/>
    <w:rsid w:val="0B8D7DAD"/>
    <w:rsid w:val="1208EAA7"/>
    <w:rsid w:val="18C0FE6F"/>
    <w:rsid w:val="1DD51DE4"/>
    <w:rsid w:val="20B5839A"/>
    <w:rsid w:val="26E41BDC"/>
    <w:rsid w:val="278B4EFA"/>
    <w:rsid w:val="2E930111"/>
    <w:rsid w:val="31C6CF06"/>
    <w:rsid w:val="37351E6B"/>
    <w:rsid w:val="37577CCF"/>
    <w:rsid w:val="38622680"/>
    <w:rsid w:val="3CADE50C"/>
    <w:rsid w:val="4317A8C3"/>
    <w:rsid w:val="44824C06"/>
    <w:rsid w:val="45BEFB65"/>
    <w:rsid w:val="46BEFB95"/>
    <w:rsid w:val="5C55CE32"/>
    <w:rsid w:val="5D649EF6"/>
    <w:rsid w:val="5FC6883B"/>
    <w:rsid w:val="62316CC7"/>
    <w:rsid w:val="6280FF0A"/>
    <w:rsid w:val="69628A27"/>
    <w:rsid w:val="6B31B9E7"/>
    <w:rsid w:val="72911835"/>
    <w:rsid w:val="74FBBAF7"/>
    <w:rsid w:val="7789B13D"/>
    <w:rsid w:val="7AE183E0"/>
    <w:rsid w:val="7E52D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6256F1"/>
  <w15:chartTrackingRefBased/>
  <w15:docId w15:val="{ABE9512F-A46B-4534-863A-48962AA4A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9B9"/>
    <w:pPr>
      <w:spacing w:after="0" w:line="276" w:lineRule="auto"/>
    </w:pPr>
    <w:rPr>
      <w:rFonts w:ascii="Arial" w:eastAsia="Arial" w:hAnsi="Arial" w:cs="Arial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5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9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9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9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9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9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9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9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9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9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9B9"/>
    <w:rPr>
      <w:rFonts w:ascii="Arial" w:eastAsiaTheme="majorEastAsia" w:hAnsi="Arial" w:cstheme="majorBidi"/>
      <w:i/>
      <w:iCs/>
      <w:color w:val="595959" w:themeColor="text1" w:themeTint="A6"/>
      <w:lang w:eastAsia="en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9B9"/>
    <w:rPr>
      <w:rFonts w:ascii="Arial" w:eastAsiaTheme="majorEastAsia" w:hAnsi="Arial" w:cstheme="majorBidi"/>
      <w:color w:val="595959" w:themeColor="text1" w:themeTint="A6"/>
      <w:lang w:eastAsia="en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9B9"/>
    <w:rPr>
      <w:rFonts w:ascii="Arial" w:eastAsiaTheme="majorEastAsia" w:hAnsi="Arial" w:cstheme="majorBidi"/>
      <w:i/>
      <w:iCs/>
      <w:color w:val="272727" w:themeColor="text1" w:themeTint="D8"/>
      <w:lang w:eastAsia="en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9B9"/>
    <w:rPr>
      <w:rFonts w:ascii="Arial" w:eastAsiaTheme="majorEastAsia" w:hAnsi="Arial" w:cstheme="majorBidi"/>
      <w:color w:val="272727" w:themeColor="text1" w:themeTint="D8"/>
      <w:lang w:eastAsia="en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95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9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9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9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9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5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paragraph">
    <w:name w:val="paragraph"/>
    <w:basedOn w:val="Normal"/>
    <w:rsid w:val="003D03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eop">
    <w:name w:val="eop"/>
    <w:basedOn w:val="DefaultParagraphFont"/>
    <w:rsid w:val="003D039D"/>
  </w:style>
  <w:style w:type="character" w:customStyle="1" w:styleId="wacimagecontainer">
    <w:name w:val="wacimagecontainer"/>
    <w:basedOn w:val="DefaultParagraphFont"/>
    <w:rsid w:val="003D039D"/>
  </w:style>
  <w:style w:type="character" w:customStyle="1" w:styleId="normaltextrun">
    <w:name w:val="normaltextrun"/>
    <w:basedOn w:val="DefaultParagraphFont"/>
    <w:rsid w:val="003D039D"/>
  </w:style>
  <w:style w:type="character" w:styleId="Hyperlink">
    <w:name w:val="Hyperlink"/>
    <w:basedOn w:val="DefaultParagraphFont"/>
    <w:uiPriority w:val="99"/>
    <w:unhideWhenUsed/>
    <w:rsid w:val="003D03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039D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856C3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DC4C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06E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06ED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06ED8"/>
    <w:rPr>
      <w:rFonts w:ascii="Arial" w:eastAsia="Arial" w:hAnsi="Arial" w:cs="Arial"/>
      <w:sz w:val="20"/>
      <w:szCs w:val="20"/>
      <w:lang w:eastAsia="en-I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6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6ED8"/>
    <w:rPr>
      <w:rFonts w:ascii="Arial" w:eastAsia="Arial" w:hAnsi="Arial" w:cs="Arial"/>
      <w:b/>
      <w:bCs/>
      <w:sz w:val="20"/>
      <w:szCs w:val="2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11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119D"/>
    <w:rPr>
      <w:rFonts w:ascii="Courier New" w:eastAsia="Times New Roman" w:hAnsi="Courier New" w:cs="Courier New"/>
      <w:sz w:val="20"/>
      <w:szCs w:val="20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9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7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9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27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8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1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75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99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1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8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3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863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87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84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84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1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2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2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1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9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7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2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4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0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69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749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84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3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5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49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69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8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2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60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9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4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00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5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00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87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5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17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9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5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7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05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5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4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0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6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48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52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2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8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81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14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62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58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863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18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277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155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5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8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72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5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9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2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35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16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1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6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8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90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0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36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57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29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7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72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9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99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3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848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56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1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2104253-f999-4264-bafd-8d917ff804e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8892C3832F1F43A2171971AE0F471B" ma:contentTypeVersion="10" ma:contentTypeDescription="Create a new document." ma:contentTypeScope="" ma:versionID="8227115db91094535d2f25818dae7bc1">
  <xsd:schema xmlns:xsd="http://www.w3.org/2001/XMLSchema" xmlns:xs="http://www.w3.org/2001/XMLSchema" xmlns:p="http://schemas.microsoft.com/office/2006/metadata/properties" xmlns:ns3="42104253-f999-4264-bafd-8d917ff804ef" targetNamespace="http://schemas.microsoft.com/office/2006/metadata/properties" ma:root="true" ma:fieldsID="874c104e743e4a91b750b355fecbb9c9" ns3:_="">
    <xsd:import namespace="42104253-f999-4264-bafd-8d917ff804e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104253-f999-4264-bafd-8d917ff804e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345D43-972E-4BBB-A5CC-BBDBDF05C7A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4009D18-7D66-48A1-A454-B98FE73449B9}">
  <ds:schemaRefs>
    <ds:schemaRef ds:uri="http://schemas.microsoft.com/office/2006/metadata/properties"/>
    <ds:schemaRef ds:uri="http://schemas.microsoft.com/office/infopath/2007/PartnerControls"/>
    <ds:schemaRef ds:uri="42104253-f999-4264-bafd-8d917ff804ef"/>
  </ds:schemaRefs>
</ds:datastoreItem>
</file>

<file path=customXml/itemProps3.xml><?xml version="1.0" encoding="utf-8"?>
<ds:datastoreItem xmlns:ds="http://schemas.openxmlformats.org/officeDocument/2006/customXml" ds:itemID="{F8E476B9-14F9-40F2-822B-1EE200A4B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104253-f999-4264-bafd-8d917ff804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FD3CD43-E427-433C-A81D-70D19EBE5A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12</Pages>
  <Words>685</Words>
  <Characters>4499</Characters>
  <Application>Microsoft Office Word</Application>
  <DocSecurity>0</DocSecurity>
  <Lines>374</Lines>
  <Paragraphs>97</Paragraphs>
  <ScaleCrop>false</ScaleCrop>
  <Company/>
  <LinksUpToDate>false</LinksUpToDate>
  <CharactersWithSpaces>5087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Azlaan Barkat</dc:creator>
  <cp:keywords/>
  <dc:description/>
  <cp:lastModifiedBy>Jessica Ruth</cp:lastModifiedBy>
  <cp:revision>274</cp:revision>
  <dcterms:created xsi:type="dcterms:W3CDTF">2025-07-29T11:22:00Z</dcterms:created>
  <dcterms:modified xsi:type="dcterms:W3CDTF">2025-08-19T08:02:00Z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0x010100AC8892C3832F1F43A2171971AE0F471B</vt:lpwstr>
  </property>
  <property fmtid="{D5CDD505-2E9C-101B-9397-08002B2CF9AE}" pid="3" name="GrammarlyDocumentId">
    <vt:lpwstr>d8e6bfa8-ba97-4c71-a163-ad616672c45d</vt:lpwstr>
  </property>
</Properties>
</file>