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1522EB" w:rsidR="009959B9" w:rsidP="001522EB" w:rsidRDefault="009959B9" w14:paraId="581C713D" w14:textId="1530F509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</w:pPr>
      <w:bookmarkStart w:name="_Hlk184640618" w:id="0"/>
      <w:bookmarkEnd w:id="0"/>
      <w:r w:rsidRPr="001522EB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>Lesson 0</w:t>
      </w:r>
      <w:r w:rsidRPr="001522EB" w:rsidR="00221A9A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>2</w:t>
      </w:r>
      <w:r w:rsidRPr="001522EB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 xml:space="preserve"> Demo 0</w:t>
      </w:r>
      <w:r w:rsidRPr="001522EB" w:rsidR="00207238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>2</w:t>
      </w:r>
    </w:p>
    <w:p w:rsidRPr="001522EB" w:rsidR="006A085D" w:rsidP="009959B9" w:rsidRDefault="00207238" w14:paraId="2154C99D" w14:textId="4DD72AB8">
      <w:pPr>
        <w:spacing w:line="23" w:lineRule="atLeast"/>
        <w:jc w:val="center"/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</w:pPr>
      <w:r w:rsidRPr="001522EB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 xml:space="preserve">Building a </w:t>
      </w:r>
      <w:r w:rsidRPr="001522EB" w:rsidR="00681EF1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 xml:space="preserve">Financial </w:t>
      </w:r>
      <w:r w:rsidRPr="001522EB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Q</w:t>
      </w:r>
      <w:r w:rsidRPr="001522EB" w:rsidR="00681EF1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&amp;</w:t>
      </w:r>
      <w:r w:rsidRPr="001522EB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 xml:space="preserve">A </w:t>
      </w:r>
      <w:r w:rsidRPr="001522EB" w:rsidR="00681EF1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Agent</w:t>
      </w:r>
      <w:r w:rsidRPr="001522EB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 xml:space="preserve"> Using </w:t>
      </w:r>
      <w:r w:rsidRPr="001522EB" w:rsidR="00681EF1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LangChain</w:t>
      </w:r>
    </w:p>
    <w:p w:rsidRPr="005D1B50" w:rsidR="00207238" w:rsidP="009959B9" w:rsidRDefault="00207238" w14:paraId="03BAC308" w14:textId="77777777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</w:pPr>
    </w:p>
    <w:p w:rsidR="009959B9" w:rsidP="009959B9" w:rsidRDefault="009959B9" w14:paraId="40671FFC" w14:textId="56ADFAB4">
      <w:pPr>
        <w:spacing w:line="258" w:lineRule="auto"/>
        <w:textDirection w:val="btLr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 w:rsidRPr="2A3B32AD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Objective:</w:t>
      </w:r>
      <w:r w:rsidRPr="2A3B32AD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r w:rsidRPr="2A3B32AD" w:rsidR="1D9A21B6">
        <w:rPr>
          <w:rFonts w:ascii="Calibri" w:hAnsi="Calibri" w:eastAsia="Calibri" w:cs="Calibri"/>
          <w:color w:val="404040" w:themeColor="text1" w:themeTint="BF"/>
          <w:sz w:val="24"/>
          <w:szCs w:val="24"/>
        </w:rPr>
        <w:t>To build a LangChain and Azure OpenAI–based financial Q&amp;A agent that interprets business questions, generates and runs Python code, and explains results in plain English to speed up analysis and reduce manual errors</w:t>
      </w:r>
    </w:p>
    <w:p w:rsidRPr="00E5119D" w:rsidR="0053531A" w:rsidP="009959B9" w:rsidRDefault="0053531A" w14:paraId="7A720706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</w:rPr>
      </w:pPr>
    </w:p>
    <w:p w:rsidRPr="00681EF1" w:rsidR="006A085D" w:rsidP="006A085D" w:rsidRDefault="009959B9" w14:paraId="7FD07807" w14:textId="0D31F05E">
      <w:pPr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 w:rsidRPr="00E5119D">
        <w:rPr>
          <w:rFonts w:ascii="Calibri" w:hAnsi="Calibri" w:eastAsia="Calibri" w:cs="Calibri"/>
          <w:b/>
          <w:color w:val="404040" w:themeColor="text1" w:themeTint="BF"/>
          <w:sz w:val="24"/>
        </w:rPr>
        <w:t>Tools required:</w:t>
      </w:r>
      <w:r w:rsidRPr="00E5119D">
        <w:rPr>
          <w:rFonts w:ascii="Calibri" w:hAnsi="Calibri" w:eastAsia="Calibri" w:cs="Calibri"/>
          <w:color w:val="404040" w:themeColor="text1" w:themeTint="BF"/>
          <w:sz w:val="24"/>
        </w:rPr>
        <w:t xml:space="preserve"> </w:t>
      </w:r>
      <w:r w:rsidRPr="00E5119D" w:rsidR="006A085D">
        <w:rPr>
          <w:rFonts w:ascii="Calibri" w:hAnsi="Calibri" w:eastAsia="Calibri" w:cs="Calibri"/>
          <w:bCs/>
          <w:color w:val="404040" w:themeColor="text1" w:themeTint="BF"/>
          <w:sz w:val="24"/>
        </w:rPr>
        <w:t xml:space="preserve">Python, </w:t>
      </w:r>
      <w:r w:rsidRPr="00681EF1" w:rsidR="006A085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LangChain, </w:t>
      </w:r>
      <w:r w:rsidRPr="00681EF1" w:rsidR="00681EF1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>Azure OpenAI API</w:t>
      </w:r>
      <w:r w:rsidRPr="00681EF1" w:rsidR="00207238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,</w:t>
      </w:r>
      <w:r w:rsidR="00E726E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and</w:t>
      </w:r>
      <w:r w:rsidRPr="00681EF1" w:rsidR="00207238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="00326833">
        <w:rPr>
          <w:rFonts w:ascii="Calibri" w:hAnsi="Calibri" w:cs="Calibri"/>
          <w:color w:val="404040" w:themeColor="text1" w:themeTint="BF"/>
          <w:sz w:val="24"/>
          <w:szCs w:val="24"/>
        </w:rPr>
        <w:t>Visual Studio Code</w:t>
      </w:r>
    </w:p>
    <w:p w:rsidRPr="00E5119D" w:rsidR="009959B9" w:rsidP="009959B9" w:rsidRDefault="009959B9" w14:paraId="513463D4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</w:rPr>
      </w:pPr>
    </w:p>
    <w:p w:rsidRPr="00E5119D" w:rsidR="009959B9" w:rsidP="009959B9" w:rsidRDefault="009959B9" w14:paraId="61E6A570" w14:textId="13BF8D1E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</w:rPr>
      </w:pPr>
      <w:r w:rsidRPr="799D9221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Prerequisites:</w:t>
      </w:r>
      <w:r w:rsidRPr="799D9221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r w:rsidRPr="799D9221" w:rsidR="006A085D">
        <w:rPr>
          <w:rFonts w:ascii="Calibri" w:hAnsi="Calibri" w:cs="Calibri"/>
          <w:color w:val="404040" w:themeColor="text1" w:themeTint="BF"/>
          <w:sz w:val="24"/>
          <w:szCs w:val="24"/>
        </w:rPr>
        <w:t>Familiarity with LangChain agents and tools</w:t>
      </w:r>
    </w:p>
    <w:p w:rsidRPr="00E5119D" w:rsidR="009959B9" w:rsidP="009959B9" w:rsidRDefault="009959B9" w14:paraId="1F1DEE15" w14:textId="77777777">
      <w:pP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Pr="00E5119D" w:rsidR="009959B9" w:rsidP="009959B9" w:rsidRDefault="009959B9" w14:paraId="5A436B0D" w14:textId="3038C3F4">
      <w:pP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  <w:r w:rsidRPr="00E5119D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Steps to be followed:</w:t>
      </w:r>
    </w:p>
    <w:p w:rsidRPr="007B3114" w:rsidR="00326833" w:rsidP="004A701F" w:rsidRDefault="0053531A" w14:paraId="028DC4B2" w14:textId="63E59BC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7B3114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Set</w:t>
      </w:r>
      <w:r w:rsidRPr="007B3114" w:rsidR="00326833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up your local environment in Visual Studio Code</w:t>
      </w:r>
    </w:p>
    <w:p w:rsidRPr="007B3114" w:rsidR="00326833" w:rsidP="004A701F" w:rsidRDefault="00326833" w14:paraId="13BF80A9" w14:textId="7777777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7B3114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Configure the Azure OpenAI model</w:t>
      </w:r>
    </w:p>
    <w:p w:rsidRPr="007B3114" w:rsidR="00326833" w:rsidP="004A701F" w:rsidRDefault="00326833" w14:paraId="34B79C61" w14:textId="7777777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7B3114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Define the execution tool and prompt template</w:t>
      </w:r>
    </w:p>
    <w:p w:rsidRPr="007B3114" w:rsidR="00326833" w:rsidP="004A701F" w:rsidRDefault="00326833" w14:paraId="02F6FC93" w14:textId="7777777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7B3114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Define the processing logic and business questions</w:t>
      </w:r>
    </w:p>
    <w:p w:rsidRPr="007B3114" w:rsidR="009A3B8E" w:rsidP="004A701F" w:rsidRDefault="00326833" w14:paraId="38A71C36" w14:textId="0DBA143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7B3114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Run the agent loop and view </w:t>
      </w:r>
      <w:r w:rsidR="00E7793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7B3114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outputs</w:t>
      </w:r>
    </w:p>
    <w:p w:rsidRPr="001018C3" w:rsidR="00326833" w:rsidP="001018C3" w:rsidRDefault="00326833" w14:paraId="6416338F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1018C3" w:rsidR="00240267" w:rsidP="001018C3" w:rsidRDefault="00240267" w14:paraId="7313C61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173A6B" w:rsidR="00173A6B" w:rsidP="00173A6B" w:rsidRDefault="009959B9" w14:paraId="5DD519FE" w14:textId="2B2AF64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8"/>
          <w:szCs w:val="28"/>
          <w:lang w:val="en-IN"/>
        </w:rPr>
      </w:pPr>
      <w:r w:rsidRPr="00E5119D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 xml:space="preserve">Step 1: </w:t>
      </w:r>
      <w:r w:rsidRPr="003E1BBC" w:rsidR="003E1BBC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>Set up your local environment in Visual Studio Code</w:t>
      </w:r>
    </w:p>
    <w:p w:rsidRPr="00E5119D" w:rsidR="009959B9" w:rsidP="009959B9" w:rsidRDefault="009959B9" w14:paraId="25835423" w14:textId="5352FBBD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366A33" w:rsidR="00C2658A" w:rsidP="004A701F" w:rsidRDefault="00366A33" w14:paraId="4F53107A" w14:textId="36A24CC4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00366A33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 xml:space="preserve">Open </w:t>
      </w:r>
      <w:r w:rsidR="005D1AF7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>the</w:t>
      </w:r>
      <w:r w:rsidRPr="00366A33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 xml:space="preserve"> terminal </w:t>
      </w:r>
      <w:r w:rsidR="005D1AF7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 xml:space="preserve">in your system </w:t>
      </w:r>
      <w:r w:rsidRPr="00366A33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>and run the following commands:</w:t>
      </w:r>
    </w:p>
    <w:p w:rsidR="00366A33" w:rsidP="00366A33" w:rsidRDefault="00366A33" w14:paraId="4628846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366A33" w:rsidR="00366A33" w:rsidP="00366A33" w:rsidRDefault="00366A33" w14:paraId="01FBFAF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  <w:r w:rsidRPr="00366A33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mkdir financial_agent &amp;&amp; cd financial_agent</w:t>
      </w:r>
    </w:p>
    <w:p w:rsidRPr="00366A33" w:rsidR="00366A33" w:rsidP="00366A33" w:rsidRDefault="00366A33" w14:paraId="3AD83C5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  <w:r w:rsidRPr="00366A33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python3 -m venv venv</w:t>
      </w:r>
    </w:p>
    <w:p w:rsidRPr="00366A33" w:rsidR="00366A33" w:rsidP="00366A33" w:rsidRDefault="00366A33" w14:paraId="14907E3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  <w:r w:rsidRPr="00366A33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source venv/bin/activate</w:t>
      </w:r>
    </w:p>
    <w:p w:rsidR="00366A33" w:rsidP="15E2CA8C" w:rsidRDefault="00366A33" w14:paraId="7C9452FE" w14:textId="06468E40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3" w:lineRule="atLeast"/>
        <w:rPr>
          <w:rFonts w:ascii="Calibri" w:hAnsi="Calibri" w:eastAsia="Calibri" w:cs="Calibri"/>
          <w:b w:val="1"/>
          <w:bCs w:val="1"/>
          <w:color w:val="404040" w:themeColor="text1" w:themeTint="BF"/>
          <w:sz w:val="24"/>
          <w:szCs w:val="24"/>
        </w:rPr>
      </w:pPr>
      <w:bookmarkStart w:name="_Int_cXV6UVgD" w:id="1003111679"/>
      <w:r w:rsidRPr="15E2CA8C" w:rsidR="00366A33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code .</w:t>
      </w:r>
      <w:bookmarkEnd w:id="1003111679"/>
    </w:p>
    <w:p w:rsidRPr="00366A33" w:rsidR="00E87E40" w:rsidP="00366A33" w:rsidRDefault="00E87E40" w14:paraId="2FD9175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</w:p>
    <w:p w:rsidRPr="00092CCE" w:rsidR="006E0BD3" w:rsidP="00092CCE" w:rsidRDefault="002C7896" w14:paraId="74EABB79" w14:textId="2EAE44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002C7896">
        <w:rPr>
          <w:rFonts w:ascii="Calibri" w:hAnsi="Calibri" w:eastAsia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2388E1E" wp14:editId="7E40D9CB">
            <wp:extent cx="5731510" cy="3181350"/>
            <wp:effectExtent l="0" t="0" r="2540" b="0"/>
            <wp:docPr id="11210289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28980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E0BD3" w:rsidTr="005A0D06" w14:paraId="21842DCB" w14:textId="77777777">
        <w:trPr>
          <w:trHeight w:val="699"/>
        </w:trPr>
        <w:tc>
          <w:tcPr>
            <w:tcW w:w="9016" w:type="dxa"/>
          </w:tcPr>
          <w:p w:rsidR="006E0BD3" w:rsidP="002C7896" w:rsidRDefault="005A0D06" w14:paraId="6C1CA21D" w14:textId="7429F1EB">
            <w:pPr>
              <w:pStyle w:val="ListParagraph"/>
              <w:spacing w:line="23" w:lineRule="atLeast"/>
              <w:ind w:left="0"/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</w:rPr>
            </w:pPr>
            <w:r w:rsidRPr="005A0D06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</w:rPr>
              <w:t>Note:</w:t>
            </w:r>
            <w:r w:rsidRPr="005A0D06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</w:rPr>
              <w:t xml:space="preserve"> This creates a virtual environment inside the financial_agent folder and opens the project in VS Code.</w:t>
            </w:r>
          </w:p>
        </w:tc>
      </w:tr>
    </w:tbl>
    <w:p w:rsidRPr="002C7896" w:rsidR="006E0BD3" w:rsidP="002C7896" w:rsidRDefault="006E0BD3" w14:paraId="508F606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Pr="00594B58" w:rsidR="002C7896" w:rsidP="004A701F" w:rsidRDefault="00EA6D00" w14:paraId="6867108E" w14:textId="4C6ABFE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00EA6D00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 xml:space="preserve">Click </w:t>
      </w:r>
      <w:r w:rsidRPr="00EA6D00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New</w:t>
      </w:r>
      <w:r w:rsidRPr="00EA6D00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 xml:space="preserve"> </w:t>
      </w:r>
      <w:r w:rsidRPr="00EA6D00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File</w:t>
      </w:r>
      <w:r w:rsidR="00401245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…</w:t>
      </w:r>
      <w:r w:rsidRPr="00EA6D00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 xml:space="preserve"> to create a new file, and name it </w:t>
      </w:r>
      <w:r w:rsidRPr="00952F85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main.ipynb</w:t>
      </w:r>
      <w:r w:rsidRPr="00EA6D00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 xml:space="preserve"> </w:t>
      </w:r>
    </w:p>
    <w:p w:rsidR="00594B58" w:rsidP="00594B58" w:rsidRDefault="00594B58" w14:paraId="0D9C59A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092CCE" w:rsidR="74176D20" w:rsidP="00092CCE" w:rsidRDefault="00C0320C" w14:paraId="5BDF1C0D" w14:textId="2B0088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008E31DB">
        <w:rPr>
          <w:rFonts w:ascii="Calibri" w:hAnsi="Calibri" w:eastAsia="Calibri" w:cs="Calibri"/>
          <w:noProof/>
          <w:color w:val="FF3300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2696BF" wp14:editId="0DC27858">
                <wp:simplePos x="0" y="0"/>
                <wp:positionH relativeFrom="column">
                  <wp:posOffset>1714500</wp:posOffset>
                </wp:positionH>
                <wp:positionV relativeFrom="paragraph">
                  <wp:posOffset>490220</wp:posOffset>
                </wp:positionV>
                <wp:extent cx="419100" cy="114300"/>
                <wp:effectExtent l="0" t="0" r="19050" b="19050"/>
                <wp:wrapNone/>
                <wp:docPr id="31783034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143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66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roundrect id="Rectangle: Rounded Corners 2" style="position:absolute;margin-left:135pt;margin-top:38.6pt;width:33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60" strokeweight="1pt" arcsize="10923f" w14:anchorId="5D666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">
                <v:stroke joinstyle="miter"/>
              </v:roundrect>
            </w:pict>
          </mc:Fallback>
        </mc:AlternateContent>
      </w:r>
      <w:r w:rsidRPr="002873F2" w:rsidR="002873F2">
        <w:rPr>
          <w:rFonts w:ascii="Calibri" w:hAnsi="Calibri" w:eastAsia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0803646" wp14:editId="74E4A289">
            <wp:extent cx="5731510" cy="2246630"/>
            <wp:effectExtent l="0" t="0" r="2540" b="1270"/>
            <wp:docPr id="664897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976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76D20" w:rsidP="74176D20" w:rsidRDefault="74176D20" w14:paraId="3321106B" w14:textId="58FF7B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="006E0BD3" w:rsidP="004A701F" w:rsidRDefault="00037889" w14:paraId="385CAB65" w14:textId="50D91D4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In </w:t>
      </w:r>
      <w:r w:rsidRPr="00037889">
        <w:rPr>
          <w:rFonts w:ascii="Calibri" w:hAnsi="Calibri" w:eastAsia="Calibri" w:cs="Calibri"/>
          <w:color w:val="404040" w:themeColor="text1" w:themeTint="BF"/>
          <w:sz w:val="24"/>
          <w:szCs w:val="24"/>
        </w:rPr>
        <w:t>the first cell</w:t>
      </w:r>
      <w:r w:rsidR="00401245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in the file</w:t>
      </w:r>
      <w:r w:rsidRPr="00037889">
        <w:rPr>
          <w:rFonts w:ascii="Calibri" w:hAnsi="Calibri" w:eastAsia="Calibri" w:cs="Calibri"/>
          <w:color w:val="404040" w:themeColor="text1" w:themeTint="BF"/>
          <w:sz w:val="24"/>
          <w:szCs w:val="24"/>
        </w:rPr>
        <w:t>, run the following command to install required packages:</w:t>
      </w:r>
    </w:p>
    <w:p w:rsidR="00674C19" w:rsidP="00674C19" w:rsidRDefault="00674C19" w14:paraId="3584171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="00674C19" w:rsidP="00674C19" w:rsidRDefault="0009476C" w14:paraId="27BE7DA9" w14:textId="1DA8CD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  <w:r w:rsidRPr="0009476C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!pip install langchain langchain-openai langchain-community</w:t>
      </w:r>
    </w:p>
    <w:p w:rsidR="00831A27" w:rsidP="00674C19" w:rsidRDefault="00831A27" w14:paraId="544FE98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</w:p>
    <w:p w:rsidR="00831A27" w:rsidP="00674C19" w:rsidRDefault="00156424" w14:paraId="3F5C5807" w14:textId="0ACBE4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  <w:r w:rsidRPr="00156424">
        <w:rPr>
          <w:rFonts w:ascii="Calibri" w:hAnsi="Calibri" w:eastAsia="Calibri" w:cs="Calibr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B0FDBFE" wp14:editId="0246DA58">
            <wp:extent cx="5731510" cy="2117725"/>
            <wp:effectExtent l="0" t="0" r="2540" b="0"/>
            <wp:docPr id="11570473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4738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C19" w:rsidP="00674C19" w:rsidRDefault="00674C19" w14:paraId="75E3303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D159B4" w:rsidTr="00401245" w14:paraId="07720DE2" w14:textId="77777777">
        <w:trPr>
          <w:trHeight w:val="674"/>
        </w:trPr>
        <w:tc>
          <w:tcPr>
            <w:tcW w:w="9056" w:type="dxa"/>
          </w:tcPr>
          <w:p w:rsidR="00D159B4" w:rsidP="00674C19" w:rsidRDefault="00C64810" w14:paraId="0E3E4F3A" w14:textId="1F136EB7">
            <w:pPr>
              <w:pStyle w:val="ListParagraph"/>
              <w:spacing w:line="23" w:lineRule="atLeast"/>
              <w:ind w:left="0"/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</w:rPr>
            </w:pPr>
            <w:r w:rsidRPr="007B0FEA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</w:rPr>
              <w:t>Note</w:t>
            </w:r>
            <w:r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</w:rPr>
              <w:t xml:space="preserve">: </w:t>
            </w:r>
            <w:r w:rsidRPr="00C64810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</w:rPr>
              <w:t xml:space="preserve">If prompted, select the Python interpreter from the newly created virtual environment. If a </w:t>
            </w:r>
            <w:r w:rsidR="002A5BF4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</w:rPr>
              <w:t>pop-up</w:t>
            </w:r>
            <w:r w:rsidRPr="00C64810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</w:rPr>
              <w:t xml:space="preserve"> asks to install ipykernel, click </w:t>
            </w:r>
            <w:r w:rsidRPr="00C64810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</w:rPr>
              <w:t>Install</w:t>
            </w:r>
            <w:r w:rsidRPr="00C64810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</w:rPr>
              <w:t xml:space="preserve"> and re-run the </w:t>
            </w:r>
            <w:r w:rsidR="000A0BA5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</w:rPr>
              <w:t>first cell</w:t>
            </w:r>
            <w:r w:rsidRPr="00C64810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:rsidR="00D159B4" w:rsidP="00674C19" w:rsidRDefault="00D159B4" w14:paraId="6C23552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="00826054" w:rsidP="00674C19" w:rsidRDefault="00826054" w14:paraId="19E9E42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="00826054" w:rsidP="080C84D0" w:rsidRDefault="00826054" w14:paraId="69CA3553" w14:textId="30105F7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="00826054" w:rsidP="00674C19" w:rsidRDefault="00826054" w14:paraId="1D30497E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="00826054" w:rsidP="00674C19" w:rsidRDefault="00826054" w14:paraId="2FF9FE3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="00092CCE" w:rsidP="00674C19" w:rsidRDefault="00092CCE" w14:paraId="178EBC5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="00092CCE" w:rsidP="00674C19" w:rsidRDefault="00092CCE" w14:paraId="4028768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="00092CCE" w:rsidP="00674C19" w:rsidRDefault="00092CCE" w14:paraId="38BFF97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="00092CCE" w:rsidP="00674C19" w:rsidRDefault="00092CCE" w14:paraId="1534476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="00401245" w:rsidP="00674C19" w:rsidRDefault="00401245" w14:paraId="43BED3F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="00674C19" w:rsidP="004A701F" w:rsidRDefault="00610F64" w14:paraId="70A8D8A6" w14:textId="44D59EC2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00610F64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Import the required libraries using the </w:t>
      </w:r>
      <w:r w:rsidR="000A0BA5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following </w:t>
      </w:r>
      <w:r w:rsidRPr="00610F64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code: </w:t>
      </w:r>
    </w:p>
    <w:p w:rsidR="00610F64" w:rsidP="00610F64" w:rsidRDefault="00610F64" w14:paraId="43D4417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Pr="007400AB" w:rsidR="007400AB" w:rsidP="007400AB" w:rsidRDefault="007400AB" w14:paraId="51DC0EF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  <w:r w:rsidRPr="007400AB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import os</w:t>
      </w:r>
    </w:p>
    <w:p w:rsidRPr="007400AB" w:rsidR="007400AB" w:rsidP="007400AB" w:rsidRDefault="007400AB" w14:paraId="02376E6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  <w:r w:rsidRPr="007400AB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from langchain_openai import AzureChatOpenAI</w:t>
      </w:r>
    </w:p>
    <w:p w:rsidR="002C04D5" w:rsidP="007400AB" w:rsidRDefault="002C04D5" w14:paraId="56AABBE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  <w:r w:rsidRPr="002C04D5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from langchain_community.tools.python.tool import PythonREPL</w:t>
      </w:r>
    </w:p>
    <w:p w:rsidR="00610F64" w:rsidP="007400AB" w:rsidRDefault="007400AB" w14:paraId="6BE0A9D0" w14:textId="5E46A1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  <w:r w:rsidRPr="007400AB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from langchain.prompts import PromptTemplate</w:t>
      </w:r>
    </w:p>
    <w:p w:rsidR="00A238C7" w:rsidP="007400AB" w:rsidRDefault="00A238C7" w14:paraId="38E351B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</w:p>
    <w:p w:rsidRPr="007400AB" w:rsidR="00A238C7" w:rsidP="007400AB" w:rsidRDefault="00A238C7" w14:paraId="4F299D77" w14:textId="625CEE9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  <w:r w:rsidRPr="00A238C7">
        <w:rPr>
          <w:rFonts w:ascii="Calibri" w:hAnsi="Calibri" w:eastAsia="Calibri" w:cs="Calibr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239E36F" wp14:editId="622D4E5D">
            <wp:extent cx="5731510" cy="749935"/>
            <wp:effectExtent l="0" t="0" r="2540" b="0"/>
            <wp:docPr id="1691823625" name="Picture 1" descr="A black rectangular object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23625" name="Picture 1" descr="A black rectangular object with blu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39D" w:rsidP="00826054" w:rsidRDefault="003D039D" w14:paraId="15559DC6" w14:textId="5033B8E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 w:themeColor="text1" w:themeTint="BF"/>
        </w:rPr>
      </w:pPr>
    </w:p>
    <w:p w:rsidRPr="00826054" w:rsidR="000A0BA5" w:rsidP="00826054" w:rsidRDefault="000A0BA5" w14:paraId="54EBC868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04040" w:themeColor="text1" w:themeTint="BF"/>
        </w:rPr>
      </w:pPr>
    </w:p>
    <w:p w:rsidR="009959B9" w:rsidP="009959B9" w:rsidRDefault="00856C38" w14:paraId="38F3F9DA" w14:textId="4A2881B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8"/>
          <w:szCs w:val="28"/>
        </w:rPr>
      </w:pPr>
      <w:r w:rsidRPr="00E5119D">
        <w:rPr>
          <w:rFonts w:ascii="Calibri" w:hAnsi="Calibri" w:eastAsia="Calibri" w:cs="Calibri"/>
          <w:b/>
          <w:bCs/>
          <w:color w:val="404040" w:themeColor="text1" w:themeTint="BF"/>
          <w:sz w:val="28"/>
          <w:szCs w:val="28"/>
        </w:rPr>
        <w:t xml:space="preserve">Step 2: </w:t>
      </w:r>
      <w:r w:rsidRPr="00054D3E" w:rsidR="00054D3E">
        <w:rPr>
          <w:rFonts w:ascii="Calibri" w:hAnsi="Calibri" w:eastAsia="Calibri" w:cs="Calibri"/>
          <w:b/>
          <w:bCs/>
          <w:color w:val="404040" w:themeColor="text1" w:themeTint="BF"/>
          <w:sz w:val="28"/>
          <w:szCs w:val="28"/>
        </w:rPr>
        <w:t>Configure the Azure OpenAI model</w:t>
      </w:r>
    </w:p>
    <w:p w:rsidRPr="00E5119D" w:rsidR="00054D3E" w:rsidP="009959B9" w:rsidRDefault="00054D3E" w14:paraId="12D8871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1522EB" w:rsidR="00E40E39" w:rsidP="004A701F" w:rsidRDefault="006A7980" w14:paraId="5A62864B" w14:textId="5B359ED6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6A7980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 xml:space="preserve">Set your credentials and initialize the model using the </w:t>
      </w:r>
      <w:r w:rsidR="000A0BA5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 xml:space="preserve">following </w:t>
      </w:r>
      <w:r w:rsidRPr="006A7980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>code:</w:t>
      </w:r>
    </w:p>
    <w:p w:rsidRPr="001522EB" w:rsidR="001522EB" w:rsidP="001522EB" w:rsidRDefault="001522EB" w14:paraId="6DE8D56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A7D" w:rsidR="006A7980" w:rsidP="006A7980" w:rsidRDefault="006A7980" w14:paraId="3FD991B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E25A7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os.environ["AZURE_OPENAI_API_KEY"] = "2ABecnfxzhRg4M5D6pBKiqxXVhmGB2WvQ0aYKkbTCPsj0JLKsZPfJQQJ99BDAC77bzfXJ3w3AAABACOGi3sC"</w:t>
      </w:r>
    </w:p>
    <w:p w:rsidRPr="00E25A7D" w:rsidR="006A7980" w:rsidP="006A7980" w:rsidRDefault="006A7980" w14:paraId="18B87D9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E25A7D" w:rsidR="006A7980" w:rsidP="006A7980" w:rsidRDefault="006A7980" w14:paraId="78B5D3D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E25A7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llm = AzureChatOpenAI(</w:t>
      </w:r>
    </w:p>
    <w:p w:rsidRPr="00E25A7D" w:rsidR="006A7980" w:rsidP="006A7980" w:rsidRDefault="006A7980" w14:paraId="728D4A8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E25A7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azure_endpoint="https://openai-api-management-gw.azure-api.net/",</w:t>
      </w:r>
    </w:p>
    <w:p w:rsidRPr="00E25A7D" w:rsidR="006A7980" w:rsidP="006A7980" w:rsidRDefault="006A7980" w14:paraId="3171127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E25A7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api_version="2025-01-01-preview",</w:t>
      </w:r>
    </w:p>
    <w:p w:rsidRPr="00E25A7D" w:rsidR="006A7980" w:rsidP="006A7980" w:rsidRDefault="006A7980" w14:paraId="59DDDE4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E25A7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deployment_name="gpt-4o-mini",</w:t>
      </w:r>
    </w:p>
    <w:p w:rsidRPr="00E25A7D" w:rsidR="006A7980" w:rsidP="006A7980" w:rsidRDefault="006A7980" w14:paraId="2FA455F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E25A7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temperature=0</w:t>
      </w:r>
    </w:p>
    <w:p w:rsidR="006A7980" w:rsidP="006A7980" w:rsidRDefault="006A7980" w14:paraId="4E82528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E25A7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)</w:t>
      </w:r>
    </w:p>
    <w:p w:rsidR="00ED5794" w:rsidP="006A7980" w:rsidRDefault="00ED5794" w14:paraId="55BFFF6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ED5794" w:rsidP="006A7980" w:rsidRDefault="00ED5794" w14:paraId="6D90EEC7" w14:textId="60F02E7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ED5794">
        <w:rPr>
          <w:rFonts w:ascii="Calibri" w:hAnsi="Calibri" w:eastAsia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79348371" wp14:editId="3169A58B">
            <wp:extent cx="5731510" cy="1259840"/>
            <wp:effectExtent l="0" t="0" r="2540" b="0"/>
            <wp:docPr id="12170806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8063" name="Picture 1" descr="A computer screen 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980" w:rsidP="006A7980" w:rsidRDefault="006A7980" w14:paraId="5099D40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BC718A" w:rsidTr="00CD0760" w14:paraId="39E2E5A7" w14:textId="77777777">
        <w:trPr>
          <w:trHeight w:val="700"/>
        </w:trPr>
        <w:tc>
          <w:tcPr>
            <w:tcW w:w="9056" w:type="dxa"/>
          </w:tcPr>
          <w:p w:rsidR="00BC718A" w:rsidP="006A7980" w:rsidRDefault="00BC718A" w14:paraId="4005CEFF" w14:textId="3F075C22">
            <w:pPr>
              <w:pStyle w:val="ListParagraph"/>
              <w:spacing w:line="23" w:lineRule="atLeast"/>
              <w:ind w:left="0"/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</w:pPr>
            <w:r w:rsidRPr="00BC718A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</w:rPr>
              <w:t>Note:</w:t>
            </w:r>
            <w:r w:rsidRPr="00BC718A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Pr="00BC718A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This configures the GPT-4o model for deterministic outputs using the Azure OpenAI API credentials.</w:t>
            </w:r>
          </w:p>
        </w:tc>
      </w:tr>
    </w:tbl>
    <w:p w:rsidR="006A7980" w:rsidP="006A7980" w:rsidRDefault="006A7980" w14:paraId="197A3E3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3F396B" w:rsidP="006A7980" w:rsidRDefault="003F396B" w14:paraId="0B23E40B" w14:textId="423F3AC5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FD3A05" w:rsidP="006A7980" w:rsidRDefault="00FD3A05" w14:paraId="60AEDCBE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FD3A05" w:rsidP="006A7980" w:rsidRDefault="00FD3A05" w14:paraId="452132B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FD3A05" w:rsidP="006A7980" w:rsidRDefault="00FD3A05" w14:paraId="26D7806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FD3A05" w:rsidP="006A7980" w:rsidRDefault="00FD3A05" w14:paraId="28D6844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FD3A05" w:rsidP="006A7980" w:rsidRDefault="00FD3A05" w14:paraId="6480396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FD3A05" w:rsidP="006A7980" w:rsidRDefault="00FD3A05" w14:paraId="47C2ED4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173A6B" w:rsidR="00FD3A05" w:rsidP="006A7980" w:rsidRDefault="00FD3A05" w14:paraId="029F9DC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173A6B" w:rsidR="00E40E39" w:rsidP="00600056" w:rsidRDefault="00600056" w14:paraId="11F15880" w14:textId="3B22D1DC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8"/>
          <w:szCs w:val="28"/>
          <w:lang w:val="en-IN"/>
        </w:rPr>
      </w:pPr>
      <w:r w:rsidRPr="00E5119D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 xml:space="preserve">Step 3: </w:t>
      </w:r>
      <w:r w:rsidRPr="00502A6F" w:rsidR="00502A6F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>Define the execution tool and prompt template</w:t>
      </w:r>
    </w:p>
    <w:p w:rsidRPr="00E5119D" w:rsidR="00366C8D" w:rsidP="00366C8D" w:rsidRDefault="00366C8D" w14:paraId="6781500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BB6855" w:rsidR="006529C9" w:rsidP="004A701F" w:rsidRDefault="00BD4F1B" w14:paraId="714E5B14" w14:textId="1808021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 w:rsidRPr="00BD4F1B">
        <w:rPr>
          <w:rFonts w:ascii="Calibri" w:hAnsi="Calibri" w:cs="Calibri"/>
          <w:color w:val="404040" w:themeColor="text1" w:themeTint="BF"/>
          <w:sz w:val="24"/>
          <w:szCs w:val="24"/>
        </w:rPr>
        <w:t>Define a custom Python execution tool</w:t>
      </w:r>
      <w:r w:rsidR="00235214">
        <w:rPr>
          <w:rFonts w:ascii="Calibri" w:hAnsi="Calibri" w:cs="Calibri"/>
          <w:color w:val="404040" w:themeColor="text1" w:themeTint="BF"/>
          <w:sz w:val="24"/>
          <w:szCs w:val="24"/>
        </w:rPr>
        <w:t xml:space="preserve"> using the following code</w:t>
      </w:r>
      <w:r w:rsidRPr="00BD4F1B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:rsidR="00BB6855" w:rsidP="00BB6855" w:rsidRDefault="00BB6855" w14:paraId="25513B3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cs="Calibri"/>
          <w:color w:val="404040" w:themeColor="text1" w:themeTint="BF"/>
          <w:sz w:val="24"/>
          <w:szCs w:val="24"/>
          <w:lang w:val="en-IN"/>
        </w:rPr>
      </w:pPr>
    </w:p>
    <w:p w:rsidRPr="00235214" w:rsidR="00235214" w:rsidP="00235214" w:rsidRDefault="00235214" w14:paraId="5989C78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235214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def safe_python_repl(code: str) -&gt; str:</w:t>
      </w:r>
    </w:p>
    <w:p w:rsidRPr="00235214" w:rsidR="00235214" w:rsidP="00235214" w:rsidRDefault="00235214" w14:paraId="15B7A99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235214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    try:</w:t>
      </w:r>
    </w:p>
    <w:p w:rsidRPr="00235214" w:rsidR="00235214" w:rsidP="00235214" w:rsidRDefault="00235214" w14:paraId="41F18D6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235214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        local_vars = {}</w:t>
      </w:r>
    </w:p>
    <w:p w:rsidRPr="00235214" w:rsidR="00235214" w:rsidP="00235214" w:rsidRDefault="00235214" w14:paraId="6ACB4F5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235214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        exec(code, {}, local_vars)</w:t>
      </w:r>
    </w:p>
    <w:p w:rsidRPr="00235214" w:rsidR="00235214" w:rsidP="00235214" w:rsidRDefault="00235214" w14:paraId="14AF6DB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235214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        return str(local_vars)</w:t>
      </w:r>
    </w:p>
    <w:p w:rsidRPr="00235214" w:rsidR="00235214" w:rsidP="00235214" w:rsidRDefault="00235214" w14:paraId="290FAB8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235214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    except Exception as e:</w:t>
      </w:r>
    </w:p>
    <w:p w:rsidRPr="00235214" w:rsidR="00235214" w:rsidP="00235214" w:rsidRDefault="00235214" w14:paraId="5933B1B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235214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        return f"Error: {str(e)}"</w:t>
      </w:r>
    </w:p>
    <w:p w:rsidRPr="00235214" w:rsidR="00235214" w:rsidP="00235214" w:rsidRDefault="00235214" w14:paraId="2F36376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Pr="00235214" w:rsidR="00235214" w:rsidP="00235214" w:rsidRDefault="00235214" w14:paraId="4DF8A73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235214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class PythonREPL:</w:t>
      </w:r>
    </w:p>
    <w:p w:rsidRPr="00235214" w:rsidR="00235214" w:rsidP="00235214" w:rsidRDefault="00235214" w14:paraId="57349EC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235214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    def run(self, code):</w:t>
      </w:r>
    </w:p>
    <w:p w:rsidRPr="00235214" w:rsidR="00235214" w:rsidP="00235214" w:rsidRDefault="00235214" w14:paraId="18BD484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235214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        return safe_python_repl(code)</w:t>
      </w:r>
    </w:p>
    <w:p w:rsidRPr="00235214" w:rsidR="00235214" w:rsidP="00235214" w:rsidRDefault="00235214" w14:paraId="3089FCB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BB6855" w:rsidP="00235214" w:rsidRDefault="00235214" w14:paraId="38A4E172" w14:textId="38B1ED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235214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repl = PythonREPL()</w:t>
      </w:r>
    </w:p>
    <w:p w:rsidR="00B23872" w:rsidP="00235214" w:rsidRDefault="00B23872" w14:paraId="0DA38E2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B23872" w:rsidP="00235214" w:rsidRDefault="00B23872" w14:paraId="11C2D951" w14:textId="220A519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B23872">
        <w:rPr>
          <w:rFonts w:ascii="Calibri" w:hAnsi="Calibri" w:eastAsia="Calibri" w:cs="Calibri"/>
          <w:b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00E8C2AF" wp14:editId="4B09E903">
            <wp:extent cx="5514975" cy="1870710"/>
            <wp:effectExtent l="0" t="0" r="9525" b="0"/>
            <wp:docPr id="137821463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14638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75" w:rsidP="00BB6855" w:rsidRDefault="00BC2C75" w14:paraId="16B0EB5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tbl>
      <w:tblPr>
        <w:tblStyle w:val="TableGrid"/>
        <w:tblW w:w="8696" w:type="dxa"/>
        <w:tblInd w:w="1080" w:type="dxa"/>
        <w:tblLook w:val="04A0" w:firstRow="1" w:lastRow="0" w:firstColumn="1" w:lastColumn="0" w:noHBand="0" w:noVBand="1"/>
      </w:tblPr>
      <w:tblGrid>
        <w:gridCol w:w="8696"/>
      </w:tblGrid>
      <w:tr w:rsidR="00BC2C75" w:rsidTr="007128F7" w14:paraId="184A4591" w14:textId="77777777">
        <w:trPr>
          <w:trHeight w:val="920"/>
        </w:trPr>
        <w:tc>
          <w:tcPr>
            <w:tcW w:w="8696" w:type="dxa"/>
          </w:tcPr>
          <w:p w:rsidR="00BC2C75" w:rsidP="00BB6855" w:rsidRDefault="00064CAF" w14:paraId="57920803" w14:textId="7ADC9965">
            <w:pPr>
              <w:pStyle w:val="ListParagraph"/>
              <w:spacing w:line="23" w:lineRule="atLeast"/>
              <w:ind w:left="0"/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  <w:lang w:val="en-IN"/>
              </w:rPr>
            </w:pPr>
            <w:r w:rsidRPr="00064CAF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>Note:</w:t>
            </w:r>
            <w:r w:rsidRPr="00064CAF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  <w:lang w:val="en-IN"/>
              </w:rPr>
              <w:t xml:space="preserve"> </w:t>
            </w:r>
            <w:r w:rsidRPr="008F3851" w:rsidR="008F3851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The REPL (Read-Eval-Print Loop) lets you run Python code interactively as you work on a project or learn the language. It comes with every Python installation, so you can use it anytime. </w:t>
            </w:r>
          </w:p>
        </w:tc>
      </w:tr>
    </w:tbl>
    <w:p w:rsidR="00BC2C75" w:rsidP="00BB6855" w:rsidRDefault="00BC2C75" w14:paraId="213CCAA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433FF7" w:rsidP="00BB6855" w:rsidRDefault="00433FF7" w14:paraId="60E9483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392627" w:rsidP="00BB6855" w:rsidRDefault="00392627" w14:paraId="444716E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392627" w:rsidP="00BB6855" w:rsidRDefault="00392627" w14:paraId="36942E2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392627" w:rsidP="00BB6855" w:rsidRDefault="00392627" w14:paraId="24B20F1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392627" w:rsidP="00BB6855" w:rsidRDefault="00392627" w14:paraId="66CEB97E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392627" w:rsidP="00BB6855" w:rsidRDefault="00392627" w14:paraId="0E5F0E8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392627" w:rsidP="00BB6855" w:rsidRDefault="00392627" w14:paraId="2E1E91E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392627" w:rsidP="00BB6855" w:rsidRDefault="00392627" w14:paraId="0A815DF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392627" w:rsidP="00BB6855" w:rsidRDefault="00392627" w14:paraId="2F30F51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392627" w:rsidP="00BB6855" w:rsidRDefault="00392627" w14:paraId="540FFD1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392627" w:rsidP="00BB6855" w:rsidRDefault="00392627" w14:paraId="63583BA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392627" w:rsidP="002F2949" w:rsidRDefault="00392627" w14:paraId="54BC060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Pr="002F2949" w:rsidR="00831A9B" w:rsidP="002F2949" w:rsidRDefault="00831A9B" w14:paraId="5FEE4E5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9E1EE7" w:rsidP="004A701F" w:rsidRDefault="00E50E78" w14:paraId="4ABEA864" w14:textId="2F0E66D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Use the following code with</w:t>
      </w:r>
      <w:r w:rsidR="008055D8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a</w:t>
      </w:r>
      <w:r w:rsidRPr="002F2949" w:rsidR="002F294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structured prompt to get Python code for the calculation and a brief explanation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in plain English</w:t>
      </w:r>
      <w:r w:rsidRPr="007B102E" w:rsidR="009E1EE7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>:</w:t>
      </w:r>
    </w:p>
    <w:p w:rsidR="00433FF7" w:rsidP="00433FF7" w:rsidRDefault="00433FF7" w14:paraId="6892DD6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BC2C75" w:rsidR="00433FF7" w:rsidP="00433FF7" w:rsidRDefault="00433FF7" w14:paraId="6F96658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BC2C75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prompt = PromptTemplate.from_template(</w:t>
      </w:r>
    </w:p>
    <w:p w:rsidRPr="00BC2C75" w:rsidR="00433FF7" w:rsidP="00433FF7" w:rsidRDefault="00433FF7" w14:paraId="77C1973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BC2C75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    """You are a smart assistant for product managers. </w:t>
      </w:r>
    </w:p>
    <w:p w:rsidRPr="00BC2C75" w:rsidR="00433FF7" w:rsidP="00433FF7" w:rsidRDefault="00433FF7" w14:paraId="58D2715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BC2C75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Given a business-related question, return:</w:t>
      </w:r>
    </w:p>
    <w:p w:rsidRPr="00BC2C75" w:rsidR="00433FF7" w:rsidP="00433FF7" w:rsidRDefault="00433FF7" w14:paraId="1C53138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BC2C75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1. Valid Python code using print(...) to calculate the answer.</w:t>
      </w:r>
    </w:p>
    <w:p w:rsidRPr="00BC2C75" w:rsidR="00433FF7" w:rsidP="00433FF7" w:rsidRDefault="00433FF7" w14:paraId="3A205A9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BC2C75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2. A brief explanation of the result in plain English.</w:t>
      </w:r>
    </w:p>
    <w:p w:rsidRPr="00BC2C75" w:rsidR="00433FF7" w:rsidP="00433FF7" w:rsidRDefault="00433FF7" w14:paraId="063F153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Pr="00BC2C75" w:rsidR="00433FF7" w:rsidP="00433FF7" w:rsidRDefault="00433FF7" w14:paraId="3D1D9CB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BC2C75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Question: {input}</w:t>
      </w:r>
    </w:p>
    <w:p w:rsidRPr="00BC2C75" w:rsidR="00433FF7" w:rsidP="00433FF7" w:rsidRDefault="00433FF7" w14:paraId="3412327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BC2C75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Response:"""</w:t>
      </w:r>
    </w:p>
    <w:p w:rsidR="00433FF7" w:rsidP="00433FF7" w:rsidRDefault="00433FF7" w14:paraId="1C00742E" w14:textId="392696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BC2C75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)</w:t>
      </w:r>
    </w:p>
    <w:p w:rsidR="00A81C31" w:rsidP="00433FF7" w:rsidRDefault="00A81C31" w14:paraId="2E5BDF8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310C9D" w:rsidP="00433FF7" w:rsidRDefault="00310C9D" w14:paraId="4E24B4D0" w14:textId="061DF1D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310C9D">
        <w:rPr>
          <w:rFonts w:ascii="Calibri" w:hAnsi="Calibri" w:eastAsia="Calibri" w:cs="Calibri"/>
          <w:b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45D3E17B" wp14:editId="638B3C4B">
            <wp:extent cx="5495925" cy="1402715"/>
            <wp:effectExtent l="0" t="0" r="9525" b="6985"/>
            <wp:docPr id="760478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7803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C9D" w:rsidP="00433FF7" w:rsidRDefault="00310C9D" w14:paraId="410909B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080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tbl>
      <w:tblPr>
        <w:tblStyle w:val="TableGrid"/>
        <w:tblW w:w="8696" w:type="dxa"/>
        <w:tblInd w:w="1080" w:type="dxa"/>
        <w:tblLook w:val="04A0" w:firstRow="1" w:lastRow="0" w:firstColumn="1" w:lastColumn="0" w:noHBand="0" w:noVBand="1"/>
      </w:tblPr>
      <w:tblGrid>
        <w:gridCol w:w="8696"/>
      </w:tblGrid>
      <w:tr w:rsidR="00A81C31" w:rsidTr="007F1403" w14:paraId="77736076" w14:textId="77777777">
        <w:trPr>
          <w:trHeight w:val="699"/>
        </w:trPr>
        <w:tc>
          <w:tcPr>
            <w:tcW w:w="8696" w:type="dxa"/>
          </w:tcPr>
          <w:p w:rsidR="00A81C31" w:rsidP="00433FF7" w:rsidRDefault="00A81C31" w14:paraId="25DBAC72" w14:textId="30984DBD">
            <w:pPr>
              <w:pStyle w:val="ListParagraph"/>
              <w:spacing w:line="23" w:lineRule="atLeast"/>
              <w:ind w:left="0"/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  <w:lang w:val="en-IN"/>
              </w:rPr>
            </w:pPr>
            <w:r w:rsidRPr="00A81C31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</w:rPr>
              <w:t>Note:</w:t>
            </w:r>
            <w:r w:rsidRPr="00A81C31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Pr="00A81C31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This prompt instructs the model to return both code and a plain-English explanation in a consistent format.</w:t>
            </w:r>
          </w:p>
        </w:tc>
      </w:tr>
    </w:tbl>
    <w:p w:rsidR="00AF1A84" w:rsidP="007807D3" w:rsidRDefault="00AF1A84" w14:paraId="703EC1AE" w14:textId="03C2092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7807D3" w:rsidR="00B77AEE" w:rsidP="007807D3" w:rsidRDefault="00B77AEE" w14:paraId="6E89F13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F53FD9" w:rsidP="00F53FD9" w:rsidRDefault="00F53FD9" w14:paraId="15CD146F" w14:textId="6585133C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8"/>
          <w:szCs w:val="28"/>
          <w:lang w:val="en-IN"/>
        </w:rPr>
      </w:pPr>
      <w:r w:rsidRPr="00E5119D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 xml:space="preserve">Step </w:t>
      </w:r>
      <w:r w:rsidRPr="00E5119D" w:rsidR="007E2017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>4</w:t>
      </w:r>
      <w:r w:rsidRPr="00E5119D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 xml:space="preserve">: </w:t>
      </w:r>
      <w:r w:rsidRPr="00C912B6" w:rsidR="00C912B6">
        <w:rPr>
          <w:rFonts w:ascii="Calibri" w:hAnsi="Calibri" w:eastAsia="Calibri" w:cs="Calibri"/>
          <w:b/>
          <w:color w:val="404040" w:themeColor="text1" w:themeTint="BF"/>
          <w:sz w:val="28"/>
          <w:szCs w:val="28"/>
          <w:lang w:val="en-IN"/>
        </w:rPr>
        <w:t>Define the processing logic and business questions</w:t>
      </w:r>
    </w:p>
    <w:p w:rsidRPr="00E5119D" w:rsidR="00C912B6" w:rsidP="00F53FD9" w:rsidRDefault="00C912B6" w14:paraId="35DD97A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1522EB" w:rsidP="004A701F" w:rsidRDefault="006F2A74" w14:paraId="25CDC8E0" w14:textId="3810BF21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 w:rsidRPr="006F2A74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Define a function to process the question, extract the code, and execute it using the </w:t>
      </w:r>
      <w:r w:rsidR="007F1403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following </w:t>
      </w:r>
      <w:r w:rsidRPr="006F2A74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code</w:t>
      </w:r>
      <w:r w:rsidRPr="00274328" w:rsidR="00274328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>:</w:t>
      </w:r>
    </w:p>
    <w:p w:rsidR="00CB1679" w:rsidP="00CB1679" w:rsidRDefault="00CB1679" w14:paraId="5DF1C68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CB1679" w:rsidR="00CB1679" w:rsidP="00CB1679" w:rsidRDefault="00CB1679" w14:paraId="1A8FE2E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def process_pm_query(q):</w:t>
      </w:r>
    </w:p>
    <w:p w:rsidRPr="00CB1679" w:rsidR="00CB1679" w:rsidP="00CB1679" w:rsidRDefault="00CB1679" w14:paraId="1D019A6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response = llm.invoke(prompt.format(input=q)).content.strip()</w:t>
      </w:r>
    </w:p>
    <w:p w:rsidRPr="00CB1679" w:rsidR="00CB1679" w:rsidP="00CB1679" w:rsidRDefault="00CB1679" w14:paraId="618D485E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CB1679" w:rsidR="00CB1679" w:rsidP="00CB1679" w:rsidRDefault="00CB1679" w14:paraId="041E2E0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if "```python" in response:</w:t>
      </w:r>
    </w:p>
    <w:p w:rsidRPr="00CB1679" w:rsidR="00CB1679" w:rsidP="00CB1679" w:rsidRDefault="00CB1679" w14:paraId="14D8309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code_block = response.split("```python")[1].split("```")[0].strip()</w:t>
      </w:r>
    </w:p>
    <w:p w:rsidRPr="00CB1679" w:rsidR="00CB1679" w:rsidP="00CB1679" w:rsidRDefault="00CB1679" w14:paraId="44CBC76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else:</w:t>
      </w:r>
    </w:p>
    <w:p w:rsidRPr="00CB1679" w:rsidR="00CB1679" w:rsidP="00CB1679" w:rsidRDefault="00CB1679" w14:paraId="58AC772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code_block = next((line for line in response.splitlines() if "print" in line), "")</w:t>
      </w:r>
    </w:p>
    <w:p w:rsidRPr="00CB1679" w:rsidR="00CB1679" w:rsidP="00CB1679" w:rsidRDefault="00CB1679" w14:paraId="6B6405B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CB1679" w:rsidR="00CB1679" w:rsidP="00CB1679" w:rsidRDefault="00CB1679" w14:paraId="773CCCB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try:</w:t>
      </w:r>
    </w:p>
    <w:p w:rsidRPr="00CB1679" w:rsidR="00CB1679" w:rsidP="00CB1679" w:rsidRDefault="00CB1679" w14:paraId="72869D5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result = repl.run(code_block)</w:t>
      </w:r>
    </w:p>
    <w:p w:rsidRPr="00CB1679" w:rsidR="00CB1679" w:rsidP="00CB1679" w:rsidRDefault="00CB1679" w14:paraId="314FCFA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return {</w:t>
      </w:r>
    </w:p>
    <w:p w:rsidRPr="00CB1679" w:rsidR="00CB1679" w:rsidP="00CB1679" w:rsidRDefault="00CB1679" w14:paraId="5DDD1B0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"question": q,</w:t>
      </w:r>
    </w:p>
    <w:p w:rsidRPr="00CB1679" w:rsidR="00CB1679" w:rsidP="00CB1679" w:rsidRDefault="00CB1679" w14:paraId="066360B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"code": code_block,</w:t>
      </w:r>
    </w:p>
    <w:p w:rsidRPr="00CB1679" w:rsidR="00CB1679" w:rsidP="00CB1679" w:rsidRDefault="00CB1679" w14:paraId="2D833A8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"result": result.strip(),</w:t>
      </w:r>
    </w:p>
    <w:p w:rsidRPr="00CB1679" w:rsidR="00CB1679" w:rsidP="00CB1679" w:rsidRDefault="00CB1679" w14:paraId="1E684CC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"explanation": response.replace(code_block, "").replace("```python", "").replace("```", "").strip()</w:t>
      </w:r>
    </w:p>
    <w:p w:rsidRPr="00CB1679" w:rsidR="00CB1679" w:rsidP="00CB1679" w:rsidRDefault="00CB1679" w14:paraId="2255D63E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:rsidRPr="00CB1679" w:rsidR="00CB1679" w:rsidP="00CB1679" w:rsidRDefault="00CB1679" w14:paraId="5208D69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except Exception as e:</w:t>
      </w:r>
    </w:p>
    <w:p w:rsidRPr="00CB1679" w:rsidR="00CB1679" w:rsidP="00CB1679" w:rsidRDefault="00CB1679" w14:paraId="381D8FC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return {</w:t>
      </w:r>
    </w:p>
    <w:p w:rsidRPr="00CB1679" w:rsidR="00CB1679" w:rsidP="00CB1679" w:rsidRDefault="00CB1679" w14:paraId="6121000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"question": q,</w:t>
      </w:r>
    </w:p>
    <w:p w:rsidRPr="00CB1679" w:rsidR="00CB1679" w:rsidP="00CB1679" w:rsidRDefault="00CB1679" w14:paraId="4A0C1F9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"code": code_block,</w:t>
      </w:r>
    </w:p>
    <w:p w:rsidRPr="00CB1679" w:rsidR="00CB1679" w:rsidP="00CB1679" w:rsidRDefault="00CB1679" w14:paraId="4E2472B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"error": str(e),</w:t>
      </w:r>
    </w:p>
    <w:p w:rsidRPr="00CB1679" w:rsidR="00CB1679" w:rsidP="00CB1679" w:rsidRDefault="00CB1679" w14:paraId="6750C8C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"raw_response": response</w:t>
      </w:r>
    </w:p>
    <w:p w:rsidR="00CB1679" w:rsidP="00CB1679" w:rsidRDefault="00CB1679" w14:paraId="2133DB1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B16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:rsidR="00AB5AB2" w:rsidP="00CB1679" w:rsidRDefault="00AB5AB2" w14:paraId="30896C2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AB5AB2" w:rsidP="00CB1679" w:rsidRDefault="00AB5AB2" w14:paraId="44654314" w14:textId="2FC73F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AB5AB2">
        <w:rPr>
          <w:rFonts w:ascii="Calibri" w:hAnsi="Calibri" w:eastAsia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9DCDDF6" wp14:editId="35797814">
            <wp:extent cx="5731510" cy="1677670"/>
            <wp:effectExtent l="0" t="0" r="2540" b="0"/>
            <wp:docPr id="19331791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79128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E88" w:rsidP="00CB1679" w:rsidRDefault="009E3E88" w14:paraId="4931FC7A" w14:textId="43B9A0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9E3E88">
        <w:rPr>
          <w:rFonts w:ascii="Calibri" w:hAnsi="Calibri" w:eastAsia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3467865" wp14:editId="4326B026">
            <wp:extent cx="5731510" cy="930275"/>
            <wp:effectExtent l="0" t="0" r="2540" b="3175"/>
            <wp:docPr id="879075794" name="Picture 1" descr="A black rectangular object with a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75794" name="Picture 1" descr="A black rectangular object with a blue bord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679" w:rsidP="00CB1679" w:rsidRDefault="00CB1679" w14:paraId="6DCE333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D77026" w:rsidTr="00824323" w14:paraId="19C98986" w14:textId="77777777">
        <w:trPr>
          <w:trHeight w:val="614"/>
        </w:trPr>
        <w:tc>
          <w:tcPr>
            <w:tcW w:w="9056" w:type="dxa"/>
          </w:tcPr>
          <w:p w:rsidR="00D77026" w:rsidP="00CB1679" w:rsidRDefault="00D77026" w14:paraId="4EE74832" w14:textId="4EA42FA4">
            <w:pPr>
              <w:pStyle w:val="ListParagraph"/>
              <w:spacing w:line="23" w:lineRule="atLeast"/>
              <w:ind w:left="0"/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  <w:lang w:val="en-IN"/>
              </w:rPr>
            </w:pPr>
            <w:r w:rsidRPr="00D77026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>Note:</w:t>
            </w:r>
            <w:r w:rsidRPr="00D77026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 This function sends the question to the model, extracts code from the response, executes it using Python REPL, and returns both the code and the explanation.</w:t>
            </w:r>
          </w:p>
        </w:tc>
      </w:tr>
    </w:tbl>
    <w:p w:rsidR="00D77026" w:rsidP="00CB1679" w:rsidRDefault="00D77026" w14:paraId="0744353E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="00CB1679" w:rsidP="004A701F" w:rsidRDefault="00824323" w14:paraId="156B620A" w14:textId="1984ADF0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>D</w:t>
      </w:r>
      <w:r w:rsidRPr="003B3304" w:rsidR="003B3304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 xml:space="preserve">efine sample business questions 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>using the following code</w:t>
      </w:r>
      <w:r w:rsidRPr="003B3304" w:rsidR="003B3304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>:</w:t>
      </w:r>
    </w:p>
    <w:p w:rsidR="003B3304" w:rsidP="003B3304" w:rsidRDefault="003B3304" w14:paraId="0AC790E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DD5E01" w:rsidR="00DD5E01" w:rsidP="00DD5E01" w:rsidRDefault="00DD5E01" w14:paraId="76CD48E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DD5E01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questions = [</w:t>
      </w:r>
    </w:p>
    <w:p w:rsidRPr="00DD5E01" w:rsidR="00DD5E01" w:rsidP="00DD5E01" w:rsidRDefault="00DD5E01" w14:paraId="3C726A5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DD5E01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    "If we grow 8% monthly, what is our user count after 6 months starting from 10,000?",</w:t>
      </w:r>
    </w:p>
    <w:p w:rsidRPr="00DD5E01" w:rsidR="00DD5E01" w:rsidP="00DD5E01" w:rsidRDefault="00DD5E01" w14:paraId="0C66238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DD5E01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    "We lose 25% of our 40,000 users. How many do we retain?",</w:t>
      </w:r>
    </w:p>
    <w:p w:rsidRPr="00DD5E01" w:rsidR="00DD5E01" w:rsidP="00DD5E01" w:rsidRDefault="00DD5E01" w14:paraId="456D09E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DD5E01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    "If each user pays $10/month and we have 5000 users, what is the monthly revenue?",</w:t>
      </w:r>
    </w:p>
    <w:p w:rsidRPr="00DD5E01" w:rsidR="00DD5E01" w:rsidP="00DD5E01" w:rsidRDefault="00DD5E01" w14:paraId="03215D9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DD5E01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    "If revenue is $50,000 and cost is $37,000, what’s our profit?"</w:t>
      </w:r>
    </w:p>
    <w:p w:rsidR="003B3304" w:rsidP="00DD5E01" w:rsidRDefault="00DD5E01" w14:paraId="1D214425" w14:textId="321094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DD5E01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]</w:t>
      </w:r>
    </w:p>
    <w:p w:rsidR="00DD5E01" w:rsidP="00DD5E01" w:rsidRDefault="00DD5E01" w14:paraId="7644C0A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AA64A9" w:rsidP="00DD5E01" w:rsidRDefault="00AA64A9" w14:paraId="19C03641" w14:textId="3980F3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AA64A9">
        <w:rPr>
          <w:rFonts w:ascii="Calibri" w:hAnsi="Calibri" w:eastAsia="Calibri" w:cs="Calibri"/>
          <w:b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2302BF0B" wp14:editId="0FD16044">
            <wp:extent cx="5731510" cy="929005"/>
            <wp:effectExtent l="0" t="0" r="2540" b="4445"/>
            <wp:docPr id="135227274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72742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4A9" w:rsidP="00DD5E01" w:rsidRDefault="00AA64A9" w14:paraId="77221A2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DD5E01" w:rsidTr="00824323" w14:paraId="019C76E5" w14:textId="77777777">
        <w:trPr>
          <w:trHeight w:val="359"/>
        </w:trPr>
        <w:tc>
          <w:tcPr>
            <w:tcW w:w="9056" w:type="dxa"/>
          </w:tcPr>
          <w:p w:rsidR="00DD5E01" w:rsidP="00DD5E01" w:rsidRDefault="00DD5E01" w14:paraId="73CC59C3" w14:textId="58E7043F">
            <w:pPr>
              <w:pStyle w:val="ListParagraph"/>
              <w:spacing w:line="23" w:lineRule="atLeast"/>
              <w:ind w:left="0"/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  <w:lang w:val="en-IN"/>
              </w:rPr>
            </w:pPr>
            <w:r w:rsidRPr="00DD5E01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>Note:</w:t>
            </w:r>
            <w:r w:rsidRPr="00DD5E01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  <w:lang w:val="en-IN"/>
              </w:rPr>
              <w:t xml:space="preserve"> </w:t>
            </w:r>
            <w:r w:rsidRPr="00DD5E01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These test cases reflect common business scenarios </w:t>
            </w:r>
            <w:r w:rsidR="00824323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that product managers </w:t>
            </w:r>
            <w:r w:rsidRPr="00DD5E01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  <w:lang w:val="en-IN"/>
              </w:rPr>
              <w:t>face</w:t>
            </w:r>
            <w:r w:rsidR="00824323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  <w:lang w:val="en-IN"/>
              </w:rPr>
              <w:t>.</w:t>
            </w:r>
          </w:p>
        </w:tc>
      </w:tr>
    </w:tbl>
    <w:p w:rsidR="0093133E" w:rsidP="00E5119D" w:rsidRDefault="0093133E" w14:paraId="1315FD1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</w:pPr>
    </w:p>
    <w:p w:rsidR="31A153B5" w:rsidP="31A153B5" w:rsidRDefault="00E5119D" w14:paraId="0F5D579A" w14:textId="26225358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</w:pPr>
      <w:r w:rsidRPr="00E5119D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 xml:space="preserve">Step 5: </w:t>
      </w:r>
      <w:r w:rsidRPr="006F6C9E" w:rsidR="006F6C9E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 xml:space="preserve">Run the agent loop and view </w:t>
      </w:r>
      <w:r w:rsidR="00824323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 xml:space="preserve">the </w:t>
      </w:r>
      <w:r w:rsidRPr="006F6C9E" w:rsidR="006F6C9E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>outputs</w:t>
      </w:r>
    </w:p>
    <w:p w:rsidRPr="00824323" w:rsidR="00824323" w:rsidP="31A153B5" w:rsidRDefault="00824323" w14:paraId="316E920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12795" w:rsidR="00E5119D" w:rsidP="00824323" w:rsidRDefault="00B82107" w14:paraId="569294F4" w14:textId="5016B247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ascii="Calibri" w:hAnsi="Calibri" w:eastAsia="Times New Roman" w:cs="Calibri"/>
          <w:color w:val="404040" w:themeColor="text1" w:themeTint="BF"/>
          <w:sz w:val="24"/>
          <w:szCs w:val="24"/>
          <w:lang w:val="en-IN"/>
        </w:rPr>
      </w:pPr>
      <w:r w:rsidRPr="00B82107">
        <w:rPr>
          <w:rFonts w:ascii="Calibri" w:hAnsi="Calibri" w:cs="Calibri"/>
          <w:color w:val="404040" w:themeColor="text1" w:themeTint="BF"/>
          <w:sz w:val="24"/>
          <w:szCs w:val="24"/>
          <w:lang w:val="en-IN"/>
        </w:rPr>
        <w:t>Execute the agent loop and view the outputs</w:t>
      </w:r>
      <w:r w:rsidR="00DA57B9">
        <w:rPr>
          <w:rFonts w:ascii="Calibri" w:hAnsi="Calibri" w:cs="Calibri"/>
          <w:color w:val="404040" w:themeColor="text1" w:themeTint="BF"/>
          <w:sz w:val="24"/>
          <w:szCs w:val="24"/>
          <w:lang w:val="en-IN"/>
        </w:rPr>
        <w:t xml:space="preserve"> using the following code</w:t>
      </w:r>
      <w:r w:rsidRPr="00B82107">
        <w:rPr>
          <w:rFonts w:ascii="Calibri" w:hAnsi="Calibri" w:cs="Calibri"/>
          <w:color w:val="404040" w:themeColor="text1" w:themeTint="BF"/>
          <w:sz w:val="24"/>
          <w:szCs w:val="24"/>
          <w:lang w:val="en-IN"/>
        </w:rPr>
        <w:t>:</w:t>
      </w:r>
    </w:p>
    <w:p w:rsidRPr="00B82107" w:rsidR="00512795" w:rsidP="00512795" w:rsidRDefault="00512795" w14:paraId="26F6C504" w14:textId="77777777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color w:val="404040" w:themeColor="text1" w:themeTint="BF"/>
          <w:sz w:val="24"/>
          <w:szCs w:val="24"/>
          <w:lang w:val="en-IN"/>
        </w:rPr>
      </w:pPr>
    </w:p>
    <w:p w:rsidRPr="00512795" w:rsidR="00512795" w:rsidP="00512795" w:rsidRDefault="00512795" w14:paraId="1F855A10" w14:textId="77777777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</w:pPr>
      <w:r w:rsidRPr="00512795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>for q in questions:</w:t>
      </w:r>
    </w:p>
    <w:p w:rsidRPr="00512795" w:rsidR="00512795" w:rsidP="00512795" w:rsidRDefault="00512795" w14:paraId="59DCCAC3" w14:textId="77777777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</w:pPr>
      <w:r w:rsidRPr="00512795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 xml:space="preserve">    print(f"\nQuestion: {q}")</w:t>
      </w:r>
    </w:p>
    <w:p w:rsidRPr="00512795" w:rsidR="00512795" w:rsidP="00512795" w:rsidRDefault="00512795" w14:paraId="065B8877" w14:textId="77777777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</w:pPr>
      <w:r w:rsidRPr="00512795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 xml:space="preserve">    output = process_pm_query(q)</w:t>
      </w:r>
    </w:p>
    <w:p w:rsidRPr="00512795" w:rsidR="00512795" w:rsidP="00512795" w:rsidRDefault="00512795" w14:paraId="008EE6BF" w14:textId="77777777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</w:pPr>
      <w:r w:rsidRPr="00512795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 xml:space="preserve">    print("Code:", output.get("code", "No code"))</w:t>
      </w:r>
    </w:p>
    <w:p w:rsidRPr="00512795" w:rsidR="00512795" w:rsidP="00512795" w:rsidRDefault="00512795" w14:paraId="0536D2A1" w14:textId="77777777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</w:pPr>
      <w:r w:rsidRPr="00512795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 xml:space="preserve">    print("Result:", output.get("result", output.get("error", "Failed to execute")))</w:t>
      </w:r>
    </w:p>
    <w:p w:rsidR="002F1FC2" w:rsidP="00512795" w:rsidRDefault="00512795" w14:paraId="460BDBBF" w14:textId="233B2888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</w:pPr>
      <w:r w:rsidRPr="00512795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 xml:space="preserve">    print("Explanation:", output.get("explanation", "No explanation"))</w:t>
      </w:r>
    </w:p>
    <w:p w:rsidR="00754B3A" w:rsidP="00512795" w:rsidRDefault="00754B3A" w14:paraId="6D025FF5" w14:textId="77777777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</w:pPr>
    </w:p>
    <w:p w:rsidRPr="00823069" w:rsidR="00823069" w:rsidP="00823069" w:rsidRDefault="00754B3A" w14:paraId="51B4264D" w14:textId="61CC1EAA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</w:pPr>
      <w:r w:rsidRPr="00754B3A">
        <w:rPr>
          <w:rFonts w:ascii="Calibri" w:hAnsi="Calibri" w:eastAsia="Times New Roman" w:cs="Calibri"/>
          <w:b/>
          <w:bCs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7FE753C9" wp14:editId="6DEF366B">
            <wp:extent cx="5731510" cy="912495"/>
            <wp:effectExtent l="0" t="0" r="2540" b="1905"/>
            <wp:docPr id="4311105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10527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8D9" w:rsidP="00512795" w:rsidRDefault="009948D9" w14:paraId="564C0A6E" w14:textId="77777777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9948D9" w:rsidTr="00824323" w14:paraId="36C5B359" w14:textId="77777777">
        <w:trPr>
          <w:trHeight w:val="703"/>
        </w:trPr>
        <w:tc>
          <w:tcPr>
            <w:tcW w:w="9056" w:type="dxa"/>
          </w:tcPr>
          <w:p w:rsidR="009948D9" w:rsidP="00512795" w:rsidRDefault="009948D9" w14:paraId="485317D2" w14:textId="4F39BC9C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rFonts w:ascii="Calibri" w:hAnsi="Calibri" w:eastAsia="Times New Roman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</w:pPr>
            <w:r w:rsidRPr="009948D9">
              <w:rPr>
                <w:rFonts w:ascii="Calibri" w:hAnsi="Calibri" w:eastAsia="Times New Roman" w:cs="Calibri"/>
                <w:b/>
                <w:bCs/>
                <w:color w:val="404040" w:themeColor="text1" w:themeTint="BF"/>
                <w:sz w:val="24"/>
                <w:szCs w:val="24"/>
              </w:rPr>
              <w:t xml:space="preserve">Note: </w:t>
            </w:r>
            <w:r w:rsidRPr="009948D9">
              <w:rPr>
                <w:rFonts w:ascii="Calibri" w:hAnsi="Calibri" w:eastAsia="Times New Roman" w:cs="Calibri"/>
                <w:color w:val="404040" w:themeColor="text1" w:themeTint="BF"/>
                <w:sz w:val="24"/>
                <w:szCs w:val="24"/>
              </w:rPr>
              <w:t>This loop processes each question, runs the code, and displays both the output and the explanation for quick business insights.</w:t>
            </w:r>
          </w:p>
        </w:tc>
      </w:tr>
    </w:tbl>
    <w:p w:rsidRPr="00582C08" w:rsidR="00F14A45" w:rsidP="00582C08" w:rsidRDefault="00F14A45" w14:paraId="720889E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172C97" w:rsidP="00F53FD9" w:rsidRDefault="006E4E31" w14:paraId="3940C249" w14:textId="695CC79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6E4E31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The output appears as shown in the</w:t>
      </w:r>
      <w:r w:rsidR="00F9632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following</w:t>
      </w:r>
      <w:r w:rsidRPr="006E4E31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screenshot</w:t>
      </w:r>
      <w:r w:rsidR="00F9632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:</w:t>
      </w:r>
    </w:p>
    <w:p w:rsidR="00F14A45" w:rsidP="00F53FD9" w:rsidRDefault="00F14A45" w14:paraId="7C3C610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6E4E31" w:rsidP="00F53FD9" w:rsidRDefault="00F14A45" w14:paraId="1160E640" w14:textId="480AC4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F14A45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01ECBE3" wp14:editId="5FC4157F">
            <wp:extent cx="5731510" cy="2089150"/>
            <wp:effectExtent l="0" t="0" r="2540" b="6350"/>
            <wp:docPr id="8551046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04661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069" w:rsidP="00F53FD9" w:rsidRDefault="00823069" w14:paraId="05A615F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5119D" w:rsidR="00D640FF" w:rsidP="00F53FD9" w:rsidRDefault="00D640FF" w14:paraId="0587E6F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29509434" w:rsidP="7860D433" w:rsidRDefault="29509434" w14:paraId="4AFD8D8F" w14:textId="3064800F">
      <w:pPr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 w:rsidRPr="7860D433"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t>By following these steps, you will create a LangChain financial Q&amp;A agent that turns business questions into executable calculations and clear explanations, enabling faster decisions while reducing spreadsheet work and mistakes.</w:t>
      </w:r>
    </w:p>
    <w:sectPr w:rsidR="29509434" w:rsidSect="00AB6C4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>
  <int2:observations>
    <int2:textHash int2:hashCode="kIaP/fo6i9mc+p" int2:id="kmJpbQKV">
      <int2:state int2:type="spell" int2:value="Rejected"/>
    </int2:textHash>
    <int2:textHash int2:hashCode="G80V5kjw64qtlw" int2:id="ksGIYDbS">
      <int2:state int2:type="spell" int2:value="Rejected"/>
    </int2:textHash>
    <int2:textHash int2:hashCode="MeMfMu4Si211jD" int2:id="uSpcSStZ">
      <int2:state int2:type="spell" int2:value="Rejected"/>
    </int2:textHash>
    <int2:bookmark int2:bookmarkName="_Int_cXV6UVgD" int2:invalidationBookmarkName="" int2:hashCode="m/wYm5F3LQcsVH" int2:id="3Ocr1PJE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83D10"/>
    <w:multiLevelType w:val="multilevel"/>
    <w:tmpl w:val="C81C96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4D3099F"/>
    <w:multiLevelType w:val="hybridMultilevel"/>
    <w:tmpl w:val="949E1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70DD9"/>
    <w:multiLevelType w:val="hybridMultilevel"/>
    <w:tmpl w:val="C6C05E54"/>
    <w:lvl w:ilvl="0" w:tplc="2F3EC050">
      <w:start w:val="1"/>
      <w:numFmt w:val="decimal"/>
      <w:lvlText w:val="5.%1"/>
      <w:lvlJc w:val="left"/>
      <w:pPr>
        <w:ind w:left="72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3F6A2B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5" w15:restartNumberingAfterBreak="0">
    <w:nsid w:val="55E20FE3"/>
    <w:multiLevelType w:val="hybridMultilevel"/>
    <w:tmpl w:val="38A43540"/>
    <w:lvl w:ilvl="0" w:tplc="14347E94">
      <w:start w:val="1"/>
      <w:numFmt w:val="decimal"/>
      <w:lvlText w:val="3.%1"/>
      <w:lvlJc w:val="left"/>
      <w:pPr>
        <w:ind w:left="108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550430">
    <w:abstractNumId w:val="1"/>
  </w:num>
  <w:num w:numId="2" w16cid:durableId="1269237604">
    <w:abstractNumId w:val="4"/>
  </w:num>
  <w:num w:numId="3" w16cid:durableId="1218978652">
    <w:abstractNumId w:val="0"/>
  </w:num>
  <w:num w:numId="4" w16cid:durableId="728266808">
    <w:abstractNumId w:val="3"/>
  </w:num>
  <w:num w:numId="5" w16cid:durableId="1069765539">
    <w:abstractNumId w:val="5"/>
  </w:num>
  <w:num w:numId="6" w16cid:durableId="1970896155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B9"/>
    <w:rsid w:val="00011258"/>
    <w:rsid w:val="00022677"/>
    <w:rsid w:val="00036E14"/>
    <w:rsid w:val="00037889"/>
    <w:rsid w:val="00037A86"/>
    <w:rsid w:val="00044BC9"/>
    <w:rsid w:val="00054D3E"/>
    <w:rsid w:val="00064CAF"/>
    <w:rsid w:val="00092CCE"/>
    <w:rsid w:val="0009476C"/>
    <w:rsid w:val="000A080C"/>
    <w:rsid w:val="000A0BA5"/>
    <w:rsid w:val="000B3801"/>
    <w:rsid w:val="000C18E8"/>
    <w:rsid w:val="000E6C1E"/>
    <w:rsid w:val="000F11D8"/>
    <w:rsid w:val="001018C3"/>
    <w:rsid w:val="00123DD6"/>
    <w:rsid w:val="001377A6"/>
    <w:rsid w:val="0014048B"/>
    <w:rsid w:val="001449BC"/>
    <w:rsid w:val="001522EB"/>
    <w:rsid w:val="00156424"/>
    <w:rsid w:val="00160496"/>
    <w:rsid w:val="00167BDE"/>
    <w:rsid w:val="00172C97"/>
    <w:rsid w:val="00173A6B"/>
    <w:rsid w:val="0018510D"/>
    <w:rsid w:val="001B76F4"/>
    <w:rsid w:val="001D7B5F"/>
    <w:rsid w:val="001E7576"/>
    <w:rsid w:val="00207238"/>
    <w:rsid w:val="00221A9A"/>
    <w:rsid w:val="00233272"/>
    <w:rsid w:val="00235214"/>
    <w:rsid w:val="00236C13"/>
    <w:rsid w:val="00240267"/>
    <w:rsid w:val="00251683"/>
    <w:rsid w:val="00254C14"/>
    <w:rsid w:val="002556C3"/>
    <w:rsid w:val="00262E39"/>
    <w:rsid w:val="00270A35"/>
    <w:rsid w:val="00274328"/>
    <w:rsid w:val="002873F2"/>
    <w:rsid w:val="002A3393"/>
    <w:rsid w:val="002A5BF4"/>
    <w:rsid w:val="002B61B5"/>
    <w:rsid w:val="002C04D5"/>
    <w:rsid w:val="002C7896"/>
    <w:rsid w:val="002F1FC2"/>
    <w:rsid w:val="002F2949"/>
    <w:rsid w:val="0030264E"/>
    <w:rsid w:val="00310C9D"/>
    <w:rsid w:val="003140B4"/>
    <w:rsid w:val="00315669"/>
    <w:rsid w:val="00326833"/>
    <w:rsid w:val="0033178F"/>
    <w:rsid w:val="00366A33"/>
    <w:rsid w:val="00366C8D"/>
    <w:rsid w:val="0038025F"/>
    <w:rsid w:val="00384FCC"/>
    <w:rsid w:val="0038733B"/>
    <w:rsid w:val="00392627"/>
    <w:rsid w:val="003B3304"/>
    <w:rsid w:val="003C02FA"/>
    <w:rsid w:val="003D039D"/>
    <w:rsid w:val="003D5EC4"/>
    <w:rsid w:val="003E1BBC"/>
    <w:rsid w:val="003F396B"/>
    <w:rsid w:val="00401245"/>
    <w:rsid w:val="00430137"/>
    <w:rsid w:val="00433FF7"/>
    <w:rsid w:val="004478D7"/>
    <w:rsid w:val="0047274E"/>
    <w:rsid w:val="0048718A"/>
    <w:rsid w:val="004943E7"/>
    <w:rsid w:val="004A2759"/>
    <w:rsid w:val="004A2DC2"/>
    <w:rsid w:val="004A701F"/>
    <w:rsid w:val="004D1E77"/>
    <w:rsid w:val="004E13F1"/>
    <w:rsid w:val="004F755E"/>
    <w:rsid w:val="00502A6F"/>
    <w:rsid w:val="00512795"/>
    <w:rsid w:val="00517F51"/>
    <w:rsid w:val="005241A5"/>
    <w:rsid w:val="00525CD1"/>
    <w:rsid w:val="0053531A"/>
    <w:rsid w:val="005458FC"/>
    <w:rsid w:val="00557938"/>
    <w:rsid w:val="00565A42"/>
    <w:rsid w:val="00581A21"/>
    <w:rsid w:val="00582C08"/>
    <w:rsid w:val="00594B58"/>
    <w:rsid w:val="005A0D06"/>
    <w:rsid w:val="005A3B87"/>
    <w:rsid w:val="005A7ABD"/>
    <w:rsid w:val="005C686F"/>
    <w:rsid w:val="005C790E"/>
    <w:rsid w:val="005D1AF7"/>
    <w:rsid w:val="005D1B50"/>
    <w:rsid w:val="00600056"/>
    <w:rsid w:val="00604FBF"/>
    <w:rsid w:val="00606FF4"/>
    <w:rsid w:val="00610842"/>
    <w:rsid w:val="00610F64"/>
    <w:rsid w:val="00615CB3"/>
    <w:rsid w:val="006173FB"/>
    <w:rsid w:val="00622FE1"/>
    <w:rsid w:val="00645F8C"/>
    <w:rsid w:val="006529C9"/>
    <w:rsid w:val="00666543"/>
    <w:rsid w:val="00674C19"/>
    <w:rsid w:val="00681EF1"/>
    <w:rsid w:val="00684270"/>
    <w:rsid w:val="00692CB3"/>
    <w:rsid w:val="006A085D"/>
    <w:rsid w:val="006A7980"/>
    <w:rsid w:val="006D7D9C"/>
    <w:rsid w:val="006E0BD3"/>
    <w:rsid w:val="006E4E31"/>
    <w:rsid w:val="006E5C24"/>
    <w:rsid w:val="006F2A74"/>
    <w:rsid w:val="006F6C9E"/>
    <w:rsid w:val="0070494D"/>
    <w:rsid w:val="007128F7"/>
    <w:rsid w:val="0071560F"/>
    <w:rsid w:val="007400AB"/>
    <w:rsid w:val="007470F8"/>
    <w:rsid w:val="007531B9"/>
    <w:rsid w:val="00754B3A"/>
    <w:rsid w:val="00757E77"/>
    <w:rsid w:val="00770FEB"/>
    <w:rsid w:val="0077529D"/>
    <w:rsid w:val="007807D3"/>
    <w:rsid w:val="007837EE"/>
    <w:rsid w:val="007876C6"/>
    <w:rsid w:val="007A08F5"/>
    <w:rsid w:val="007B0FEA"/>
    <w:rsid w:val="007B102E"/>
    <w:rsid w:val="007B3114"/>
    <w:rsid w:val="007C4A8B"/>
    <w:rsid w:val="007E2017"/>
    <w:rsid w:val="007F1403"/>
    <w:rsid w:val="008055D8"/>
    <w:rsid w:val="00823069"/>
    <w:rsid w:val="00824323"/>
    <w:rsid w:val="00826054"/>
    <w:rsid w:val="00831A27"/>
    <w:rsid w:val="00831A9B"/>
    <w:rsid w:val="00831F21"/>
    <w:rsid w:val="00834075"/>
    <w:rsid w:val="008470F2"/>
    <w:rsid w:val="00851748"/>
    <w:rsid w:val="00856C38"/>
    <w:rsid w:val="008741A8"/>
    <w:rsid w:val="00892539"/>
    <w:rsid w:val="00894BA1"/>
    <w:rsid w:val="008B7DC9"/>
    <w:rsid w:val="008C186F"/>
    <w:rsid w:val="008D09E3"/>
    <w:rsid w:val="008D4555"/>
    <w:rsid w:val="008E31DB"/>
    <w:rsid w:val="008E3E52"/>
    <w:rsid w:val="008F3851"/>
    <w:rsid w:val="008F54B2"/>
    <w:rsid w:val="00904432"/>
    <w:rsid w:val="00905AB3"/>
    <w:rsid w:val="0092195E"/>
    <w:rsid w:val="0093133E"/>
    <w:rsid w:val="0093574A"/>
    <w:rsid w:val="00952F85"/>
    <w:rsid w:val="00964E11"/>
    <w:rsid w:val="0097055D"/>
    <w:rsid w:val="00980693"/>
    <w:rsid w:val="00984FC0"/>
    <w:rsid w:val="009948D9"/>
    <w:rsid w:val="009959B9"/>
    <w:rsid w:val="009A040C"/>
    <w:rsid w:val="009A3B8E"/>
    <w:rsid w:val="009C1D1B"/>
    <w:rsid w:val="009E01B5"/>
    <w:rsid w:val="009E1EE7"/>
    <w:rsid w:val="009E3E88"/>
    <w:rsid w:val="00A132E4"/>
    <w:rsid w:val="00A238C7"/>
    <w:rsid w:val="00A30F5B"/>
    <w:rsid w:val="00A31706"/>
    <w:rsid w:val="00A57557"/>
    <w:rsid w:val="00A6245E"/>
    <w:rsid w:val="00A81C31"/>
    <w:rsid w:val="00AA64A9"/>
    <w:rsid w:val="00AA7BE4"/>
    <w:rsid w:val="00AB5AB2"/>
    <w:rsid w:val="00AB6C40"/>
    <w:rsid w:val="00AE639B"/>
    <w:rsid w:val="00AE78E4"/>
    <w:rsid w:val="00AF1A84"/>
    <w:rsid w:val="00B0763F"/>
    <w:rsid w:val="00B23872"/>
    <w:rsid w:val="00B27DA5"/>
    <w:rsid w:val="00B33E54"/>
    <w:rsid w:val="00B52038"/>
    <w:rsid w:val="00B77AEE"/>
    <w:rsid w:val="00B82107"/>
    <w:rsid w:val="00BB6855"/>
    <w:rsid w:val="00BC2C75"/>
    <w:rsid w:val="00BC3368"/>
    <w:rsid w:val="00BC718A"/>
    <w:rsid w:val="00BD1BE6"/>
    <w:rsid w:val="00BD4F1B"/>
    <w:rsid w:val="00C0320C"/>
    <w:rsid w:val="00C105DF"/>
    <w:rsid w:val="00C258C3"/>
    <w:rsid w:val="00C2658A"/>
    <w:rsid w:val="00C30366"/>
    <w:rsid w:val="00C44DC3"/>
    <w:rsid w:val="00C64810"/>
    <w:rsid w:val="00C912B6"/>
    <w:rsid w:val="00C92CDF"/>
    <w:rsid w:val="00CA39A4"/>
    <w:rsid w:val="00CB1679"/>
    <w:rsid w:val="00CB195A"/>
    <w:rsid w:val="00CB2C26"/>
    <w:rsid w:val="00CC35BB"/>
    <w:rsid w:val="00CC45E3"/>
    <w:rsid w:val="00CC7AC2"/>
    <w:rsid w:val="00CD0760"/>
    <w:rsid w:val="00CD2145"/>
    <w:rsid w:val="00CE071B"/>
    <w:rsid w:val="00CF0223"/>
    <w:rsid w:val="00D0136D"/>
    <w:rsid w:val="00D159B4"/>
    <w:rsid w:val="00D2291C"/>
    <w:rsid w:val="00D233C5"/>
    <w:rsid w:val="00D44313"/>
    <w:rsid w:val="00D45F90"/>
    <w:rsid w:val="00D521C0"/>
    <w:rsid w:val="00D640FF"/>
    <w:rsid w:val="00D71740"/>
    <w:rsid w:val="00D71EBE"/>
    <w:rsid w:val="00D77026"/>
    <w:rsid w:val="00D91A13"/>
    <w:rsid w:val="00D94E6B"/>
    <w:rsid w:val="00DA57B9"/>
    <w:rsid w:val="00DC1CBE"/>
    <w:rsid w:val="00DC233E"/>
    <w:rsid w:val="00DC4C00"/>
    <w:rsid w:val="00DC67FA"/>
    <w:rsid w:val="00DD2331"/>
    <w:rsid w:val="00DD5E01"/>
    <w:rsid w:val="00DD67C2"/>
    <w:rsid w:val="00DE10D7"/>
    <w:rsid w:val="00DF5E8D"/>
    <w:rsid w:val="00E1158D"/>
    <w:rsid w:val="00E25A7D"/>
    <w:rsid w:val="00E40E39"/>
    <w:rsid w:val="00E50E78"/>
    <w:rsid w:val="00E5119D"/>
    <w:rsid w:val="00E6672A"/>
    <w:rsid w:val="00E726EF"/>
    <w:rsid w:val="00E7793F"/>
    <w:rsid w:val="00E87E40"/>
    <w:rsid w:val="00E90FB7"/>
    <w:rsid w:val="00EA6D00"/>
    <w:rsid w:val="00EB5081"/>
    <w:rsid w:val="00ED3880"/>
    <w:rsid w:val="00ED5794"/>
    <w:rsid w:val="00EE1F4C"/>
    <w:rsid w:val="00F06ED8"/>
    <w:rsid w:val="00F14A45"/>
    <w:rsid w:val="00F2733B"/>
    <w:rsid w:val="00F30787"/>
    <w:rsid w:val="00F43717"/>
    <w:rsid w:val="00F53FD9"/>
    <w:rsid w:val="00F7476D"/>
    <w:rsid w:val="00F855CE"/>
    <w:rsid w:val="00F85B0A"/>
    <w:rsid w:val="00F96329"/>
    <w:rsid w:val="00F976D0"/>
    <w:rsid w:val="00FB2D2C"/>
    <w:rsid w:val="00FB7305"/>
    <w:rsid w:val="00FC469F"/>
    <w:rsid w:val="00FD3A05"/>
    <w:rsid w:val="080C84D0"/>
    <w:rsid w:val="0E215A74"/>
    <w:rsid w:val="1051CF9F"/>
    <w:rsid w:val="15E2CA8C"/>
    <w:rsid w:val="19F6E6CE"/>
    <w:rsid w:val="1D9A21B6"/>
    <w:rsid w:val="29509434"/>
    <w:rsid w:val="2A3B32AD"/>
    <w:rsid w:val="31A153B5"/>
    <w:rsid w:val="31C6CF06"/>
    <w:rsid w:val="4CBA099A"/>
    <w:rsid w:val="62316CC7"/>
    <w:rsid w:val="6B31B9E7"/>
    <w:rsid w:val="72911835"/>
    <w:rsid w:val="74176D20"/>
    <w:rsid w:val="7860D433"/>
    <w:rsid w:val="799D9221"/>
    <w:rsid w:val="7BC0D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256F1"/>
  <w15:chartTrackingRefBased/>
  <w15:docId w15:val="{E35B67FC-42B4-4720-B4C3-D0E385AD1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59B9"/>
    <w:pPr>
      <w:spacing w:after="0" w:line="276" w:lineRule="auto"/>
    </w:pPr>
    <w:rPr>
      <w:rFonts w:ascii="Arial" w:hAnsi="Arial" w:eastAsia="Arial" w:cs="Arial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9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959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959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959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959B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959B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959B9"/>
    <w:rPr>
      <w:rFonts w:ascii="Arial" w:hAnsi="Arial" w:eastAsiaTheme="majorEastAsia" w:cstheme="majorBidi"/>
      <w:i/>
      <w:iCs/>
      <w:color w:val="595959" w:themeColor="text1" w:themeTint="A6"/>
      <w:lang w:eastAsia="en-IN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959B9"/>
    <w:rPr>
      <w:rFonts w:ascii="Arial" w:hAnsi="Arial" w:eastAsiaTheme="majorEastAsia" w:cstheme="majorBidi"/>
      <w:color w:val="595959" w:themeColor="text1" w:themeTint="A6"/>
      <w:lang w:eastAsia="en-IN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959B9"/>
    <w:rPr>
      <w:rFonts w:ascii="Arial" w:hAnsi="Arial" w:eastAsiaTheme="majorEastAsia" w:cstheme="majorBidi"/>
      <w:i/>
      <w:iCs/>
      <w:color w:val="272727" w:themeColor="text1" w:themeTint="D8"/>
      <w:lang w:eastAsia="en-IN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959B9"/>
    <w:rPr>
      <w:rFonts w:ascii="Arial" w:hAnsi="Arial" w:eastAsiaTheme="majorEastAsia" w:cstheme="majorBidi"/>
      <w:color w:val="272727" w:themeColor="text1" w:themeTint="D8"/>
      <w:lang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959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959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9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B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9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959B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paragraph" w:styleId="paragraph" w:customStyle="1">
    <w:name w:val="paragraph"/>
    <w:basedOn w:val="Normal"/>
    <w:rsid w:val="003D039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eop" w:customStyle="1">
    <w:name w:val="eop"/>
    <w:basedOn w:val="DefaultParagraphFont"/>
    <w:rsid w:val="003D039D"/>
  </w:style>
  <w:style w:type="character" w:styleId="wacimagecontainer" w:customStyle="1">
    <w:name w:val="wacimagecontainer"/>
    <w:basedOn w:val="DefaultParagraphFont"/>
    <w:rsid w:val="003D039D"/>
  </w:style>
  <w:style w:type="character" w:styleId="normaltextrun" w:customStyle="1">
    <w:name w:val="normaltextrun"/>
    <w:basedOn w:val="DefaultParagraphFont"/>
    <w:rsid w:val="003D039D"/>
  </w:style>
  <w:style w:type="character" w:styleId="Hyperlink">
    <w:name w:val="Hyperlink"/>
    <w:basedOn w:val="DefaultParagraphFont"/>
    <w:uiPriority w:val="99"/>
    <w:unhideWhenUsed/>
    <w:rsid w:val="003D0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39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56C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DC4C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6E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6ED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06ED8"/>
    <w:rPr>
      <w:rFonts w:ascii="Arial" w:hAnsi="Arial" w:eastAsia="Arial" w:cs="Arial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ED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06ED8"/>
    <w:rPr>
      <w:rFonts w:ascii="Arial" w:hAnsi="Arial" w:eastAsia="Arial" w:cs="Arial"/>
      <w:b/>
      <w:bCs/>
      <w:sz w:val="20"/>
      <w:szCs w:val="2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11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E5119D"/>
    <w:rPr>
      <w:rFonts w:ascii="Courier New" w:hAnsi="Courier New" w:eastAsia="Times New Roman" w:cs="Courier New"/>
      <w:sz w:val="20"/>
      <w:szCs w:val="2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7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7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8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5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9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6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7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0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2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4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9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4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7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7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6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7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9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16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3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12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680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59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09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67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25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4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63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55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4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85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7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0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4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8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3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7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6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5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36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03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7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61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42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116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9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1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1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62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7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73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39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6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0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3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5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8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4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7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15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5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15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3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7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6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9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7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3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2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8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7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6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09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7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6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customXml" Target="../customXml/item2.xml" Id="rId2" /><Relationship Type="http://schemas.openxmlformats.org/officeDocument/2006/relationships/image" Target="media/image8.png" Id="rId16" /><Relationship Type="http://schemas.openxmlformats.org/officeDocument/2006/relationships/image" Target="media/image12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3.png" Id="rId11" /><Relationship Type="http://schemas.openxmlformats.org/officeDocument/2006/relationships/numbering" Target="numbering.xml" Id="rId5" /><Relationship Type="http://schemas.openxmlformats.org/officeDocument/2006/relationships/image" Target="media/image7.png" Id="rId15" /><Relationship Type="http://schemas.openxmlformats.org/officeDocument/2006/relationships/image" Target="media/image2.png" Id="rId10" /><Relationship Type="http://schemas.openxmlformats.org/officeDocument/2006/relationships/image" Target="media/image11.png" Id="rId19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Relationship Type="http://schemas.openxmlformats.org/officeDocument/2006/relationships/theme" Target="theme/theme1.xml" Id="rId22" /><Relationship Type="http://schemas.microsoft.com/office/2020/10/relationships/intelligence" Target="intelligence2.xml" Id="Ra7682924218846b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009D18-7D66-48A1-A454-B98FE73449B9}">
  <ds:schemaRefs>
    <ds:schemaRef ds:uri="http://purl.org/dc/dcmitype/"/>
    <ds:schemaRef ds:uri="http://purl.org/dc/elements/1.1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42104253-f999-4264-bafd-8d917ff804ef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7345D43-972E-4BBB-A5CC-BBDBDF05C7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D3CD43-E427-433C-A81D-70D19EBE5AC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E476B9-14F9-40F2-822B-1EE200A4B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 Azlaan Barkat</dc:creator>
  <keywords/>
  <dc:description/>
  <lastModifiedBy>Azlaan Barkat</lastModifiedBy>
  <revision>151</revision>
  <dcterms:created xsi:type="dcterms:W3CDTF">2025-07-29T23:52:00.0000000Z</dcterms:created>
  <dcterms:modified xsi:type="dcterms:W3CDTF">2025-10-17T11:31:35.7604402Z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0x010100AC8892C3832F1F43A2171971AE0F471B</vt:lpwstr>
  </property>
  <property fmtid="{D5CDD505-2E9C-101B-9397-08002B2CF9AE}" pid="3" name="GrammarlyDocumentId">
    <vt:lpwstr>d8e6bfa8-ba97-4c71-a163-ad616672c45d</vt:lpwstr>
  </property>
</Properties>
</file>