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9327F" w14:textId="77777777" w:rsidR="0044351B" w:rsidRPr="00C2224D" w:rsidRDefault="0044351B" w:rsidP="0044351B">
      <w:pPr>
        <w:jc w:val="center"/>
        <w:rPr>
          <w:rFonts w:asciiTheme="minorHAnsi" w:eastAsia="Open Sans" w:hAnsiTheme="minorHAnsi" w:cstheme="minorHAnsi"/>
          <w:b/>
          <w:bCs/>
          <w:color w:val="404040" w:themeColor="text1" w:themeTint="BF"/>
          <w:sz w:val="32"/>
          <w:szCs w:val="32"/>
        </w:rPr>
      </w:pPr>
      <w:r w:rsidRPr="00C2224D">
        <w:rPr>
          <w:rFonts w:asciiTheme="minorHAnsi" w:eastAsia="Open Sans" w:hAnsiTheme="minorHAnsi" w:cstheme="minorHAnsi"/>
          <w:b/>
          <w:bCs/>
          <w:color w:val="404040" w:themeColor="text1" w:themeTint="BF"/>
          <w:sz w:val="32"/>
          <w:szCs w:val="32"/>
        </w:rPr>
        <w:t>Guided Practice</w:t>
      </w:r>
    </w:p>
    <w:p w14:paraId="2A60E14D" w14:textId="4CB342DA" w:rsidR="00F9144E" w:rsidRPr="00C2224D" w:rsidRDefault="00C077C8" w:rsidP="00B87CD4">
      <w:pPr>
        <w:spacing w:after="0"/>
        <w:jc w:val="center"/>
        <w:rPr>
          <w:rFonts w:asciiTheme="minorHAnsi" w:hAnsiTheme="minorHAnsi" w:cstheme="minorHAnsi"/>
          <w:b/>
          <w:bCs/>
          <w:color w:val="404040" w:themeColor="text1" w:themeTint="BF"/>
          <w:sz w:val="32"/>
          <w:szCs w:val="32"/>
        </w:rPr>
      </w:pPr>
      <w:r w:rsidRPr="00C2224D">
        <w:rPr>
          <w:rFonts w:asciiTheme="minorHAnsi" w:eastAsia="Open Sans" w:hAnsiTheme="minorHAnsi" w:cstheme="minorHAnsi"/>
          <w:b/>
          <w:bCs/>
          <w:color w:val="404040" w:themeColor="text1" w:themeTint="BF"/>
          <w:sz w:val="32"/>
          <w:szCs w:val="32"/>
        </w:rPr>
        <w:t xml:space="preserve">Lesson </w:t>
      </w:r>
      <w:r w:rsidR="00E76168" w:rsidRPr="00C2224D">
        <w:rPr>
          <w:rFonts w:asciiTheme="minorHAnsi" w:eastAsia="Open Sans" w:hAnsiTheme="minorHAnsi" w:cstheme="minorHAnsi"/>
          <w:b/>
          <w:bCs/>
          <w:color w:val="404040" w:themeColor="text1" w:themeTint="BF"/>
          <w:sz w:val="32"/>
          <w:szCs w:val="32"/>
        </w:rPr>
        <w:t>2</w:t>
      </w:r>
      <w:r w:rsidRPr="00C2224D">
        <w:rPr>
          <w:rFonts w:asciiTheme="minorHAnsi" w:eastAsia="Open Sans" w:hAnsiTheme="minorHAnsi" w:cstheme="minorHAnsi"/>
          <w:b/>
          <w:bCs/>
          <w:color w:val="404040" w:themeColor="text1" w:themeTint="BF"/>
          <w:sz w:val="32"/>
          <w:szCs w:val="32"/>
        </w:rPr>
        <w:t xml:space="preserve">: </w:t>
      </w:r>
      <w:r w:rsidR="0055540F" w:rsidRPr="00C2224D">
        <w:rPr>
          <w:rFonts w:asciiTheme="minorHAnsi" w:hAnsiTheme="minorHAnsi" w:cstheme="minorHAnsi"/>
          <w:b/>
          <w:bCs/>
          <w:color w:val="404040" w:themeColor="text1" w:themeTint="BF"/>
          <w:sz w:val="32"/>
          <w:szCs w:val="32"/>
        </w:rPr>
        <w:t>Designing and Deploying Intelligent Agents</w:t>
      </w:r>
    </w:p>
    <w:p w14:paraId="0EC8EFB2" w14:textId="77777777" w:rsidR="00CB3807" w:rsidRPr="00B87CD4" w:rsidRDefault="00CB3807" w:rsidP="00B87CD4">
      <w:pPr>
        <w:spacing w:after="0"/>
        <w:jc w:val="center"/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</w:pPr>
    </w:p>
    <w:p w14:paraId="69747FD2" w14:textId="04227681" w:rsidR="00553B45" w:rsidRPr="00C2224D" w:rsidRDefault="00C077C8">
      <w:pPr>
        <w:rPr>
          <w:rFonts w:asciiTheme="minorHAnsi" w:eastAsia="Open Sans" w:hAnsiTheme="minorHAnsi" w:cstheme="minorHAnsi"/>
          <w:b/>
          <w:color w:val="404040" w:themeColor="text1" w:themeTint="BF"/>
          <w:sz w:val="28"/>
          <w:szCs w:val="28"/>
        </w:rPr>
      </w:pPr>
      <w:r w:rsidRPr="00C2224D">
        <w:rPr>
          <w:rFonts w:asciiTheme="minorHAnsi" w:eastAsia="Open Sans" w:hAnsiTheme="minorHAnsi" w:cstheme="minorHAnsi"/>
          <w:b/>
          <w:color w:val="404040" w:themeColor="text1" w:themeTint="BF"/>
          <w:sz w:val="28"/>
          <w:szCs w:val="28"/>
        </w:rPr>
        <w:t>Overview</w:t>
      </w:r>
    </w:p>
    <w:p w14:paraId="4E6D4044" w14:textId="00209265" w:rsidR="00E46A2F" w:rsidRDefault="00E46A2F" w:rsidP="0ADA440C">
      <w:pPr>
        <w:spacing w:after="0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  <w:r w:rsidRPr="0ADA440C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>In this guided practice, you</w:t>
      </w:r>
      <w:r w:rsidR="00D05810" w:rsidRPr="0ADA440C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 xml:space="preserve"> will</w:t>
      </w:r>
      <w:r w:rsidRPr="0ADA440C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 xml:space="preserve"> build a multi-agent system using LangChain and Azure OpenAI to simulate feature prioritization. You</w:t>
      </w:r>
      <w:r w:rsidR="004F1150" w:rsidRPr="0ADA440C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 xml:space="preserve"> will</w:t>
      </w:r>
      <w:r w:rsidRPr="0ADA440C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 xml:space="preserve"> use three domain-specific agents, User Advocate, Tech Lead, and Business Analyst, to score and explain feature value</w:t>
      </w:r>
      <w:r w:rsidR="009D7B40" w:rsidRPr="0ADA440C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>s</w:t>
      </w:r>
      <w:r w:rsidRPr="0ADA440C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 xml:space="preserve"> from different perspectives. The LangChain agent will query each tool, aggregate insights, and return a prioritized list. By completing th</w:t>
      </w:r>
      <w:r w:rsidR="4BCEFBB3" w:rsidRPr="0ADA440C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>is guided practice</w:t>
      </w:r>
      <w:r w:rsidRPr="0ADA440C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>, you</w:t>
      </w:r>
      <w:r w:rsidR="004F1150" w:rsidRPr="0ADA440C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 xml:space="preserve"> will</w:t>
      </w:r>
      <w:r w:rsidRPr="0ADA440C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 xml:space="preserve"> learn how to orchestrate tool-based agents for </w:t>
      </w:r>
      <w:r w:rsidR="6C67F11D" w:rsidRPr="0ADA440C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 xml:space="preserve">better </w:t>
      </w:r>
      <w:r w:rsidRPr="0ADA440C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>decision-making.</w:t>
      </w:r>
    </w:p>
    <w:p w14:paraId="64505555" w14:textId="77777777" w:rsidR="004F1150" w:rsidRPr="004F1150" w:rsidRDefault="004F1150" w:rsidP="004F1150">
      <w:pPr>
        <w:spacing w:after="0"/>
        <w:rPr>
          <w:rFonts w:asciiTheme="minorHAnsi" w:eastAsia="Open Sans" w:hAnsiTheme="minorHAnsi" w:cstheme="minorBidi"/>
          <w:color w:val="404040" w:themeColor="text1" w:themeTint="BF"/>
          <w:sz w:val="28"/>
          <w:szCs w:val="28"/>
        </w:rPr>
      </w:pPr>
    </w:p>
    <w:p w14:paraId="645CA947" w14:textId="78862CAF" w:rsidR="00553B45" w:rsidRPr="00C2224D" w:rsidRDefault="00C077C8" w:rsidP="00AE1547">
      <w:pPr>
        <w:rPr>
          <w:rFonts w:asciiTheme="minorHAnsi" w:eastAsia="Open Sans" w:hAnsiTheme="minorHAnsi" w:cstheme="minorHAnsi"/>
          <w:b/>
          <w:color w:val="404040" w:themeColor="text1" w:themeTint="BF"/>
          <w:sz w:val="28"/>
          <w:szCs w:val="28"/>
        </w:rPr>
      </w:pPr>
      <w:r w:rsidRPr="00C2224D">
        <w:rPr>
          <w:rFonts w:asciiTheme="minorHAnsi" w:eastAsia="Open Sans" w:hAnsiTheme="minorHAnsi" w:cstheme="minorHAnsi"/>
          <w:b/>
          <w:color w:val="404040" w:themeColor="text1" w:themeTint="BF"/>
          <w:sz w:val="28"/>
          <w:szCs w:val="28"/>
        </w:rPr>
        <w:t>Instructions</w:t>
      </w:r>
    </w:p>
    <w:p w14:paraId="38D2B20D" w14:textId="565EEF84" w:rsidR="0082603A" w:rsidRPr="00C2224D" w:rsidRDefault="0082603A" w:rsidP="004B16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Open Sans" w:hAnsiTheme="minorHAnsi" w:cstheme="minorHAnsi"/>
          <w:color w:val="404040" w:themeColor="text1" w:themeTint="BF"/>
          <w:sz w:val="24"/>
          <w:szCs w:val="24"/>
        </w:rPr>
      </w:pPr>
      <w:r w:rsidRPr="00C2224D">
        <w:rPr>
          <w:rFonts w:asciiTheme="minorHAnsi" w:eastAsia="Open Sans" w:hAnsiTheme="minorHAnsi" w:cstheme="minorHAnsi"/>
          <w:color w:val="404040" w:themeColor="text1" w:themeTint="BF"/>
          <w:sz w:val="24"/>
          <w:szCs w:val="24"/>
        </w:rPr>
        <w:t>Use Visual Studio Code and Python to complete each step</w:t>
      </w:r>
    </w:p>
    <w:p w14:paraId="060569FA" w14:textId="29751485" w:rsidR="0082603A" w:rsidRPr="00C2224D" w:rsidRDefault="0082603A" w:rsidP="023578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  <w:r w:rsidRPr="023578EC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>Work individually or in pairs to experiment as needed</w:t>
      </w:r>
    </w:p>
    <w:p w14:paraId="18BF59B7" w14:textId="75607530" w:rsidR="0082603A" w:rsidRPr="00C2224D" w:rsidRDefault="0082603A" w:rsidP="004B16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Open Sans" w:hAnsiTheme="minorHAnsi" w:cstheme="minorHAnsi"/>
          <w:color w:val="404040" w:themeColor="text1" w:themeTint="BF"/>
          <w:sz w:val="24"/>
          <w:szCs w:val="24"/>
        </w:rPr>
      </w:pPr>
      <w:r w:rsidRPr="00C2224D">
        <w:rPr>
          <w:rFonts w:asciiTheme="minorHAnsi" w:eastAsia="Open Sans" w:hAnsiTheme="minorHAnsi" w:cstheme="minorHAnsi"/>
          <w:color w:val="404040" w:themeColor="text1" w:themeTint="BF"/>
          <w:sz w:val="24"/>
          <w:szCs w:val="24"/>
        </w:rPr>
        <w:t>Spend approximately 20</w:t>
      </w:r>
      <w:r w:rsidR="00FA5F5E">
        <w:rPr>
          <w:rFonts w:asciiTheme="minorHAnsi" w:eastAsia="Open Sans" w:hAnsiTheme="minorHAnsi" w:cstheme="minorHAnsi"/>
          <w:color w:val="404040" w:themeColor="text1" w:themeTint="BF"/>
          <w:sz w:val="24"/>
          <w:szCs w:val="24"/>
        </w:rPr>
        <w:t>-</w:t>
      </w:r>
      <w:r w:rsidRPr="00C2224D">
        <w:rPr>
          <w:rFonts w:asciiTheme="minorHAnsi" w:eastAsia="Open Sans" w:hAnsiTheme="minorHAnsi" w:cstheme="minorHAnsi"/>
          <w:color w:val="404040" w:themeColor="text1" w:themeTint="BF"/>
          <w:sz w:val="24"/>
          <w:szCs w:val="24"/>
        </w:rPr>
        <w:t>30 minutes complet</w:t>
      </w:r>
      <w:r w:rsidR="00313F38">
        <w:rPr>
          <w:rFonts w:asciiTheme="minorHAnsi" w:eastAsia="Open Sans" w:hAnsiTheme="minorHAnsi" w:cstheme="minorHAnsi"/>
          <w:color w:val="404040" w:themeColor="text1" w:themeTint="BF"/>
          <w:sz w:val="24"/>
          <w:szCs w:val="24"/>
        </w:rPr>
        <w:t>ing</w:t>
      </w:r>
      <w:r w:rsidRPr="00C2224D">
        <w:rPr>
          <w:rFonts w:asciiTheme="minorHAnsi" w:eastAsia="Open Sans" w:hAnsiTheme="minorHAnsi" w:cstheme="minorHAnsi"/>
          <w:color w:val="404040" w:themeColor="text1" w:themeTint="BF"/>
          <w:sz w:val="24"/>
          <w:szCs w:val="24"/>
        </w:rPr>
        <w:t xml:space="preserve"> all steps</w:t>
      </w:r>
    </w:p>
    <w:p w14:paraId="37F5506A" w14:textId="7FE1764D" w:rsidR="0055540F" w:rsidRPr="00C2224D" w:rsidRDefault="0082603A" w:rsidP="004B16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Open Sans" w:hAnsiTheme="minorHAnsi" w:cstheme="minorHAnsi"/>
          <w:color w:val="404040" w:themeColor="text1" w:themeTint="BF"/>
          <w:sz w:val="24"/>
          <w:szCs w:val="24"/>
        </w:rPr>
      </w:pPr>
      <w:r w:rsidRPr="00C2224D">
        <w:rPr>
          <w:rFonts w:asciiTheme="minorHAnsi" w:eastAsia="Open Sans" w:hAnsiTheme="minorHAnsi" w:cstheme="minorHAnsi"/>
          <w:color w:val="404040" w:themeColor="text1" w:themeTint="BF"/>
          <w:sz w:val="24"/>
          <w:szCs w:val="24"/>
        </w:rPr>
        <w:t>Document your code, outputs, and final results for review</w:t>
      </w:r>
    </w:p>
    <w:p w14:paraId="581C96C3" w14:textId="77777777" w:rsidR="002F615F" w:rsidRPr="004F1150" w:rsidRDefault="002F615F" w:rsidP="004F11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Open Sans" w:hAnsiTheme="minorHAnsi" w:cstheme="minorHAnsi"/>
          <w:color w:val="404040" w:themeColor="text1" w:themeTint="BF"/>
          <w:sz w:val="28"/>
          <w:szCs w:val="28"/>
        </w:rPr>
      </w:pPr>
    </w:p>
    <w:p w14:paraId="26B65029" w14:textId="77777777" w:rsidR="00553B45" w:rsidRPr="00C2224D" w:rsidRDefault="00C077C8">
      <w:pPr>
        <w:rPr>
          <w:rFonts w:asciiTheme="minorHAnsi" w:eastAsia="Open Sans" w:hAnsiTheme="minorHAnsi" w:cstheme="minorHAnsi"/>
          <w:b/>
          <w:color w:val="404040" w:themeColor="text1" w:themeTint="BF"/>
          <w:sz w:val="28"/>
          <w:szCs w:val="28"/>
        </w:rPr>
      </w:pPr>
      <w:r w:rsidRPr="00C2224D">
        <w:rPr>
          <w:rFonts w:asciiTheme="minorHAnsi" w:eastAsia="Open Sans" w:hAnsiTheme="minorHAnsi" w:cstheme="minorHAnsi"/>
          <w:b/>
          <w:color w:val="404040" w:themeColor="text1" w:themeTint="BF"/>
          <w:sz w:val="28"/>
          <w:szCs w:val="28"/>
        </w:rPr>
        <w:t>Tasks</w:t>
      </w:r>
    </w:p>
    <w:p w14:paraId="6D925C25" w14:textId="7AE80BCD" w:rsidR="0055540F" w:rsidRPr="00C2224D" w:rsidRDefault="00322665" w:rsidP="004F1150">
      <w:pPr>
        <w:spacing w:after="0"/>
        <w:rPr>
          <w:rFonts w:asciiTheme="minorHAnsi" w:eastAsia="Open Sans" w:hAnsiTheme="minorHAnsi" w:cstheme="minorHAnsi"/>
          <w:bCs/>
          <w:color w:val="404040" w:themeColor="text1" w:themeTint="BF"/>
          <w:sz w:val="24"/>
          <w:szCs w:val="24"/>
        </w:rPr>
      </w:pPr>
      <w:r w:rsidRPr="00C2224D">
        <w:rPr>
          <w:rFonts w:asciiTheme="minorHAnsi" w:eastAsia="Open Sans" w:hAnsiTheme="minorHAnsi" w:cstheme="minorHAnsi"/>
          <w:bCs/>
          <w:color w:val="404040" w:themeColor="text1" w:themeTint="BF"/>
          <w:sz w:val="24"/>
          <w:szCs w:val="24"/>
        </w:rPr>
        <w:t>Scenario: You are a product manager evaluating three upcoming product features: Dark Mode, AI-based Smart Search, and Offline Support. To make a data-backed decision, you</w:t>
      </w:r>
      <w:r w:rsidR="00852889">
        <w:rPr>
          <w:rFonts w:asciiTheme="minorHAnsi" w:eastAsia="Open Sans" w:hAnsiTheme="minorHAnsi" w:cstheme="minorHAnsi"/>
          <w:bCs/>
          <w:color w:val="404040" w:themeColor="text1" w:themeTint="BF"/>
          <w:sz w:val="24"/>
          <w:szCs w:val="24"/>
        </w:rPr>
        <w:t xml:space="preserve"> must</w:t>
      </w:r>
      <w:r w:rsidRPr="00C2224D">
        <w:rPr>
          <w:rFonts w:asciiTheme="minorHAnsi" w:eastAsia="Open Sans" w:hAnsiTheme="minorHAnsi" w:cstheme="minorHAnsi"/>
          <w:bCs/>
          <w:color w:val="404040" w:themeColor="text1" w:themeTint="BF"/>
          <w:sz w:val="24"/>
          <w:szCs w:val="24"/>
        </w:rPr>
        <w:t xml:space="preserve"> use LangChain agents that simulate input from internal stakeholders. Each agent scores the features based on their specific lens, usability, feasibility, or business value. You</w:t>
      </w:r>
      <w:r w:rsidR="005A313C">
        <w:rPr>
          <w:rFonts w:asciiTheme="minorHAnsi" w:eastAsia="Open Sans" w:hAnsiTheme="minorHAnsi" w:cstheme="minorHAnsi"/>
          <w:bCs/>
          <w:color w:val="404040" w:themeColor="text1" w:themeTint="BF"/>
          <w:sz w:val="24"/>
          <w:szCs w:val="24"/>
        </w:rPr>
        <w:t xml:space="preserve"> will </w:t>
      </w:r>
      <w:r w:rsidRPr="00C2224D">
        <w:rPr>
          <w:rFonts w:asciiTheme="minorHAnsi" w:eastAsia="Open Sans" w:hAnsiTheme="minorHAnsi" w:cstheme="minorHAnsi"/>
          <w:bCs/>
          <w:color w:val="404040" w:themeColor="text1" w:themeTint="BF"/>
          <w:sz w:val="24"/>
          <w:szCs w:val="24"/>
        </w:rPr>
        <w:t>then run a master agent that uses these tools to return a prioritized list based on cumulative scoring.</w:t>
      </w:r>
    </w:p>
    <w:p w14:paraId="4C8E2468" w14:textId="77777777" w:rsidR="00553B45" w:rsidRPr="00C2224D" w:rsidRDefault="00553B45" w:rsidP="004F1150">
      <w:pPr>
        <w:spacing w:after="0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</w:rPr>
      </w:pPr>
    </w:p>
    <w:p w14:paraId="1B95F728" w14:textId="77777777" w:rsidR="005819E4" w:rsidRPr="00C2224D" w:rsidRDefault="005819E4" w:rsidP="004F1150">
      <w:pPr>
        <w:spacing w:after="0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</w:rPr>
      </w:pPr>
      <w:r w:rsidRPr="00C2224D"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</w:rPr>
        <w:t>Steps to be followed:</w:t>
      </w:r>
    </w:p>
    <w:p w14:paraId="3376A763" w14:textId="6B9F004B" w:rsidR="00C6294F" w:rsidRPr="00C2224D" w:rsidRDefault="00C6294F" w:rsidP="004F1150">
      <w:pPr>
        <w:numPr>
          <w:ilvl w:val="0"/>
          <w:numId w:val="2"/>
        </w:numPr>
        <w:spacing w:after="0" w:line="240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  <w:r w:rsidRPr="00C2224D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>Set up your local environment in Visual Studio Code</w:t>
      </w:r>
    </w:p>
    <w:p w14:paraId="6A005555" w14:textId="77777777" w:rsidR="00C6294F" w:rsidRPr="00C2224D" w:rsidRDefault="00C6294F" w:rsidP="004F1150">
      <w:pPr>
        <w:numPr>
          <w:ilvl w:val="0"/>
          <w:numId w:val="2"/>
        </w:numPr>
        <w:spacing w:after="0" w:line="240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  <w:r w:rsidRPr="00C2224D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>Define scoring functions and convert them into tools</w:t>
      </w:r>
    </w:p>
    <w:p w14:paraId="29D68BF3" w14:textId="77777777" w:rsidR="00C6294F" w:rsidRPr="00C2224D" w:rsidRDefault="00C6294F" w:rsidP="004F1150">
      <w:pPr>
        <w:numPr>
          <w:ilvl w:val="0"/>
          <w:numId w:val="2"/>
        </w:numPr>
        <w:spacing w:after="0" w:line="240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  <w:r w:rsidRPr="00C2224D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>Connect to Azure OpenAI and initialize the agent</w:t>
      </w:r>
    </w:p>
    <w:p w14:paraId="6518EB96" w14:textId="73AB31A2" w:rsidR="00BA24EF" w:rsidRPr="00C2224D" w:rsidRDefault="00C6294F" w:rsidP="004F1150">
      <w:pPr>
        <w:numPr>
          <w:ilvl w:val="0"/>
          <w:numId w:val="2"/>
        </w:numPr>
        <w:spacing w:after="0" w:line="240" w:lineRule="auto"/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</w:pPr>
      <w:r w:rsidRPr="00C2224D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 xml:space="preserve">Prompt the agent and analyze the </w:t>
      </w:r>
      <w:r w:rsidR="00C762CD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>result</w:t>
      </w:r>
    </w:p>
    <w:p w14:paraId="404073F1" w14:textId="77777777" w:rsidR="00BA24EF" w:rsidRPr="008E50DA" w:rsidRDefault="00BA24EF" w:rsidP="004F1150">
      <w:pPr>
        <w:spacing w:after="0"/>
        <w:rPr>
          <w:color w:val="404040" w:themeColor="text1" w:themeTint="BF"/>
          <w:sz w:val="24"/>
          <w:szCs w:val="24"/>
        </w:rPr>
      </w:pPr>
    </w:p>
    <w:p w14:paraId="74B7E967" w14:textId="25D11E57" w:rsidR="009151BD" w:rsidRDefault="00C2224D" w:rsidP="004F1150">
      <w:pPr>
        <w:spacing w:after="0"/>
        <w:rPr>
          <w:color w:val="404040" w:themeColor="text1" w:themeTint="BF"/>
          <w:sz w:val="24"/>
          <w:szCs w:val="24"/>
        </w:rPr>
      </w:pPr>
      <w:r w:rsidRPr="00C2224D">
        <w:rPr>
          <w:b/>
          <w:bCs/>
          <w:color w:val="404040" w:themeColor="text1" w:themeTint="BF"/>
          <w:sz w:val="24"/>
          <w:szCs w:val="24"/>
        </w:rPr>
        <w:t>Tools required:</w:t>
      </w:r>
      <w:r w:rsidRPr="00C2224D">
        <w:rPr>
          <w:color w:val="404040" w:themeColor="text1" w:themeTint="BF"/>
          <w:sz w:val="24"/>
          <w:szCs w:val="24"/>
        </w:rPr>
        <w:t xml:space="preserve"> Python, Visual Studio Code, LangChain, </w:t>
      </w:r>
      <w:r w:rsidR="008E50DA">
        <w:rPr>
          <w:color w:val="404040" w:themeColor="text1" w:themeTint="BF"/>
          <w:sz w:val="24"/>
          <w:szCs w:val="24"/>
        </w:rPr>
        <w:t xml:space="preserve">and </w:t>
      </w:r>
      <w:r w:rsidRPr="00C2224D">
        <w:rPr>
          <w:color w:val="404040" w:themeColor="text1" w:themeTint="BF"/>
          <w:sz w:val="24"/>
          <w:szCs w:val="24"/>
        </w:rPr>
        <w:t>Azure OpenAI</w:t>
      </w:r>
    </w:p>
    <w:p w14:paraId="5E9D959F" w14:textId="77777777" w:rsidR="004F1150" w:rsidRPr="004F1150" w:rsidRDefault="004F1150" w:rsidP="004F1150">
      <w:pPr>
        <w:spacing w:after="0"/>
        <w:rPr>
          <w:color w:val="404040" w:themeColor="text1" w:themeTint="BF"/>
          <w:sz w:val="28"/>
          <w:szCs w:val="28"/>
        </w:rPr>
      </w:pPr>
    </w:p>
    <w:p w14:paraId="0D0C13A9" w14:textId="32A8606A" w:rsidR="00EA000D" w:rsidRPr="009151BD" w:rsidRDefault="00EA000D" w:rsidP="00EA000D">
      <w:pPr>
        <w:rPr>
          <w:color w:val="404040" w:themeColor="text1" w:themeTint="BF"/>
          <w:sz w:val="28"/>
          <w:szCs w:val="28"/>
          <w:lang w:val="en-IN"/>
        </w:rPr>
      </w:pPr>
      <w:r w:rsidRPr="00EA000D">
        <w:rPr>
          <w:b/>
          <w:bCs/>
          <w:color w:val="404040" w:themeColor="text1" w:themeTint="BF"/>
          <w:sz w:val="28"/>
          <w:szCs w:val="28"/>
        </w:rPr>
        <w:t xml:space="preserve">Discussion </w:t>
      </w:r>
      <w:r w:rsidR="008E50DA">
        <w:rPr>
          <w:b/>
          <w:bCs/>
          <w:color w:val="404040" w:themeColor="text1" w:themeTint="BF"/>
          <w:sz w:val="28"/>
          <w:szCs w:val="28"/>
        </w:rPr>
        <w:t>q</w:t>
      </w:r>
      <w:r w:rsidRPr="00EA000D">
        <w:rPr>
          <w:b/>
          <w:bCs/>
          <w:color w:val="404040" w:themeColor="text1" w:themeTint="BF"/>
          <w:sz w:val="28"/>
          <w:szCs w:val="28"/>
        </w:rPr>
        <w:t>uestions (</w:t>
      </w:r>
      <w:r w:rsidR="008E50DA">
        <w:rPr>
          <w:b/>
          <w:bCs/>
          <w:color w:val="404040" w:themeColor="text1" w:themeTint="BF"/>
          <w:sz w:val="28"/>
          <w:szCs w:val="28"/>
        </w:rPr>
        <w:t>o</w:t>
      </w:r>
      <w:r w:rsidRPr="00EA000D">
        <w:rPr>
          <w:b/>
          <w:bCs/>
          <w:color w:val="404040" w:themeColor="text1" w:themeTint="BF"/>
          <w:sz w:val="28"/>
          <w:szCs w:val="28"/>
        </w:rPr>
        <w:t>ptional):</w:t>
      </w:r>
      <w:r w:rsidRPr="00EA000D">
        <w:rPr>
          <w:color w:val="404040" w:themeColor="text1" w:themeTint="BF"/>
          <w:sz w:val="28"/>
          <w:szCs w:val="28"/>
          <w:lang w:val="en-IN"/>
        </w:rPr>
        <w:t> </w:t>
      </w:r>
    </w:p>
    <w:p w14:paraId="235B0194" w14:textId="77777777" w:rsidR="00EA000D" w:rsidRPr="00EA000D" w:rsidRDefault="00EA000D" w:rsidP="00EA000D">
      <w:pPr>
        <w:rPr>
          <w:color w:val="404040" w:themeColor="text1" w:themeTint="BF"/>
          <w:sz w:val="24"/>
          <w:szCs w:val="24"/>
          <w:lang w:val="en-IN"/>
        </w:rPr>
      </w:pPr>
      <w:r w:rsidRPr="00EA000D">
        <w:rPr>
          <w:color w:val="404040" w:themeColor="text1" w:themeTint="BF"/>
          <w:sz w:val="24"/>
          <w:szCs w:val="24"/>
        </w:rPr>
        <w:t>If time permits, discuss the following questions:</w:t>
      </w:r>
      <w:r w:rsidRPr="00EA000D">
        <w:rPr>
          <w:color w:val="404040" w:themeColor="text1" w:themeTint="BF"/>
          <w:sz w:val="24"/>
          <w:szCs w:val="24"/>
          <w:lang w:val="en-IN"/>
        </w:rPr>
        <w:t> </w:t>
      </w:r>
    </w:p>
    <w:p w14:paraId="69A1C27A" w14:textId="27F642CF" w:rsidR="009D7837" w:rsidRPr="009D7837" w:rsidRDefault="009D7837" w:rsidP="004B1665">
      <w:pPr>
        <w:pStyle w:val="ListParagraph"/>
        <w:numPr>
          <w:ilvl w:val="0"/>
          <w:numId w:val="7"/>
        </w:numPr>
        <w:rPr>
          <w:color w:val="404040" w:themeColor="text1" w:themeTint="BF"/>
          <w:sz w:val="24"/>
          <w:szCs w:val="24"/>
        </w:rPr>
      </w:pPr>
      <w:r w:rsidRPr="009D7837">
        <w:rPr>
          <w:color w:val="404040" w:themeColor="text1" w:themeTint="BF"/>
          <w:sz w:val="24"/>
          <w:szCs w:val="24"/>
        </w:rPr>
        <w:t>If each team</w:t>
      </w:r>
      <w:r w:rsidR="0037674D">
        <w:rPr>
          <w:color w:val="404040" w:themeColor="text1" w:themeTint="BF"/>
          <w:sz w:val="24"/>
          <w:szCs w:val="24"/>
        </w:rPr>
        <w:t xml:space="preserve"> in a company</w:t>
      </w:r>
      <w:r w:rsidRPr="009D7837">
        <w:rPr>
          <w:color w:val="404040" w:themeColor="text1" w:themeTint="BF"/>
          <w:sz w:val="24"/>
          <w:szCs w:val="24"/>
        </w:rPr>
        <w:t xml:space="preserve"> had its own AI agent, would decision-making become more efficient or more chaotic? Why?</w:t>
      </w:r>
    </w:p>
    <w:p w14:paraId="44FC12ED" w14:textId="1EC612A3" w:rsidR="008E6574" w:rsidRPr="008E50DA" w:rsidRDefault="009D7837" w:rsidP="00BA24EF">
      <w:pPr>
        <w:pStyle w:val="ListParagraph"/>
        <w:numPr>
          <w:ilvl w:val="0"/>
          <w:numId w:val="7"/>
        </w:numPr>
        <w:rPr>
          <w:color w:val="404040" w:themeColor="text1" w:themeTint="BF"/>
          <w:sz w:val="24"/>
          <w:szCs w:val="24"/>
        </w:rPr>
      </w:pPr>
      <w:r w:rsidRPr="009D7837">
        <w:rPr>
          <w:color w:val="404040" w:themeColor="text1" w:themeTint="BF"/>
          <w:sz w:val="24"/>
          <w:szCs w:val="24"/>
        </w:rPr>
        <w:t>Would you trust an AI-generated feature roadmap? What evidence would you need to feel confident in its recommendations?</w:t>
      </w:r>
    </w:p>
    <w:p w14:paraId="5BFB25E4" w14:textId="6DB70EA1" w:rsidR="008E6574" w:rsidRDefault="008E6574" w:rsidP="002970B0">
      <w:pPr>
        <w:spacing w:after="0"/>
        <w:jc w:val="center"/>
        <w:rPr>
          <w:b/>
          <w:bCs/>
          <w:color w:val="404040" w:themeColor="text1" w:themeTint="BF"/>
          <w:sz w:val="32"/>
          <w:szCs w:val="32"/>
        </w:rPr>
      </w:pPr>
      <w:r w:rsidRPr="008E6574">
        <w:rPr>
          <w:b/>
          <w:bCs/>
          <w:color w:val="404040" w:themeColor="text1" w:themeTint="BF"/>
          <w:sz w:val="32"/>
          <w:szCs w:val="32"/>
        </w:rPr>
        <w:t>Answer Key</w:t>
      </w:r>
    </w:p>
    <w:p w14:paraId="3B3375CF" w14:textId="77777777" w:rsidR="002970B0" w:rsidRPr="008E6574" w:rsidRDefault="002970B0" w:rsidP="002970B0">
      <w:pPr>
        <w:spacing w:after="0"/>
        <w:jc w:val="center"/>
        <w:rPr>
          <w:b/>
          <w:bCs/>
          <w:color w:val="404040" w:themeColor="text1" w:themeTint="BF"/>
          <w:sz w:val="32"/>
          <w:szCs w:val="32"/>
        </w:rPr>
      </w:pPr>
    </w:p>
    <w:p w14:paraId="7CC77F75" w14:textId="7EFDB02B" w:rsidR="00AE6108" w:rsidRDefault="7444BFD9" w:rsidP="002970B0">
      <w:pPr>
        <w:spacing w:after="0"/>
        <w:rPr>
          <w:rFonts w:asciiTheme="minorHAnsi" w:eastAsia="Open Sans" w:hAnsiTheme="minorHAnsi" w:cstheme="minorBidi"/>
          <w:b/>
          <w:color w:val="404040" w:themeColor="text1" w:themeTint="BF"/>
          <w:sz w:val="28"/>
          <w:szCs w:val="28"/>
        </w:rPr>
      </w:pPr>
      <w:r w:rsidRPr="00C2224D">
        <w:rPr>
          <w:rFonts w:asciiTheme="minorHAnsi" w:eastAsia="Open Sans" w:hAnsiTheme="minorHAnsi" w:cstheme="minorBidi"/>
          <w:b/>
          <w:color w:val="404040" w:themeColor="text1" w:themeTint="BF"/>
          <w:sz w:val="28"/>
          <w:szCs w:val="28"/>
        </w:rPr>
        <w:t xml:space="preserve">Step 1: </w:t>
      </w:r>
      <w:r w:rsidR="00486756" w:rsidRPr="00486756">
        <w:rPr>
          <w:rFonts w:asciiTheme="minorHAnsi" w:eastAsia="Open Sans" w:hAnsiTheme="minorHAnsi" w:cstheme="minorBidi"/>
          <w:b/>
          <w:color w:val="404040" w:themeColor="text1" w:themeTint="BF"/>
          <w:sz w:val="28"/>
          <w:szCs w:val="28"/>
        </w:rPr>
        <w:t>Set up your local environment in Visual Studio Code</w:t>
      </w:r>
    </w:p>
    <w:p w14:paraId="16EAF9D0" w14:textId="77777777" w:rsidR="002970B0" w:rsidRPr="002970B0" w:rsidRDefault="002970B0" w:rsidP="002970B0">
      <w:pPr>
        <w:spacing w:after="0"/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</w:pPr>
    </w:p>
    <w:p w14:paraId="47434690" w14:textId="5008E019" w:rsidR="00892005" w:rsidRPr="00C2224D" w:rsidRDefault="00F6213A" w:rsidP="004B1665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  <w:r w:rsidRPr="00F6213A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>Open the terminal on your system and run the following command</w:t>
      </w:r>
      <w:r w:rsidR="00CF1CCF" w:rsidRPr="00C2224D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>:</w:t>
      </w:r>
    </w:p>
    <w:p w14:paraId="523153E2" w14:textId="77777777" w:rsidR="00E54E1B" w:rsidRDefault="00E54E1B" w:rsidP="00E54E1B">
      <w:pPr>
        <w:pStyle w:val="ListParagraph"/>
        <w:spacing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</w:p>
    <w:p w14:paraId="4B5AB025" w14:textId="77777777" w:rsidR="00E54E1B" w:rsidRPr="00F50485" w:rsidRDefault="00E54E1B" w:rsidP="63917486">
      <w:pPr>
        <w:pStyle w:val="ListParagraph"/>
        <w:spacing w:line="276" w:lineRule="auto"/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</w:pPr>
      <w:r w:rsidRPr="63917486"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  <w:t>mkdir feature_agent &amp;&amp; cd feature_agent</w:t>
      </w:r>
    </w:p>
    <w:p w14:paraId="712453C7" w14:textId="77777777" w:rsidR="00E54E1B" w:rsidRPr="00F50485" w:rsidRDefault="00E54E1B" w:rsidP="63917486">
      <w:pPr>
        <w:pStyle w:val="ListParagraph"/>
        <w:spacing w:line="276" w:lineRule="auto"/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</w:pPr>
      <w:r w:rsidRPr="63917486"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  <w:t>python3 -m venv venv</w:t>
      </w:r>
    </w:p>
    <w:p w14:paraId="19AEFF6B" w14:textId="77777777" w:rsidR="00E54E1B" w:rsidRPr="00F50485" w:rsidRDefault="00E54E1B" w:rsidP="63917486">
      <w:pPr>
        <w:pStyle w:val="ListParagraph"/>
        <w:spacing w:line="276" w:lineRule="auto"/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</w:pPr>
      <w:r w:rsidRPr="63917486"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  <w:t>source venv/bin/activate</w:t>
      </w:r>
    </w:p>
    <w:p w14:paraId="698964BD" w14:textId="77777777" w:rsidR="00E54E1B" w:rsidRDefault="00E54E1B" w:rsidP="63917486">
      <w:pPr>
        <w:pStyle w:val="ListParagraph"/>
        <w:spacing w:line="276" w:lineRule="auto"/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</w:pPr>
      <w:r w:rsidRPr="63917486"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  <w:t>code .</w:t>
      </w:r>
    </w:p>
    <w:p w14:paraId="1721340C" w14:textId="77777777" w:rsidR="00EB6BDB" w:rsidRDefault="00EB6BDB" w:rsidP="00E54E1B">
      <w:pPr>
        <w:pStyle w:val="ListParagraph"/>
        <w:spacing w:line="276" w:lineRule="auto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</w:rPr>
      </w:pPr>
    </w:p>
    <w:p w14:paraId="0D9E877B" w14:textId="2F0F26BB" w:rsidR="00EB6BDB" w:rsidRDefault="00EB6BDB" w:rsidP="00E54E1B">
      <w:pPr>
        <w:pStyle w:val="ListParagraph"/>
        <w:spacing w:line="276" w:lineRule="auto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</w:rPr>
      </w:pPr>
      <w:r w:rsidRPr="00EB6BDB">
        <w:rPr>
          <w:rFonts w:asciiTheme="minorHAnsi" w:eastAsia="Open Sans" w:hAnsiTheme="minorHAnsi" w:cstheme="min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34DAEF8" wp14:editId="5A0871BC">
            <wp:extent cx="5731510" cy="3496310"/>
            <wp:effectExtent l="0" t="0" r="2540" b="8890"/>
            <wp:docPr id="480177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779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A1B1" w14:textId="77777777" w:rsidR="00E54E1B" w:rsidRDefault="00E54E1B" w:rsidP="00E54E1B">
      <w:pPr>
        <w:pStyle w:val="ListParagraph"/>
        <w:spacing w:line="276" w:lineRule="auto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54E1B" w14:paraId="682B2EEF" w14:textId="77777777" w:rsidTr="63917486">
        <w:tc>
          <w:tcPr>
            <w:tcW w:w="9016" w:type="dxa"/>
          </w:tcPr>
          <w:p w14:paraId="0249E6E2" w14:textId="77777777" w:rsidR="00E54E1B" w:rsidRDefault="00E54E1B" w:rsidP="63917486">
            <w:pPr>
              <w:pStyle w:val="ListParagraph"/>
              <w:spacing w:line="276" w:lineRule="auto"/>
              <w:ind w:left="0"/>
              <w:rPr>
                <w:rFonts w:asciiTheme="minorHAnsi" w:eastAsia="Open Sans" w:hAnsiTheme="minorHAnsi" w:cstheme="minorBidi"/>
                <w:b/>
                <w:bCs/>
                <w:color w:val="404040" w:themeColor="text1" w:themeTint="BF"/>
                <w:sz w:val="24"/>
                <w:szCs w:val="24"/>
              </w:rPr>
            </w:pPr>
            <w:r w:rsidRPr="63917486">
              <w:rPr>
                <w:rFonts w:asciiTheme="minorHAnsi" w:eastAsia="Open Sans" w:hAnsiTheme="minorHAnsi" w:cstheme="minorBidi"/>
                <w:b/>
                <w:bCs/>
                <w:color w:val="404040" w:themeColor="text1" w:themeTint="BF"/>
                <w:sz w:val="24"/>
                <w:szCs w:val="24"/>
              </w:rPr>
              <w:t xml:space="preserve">Note: </w:t>
            </w:r>
            <w:r w:rsidRPr="63917486">
              <w:rPr>
                <w:rFonts w:asciiTheme="minorHAnsi" w:eastAsia="Open Sans" w:hAnsiTheme="minorHAnsi" w:cstheme="minorBidi"/>
                <w:color w:val="404040" w:themeColor="text1" w:themeTint="BF"/>
                <w:sz w:val="24"/>
                <w:szCs w:val="24"/>
              </w:rPr>
              <w:t xml:space="preserve">This creates a virtual environment inside the </w:t>
            </w:r>
            <w:r w:rsidRPr="63917486">
              <w:rPr>
                <w:rFonts w:asciiTheme="minorHAnsi" w:eastAsia="Open Sans" w:hAnsiTheme="minorHAnsi" w:cstheme="minorBidi"/>
                <w:b/>
                <w:bCs/>
                <w:color w:val="404040" w:themeColor="text1" w:themeTint="BF"/>
                <w:sz w:val="24"/>
                <w:szCs w:val="24"/>
              </w:rPr>
              <w:t>feature_agent</w:t>
            </w:r>
            <w:r w:rsidRPr="63917486">
              <w:rPr>
                <w:rFonts w:asciiTheme="minorHAnsi" w:eastAsia="Open Sans" w:hAnsiTheme="minorHAnsi" w:cstheme="minorBidi"/>
                <w:color w:val="404040" w:themeColor="text1" w:themeTint="BF"/>
                <w:sz w:val="24"/>
                <w:szCs w:val="24"/>
              </w:rPr>
              <w:t xml:space="preserve"> folder and opens the project in VS Code.</w:t>
            </w:r>
          </w:p>
        </w:tc>
      </w:tr>
    </w:tbl>
    <w:p w14:paraId="17AB3FCA" w14:textId="1D4E89C2" w:rsidR="006D4A21" w:rsidRDefault="006D4A21" w:rsidP="00E54E1B">
      <w:pPr>
        <w:spacing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</w:p>
    <w:p w14:paraId="4DE4B51D" w14:textId="77777777" w:rsidR="00EB6BDB" w:rsidRDefault="00EB6BDB" w:rsidP="00E54E1B">
      <w:pPr>
        <w:spacing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</w:p>
    <w:p w14:paraId="0DF8F905" w14:textId="77777777" w:rsidR="00EB6BDB" w:rsidRDefault="00EB6BDB" w:rsidP="00E54E1B">
      <w:pPr>
        <w:spacing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</w:p>
    <w:p w14:paraId="7F20A29C" w14:textId="77777777" w:rsidR="00EB6BDB" w:rsidRDefault="00EB6BDB" w:rsidP="00E54E1B">
      <w:pPr>
        <w:spacing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</w:p>
    <w:p w14:paraId="24938D0D" w14:textId="77777777" w:rsidR="00EB6BDB" w:rsidRDefault="00EB6BDB" w:rsidP="00E54E1B">
      <w:pPr>
        <w:spacing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</w:p>
    <w:p w14:paraId="7958F287" w14:textId="77777777" w:rsidR="00EB6BDB" w:rsidRDefault="00EB6BDB" w:rsidP="00E54E1B">
      <w:pPr>
        <w:spacing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</w:p>
    <w:p w14:paraId="5B0C303E" w14:textId="77777777" w:rsidR="00EB6BDB" w:rsidRPr="00E54E1B" w:rsidRDefault="00EB6BDB" w:rsidP="00E54E1B">
      <w:pPr>
        <w:spacing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</w:p>
    <w:p w14:paraId="28DAC524" w14:textId="22124A66" w:rsidR="006D4A21" w:rsidRDefault="006D4A21" w:rsidP="63917486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  <w:r w:rsidRPr="63917486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 xml:space="preserve">Click </w:t>
      </w:r>
      <w:r w:rsidRPr="63917486"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  <w:t>New File</w:t>
      </w:r>
      <w:r w:rsidRPr="63917486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 xml:space="preserve">… to create a new file, and name it </w:t>
      </w:r>
      <w:r w:rsidRPr="63917486"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  <w:t>main.ipynb</w:t>
      </w:r>
      <w:r w:rsidRPr="63917486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 xml:space="preserve"> </w:t>
      </w:r>
    </w:p>
    <w:p w14:paraId="0F6BDE16" w14:textId="77777777" w:rsidR="00E54E1B" w:rsidRDefault="00E54E1B" w:rsidP="00E54E1B">
      <w:pPr>
        <w:pStyle w:val="ListParagraph"/>
        <w:spacing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</w:p>
    <w:p w14:paraId="33289E32" w14:textId="262EB811" w:rsidR="00E54E1B" w:rsidRDefault="0012618B" w:rsidP="00E54E1B">
      <w:pPr>
        <w:pStyle w:val="ListParagraph"/>
        <w:spacing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  <w:r w:rsidRPr="0012618B">
        <w:rPr>
          <w:noProof/>
          <w:color w:val="FF99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581D32" wp14:editId="66A96D21">
                <wp:simplePos x="0" y="0"/>
                <wp:positionH relativeFrom="column">
                  <wp:posOffset>1809750</wp:posOffset>
                </wp:positionH>
                <wp:positionV relativeFrom="paragraph">
                  <wp:posOffset>566420</wp:posOffset>
                </wp:positionV>
                <wp:extent cx="400050" cy="161925"/>
                <wp:effectExtent l="0" t="0" r="19050" b="28575"/>
                <wp:wrapNone/>
                <wp:docPr id="206169004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619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3" style="position:absolute;margin-left:142.5pt;margin-top:44.6pt;width:31.5pt;height:1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0" strokeweight="1pt" arcsize="10923f" w14:anchorId="74A5D7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6B83A043" wp14:editId="1E5C3475">
            <wp:extent cx="5731510" cy="2322830"/>
            <wp:effectExtent l="0" t="0" r="2540" b="1270"/>
            <wp:docPr id="87150060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46B7" w14:textId="77777777" w:rsidR="0012618B" w:rsidRDefault="0012618B" w:rsidP="00E54E1B">
      <w:pPr>
        <w:pStyle w:val="ListParagraph"/>
        <w:spacing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</w:p>
    <w:p w14:paraId="186CE722" w14:textId="6A85A060" w:rsidR="007E6D9F" w:rsidRPr="002970B0" w:rsidRDefault="001519B6" w:rsidP="002970B0">
      <w:pPr>
        <w:pStyle w:val="ListParagraph"/>
        <w:numPr>
          <w:ilvl w:val="0"/>
          <w:numId w:val="3"/>
        </w:numPr>
        <w:spacing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  <w:r w:rsidRPr="001519B6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  <w:t>In the first cell, run the following command to install required packages:</w:t>
      </w:r>
    </w:p>
    <w:p w14:paraId="5008DF61" w14:textId="51DF74FA" w:rsidR="00204967" w:rsidRDefault="00204967" w:rsidP="63917486">
      <w:pPr>
        <w:pStyle w:val="ListParagraph"/>
        <w:spacing w:line="276" w:lineRule="auto"/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</w:pPr>
      <w:r w:rsidRPr="63917486"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  <w:t>!pip install langchain langchain-openai</w:t>
      </w:r>
    </w:p>
    <w:p w14:paraId="030546DB" w14:textId="77777777" w:rsidR="007E6D9F" w:rsidRDefault="007E6D9F" w:rsidP="00204967">
      <w:pPr>
        <w:pStyle w:val="ListParagraph"/>
        <w:spacing w:line="276" w:lineRule="auto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</w:rPr>
      </w:pPr>
    </w:p>
    <w:p w14:paraId="373EF371" w14:textId="050DF944" w:rsidR="007E6D9F" w:rsidRPr="00204967" w:rsidRDefault="007E6D9F" w:rsidP="00204967">
      <w:pPr>
        <w:pStyle w:val="ListParagraph"/>
        <w:spacing w:line="276" w:lineRule="auto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</w:rPr>
      </w:pPr>
      <w:r w:rsidRPr="007E6D9F">
        <w:rPr>
          <w:rFonts w:asciiTheme="minorHAnsi" w:eastAsia="Open Sans" w:hAnsiTheme="minorHAnsi" w:cstheme="minorBidi"/>
          <w:noProof/>
          <w:color w:val="404040" w:themeColor="text1" w:themeTint="BF"/>
          <w:sz w:val="24"/>
          <w:szCs w:val="24"/>
        </w:rPr>
        <w:drawing>
          <wp:inline distT="0" distB="0" distL="0" distR="0" wp14:anchorId="0420568F" wp14:editId="2D3CEABD">
            <wp:extent cx="5731510" cy="3095625"/>
            <wp:effectExtent l="0" t="0" r="2540" b="9525"/>
            <wp:docPr id="9285528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5281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380D" w14:textId="76A05EE8" w:rsidR="00204967" w:rsidRPr="00204967" w:rsidRDefault="00204967" w:rsidP="00204967">
      <w:pPr>
        <w:spacing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</w:p>
    <w:p w14:paraId="4CAE5ACD" w14:textId="77777777" w:rsidR="00CF1CCF" w:rsidRPr="00C2224D" w:rsidRDefault="00CF1CCF" w:rsidP="00CF1CCF">
      <w:pPr>
        <w:pStyle w:val="ListParagraph"/>
        <w:spacing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</w:p>
    <w:p w14:paraId="4CEEB486" w14:textId="77777777" w:rsidR="00F50485" w:rsidRPr="00C2224D" w:rsidRDefault="00F50485" w:rsidP="00F50485">
      <w:pPr>
        <w:pStyle w:val="ListParagraph"/>
        <w:spacing w:line="276" w:lineRule="auto"/>
        <w:rPr>
          <w:rFonts w:asciiTheme="minorHAnsi" w:eastAsia="Open Sans" w:hAnsiTheme="minorHAnsi" w:cstheme="minorHAnsi"/>
          <w:color w:val="404040" w:themeColor="text1" w:themeTint="BF"/>
          <w:sz w:val="24"/>
          <w:szCs w:val="24"/>
        </w:rPr>
      </w:pPr>
    </w:p>
    <w:p w14:paraId="7A85A24F" w14:textId="77777777" w:rsidR="00B23053" w:rsidRPr="00C2224D" w:rsidRDefault="00B23053" w:rsidP="00892005">
      <w:pPr>
        <w:spacing w:line="276" w:lineRule="auto"/>
        <w:rPr>
          <w:rFonts w:asciiTheme="minorHAnsi" w:eastAsia="Open Sans" w:hAnsiTheme="minorHAnsi" w:cstheme="minorHAnsi"/>
          <w:bCs/>
          <w:color w:val="404040" w:themeColor="text1" w:themeTint="BF"/>
          <w:sz w:val="24"/>
          <w:szCs w:val="24"/>
        </w:rPr>
      </w:pPr>
    </w:p>
    <w:p w14:paraId="0178EF44" w14:textId="77777777" w:rsidR="00CB7534" w:rsidRDefault="00CB7534" w:rsidP="00892005">
      <w:pPr>
        <w:spacing w:line="276" w:lineRule="auto"/>
        <w:rPr>
          <w:rFonts w:asciiTheme="minorHAnsi" w:eastAsia="Open Sans" w:hAnsiTheme="minorHAnsi" w:cstheme="minorHAnsi"/>
          <w:color w:val="404040" w:themeColor="text1" w:themeTint="BF"/>
          <w:sz w:val="24"/>
          <w:szCs w:val="24"/>
        </w:rPr>
      </w:pPr>
    </w:p>
    <w:p w14:paraId="07D2F055" w14:textId="77777777" w:rsidR="00CB7534" w:rsidRPr="00C2224D" w:rsidRDefault="00CB7534" w:rsidP="00892005">
      <w:pPr>
        <w:spacing w:line="276" w:lineRule="auto"/>
        <w:rPr>
          <w:rFonts w:asciiTheme="minorHAnsi" w:eastAsia="Open Sans" w:hAnsiTheme="minorHAnsi" w:cstheme="minorHAnsi"/>
          <w:color w:val="404040" w:themeColor="text1" w:themeTint="BF"/>
          <w:sz w:val="24"/>
          <w:szCs w:val="24"/>
        </w:rPr>
      </w:pPr>
    </w:p>
    <w:p w14:paraId="30ADEE26" w14:textId="6D436B25" w:rsidR="005819E4" w:rsidRDefault="00DE7FB9" w:rsidP="002970B0">
      <w:pPr>
        <w:spacing w:after="0"/>
        <w:rPr>
          <w:rFonts w:asciiTheme="minorHAnsi" w:eastAsia="Open Sans" w:hAnsiTheme="minorHAnsi" w:cstheme="minorBidi"/>
          <w:b/>
          <w:color w:val="404040" w:themeColor="text1" w:themeTint="BF"/>
          <w:sz w:val="28"/>
          <w:szCs w:val="28"/>
        </w:rPr>
      </w:pPr>
      <w:r w:rsidRPr="00C2224D">
        <w:rPr>
          <w:rFonts w:asciiTheme="minorHAnsi" w:eastAsia="Open Sans" w:hAnsiTheme="minorHAnsi" w:cstheme="minorBidi"/>
          <w:b/>
          <w:color w:val="404040" w:themeColor="text1" w:themeTint="BF"/>
          <w:sz w:val="28"/>
          <w:szCs w:val="28"/>
        </w:rPr>
        <w:t xml:space="preserve">Step 2: </w:t>
      </w:r>
      <w:r w:rsidR="00DA7974" w:rsidRPr="00DA7974">
        <w:rPr>
          <w:rFonts w:asciiTheme="minorHAnsi" w:eastAsia="Open Sans" w:hAnsiTheme="minorHAnsi" w:cstheme="minorBidi"/>
          <w:b/>
          <w:color w:val="404040" w:themeColor="text1" w:themeTint="BF"/>
          <w:sz w:val="28"/>
          <w:szCs w:val="28"/>
        </w:rPr>
        <w:t>Define scoring functions and convert them into tools</w:t>
      </w:r>
    </w:p>
    <w:p w14:paraId="584D75FD" w14:textId="77777777" w:rsidR="002970B0" w:rsidRPr="002970B0" w:rsidRDefault="002970B0" w:rsidP="002970B0">
      <w:pPr>
        <w:spacing w:after="0"/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</w:pPr>
    </w:p>
    <w:p w14:paraId="39C5AE88" w14:textId="6AD9AE7E" w:rsidR="00CB7534" w:rsidRDefault="0097289F" w:rsidP="004B1665">
      <w:pPr>
        <w:pStyle w:val="ListParagraph"/>
        <w:numPr>
          <w:ilvl w:val="0"/>
          <w:numId w:val="4"/>
        </w:numPr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</w:pPr>
      <w:r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>Execute</w:t>
      </w:r>
      <w:r w:rsidR="001B5F63" w:rsidRPr="000E20B1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 xml:space="preserve"> the following code to import dependencies</w:t>
      </w:r>
      <w:r w:rsidR="00705B86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>:</w:t>
      </w:r>
    </w:p>
    <w:p w14:paraId="4C310E41" w14:textId="77777777" w:rsidR="00705B86" w:rsidRPr="000E20B1" w:rsidRDefault="00705B86" w:rsidP="00705B86">
      <w:pPr>
        <w:pStyle w:val="ListParagraph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</w:pPr>
    </w:p>
    <w:p w14:paraId="0AF54A79" w14:textId="77777777" w:rsidR="001671A0" w:rsidRPr="00705B86" w:rsidRDefault="001671A0" w:rsidP="001671A0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705B86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>from langchain.agents import Tool, initialize_agent</w:t>
      </w:r>
    </w:p>
    <w:p w14:paraId="7F36B93A" w14:textId="77777777" w:rsidR="001671A0" w:rsidRDefault="001671A0" w:rsidP="001671A0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705B86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>from langchain_openai import AzureChatOpenAI</w:t>
      </w:r>
    </w:p>
    <w:p w14:paraId="6CDCD104" w14:textId="77777777" w:rsidR="00EA2BC7" w:rsidRDefault="00EA2BC7" w:rsidP="001671A0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</w:p>
    <w:p w14:paraId="5D638770" w14:textId="1809399C" w:rsidR="00EA2BC7" w:rsidRPr="00705B86" w:rsidRDefault="00EA2BC7" w:rsidP="001671A0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EA2BC7">
        <w:rPr>
          <w:rFonts w:asciiTheme="minorHAnsi" w:eastAsia="Open Sans" w:hAnsiTheme="minorHAnsi" w:cstheme="minorBidi"/>
          <w:b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34F3D07E" wp14:editId="7FC471C1">
            <wp:extent cx="5731510" cy="623570"/>
            <wp:effectExtent l="0" t="0" r="2540" b="5080"/>
            <wp:docPr id="138832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25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EBE4" w14:textId="77777777" w:rsidR="001671A0" w:rsidRPr="001671A0" w:rsidRDefault="001671A0" w:rsidP="001671A0">
      <w:pPr>
        <w:pStyle w:val="ListParagraph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</w:pPr>
    </w:p>
    <w:p w14:paraId="6FB9411A" w14:textId="5E206687" w:rsidR="00DE7FB9" w:rsidRDefault="001E6045" w:rsidP="004B1665">
      <w:pPr>
        <w:pStyle w:val="ListParagraph"/>
        <w:numPr>
          <w:ilvl w:val="0"/>
          <w:numId w:val="4"/>
        </w:numPr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</w:pPr>
      <w:r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 xml:space="preserve">Use functions to </w:t>
      </w:r>
      <w:r w:rsidR="00705B86" w:rsidRPr="001B5F63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>define role-specific scoring logic</w:t>
      </w:r>
      <w:r w:rsidR="001D64DA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 xml:space="preserve"> using the</w:t>
      </w:r>
      <w:r w:rsidR="004E54EC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 xml:space="preserve"> following</w:t>
      </w:r>
      <w:r w:rsidR="001D64DA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 xml:space="preserve"> code</w:t>
      </w:r>
      <w:r w:rsidR="00705B86" w:rsidRPr="001B5F63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>:</w:t>
      </w:r>
    </w:p>
    <w:p w14:paraId="63AD3DDF" w14:textId="77777777" w:rsidR="00CF1CCF" w:rsidRDefault="00CF1CCF" w:rsidP="00CF1CCF">
      <w:pPr>
        <w:pStyle w:val="ListParagraph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</w:pPr>
    </w:p>
    <w:p w14:paraId="1E6152B3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>def user_advocate_tool(feature):</w:t>
      </w:r>
    </w:p>
    <w:p w14:paraId="16AE65A3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scores = {</w:t>
      </w:r>
    </w:p>
    <w:p w14:paraId="3B7DD211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    "Dark Mode": (5, "Some users want it for comfort"),</w:t>
      </w:r>
    </w:p>
    <w:p w14:paraId="64F0A453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    "AI-based Smart Search": (9, "Highly requested feature"),</w:t>
      </w:r>
    </w:p>
    <w:p w14:paraId="7EDCEF4C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    "Offline Support": (7, "Useful for travel and remote work")</w:t>
      </w:r>
    </w:p>
    <w:p w14:paraId="7CD52D11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}</w:t>
      </w:r>
    </w:p>
    <w:p w14:paraId="192EEC20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score, comment = scores.get(feature, (0, "No data"))</w:t>
      </w:r>
    </w:p>
    <w:p w14:paraId="38254059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return f"{feature} → User Score: {score}. Note: {comment}"</w:t>
      </w:r>
    </w:p>
    <w:p w14:paraId="08225D11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</w:p>
    <w:p w14:paraId="29591AA3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>def tech_lead_tool(feature):</w:t>
      </w:r>
    </w:p>
    <w:p w14:paraId="5A5FA14D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scores = {</w:t>
      </w:r>
    </w:p>
    <w:p w14:paraId="21BBE8C2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    "Dark Mode": (8, "Easy to implement"),</w:t>
      </w:r>
    </w:p>
    <w:p w14:paraId="40DD0F87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    "AI-based Smart Search": (5, "Requires custom model integration"),</w:t>
      </w:r>
    </w:p>
    <w:p w14:paraId="7BA97898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    "Offline Support": (6, "Moderate complexity")</w:t>
      </w:r>
    </w:p>
    <w:p w14:paraId="2F845528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}</w:t>
      </w:r>
    </w:p>
    <w:p w14:paraId="02C3B5C7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score, comment = scores.get(feature, (0, "No data"))</w:t>
      </w:r>
    </w:p>
    <w:p w14:paraId="29214965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return f"{feature} → Tech Score: {score}. Note: {comment}"</w:t>
      </w:r>
    </w:p>
    <w:p w14:paraId="7D0960B6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</w:p>
    <w:p w14:paraId="6BD01FB9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>def business_analyst_tool(feature):</w:t>
      </w:r>
    </w:p>
    <w:p w14:paraId="2A5DF4EB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scores = {</w:t>
      </w:r>
    </w:p>
    <w:p w14:paraId="7189A6D2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    "Dark Mode": (4, "Minimal impact on revenue"),</w:t>
      </w:r>
    </w:p>
    <w:p w14:paraId="48D1C31F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    "AI-based Smart Search": (9, "Improves retention and engagement"),</w:t>
      </w:r>
    </w:p>
    <w:p w14:paraId="3237476A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    "Offline Support": (6, "Moderate business value")</w:t>
      </w:r>
    </w:p>
    <w:p w14:paraId="0DBB8E78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}</w:t>
      </w:r>
    </w:p>
    <w:p w14:paraId="6F5546B7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score, comment = scores.get(feature, (0, "No data"))</w:t>
      </w:r>
    </w:p>
    <w:p w14:paraId="3586D25E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return f"{feature} → Business Score: {score}. Note: {comment}"</w:t>
      </w:r>
    </w:p>
    <w:p w14:paraId="10412B9B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</w:p>
    <w:p w14:paraId="2F32896A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>tools = [</w:t>
      </w:r>
    </w:p>
    <w:p w14:paraId="40CE7283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Tool(name="UserAdvocate", func=user_advocate_tool, description="User desirability scoring"),</w:t>
      </w:r>
    </w:p>
    <w:p w14:paraId="4B0BDE9C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Tool(name="TechLead", func=tech_lead_tool, description="Technical feasibility scoring"),</w:t>
      </w:r>
    </w:p>
    <w:p w14:paraId="2167EA67" w14:textId="77777777" w:rsidR="00085BEA" w:rsidRPr="001671A0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 xml:space="preserve">    Tool(name="BusinessAnalyst", func=business_analyst_tool, description="Business value scoring")</w:t>
      </w:r>
    </w:p>
    <w:p w14:paraId="2A984231" w14:textId="77777777" w:rsidR="00085BEA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1671A0"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  <w:t>]</w:t>
      </w:r>
    </w:p>
    <w:p w14:paraId="2E30244C" w14:textId="77777777" w:rsidR="00085BEA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</w:p>
    <w:p w14:paraId="07ED50ED" w14:textId="77777777" w:rsidR="00085BEA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6D22E9">
        <w:rPr>
          <w:rFonts w:asciiTheme="minorHAnsi" w:eastAsia="Open Sans" w:hAnsiTheme="minorHAnsi" w:cstheme="minorBidi"/>
          <w:b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5B5B2B65" wp14:editId="539C9E60">
            <wp:extent cx="5731510" cy="1581150"/>
            <wp:effectExtent l="0" t="0" r="2540" b="0"/>
            <wp:docPr id="1726385142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85142" name="Picture 1" descr="A computer screen shot of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A445" w14:textId="77777777" w:rsidR="004E54EC" w:rsidRDefault="004E54EC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</w:p>
    <w:p w14:paraId="36465B5B" w14:textId="77777777" w:rsidR="00085BEA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  <w:r w:rsidRPr="00626E44">
        <w:rPr>
          <w:rFonts w:asciiTheme="minorHAnsi" w:eastAsia="Open Sans" w:hAnsiTheme="minorHAnsi" w:cstheme="minorBidi"/>
          <w:b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3A74BD2A" wp14:editId="2B89CA80">
            <wp:extent cx="5731510" cy="1471930"/>
            <wp:effectExtent l="0" t="0" r="2540" b="0"/>
            <wp:docPr id="208594793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47937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81EF" w14:textId="77777777" w:rsidR="00085BEA" w:rsidRDefault="00085BEA" w:rsidP="00085BEA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085BEA" w14:paraId="16532F01" w14:textId="77777777" w:rsidTr="004E54EC">
        <w:trPr>
          <w:trHeight w:val="653"/>
        </w:trPr>
        <w:tc>
          <w:tcPr>
            <w:tcW w:w="9056" w:type="dxa"/>
          </w:tcPr>
          <w:p w14:paraId="5424796D" w14:textId="77777777" w:rsidR="00085BEA" w:rsidRDefault="00085BEA">
            <w:pPr>
              <w:pStyle w:val="ListParagraph"/>
              <w:ind w:left="0"/>
              <w:rPr>
                <w:rFonts w:asciiTheme="minorHAnsi" w:eastAsia="Open Sans" w:hAnsiTheme="minorHAnsi" w:cstheme="minorBidi"/>
                <w:b/>
                <w:color w:val="404040" w:themeColor="text1" w:themeTint="BF"/>
                <w:sz w:val="24"/>
                <w:szCs w:val="24"/>
                <w:lang w:val="en-IN"/>
              </w:rPr>
            </w:pPr>
            <w:r w:rsidRPr="002614D4">
              <w:rPr>
                <w:rFonts w:asciiTheme="minorHAnsi" w:eastAsia="Open Sans" w:hAnsiTheme="minorHAnsi" w:cstheme="minorBidi"/>
                <w:b/>
                <w:color w:val="404040" w:themeColor="text1" w:themeTint="BF"/>
                <w:sz w:val="24"/>
                <w:szCs w:val="24"/>
              </w:rPr>
              <w:t xml:space="preserve">Note: </w:t>
            </w:r>
            <w:r w:rsidRPr="002614D4">
              <w:rPr>
                <w:rFonts w:asciiTheme="minorHAnsi" w:eastAsia="Open Sans" w:hAnsiTheme="minorHAnsi" w:cstheme="minorBidi"/>
                <w:color w:val="404040" w:themeColor="text1" w:themeTint="BF"/>
                <w:sz w:val="24"/>
                <w:szCs w:val="24"/>
              </w:rPr>
              <w:t>Each function simulates stakeholder input and is wrapped into a LangChain-compatible tool using the Tool class.</w:t>
            </w:r>
          </w:p>
        </w:tc>
      </w:tr>
    </w:tbl>
    <w:p w14:paraId="0AB6B599" w14:textId="77777777" w:rsidR="00085BEA" w:rsidRPr="004E54EC" w:rsidRDefault="00085BEA" w:rsidP="004E54EC">
      <w:pPr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</w:pPr>
    </w:p>
    <w:p w14:paraId="588F81DF" w14:textId="57B0ED54" w:rsidR="006836DF" w:rsidRDefault="004E54EC" w:rsidP="004B1665">
      <w:pPr>
        <w:pStyle w:val="ListParagraph"/>
        <w:numPr>
          <w:ilvl w:val="0"/>
          <w:numId w:val="4"/>
        </w:numPr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</w:pPr>
      <w:r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>I</w:t>
      </w:r>
      <w:r w:rsidR="00AB4F0A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 xml:space="preserve">nitialize the agent using </w:t>
      </w:r>
      <w:r w:rsidR="00085BEA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>the following co</w:t>
      </w:r>
      <w:r w:rsidR="00821F19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>de</w:t>
      </w:r>
      <w:r w:rsidR="00085BEA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>:</w:t>
      </w:r>
    </w:p>
    <w:p w14:paraId="68F7E440" w14:textId="77777777" w:rsidR="00085BEA" w:rsidRDefault="00085BEA" w:rsidP="00085BEA">
      <w:pPr>
        <w:pStyle w:val="ListParagraph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</w:pPr>
    </w:p>
    <w:p w14:paraId="136B4A50" w14:textId="77777777" w:rsidR="00085BEA" w:rsidRDefault="00085BEA" w:rsidP="052186FB">
      <w:pPr>
        <w:pStyle w:val="ListParagraph"/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</w:pPr>
      <w:r w:rsidRPr="052186FB"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  <w:t>agent = initialize_agent(tools, llm, agent="zero-shot-react-description", verbose=True)</w:t>
      </w:r>
    </w:p>
    <w:p w14:paraId="71F434DC" w14:textId="77777777" w:rsidR="0091093C" w:rsidRDefault="0091093C" w:rsidP="00085BEA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</w:rPr>
      </w:pPr>
    </w:p>
    <w:p w14:paraId="5D25A467" w14:textId="31FEC270" w:rsidR="0091093C" w:rsidRPr="00C2224D" w:rsidRDefault="0091093C" w:rsidP="00085BEA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</w:rPr>
      </w:pPr>
      <w:r w:rsidRPr="0091093C">
        <w:rPr>
          <w:rFonts w:asciiTheme="minorHAnsi" w:eastAsia="Open Sans" w:hAnsiTheme="minorHAnsi" w:cstheme="min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5761C28" wp14:editId="396A3374">
            <wp:extent cx="5731510" cy="735330"/>
            <wp:effectExtent l="0" t="0" r="2540" b="7620"/>
            <wp:docPr id="93189360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93608" name="Picture 1" descr="A screen 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3926" w14:textId="77777777" w:rsidR="00085BEA" w:rsidRPr="00705B86" w:rsidRDefault="00085BEA" w:rsidP="00085BEA">
      <w:pPr>
        <w:pStyle w:val="ListParagraph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</w:pPr>
    </w:p>
    <w:p w14:paraId="51E12DC6" w14:textId="77777777" w:rsidR="000E20B1" w:rsidRDefault="000E20B1" w:rsidP="000E20B1">
      <w:pPr>
        <w:pStyle w:val="ListParagraph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</w:p>
    <w:p w14:paraId="39877D96" w14:textId="77777777" w:rsidR="004B3E8A" w:rsidRDefault="004B3E8A" w:rsidP="000E20B1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</w:p>
    <w:p w14:paraId="2AEEB91B" w14:textId="77777777" w:rsidR="004B3E8A" w:rsidRDefault="004B3E8A" w:rsidP="000E20B1">
      <w:pPr>
        <w:pStyle w:val="ListParagraph"/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</w:p>
    <w:p w14:paraId="4C605761" w14:textId="77777777" w:rsidR="004B3E8A" w:rsidRDefault="004B3E8A" w:rsidP="0091093C">
      <w:pPr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</w:p>
    <w:p w14:paraId="4C0AD554" w14:textId="77777777" w:rsidR="00821F19" w:rsidRPr="0091093C" w:rsidRDefault="00821F19" w:rsidP="0091093C">
      <w:pPr>
        <w:rPr>
          <w:rFonts w:asciiTheme="minorHAnsi" w:eastAsia="Open Sans" w:hAnsiTheme="minorHAnsi" w:cstheme="minorBidi"/>
          <w:b/>
          <w:color w:val="404040" w:themeColor="text1" w:themeTint="BF"/>
          <w:sz w:val="24"/>
          <w:szCs w:val="24"/>
          <w:lang w:val="en-IN"/>
        </w:rPr>
      </w:pPr>
    </w:p>
    <w:p w14:paraId="2AA71F42" w14:textId="49BB4DA7" w:rsidR="004751AC" w:rsidRDefault="004751AC" w:rsidP="004E54EC">
      <w:pPr>
        <w:spacing w:after="0"/>
        <w:rPr>
          <w:rFonts w:asciiTheme="minorHAnsi" w:eastAsia="Open Sans" w:hAnsiTheme="minorHAnsi" w:cstheme="minorBidi"/>
          <w:b/>
          <w:color w:val="404040" w:themeColor="text1" w:themeTint="BF"/>
          <w:sz w:val="28"/>
          <w:szCs w:val="28"/>
        </w:rPr>
      </w:pPr>
      <w:r w:rsidRPr="00C2224D">
        <w:rPr>
          <w:rFonts w:asciiTheme="minorHAnsi" w:eastAsia="Open Sans" w:hAnsiTheme="minorHAnsi" w:cstheme="minorBidi"/>
          <w:b/>
          <w:color w:val="404040" w:themeColor="text1" w:themeTint="BF"/>
          <w:sz w:val="28"/>
          <w:szCs w:val="28"/>
        </w:rPr>
        <w:t xml:space="preserve">Step 3: </w:t>
      </w:r>
      <w:r w:rsidR="004A4997" w:rsidRPr="004A4997">
        <w:rPr>
          <w:rFonts w:asciiTheme="minorHAnsi" w:eastAsia="Open Sans" w:hAnsiTheme="minorHAnsi" w:cstheme="minorBidi"/>
          <w:b/>
          <w:color w:val="404040" w:themeColor="text1" w:themeTint="BF"/>
          <w:sz w:val="28"/>
          <w:szCs w:val="28"/>
        </w:rPr>
        <w:t xml:space="preserve">Connect to Azure OpenAI and initialize </w:t>
      </w:r>
      <w:r w:rsidR="004A4997">
        <w:rPr>
          <w:rFonts w:asciiTheme="minorHAnsi" w:eastAsia="Open Sans" w:hAnsiTheme="minorHAnsi" w:cstheme="minorBidi"/>
          <w:b/>
          <w:color w:val="404040" w:themeColor="text1" w:themeTint="BF"/>
          <w:sz w:val="28"/>
          <w:szCs w:val="28"/>
        </w:rPr>
        <w:t xml:space="preserve">the </w:t>
      </w:r>
      <w:r w:rsidR="004A4997" w:rsidRPr="004A4997">
        <w:rPr>
          <w:rFonts w:asciiTheme="minorHAnsi" w:eastAsia="Open Sans" w:hAnsiTheme="minorHAnsi" w:cstheme="minorBidi"/>
          <w:b/>
          <w:color w:val="404040" w:themeColor="text1" w:themeTint="BF"/>
          <w:sz w:val="28"/>
          <w:szCs w:val="28"/>
        </w:rPr>
        <w:t>agent</w:t>
      </w:r>
    </w:p>
    <w:p w14:paraId="2B329F61" w14:textId="77777777" w:rsidR="004E54EC" w:rsidRPr="004E54EC" w:rsidRDefault="004E54EC" w:rsidP="004E54EC">
      <w:pPr>
        <w:spacing w:after="0"/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</w:pPr>
    </w:p>
    <w:p w14:paraId="40E06921" w14:textId="6A5F0890" w:rsidR="009363D9" w:rsidRDefault="00A24EAF" w:rsidP="004B1665">
      <w:pPr>
        <w:pStyle w:val="ListParagraph"/>
        <w:numPr>
          <w:ilvl w:val="0"/>
          <w:numId w:val="5"/>
        </w:numPr>
        <w:spacing w:after="0"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</w:pPr>
      <w:r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>C</w:t>
      </w:r>
      <w:r w:rsidR="009363D9" w:rsidRPr="009363D9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>onfigure the model and initialize the agent</w:t>
      </w:r>
      <w:r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 xml:space="preserve"> using the</w:t>
      </w:r>
      <w:r w:rsidR="004E54EC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 xml:space="preserve"> following</w:t>
      </w:r>
      <w:r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 xml:space="preserve"> code</w:t>
      </w:r>
      <w:r w:rsidR="009363D9" w:rsidRPr="009363D9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>:</w:t>
      </w:r>
    </w:p>
    <w:p w14:paraId="71C7E3B7" w14:textId="77777777" w:rsidR="00F02820" w:rsidRDefault="00F02820" w:rsidP="00F02820">
      <w:pPr>
        <w:pStyle w:val="ListParagraph"/>
        <w:spacing w:after="0"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</w:pPr>
    </w:p>
    <w:p w14:paraId="1EF07217" w14:textId="77777777" w:rsidR="00F02820" w:rsidRPr="00C2224D" w:rsidRDefault="00F02820" w:rsidP="63917486">
      <w:pPr>
        <w:pStyle w:val="ListParagraph"/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</w:pPr>
      <w:r w:rsidRPr="63917486"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  <w:t>llm = AzureChatOpenAI(</w:t>
      </w:r>
    </w:p>
    <w:p w14:paraId="0955A291" w14:textId="77777777" w:rsidR="00F02820" w:rsidRPr="00C2224D" w:rsidRDefault="00F02820" w:rsidP="63917486">
      <w:pPr>
        <w:pStyle w:val="ListParagraph"/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</w:pPr>
      <w:r w:rsidRPr="63917486"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  <w:t>api_key="2ABecnfxzhRg4M5D6pBKiqxXVhmGB2WvQ0aYKkbTCPsj0JLKsZPfJQQJ99BDAC77bzfXJ3w3AAABACOGi3sC",</w:t>
      </w:r>
    </w:p>
    <w:p w14:paraId="354A4FB8" w14:textId="77777777" w:rsidR="00F02820" w:rsidRPr="00C2224D" w:rsidRDefault="00F02820" w:rsidP="63917486">
      <w:pPr>
        <w:pStyle w:val="ListParagraph"/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</w:pPr>
      <w:r w:rsidRPr="63917486"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  <w:t xml:space="preserve">    azure_endpoint="https://openai-api-management-gw.azure-api.net",</w:t>
      </w:r>
    </w:p>
    <w:p w14:paraId="7EE124C6" w14:textId="77777777" w:rsidR="00F02820" w:rsidRPr="00C2224D" w:rsidRDefault="00F02820" w:rsidP="63917486">
      <w:pPr>
        <w:pStyle w:val="ListParagraph"/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</w:pPr>
      <w:r w:rsidRPr="63917486"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  <w:t xml:space="preserve">    deployment_name="gpt-4o-mini",</w:t>
      </w:r>
    </w:p>
    <w:p w14:paraId="1E4CC574" w14:textId="77777777" w:rsidR="00F02820" w:rsidRPr="00C2224D" w:rsidRDefault="00F02820" w:rsidP="63917486">
      <w:pPr>
        <w:pStyle w:val="ListParagraph"/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</w:pPr>
      <w:r w:rsidRPr="63917486"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  <w:t xml:space="preserve">    api_version="2025-01-01-preview",</w:t>
      </w:r>
    </w:p>
    <w:p w14:paraId="023FC0FF" w14:textId="77777777" w:rsidR="00F02820" w:rsidRPr="00C2224D" w:rsidRDefault="00F02820" w:rsidP="00F02820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</w:rPr>
      </w:pPr>
      <w:r w:rsidRPr="00C2224D"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</w:rPr>
        <w:t xml:space="preserve">    temperature=0</w:t>
      </w:r>
    </w:p>
    <w:p w14:paraId="62DB9F8C" w14:textId="77777777" w:rsidR="00F02820" w:rsidRDefault="00F02820" w:rsidP="00F02820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</w:rPr>
      </w:pPr>
      <w:r w:rsidRPr="00C2224D"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</w:rPr>
        <w:t>)</w:t>
      </w:r>
    </w:p>
    <w:p w14:paraId="3569E1A0" w14:textId="77777777" w:rsidR="004B3E8A" w:rsidRDefault="004B3E8A" w:rsidP="00F02820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</w:rPr>
      </w:pPr>
    </w:p>
    <w:p w14:paraId="66B08198" w14:textId="5F495CE1" w:rsidR="004B3E8A" w:rsidRPr="00C2224D" w:rsidRDefault="004B3E8A" w:rsidP="00F02820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</w:rPr>
      </w:pPr>
      <w:r w:rsidRPr="004B3E8A">
        <w:rPr>
          <w:rFonts w:asciiTheme="minorHAnsi" w:eastAsia="Open Sans" w:hAnsiTheme="minorHAnsi" w:cstheme="min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C7D169B" wp14:editId="21939312">
            <wp:extent cx="5731510" cy="907415"/>
            <wp:effectExtent l="0" t="0" r="2540" b="6985"/>
            <wp:docPr id="150951159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11591" name="Picture 1" descr="A computer screen shot of a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F66C" w14:textId="77777777" w:rsidR="00F02820" w:rsidRDefault="00F02820" w:rsidP="00F02820">
      <w:pPr>
        <w:pStyle w:val="ListParagraph"/>
        <w:spacing w:after="0" w:line="276" w:lineRule="auto"/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5F2606" w14:paraId="3D5DF481" w14:textId="77777777" w:rsidTr="58FFE2DA">
        <w:tc>
          <w:tcPr>
            <w:tcW w:w="9056" w:type="dxa"/>
          </w:tcPr>
          <w:p w14:paraId="1A0B44E0" w14:textId="3CB1F99C" w:rsidR="005F2606" w:rsidRDefault="220EFDEF" w:rsidP="58FFE2DA">
            <w:pPr>
              <w:pStyle w:val="ListParagraph"/>
              <w:spacing w:line="276" w:lineRule="auto"/>
              <w:ind w:left="0"/>
              <w:rPr>
                <w:rFonts w:asciiTheme="minorHAnsi" w:eastAsia="Open Sans" w:hAnsiTheme="minorHAnsi" w:cstheme="minorBidi"/>
                <w:color w:val="404040" w:themeColor="text1" w:themeTint="BF"/>
                <w:sz w:val="24"/>
                <w:szCs w:val="24"/>
                <w:lang w:val="en-IN"/>
              </w:rPr>
            </w:pPr>
            <w:r w:rsidRPr="58FFE2DA">
              <w:rPr>
                <w:rFonts w:asciiTheme="minorHAnsi" w:eastAsia="Open Sans" w:hAnsiTheme="minorHAnsi" w:cstheme="minorBidi"/>
                <w:b/>
                <w:bCs/>
                <w:color w:val="404040" w:themeColor="text1" w:themeTint="BF"/>
                <w:sz w:val="24"/>
                <w:szCs w:val="24"/>
              </w:rPr>
              <w:t>Note:</w:t>
            </w:r>
            <w:r w:rsidRPr="58FFE2DA">
              <w:rPr>
                <w:rFonts w:asciiTheme="minorHAnsi" w:eastAsia="Open Sans" w:hAnsiTheme="minorHAnsi" w:cstheme="minorBidi"/>
                <w:color w:val="404040" w:themeColor="text1" w:themeTint="BF"/>
                <w:sz w:val="24"/>
                <w:szCs w:val="24"/>
              </w:rPr>
              <w:t xml:space="preserve"> </w:t>
            </w:r>
            <w:r w:rsidR="10DBBFD7" w:rsidRPr="58FFE2DA">
              <w:rPr>
                <w:rFonts w:asciiTheme="minorHAnsi" w:eastAsia="Open Sans" w:hAnsiTheme="minorHAnsi" w:cstheme="minorBidi"/>
                <w:color w:val="404040" w:themeColor="text1" w:themeTint="BF"/>
                <w:sz w:val="24"/>
                <w:szCs w:val="24"/>
              </w:rPr>
              <w:t>Use 0 for the temperature</w:t>
            </w:r>
            <w:r w:rsidR="004E54EC" w:rsidRPr="58FFE2DA">
              <w:rPr>
                <w:rFonts w:asciiTheme="minorHAnsi" w:eastAsia="Open Sans" w:hAnsiTheme="minorHAnsi" w:cstheme="minorBidi"/>
                <w:color w:val="404040" w:themeColor="text1" w:themeTint="BF"/>
                <w:sz w:val="24"/>
                <w:szCs w:val="24"/>
              </w:rPr>
              <w:t xml:space="preserve"> </w:t>
            </w:r>
            <w:r w:rsidRPr="58FFE2DA">
              <w:rPr>
                <w:rFonts w:asciiTheme="minorHAnsi" w:eastAsia="Open Sans" w:hAnsiTheme="minorHAnsi" w:cstheme="minorBidi"/>
                <w:color w:val="404040" w:themeColor="text1" w:themeTint="BF"/>
                <w:sz w:val="24"/>
                <w:szCs w:val="24"/>
              </w:rPr>
              <w:t>to ensure deterministic outputs</w:t>
            </w:r>
          </w:p>
        </w:tc>
      </w:tr>
    </w:tbl>
    <w:p w14:paraId="148338E6" w14:textId="77777777" w:rsidR="00CF1CCF" w:rsidRDefault="00CF1CCF" w:rsidP="000E68E8">
      <w:pPr>
        <w:spacing w:after="0"/>
        <w:rPr>
          <w:rFonts w:asciiTheme="minorHAnsi" w:eastAsia="Open Sans" w:hAnsiTheme="minorHAnsi" w:cstheme="minorHAnsi"/>
          <w:bCs/>
          <w:color w:val="404040" w:themeColor="text1" w:themeTint="BF"/>
          <w:sz w:val="24"/>
          <w:szCs w:val="24"/>
        </w:rPr>
      </w:pPr>
    </w:p>
    <w:p w14:paraId="55CBCD4E" w14:textId="402C84AC" w:rsidR="00555D50" w:rsidRPr="00C2224D" w:rsidRDefault="00555D50" w:rsidP="000E68E8">
      <w:pPr>
        <w:spacing w:after="0"/>
        <w:rPr>
          <w:rFonts w:asciiTheme="minorHAnsi" w:eastAsia="Open Sans" w:hAnsiTheme="minorHAnsi" w:cstheme="minorHAnsi"/>
          <w:bCs/>
          <w:color w:val="404040" w:themeColor="text1" w:themeTint="BF"/>
          <w:sz w:val="24"/>
          <w:szCs w:val="24"/>
        </w:rPr>
      </w:pPr>
    </w:p>
    <w:p w14:paraId="3BB980EE" w14:textId="36C2637B" w:rsidR="005630E7" w:rsidRDefault="005630E7" w:rsidP="000E68E8">
      <w:pPr>
        <w:spacing w:after="0"/>
        <w:rPr>
          <w:rFonts w:asciiTheme="minorHAnsi" w:eastAsia="Open Sans" w:hAnsiTheme="minorHAnsi" w:cstheme="minorBidi"/>
          <w:b/>
          <w:color w:val="404040" w:themeColor="text1" w:themeTint="BF"/>
          <w:sz w:val="28"/>
          <w:szCs w:val="28"/>
        </w:rPr>
      </w:pPr>
      <w:r w:rsidRPr="00C2224D">
        <w:rPr>
          <w:rFonts w:asciiTheme="minorHAnsi" w:eastAsia="Open Sans" w:hAnsiTheme="minorHAnsi" w:cstheme="minorBidi"/>
          <w:b/>
          <w:color w:val="404040" w:themeColor="text1" w:themeTint="BF"/>
          <w:sz w:val="28"/>
          <w:szCs w:val="28"/>
        </w:rPr>
        <w:t xml:space="preserve">Step 4: </w:t>
      </w:r>
      <w:r w:rsidR="0059610F" w:rsidRPr="0059610F">
        <w:rPr>
          <w:rFonts w:asciiTheme="minorHAnsi" w:eastAsia="Open Sans" w:hAnsiTheme="minorHAnsi" w:cstheme="minorBidi"/>
          <w:b/>
          <w:color w:val="404040" w:themeColor="text1" w:themeTint="BF"/>
          <w:sz w:val="28"/>
          <w:szCs w:val="28"/>
        </w:rPr>
        <w:t xml:space="preserve">Prompt the agent and analyze </w:t>
      </w:r>
      <w:r w:rsidR="00F622D4">
        <w:rPr>
          <w:rFonts w:asciiTheme="minorHAnsi" w:eastAsia="Open Sans" w:hAnsiTheme="minorHAnsi" w:cstheme="minorBidi"/>
          <w:b/>
          <w:color w:val="404040" w:themeColor="text1" w:themeTint="BF"/>
          <w:sz w:val="28"/>
          <w:szCs w:val="28"/>
        </w:rPr>
        <w:t xml:space="preserve">the </w:t>
      </w:r>
      <w:r w:rsidR="0059610F" w:rsidRPr="0059610F">
        <w:rPr>
          <w:rFonts w:asciiTheme="minorHAnsi" w:eastAsia="Open Sans" w:hAnsiTheme="minorHAnsi" w:cstheme="minorBidi"/>
          <w:b/>
          <w:color w:val="404040" w:themeColor="text1" w:themeTint="BF"/>
          <w:sz w:val="28"/>
          <w:szCs w:val="28"/>
        </w:rPr>
        <w:t>result</w:t>
      </w:r>
    </w:p>
    <w:p w14:paraId="58A15D6D" w14:textId="77777777" w:rsidR="000E68E8" w:rsidRPr="000E68E8" w:rsidRDefault="000E68E8" w:rsidP="000E68E8">
      <w:pPr>
        <w:spacing w:after="0"/>
        <w:rPr>
          <w:rFonts w:asciiTheme="minorHAnsi" w:eastAsia="Open Sans" w:hAnsiTheme="minorHAnsi" w:cstheme="minorBidi"/>
          <w:b/>
          <w:bCs/>
          <w:color w:val="404040" w:themeColor="text1" w:themeTint="BF"/>
          <w:sz w:val="24"/>
          <w:szCs w:val="24"/>
        </w:rPr>
      </w:pPr>
    </w:p>
    <w:p w14:paraId="32F899DC" w14:textId="7E176D8E" w:rsidR="00A47DDE" w:rsidRPr="00E3452B" w:rsidRDefault="000E68E8" w:rsidP="63917486">
      <w:pPr>
        <w:pStyle w:val="ListParagraph"/>
        <w:numPr>
          <w:ilvl w:val="0"/>
          <w:numId w:val="6"/>
        </w:numPr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</w:pPr>
      <w:r w:rsidRPr="63917486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>P</w:t>
      </w:r>
      <w:r w:rsidR="00F622D4" w:rsidRPr="63917486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 xml:space="preserve">rovide the </w:t>
      </w:r>
      <w:r w:rsidR="7C89A634" w:rsidRPr="63917486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 xml:space="preserve">agent with the </w:t>
      </w:r>
      <w:r w:rsidR="00F622D4" w:rsidRPr="63917486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>following prompt and run the agent</w:t>
      </w:r>
      <w:r w:rsidR="1100E547" w:rsidRPr="63917486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 xml:space="preserve"> to view the results</w:t>
      </w:r>
      <w:r w:rsidR="00F622D4" w:rsidRPr="63917486">
        <w:rPr>
          <w:rFonts w:asciiTheme="minorHAnsi" w:eastAsia="Open Sans" w:hAnsiTheme="minorHAnsi" w:cstheme="minorBidi"/>
          <w:color w:val="404040" w:themeColor="text1" w:themeTint="BF"/>
          <w:sz w:val="24"/>
          <w:szCs w:val="24"/>
          <w:lang w:val="en-IN"/>
        </w:rPr>
        <w:t>:</w:t>
      </w:r>
    </w:p>
    <w:p w14:paraId="3B81D8C0" w14:textId="77777777" w:rsidR="001F20F4" w:rsidRDefault="001F20F4" w:rsidP="001F20F4">
      <w:pPr>
        <w:pStyle w:val="ListParagraph"/>
        <w:rPr>
          <w:rFonts w:asciiTheme="minorHAnsi" w:eastAsia="Open Sans" w:hAnsiTheme="minorHAnsi" w:cstheme="minorHAnsi"/>
          <w:color w:val="404040" w:themeColor="text1" w:themeTint="BF"/>
          <w:sz w:val="24"/>
          <w:szCs w:val="24"/>
          <w:lang w:val="en-IN"/>
        </w:rPr>
      </w:pPr>
    </w:p>
    <w:p w14:paraId="46ADFF46" w14:textId="77777777" w:rsidR="001F20F4" w:rsidRPr="001F20F4" w:rsidRDefault="001F20F4" w:rsidP="001F20F4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</w:pPr>
      <w:r w:rsidRPr="001F20F4"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  <w:t>prompt = """</w:t>
      </w:r>
    </w:p>
    <w:p w14:paraId="1C26ED15" w14:textId="77777777" w:rsidR="001F20F4" w:rsidRPr="001F20F4" w:rsidRDefault="001F20F4" w:rsidP="001F20F4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</w:pPr>
      <w:r w:rsidRPr="001F20F4"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  <w:t>Evaluate each of the following features one by one:</w:t>
      </w:r>
    </w:p>
    <w:p w14:paraId="1C621181" w14:textId="77777777" w:rsidR="001F20F4" w:rsidRPr="001F20F4" w:rsidRDefault="001F20F4" w:rsidP="001F20F4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</w:pPr>
      <w:r w:rsidRPr="001F20F4"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  <w:t>Dark Mode, AI-based Smart Search, and Offline Support.</w:t>
      </w:r>
    </w:p>
    <w:p w14:paraId="7946314A" w14:textId="77777777" w:rsidR="001F20F4" w:rsidRPr="001F20F4" w:rsidRDefault="001F20F4" w:rsidP="001F20F4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</w:pPr>
    </w:p>
    <w:p w14:paraId="14DDE344" w14:textId="77777777" w:rsidR="001F20F4" w:rsidRPr="001F20F4" w:rsidRDefault="001F20F4" w:rsidP="001F20F4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</w:pPr>
      <w:r w:rsidRPr="001F20F4"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  <w:t>Use the available tools to get:</w:t>
      </w:r>
    </w:p>
    <w:p w14:paraId="1F645317" w14:textId="77777777" w:rsidR="001F20F4" w:rsidRPr="001F20F4" w:rsidRDefault="001F20F4" w:rsidP="001F20F4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</w:pPr>
      <w:r w:rsidRPr="001F20F4"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  <w:t>- User Score (from UserAdvocate)</w:t>
      </w:r>
    </w:p>
    <w:p w14:paraId="66D45359" w14:textId="77777777" w:rsidR="001F20F4" w:rsidRPr="001F20F4" w:rsidRDefault="001F20F4" w:rsidP="001F20F4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</w:pPr>
      <w:r w:rsidRPr="001F20F4"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  <w:t>- Technical Feasibility Score (from TechLead)</w:t>
      </w:r>
    </w:p>
    <w:p w14:paraId="7A8E6DCC" w14:textId="77777777" w:rsidR="001F20F4" w:rsidRPr="001F20F4" w:rsidRDefault="001F20F4" w:rsidP="001F20F4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</w:pPr>
      <w:r w:rsidRPr="001F20F4"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  <w:t>- Business Value Score (from BusinessAnalyst)</w:t>
      </w:r>
    </w:p>
    <w:p w14:paraId="45171D9A" w14:textId="77777777" w:rsidR="001F20F4" w:rsidRPr="001F20F4" w:rsidRDefault="001F20F4" w:rsidP="001F20F4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</w:pPr>
    </w:p>
    <w:p w14:paraId="22D76567" w14:textId="77777777" w:rsidR="001F20F4" w:rsidRPr="001F20F4" w:rsidRDefault="001F20F4" w:rsidP="001F20F4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</w:pPr>
      <w:r w:rsidRPr="001F20F4"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  <w:t>Then combine the scores and return a prioritized list from highest to lowest.</w:t>
      </w:r>
    </w:p>
    <w:p w14:paraId="3C59ECB2" w14:textId="77777777" w:rsidR="001F20F4" w:rsidRPr="001F20F4" w:rsidRDefault="001F20F4" w:rsidP="001F20F4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</w:pPr>
      <w:r w:rsidRPr="001F20F4"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  <w:t>"""</w:t>
      </w:r>
    </w:p>
    <w:p w14:paraId="60DA3F0E" w14:textId="77777777" w:rsidR="001F20F4" w:rsidRPr="001F20F4" w:rsidRDefault="001F20F4" w:rsidP="001F20F4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</w:pPr>
    </w:p>
    <w:p w14:paraId="2FB1E67C" w14:textId="77777777" w:rsidR="001F20F4" w:rsidRPr="001F20F4" w:rsidRDefault="001F20F4" w:rsidP="001F20F4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</w:pPr>
      <w:r w:rsidRPr="001F20F4"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  <w:t>response = agent.run(prompt)</w:t>
      </w:r>
    </w:p>
    <w:p w14:paraId="652CC32E" w14:textId="56E3FA30" w:rsidR="001F20F4" w:rsidRDefault="001F20F4" w:rsidP="001F20F4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</w:pPr>
      <w:r w:rsidRPr="001F20F4"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  <w:t>print(response)</w:t>
      </w:r>
    </w:p>
    <w:p w14:paraId="407EE47D" w14:textId="77777777" w:rsidR="00CE48DA" w:rsidRDefault="00CE48DA" w:rsidP="001F20F4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</w:pPr>
    </w:p>
    <w:p w14:paraId="108651C0" w14:textId="4857BEE7" w:rsidR="00CE48DA" w:rsidRDefault="00CE48DA" w:rsidP="001F20F4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</w:pPr>
      <w:r w:rsidRPr="00CE48DA">
        <w:rPr>
          <w:rFonts w:asciiTheme="minorHAnsi" w:eastAsia="Open Sans" w:hAnsiTheme="minorHAnsi" w:cstheme="minorHAnsi"/>
          <w:b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69438F5D" wp14:editId="12ED449F">
            <wp:extent cx="5731510" cy="1490980"/>
            <wp:effectExtent l="0" t="0" r="2540" b="0"/>
            <wp:docPr id="2125645420" name="Picture 1" descr="A black screen with orang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45420" name="Picture 1" descr="A black screen with orange and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AF32" w14:textId="77777777" w:rsidR="00C94D5E" w:rsidRDefault="00C94D5E" w:rsidP="001F20F4">
      <w:pPr>
        <w:pStyle w:val="ListParagraph"/>
        <w:rPr>
          <w:rFonts w:asciiTheme="minorHAnsi" w:eastAsia="Open Sans" w:hAnsiTheme="minorHAnsi" w:cstheme="minorHAnsi"/>
          <w:b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082C6D" w14:paraId="44532D04" w14:textId="77777777" w:rsidTr="00555D50">
        <w:trPr>
          <w:trHeight w:val="622"/>
        </w:trPr>
        <w:tc>
          <w:tcPr>
            <w:tcW w:w="9056" w:type="dxa"/>
          </w:tcPr>
          <w:p w14:paraId="460837D8" w14:textId="503AE2A3" w:rsidR="00082C6D" w:rsidRDefault="00082C6D" w:rsidP="001F20F4">
            <w:pPr>
              <w:pStyle w:val="ListParagraph"/>
              <w:ind w:left="0"/>
              <w:rPr>
                <w:rFonts w:asciiTheme="minorHAnsi" w:eastAsia="Open Sans" w:hAnsiTheme="minorHAnsi" w:cstheme="minorHAnsi"/>
                <w:b/>
                <w:color w:val="404040" w:themeColor="text1" w:themeTint="BF"/>
                <w:sz w:val="24"/>
                <w:szCs w:val="24"/>
                <w:lang w:val="en-IN"/>
              </w:rPr>
            </w:pPr>
            <w:r w:rsidRPr="00082C6D">
              <w:rPr>
                <w:rFonts w:asciiTheme="minorHAnsi" w:eastAsia="Open Sans" w:hAnsiTheme="minorHAnsi" w:cstheme="minorHAnsi"/>
                <w:b/>
                <w:color w:val="404040" w:themeColor="text1" w:themeTint="BF"/>
                <w:sz w:val="24"/>
                <w:szCs w:val="24"/>
              </w:rPr>
              <w:t xml:space="preserve">Note: </w:t>
            </w:r>
            <w:r w:rsidRPr="00082C6D">
              <w:rPr>
                <w:rFonts w:asciiTheme="minorHAnsi" w:eastAsia="Open Sans" w:hAnsiTheme="minorHAnsi" w:cstheme="minorHAnsi"/>
                <w:color w:val="404040" w:themeColor="text1" w:themeTint="BF"/>
                <w:sz w:val="24"/>
                <w:szCs w:val="24"/>
              </w:rPr>
              <w:t xml:space="preserve">This </w:t>
            </w:r>
            <w:r w:rsidR="00555D50">
              <w:rPr>
                <w:rFonts w:asciiTheme="minorHAnsi" w:eastAsia="Open Sans" w:hAnsiTheme="minorHAnsi" w:cstheme="minorHAnsi"/>
                <w:color w:val="404040" w:themeColor="text1" w:themeTint="BF"/>
                <w:sz w:val="24"/>
                <w:szCs w:val="24"/>
              </w:rPr>
              <w:t xml:space="preserve">code </w:t>
            </w:r>
            <w:r w:rsidRPr="00082C6D">
              <w:rPr>
                <w:rFonts w:asciiTheme="minorHAnsi" w:eastAsia="Open Sans" w:hAnsiTheme="minorHAnsi" w:cstheme="minorHAnsi"/>
                <w:color w:val="404040" w:themeColor="text1" w:themeTint="BF"/>
                <w:sz w:val="24"/>
                <w:szCs w:val="24"/>
              </w:rPr>
              <w:t>block instructs the agent to query all tools for each feature and aggregate the results into a ranked list.</w:t>
            </w:r>
          </w:p>
        </w:tc>
      </w:tr>
    </w:tbl>
    <w:p w14:paraId="70B1BF8C" w14:textId="77777777" w:rsidR="002E5C72" w:rsidRDefault="002E5C72" w:rsidP="001F20F4">
      <w:pPr>
        <w:pStyle w:val="ListParagraph"/>
        <w:rPr>
          <w:rFonts w:asciiTheme="minorHAnsi" w:eastAsia="Open Sans" w:hAnsiTheme="minorHAnsi" w:cstheme="minorHAnsi"/>
          <w:bCs/>
          <w:color w:val="404040" w:themeColor="text1" w:themeTint="BF"/>
          <w:sz w:val="24"/>
          <w:szCs w:val="24"/>
          <w:lang w:val="en-IN"/>
        </w:rPr>
      </w:pPr>
    </w:p>
    <w:p w14:paraId="73611CFB" w14:textId="3C53AA1C" w:rsidR="00C94D5E" w:rsidRDefault="00124D96" w:rsidP="001F20F4">
      <w:pPr>
        <w:pStyle w:val="ListParagraph"/>
        <w:rPr>
          <w:rFonts w:asciiTheme="minorHAnsi" w:eastAsia="Open Sans" w:hAnsiTheme="minorHAnsi" w:cstheme="minorHAnsi"/>
          <w:bCs/>
          <w:color w:val="404040" w:themeColor="text1" w:themeTint="BF"/>
          <w:sz w:val="24"/>
          <w:szCs w:val="24"/>
          <w:lang w:val="en-IN"/>
        </w:rPr>
      </w:pPr>
      <w:r w:rsidRPr="00124D96">
        <w:rPr>
          <w:rFonts w:asciiTheme="minorHAnsi" w:eastAsia="Open Sans" w:hAnsiTheme="minorHAnsi" w:cstheme="minorHAnsi"/>
          <w:bCs/>
          <w:color w:val="404040" w:themeColor="text1" w:themeTint="BF"/>
          <w:sz w:val="24"/>
          <w:szCs w:val="24"/>
          <w:lang w:val="en-IN"/>
        </w:rPr>
        <w:t xml:space="preserve">Expected output may look as shown in the following screenshot: </w:t>
      </w:r>
    </w:p>
    <w:p w14:paraId="54184787" w14:textId="77777777" w:rsidR="00F50840" w:rsidRDefault="00F50840" w:rsidP="001F20F4">
      <w:pPr>
        <w:pStyle w:val="ListParagraph"/>
        <w:rPr>
          <w:rFonts w:asciiTheme="minorHAnsi" w:eastAsia="Open Sans" w:hAnsiTheme="minorHAnsi" w:cstheme="minorHAnsi"/>
          <w:bCs/>
          <w:color w:val="404040" w:themeColor="text1" w:themeTint="BF"/>
          <w:sz w:val="24"/>
          <w:szCs w:val="24"/>
          <w:lang w:val="en-IN"/>
        </w:rPr>
      </w:pPr>
    </w:p>
    <w:p w14:paraId="764F664B" w14:textId="6704C077" w:rsidR="00BC1266" w:rsidRPr="008D2068" w:rsidRDefault="00F50840" w:rsidP="008D2068">
      <w:pPr>
        <w:pStyle w:val="ListParagraph"/>
        <w:rPr>
          <w:rFonts w:asciiTheme="minorHAnsi" w:eastAsia="Open Sans" w:hAnsiTheme="minorHAnsi" w:cstheme="minorHAnsi"/>
          <w:bCs/>
          <w:color w:val="404040" w:themeColor="text1" w:themeTint="BF"/>
          <w:sz w:val="24"/>
          <w:szCs w:val="24"/>
          <w:lang w:val="en-IN"/>
        </w:rPr>
      </w:pPr>
      <w:r w:rsidRPr="00F50840">
        <w:rPr>
          <w:rFonts w:asciiTheme="minorHAnsi" w:eastAsia="Open Sans" w:hAnsiTheme="minorHAnsi" w:cstheme="minorHAnsi"/>
          <w:bCs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5B11F920" wp14:editId="661A5A2B">
            <wp:extent cx="5731510" cy="2100580"/>
            <wp:effectExtent l="0" t="0" r="2540" b="0"/>
            <wp:docPr id="1580897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9745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5809" w14:textId="77777777" w:rsidR="00C05938" w:rsidRDefault="00C05938" w:rsidP="001D1BA2">
      <w:pPr>
        <w:pStyle w:val="ListParagraph"/>
        <w:spacing w:after="0"/>
        <w:ind w:left="1440"/>
        <w:rPr>
          <w:rFonts w:asciiTheme="minorHAnsi" w:eastAsia="Open Sans" w:hAnsiTheme="minorHAnsi" w:cstheme="minorHAnsi"/>
          <w:bCs/>
          <w:color w:val="404040" w:themeColor="text1" w:themeTint="BF"/>
          <w:sz w:val="24"/>
          <w:szCs w:val="24"/>
        </w:rPr>
      </w:pPr>
    </w:p>
    <w:p w14:paraId="5E208075" w14:textId="77777777" w:rsidR="001D1BA2" w:rsidRPr="00C2224D" w:rsidRDefault="001D1BA2" w:rsidP="001D1BA2">
      <w:pPr>
        <w:pStyle w:val="ListParagraph"/>
        <w:spacing w:after="0"/>
        <w:ind w:left="1440"/>
        <w:rPr>
          <w:rFonts w:asciiTheme="minorHAnsi" w:eastAsia="Open Sans" w:hAnsiTheme="minorHAnsi" w:cstheme="minorHAnsi"/>
          <w:bCs/>
          <w:color w:val="404040" w:themeColor="text1" w:themeTint="BF"/>
          <w:sz w:val="24"/>
          <w:szCs w:val="24"/>
        </w:rPr>
      </w:pPr>
    </w:p>
    <w:p w14:paraId="7A24FA73" w14:textId="457F2DA8" w:rsidR="00800EF0" w:rsidRPr="00C2224D" w:rsidRDefault="00800EF0" w:rsidP="63917486">
      <w:pPr>
        <w:rPr>
          <w:rFonts w:asciiTheme="minorHAnsi" w:eastAsia="Open Sans" w:hAnsiTheme="minorHAnsi" w:cstheme="minorBidi"/>
          <w:color w:val="404040" w:themeColor="text1" w:themeTint="BF"/>
          <w:sz w:val="24"/>
          <w:szCs w:val="24"/>
        </w:rPr>
      </w:pPr>
    </w:p>
    <w:sectPr w:rsidR="00800EF0" w:rsidRPr="00C2224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CCD4124-1474-4ECB-A321-53A9EBB5ED1D}"/>
    <w:embedBold r:id="rId2" w:fontKey="{E51F4E15-C24E-4712-BCCA-A2CAA4BECA3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1FB358AD-907F-4068-906E-7AFF3E4CF55F}"/>
    <w:embedItalic r:id="rId4" w:fontKey="{5F28E378-72A9-4621-9B7E-4C3780F915F2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DD3C4BD1-2087-4C73-B46D-2337546D1F49}"/>
    <w:embedBold r:id="rId6" w:fontKey="{20C9AB02-42BB-4718-AF4B-3540F2B33D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027863BE-17F6-49EC-AEE3-39DB463C7963}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1PT5IhRDvZtvs" int2:id="UARh8hG9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1E4E"/>
    <w:multiLevelType w:val="hybridMultilevel"/>
    <w:tmpl w:val="C19056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461644"/>
    <w:multiLevelType w:val="hybridMultilevel"/>
    <w:tmpl w:val="B9BE5978"/>
    <w:lvl w:ilvl="0" w:tplc="46A6A06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B1600"/>
    <w:multiLevelType w:val="hybridMultilevel"/>
    <w:tmpl w:val="68EA7146"/>
    <w:lvl w:ilvl="0" w:tplc="7C0AF58C">
      <w:start w:val="1"/>
      <w:numFmt w:val="decimal"/>
      <w:lvlText w:val="9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B0E33"/>
    <w:multiLevelType w:val="hybridMultilevel"/>
    <w:tmpl w:val="E2B836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2F3EA7"/>
    <w:multiLevelType w:val="hybridMultilevel"/>
    <w:tmpl w:val="A5D435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147DB4"/>
    <w:multiLevelType w:val="hybridMultilevel"/>
    <w:tmpl w:val="5D422946"/>
    <w:lvl w:ilvl="0" w:tplc="7FEE51EA">
      <w:start w:val="1"/>
      <w:numFmt w:val="decimal"/>
      <w:lvlText w:val="4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6486E"/>
    <w:multiLevelType w:val="multilevel"/>
    <w:tmpl w:val="83E2DCA8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404040" w:themeColor="text1" w:themeTint="BF"/>
      </w:rPr>
    </w:lvl>
    <w:lvl w:ilvl="1">
      <w:start w:val="1"/>
      <w:numFmt w:val="decimal"/>
      <w:lvlText w:val="%1.%2"/>
      <w:lvlJc w:val="left"/>
      <w:pPr>
        <w:ind w:left="735" w:hanging="375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520" w:hanging="108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600" w:hanging="144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680" w:hanging="180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7" w15:restartNumberingAfterBreak="0">
    <w:nsid w:val="375318AA"/>
    <w:multiLevelType w:val="multilevel"/>
    <w:tmpl w:val="E6888EE0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3A5C1D20"/>
    <w:multiLevelType w:val="hybridMultilevel"/>
    <w:tmpl w:val="1110D2F8"/>
    <w:lvl w:ilvl="0" w:tplc="2E9EDEC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CC1E19"/>
    <w:multiLevelType w:val="hybridMultilevel"/>
    <w:tmpl w:val="CA084E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2F7C14"/>
    <w:multiLevelType w:val="hybridMultilevel"/>
    <w:tmpl w:val="DA72C5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D7684"/>
    <w:multiLevelType w:val="hybridMultilevel"/>
    <w:tmpl w:val="0212CF7E"/>
    <w:lvl w:ilvl="0" w:tplc="631A4C58">
      <w:start w:val="1"/>
      <w:numFmt w:val="decimal"/>
      <w:lvlText w:val="6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4B458C"/>
    <w:multiLevelType w:val="hybridMultilevel"/>
    <w:tmpl w:val="C0DC6374"/>
    <w:lvl w:ilvl="0" w:tplc="836C64D8">
      <w:start w:val="1"/>
      <w:numFmt w:val="decimal"/>
      <w:lvlText w:val="8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B20281"/>
    <w:multiLevelType w:val="hybridMultilevel"/>
    <w:tmpl w:val="9DDEE9D0"/>
    <w:lvl w:ilvl="0" w:tplc="C4242D7E">
      <w:start w:val="1"/>
      <w:numFmt w:val="decimal"/>
      <w:lvlText w:val="7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291FC3"/>
    <w:multiLevelType w:val="hybridMultilevel"/>
    <w:tmpl w:val="4B402E70"/>
    <w:lvl w:ilvl="0" w:tplc="285E0C84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A77C3C"/>
    <w:multiLevelType w:val="hybridMultilevel"/>
    <w:tmpl w:val="DE98212E"/>
    <w:lvl w:ilvl="0" w:tplc="550642FE">
      <w:start w:val="1"/>
      <w:numFmt w:val="decimal"/>
      <w:lvlText w:val="5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1A2BE6"/>
    <w:multiLevelType w:val="hybridMultilevel"/>
    <w:tmpl w:val="8B9C76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2097175">
    <w:abstractNumId w:val="7"/>
  </w:num>
  <w:num w:numId="2" w16cid:durableId="1468862055">
    <w:abstractNumId w:val="6"/>
  </w:num>
  <w:num w:numId="3" w16cid:durableId="1689722107">
    <w:abstractNumId w:val="14"/>
  </w:num>
  <w:num w:numId="4" w16cid:durableId="283847222">
    <w:abstractNumId w:val="1"/>
  </w:num>
  <w:num w:numId="5" w16cid:durableId="694579622">
    <w:abstractNumId w:val="8"/>
  </w:num>
  <w:num w:numId="6" w16cid:durableId="1353219064">
    <w:abstractNumId w:val="5"/>
  </w:num>
  <w:num w:numId="7" w16cid:durableId="2076663508">
    <w:abstractNumId w:val="10"/>
  </w:num>
  <w:num w:numId="8" w16cid:durableId="2133403699">
    <w:abstractNumId w:val="15"/>
  </w:num>
  <w:num w:numId="9" w16cid:durableId="256333292">
    <w:abstractNumId w:val="16"/>
  </w:num>
  <w:num w:numId="10" w16cid:durableId="1041323035">
    <w:abstractNumId w:val="11"/>
  </w:num>
  <w:num w:numId="11" w16cid:durableId="479157701">
    <w:abstractNumId w:val="3"/>
  </w:num>
  <w:num w:numId="12" w16cid:durableId="287207450">
    <w:abstractNumId w:val="13"/>
  </w:num>
  <w:num w:numId="13" w16cid:durableId="854466741">
    <w:abstractNumId w:val="0"/>
  </w:num>
  <w:num w:numId="14" w16cid:durableId="217130919">
    <w:abstractNumId w:val="12"/>
  </w:num>
  <w:num w:numId="15" w16cid:durableId="817572513">
    <w:abstractNumId w:val="4"/>
  </w:num>
  <w:num w:numId="16" w16cid:durableId="1283725417">
    <w:abstractNumId w:val="2"/>
  </w:num>
  <w:num w:numId="17" w16cid:durableId="929699068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B45"/>
    <w:rsid w:val="000020C7"/>
    <w:rsid w:val="00003AF7"/>
    <w:rsid w:val="00023DC3"/>
    <w:rsid w:val="00032170"/>
    <w:rsid w:val="00046FF7"/>
    <w:rsid w:val="0005303C"/>
    <w:rsid w:val="00054B15"/>
    <w:rsid w:val="00055022"/>
    <w:rsid w:val="00071B7C"/>
    <w:rsid w:val="000740AF"/>
    <w:rsid w:val="00080A0B"/>
    <w:rsid w:val="00082C6D"/>
    <w:rsid w:val="00085BEA"/>
    <w:rsid w:val="00087742"/>
    <w:rsid w:val="00092E22"/>
    <w:rsid w:val="00096EC5"/>
    <w:rsid w:val="000A087C"/>
    <w:rsid w:val="000B1B63"/>
    <w:rsid w:val="000B5287"/>
    <w:rsid w:val="000B6859"/>
    <w:rsid w:val="000C0119"/>
    <w:rsid w:val="000C6666"/>
    <w:rsid w:val="000D264D"/>
    <w:rsid w:val="000E20B1"/>
    <w:rsid w:val="000E5FB5"/>
    <w:rsid w:val="000E68E8"/>
    <w:rsid w:val="000F1008"/>
    <w:rsid w:val="000F2E24"/>
    <w:rsid w:val="000F7392"/>
    <w:rsid w:val="0012105C"/>
    <w:rsid w:val="00123EDC"/>
    <w:rsid w:val="00124D96"/>
    <w:rsid w:val="00125C8E"/>
    <w:rsid w:val="0012618B"/>
    <w:rsid w:val="001325C8"/>
    <w:rsid w:val="001372FC"/>
    <w:rsid w:val="00145C14"/>
    <w:rsid w:val="001519B6"/>
    <w:rsid w:val="001671A0"/>
    <w:rsid w:val="00176DD3"/>
    <w:rsid w:val="001805E1"/>
    <w:rsid w:val="001855CC"/>
    <w:rsid w:val="00193212"/>
    <w:rsid w:val="00194EA6"/>
    <w:rsid w:val="001B41BC"/>
    <w:rsid w:val="001B5F63"/>
    <w:rsid w:val="001C05F0"/>
    <w:rsid w:val="001C4EFF"/>
    <w:rsid w:val="001C6FA6"/>
    <w:rsid w:val="001D1BA2"/>
    <w:rsid w:val="001D64DA"/>
    <w:rsid w:val="001D7275"/>
    <w:rsid w:val="001E6045"/>
    <w:rsid w:val="001F20F4"/>
    <w:rsid w:val="00201EDD"/>
    <w:rsid w:val="002037D4"/>
    <w:rsid w:val="00204967"/>
    <w:rsid w:val="0020629B"/>
    <w:rsid w:val="00206E95"/>
    <w:rsid w:val="00207353"/>
    <w:rsid w:val="0021493C"/>
    <w:rsid w:val="002176A8"/>
    <w:rsid w:val="00231BDE"/>
    <w:rsid w:val="00233B53"/>
    <w:rsid w:val="00240F6F"/>
    <w:rsid w:val="00251911"/>
    <w:rsid w:val="002614D4"/>
    <w:rsid w:val="00262C23"/>
    <w:rsid w:val="00263E09"/>
    <w:rsid w:val="00266C4D"/>
    <w:rsid w:val="00267099"/>
    <w:rsid w:val="00271818"/>
    <w:rsid w:val="00274592"/>
    <w:rsid w:val="0028065C"/>
    <w:rsid w:val="0028098C"/>
    <w:rsid w:val="002970B0"/>
    <w:rsid w:val="002A5721"/>
    <w:rsid w:val="002C70DA"/>
    <w:rsid w:val="002D2705"/>
    <w:rsid w:val="002E08CF"/>
    <w:rsid w:val="002E4180"/>
    <w:rsid w:val="002E5C72"/>
    <w:rsid w:val="002F0AA1"/>
    <w:rsid w:val="002F4BA1"/>
    <w:rsid w:val="002F615F"/>
    <w:rsid w:val="00307A13"/>
    <w:rsid w:val="00307A5D"/>
    <w:rsid w:val="00310E41"/>
    <w:rsid w:val="00311F62"/>
    <w:rsid w:val="00313F38"/>
    <w:rsid w:val="00320572"/>
    <w:rsid w:val="003205F6"/>
    <w:rsid w:val="003220B9"/>
    <w:rsid w:val="00322665"/>
    <w:rsid w:val="00323A1E"/>
    <w:rsid w:val="003335DE"/>
    <w:rsid w:val="00340825"/>
    <w:rsid w:val="003552ED"/>
    <w:rsid w:val="00361822"/>
    <w:rsid w:val="0037674D"/>
    <w:rsid w:val="003829BA"/>
    <w:rsid w:val="003868E5"/>
    <w:rsid w:val="00386A23"/>
    <w:rsid w:val="00393A77"/>
    <w:rsid w:val="00394DD3"/>
    <w:rsid w:val="003A436A"/>
    <w:rsid w:val="003B2C9A"/>
    <w:rsid w:val="003B5884"/>
    <w:rsid w:val="003D24F3"/>
    <w:rsid w:val="003E1E8C"/>
    <w:rsid w:val="003E6C83"/>
    <w:rsid w:val="003F6B9B"/>
    <w:rsid w:val="00405960"/>
    <w:rsid w:val="004123B9"/>
    <w:rsid w:val="00413BAA"/>
    <w:rsid w:val="00414C78"/>
    <w:rsid w:val="00416814"/>
    <w:rsid w:val="0042456B"/>
    <w:rsid w:val="0044351B"/>
    <w:rsid w:val="00456784"/>
    <w:rsid w:val="004567DD"/>
    <w:rsid w:val="00467CCC"/>
    <w:rsid w:val="004702B4"/>
    <w:rsid w:val="00471018"/>
    <w:rsid w:val="0047495C"/>
    <w:rsid w:val="004751AC"/>
    <w:rsid w:val="00483E60"/>
    <w:rsid w:val="00485136"/>
    <w:rsid w:val="00486756"/>
    <w:rsid w:val="004901D7"/>
    <w:rsid w:val="004A1D79"/>
    <w:rsid w:val="004A2C06"/>
    <w:rsid w:val="004A4997"/>
    <w:rsid w:val="004A7199"/>
    <w:rsid w:val="004B1665"/>
    <w:rsid w:val="004B3E8A"/>
    <w:rsid w:val="004B563B"/>
    <w:rsid w:val="004C2D61"/>
    <w:rsid w:val="004D141F"/>
    <w:rsid w:val="004E3291"/>
    <w:rsid w:val="004E54EC"/>
    <w:rsid w:val="004F1150"/>
    <w:rsid w:val="004F3F15"/>
    <w:rsid w:val="004F6FD0"/>
    <w:rsid w:val="00503ED3"/>
    <w:rsid w:val="00506C98"/>
    <w:rsid w:val="00521270"/>
    <w:rsid w:val="0052206D"/>
    <w:rsid w:val="00526B3C"/>
    <w:rsid w:val="0053053E"/>
    <w:rsid w:val="0053180F"/>
    <w:rsid w:val="005359F6"/>
    <w:rsid w:val="00537D28"/>
    <w:rsid w:val="005437ED"/>
    <w:rsid w:val="00551AA2"/>
    <w:rsid w:val="00553B45"/>
    <w:rsid w:val="0055540F"/>
    <w:rsid w:val="00555D50"/>
    <w:rsid w:val="00557239"/>
    <w:rsid w:val="005630E7"/>
    <w:rsid w:val="0056509F"/>
    <w:rsid w:val="00567404"/>
    <w:rsid w:val="00575EEA"/>
    <w:rsid w:val="005802C9"/>
    <w:rsid w:val="005819E4"/>
    <w:rsid w:val="00581CD1"/>
    <w:rsid w:val="005844F0"/>
    <w:rsid w:val="00595AD9"/>
    <w:rsid w:val="0059610F"/>
    <w:rsid w:val="00597322"/>
    <w:rsid w:val="005A0C34"/>
    <w:rsid w:val="005A313C"/>
    <w:rsid w:val="005A6F54"/>
    <w:rsid w:val="005B11CF"/>
    <w:rsid w:val="005F2606"/>
    <w:rsid w:val="005F718E"/>
    <w:rsid w:val="006042C5"/>
    <w:rsid w:val="00604588"/>
    <w:rsid w:val="00605E3D"/>
    <w:rsid w:val="00616D3D"/>
    <w:rsid w:val="00617B6B"/>
    <w:rsid w:val="00626E44"/>
    <w:rsid w:val="00646D9F"/>
    <w:rsid w:val="00666F16"/>
    <w:rsid w:val="006678CA"/>
    <w:rsid w:val="00673EED"/>
    <w:rsid w:val="00680853"/>
    <w:rsid w:val="006836DF"/>
    <w:rsid w:val="006A54DA"/>
    <w:rsid w:val="006B5060"/>
    <w:rsid w:val="006D0BD5"/>
    <w:rsid w:val="006D22E9"/>
    <w:rsid w:val="006D4A21"/>
    <w:rsid w:val="006E3CED"/>
    <w:rsid w:val="006F411D"/>
    <w:rsid w:val="00702B5C"/>
    <w:rsid w:val="00704D3A"/>
    <w:rsid w:val="00705B86"/>
    <w:rsid w:val="00711E20"/>
    <w:rsid w:val="00714415"/>
    <w:rsid w:val="00727538"/>
    <w:rsid w:val="00770E5C"/>
    <w:rsid w:val="0078057B"/>
    <w:rsid w:val="00783D1F"/>
    <w:rsid w:val="0079496D"/>
    <w:rsid w:val="007A458B"/>
    <w:rsid w:val="007A5246"/>
    <w:rsid w:val="007A6DE2"/>
    <w:rsid w:val="007B4420"/>
    <w:rsid w:val="007C440C"/>
    <w:rsid w:val="007D0CC8"/>
    <w:rsid w:val="007D4E7D"/>
    <w:rsid w:val="007D7E3B"/>
    <w:rsid w:val="007E0CCB"/>
    <w:rsid w:val="007E6D9F"/>
    <w:rsid w:val="007F05A4"/>
    <w:rsid w:val="007F1EE3"/>
    <w:rsid w:val="007F29BD"/>
    <w:rsid w:val="007F5F90"/>
    <w:rsid w:val="00800EF0"/>
    <w:rsid w:val="00815389"/>
    <w:rsid w:val="0082072F"/>
    <w:rsid w:val="00821F19"/>
    <w:rsid w:val="0082603A"/>
    <w:rsid w:val="008459A1"/>
    <w:rsid w:val="008462AB"/>
    <w:rsid w:val="00851188"/>
    <w:rsid w:val="00851CDC"/>
    <w:rsid w:val="00852889"/>
    <w:rsid w:val="00870BDD"/>
    <w:rsid w:val="0088004C"/>
    <w:rsid w:val="00881B0B"/>
    <w:rsid w:val="008867CA"/>
    <w:rsid w:val="00892005"/>
    <w:rsid w:val="008A0435"/>
    <w:rsid w:val="008B0741"/>
    <w:rsid w:val="008B101B"/>
    <w:rsid w:val="008B141E"/>
    <w:rsid w:val="008B1B2D"/>
    <w:rsid w:val="008B4068"/>
    <w:rsid w:val="008B4669"/>
    <w:rsid w:val="008B5C17"/>
    <w:rsid w:val="008B5E2D"/>
    <w:rsid w:val="008C6ADB"/>
    <w:rsid w:val="008D1F3E"/>
    <w:rsid w:val="008D2068"/>
    <w:rsid w:val="008D5419"/>
    <w:rsid w:val="008D573D"/>
    <w:rsid w:val="008E3E1C"/>
    <w:rsid w:val="008E50DA"/>
    <w:rsid w:val="008E6574"/>
    <w:rsid w:val="008F0296"/>
    <w:rsid w:val="008F2CA8"/>
    <w:rsid w:val="008F3696"/>
    <w:rsid w:val="008F56B2"/>
    <w:rsid w:val="008F5BAC"/>
    <w:rsid w:val="008F7498"/>
    <w:rsid w:val="0091093C"/>
    <w:rsid w:val="00912505"/>
    <w:rsid w:val="00913005"/>
    <w:rsid w:val="009137FD"/>
    <w:rsid w:val="009151BD"/>
    <w:rsid w:val="009156AA"/>
    <w:rsid w:val="00915E9F"/>
    <w:rsid w:val="00922D57"/>
    <w:rsid w:val="00925A1C"/>
    <w:rsid w:val="00926400"/>
    <w:rsid w:val="00931198"/>
    <w:rsid w:val="00933CBA"/>
    <w:rsid w:val="009345E3"/>
    <w:rsid w:val="009363D9"/>
    <w:rsid w:val="00945C78"/>
    <w:rsid w:val="00947E2E"/>
    <w:rsid w:val="00966C9D"/>
    <w:rsid w:val="0097103B"/>
    <w:rsid w:val="0097289F"/>
    <w:rsid w:val="0098202C"/>
    <w:rsid w:val="009821CF"/>
    <w:rsid w:val="00985F17"/>
    <w:rsid w:val="00994C34"/>
    <w:rsid w:val="009966B0"/>
    <w:rsid w:val="009B3240"/>
    <w:rsid w:val="009C714E"/>
    <w:rsid w:val="009D13E1"/>
    <w:rsid w:val="009D7837"/>
    <w:rsid w:val="009D7B40"/>
    <w:rsid w:val="009E31D4"/>
    <w:rsid w:val="009E3F96"/>
    <w:rsid w:val="009F1380"/>
    <w:rsid w:val="00A05300"/>
    <w:rsid w:val="00A21B84"/>
    <w:rsid w:val="00A24EAF"/>
    <w:rsid w:val="00A32475"/>
    <w:rsid w:val="00A47838"/>
    <w:rsid w:val="00A47A0F"/>
    <w:rsid w:val="00A47DDE"/>
    <w:rsid w:val="00A53287"/>
    <w:rsid w:val="00A5489E"/>
    <w:rsid w:val="00A5564D"/>
    <w:rsid w:val="00A574F5"/>
    <w:rsid w:val="00A644A9"/>
    <w:rsid w:val="00A728FF"/>
    <w:rsid w:val="00A82E2E"/>
    <w:rsid w:val="00A84778"/>
    <w:rsid w:val="00A9384B"/>
    <w:rsid w:val="00AA54B4"/>
    <w:rsid w:val="00AA55AE"/>
    <w:rsid w:val="00AB139F"/>
    <w:rsid w:val="00AB4F0A"/>
    <w:rsid w:val="00AB5663"/>
    <w:rsid w:val="00AC2C0C"/>
    <w:rsid w:val="00AC5B83"/>
    <w:rsid w:val="00AD51CB"/>
    <w:rsid w:val="00AD75F5"/>
    <w:rsid w:val="00AD797E"/>
    <w:rsid w:val="00AE1547"/>
    <w:rsid w:val="00AE1BE1"/>
    <w:rsid w:val="00AE6108"/>
    <w:rsid w:val="00AE7425"/>
    <w:rsid w:val="00B01113"/>
    <w:rsid w:val="00B04FBC"/>
    <w:rsid w:val="00B05022"/>
    <w:rsid w:val="00B069B6"/>
    <w:rsid w:val="00B16D2B"/>
    <w:rsid w:val="00B21C85"/>
    <w:rsid w:val="00B23053"/>
    <w:rsid w:val="00B4231C"/>
    <w:rsid w:val="00B425DA"/>
    <w:rsid w:val="00B54E1F"/>
    <w:rsid w:val="00B555AD"/>
    <w:rsid w:val="00B563E9"/>
    <w:rsid w:val="00B56DD2"/>
    <w:rsid w:val="00B66714"/>
    <w:rsid w:val="00B71B06"/>
    <w:rsid w:val="00B7465C"/>
    <w:rsid w:val="00B87CD4"/>
    <w:rsid w:val="00B90E66"/>
    <w:rsid w:val="00B9588C"/>
    <w:rsid w:val="00BA24EF"/>
    <w:rsid w:val="00BC1266"/>
    <w:rsid w:val="00BD1BE6"/>
    <w:rsid w:val="00C01889"/>
    <w:rsid w:val="00C03321"/>
    <w:rsid w:val="00C03D2B"/>
    <w:rsid w:val="00C05938"/>
    <w:rsid w:val="00C077C8"/>
    <w:rsid w:val="00C12AD0"/>
    <w:rsid w:val="00C22237"/>
    <w:rsid w:val="00C2224D"/>
    <w:rsid w:val="00C23E15"/>
    <w:rsid w:val="00C3124E"/>
    <w:rsid w:val="00C45562"/>
    <w:rsid w:val="00C45EFC"/>
    <w:rsid w:val="00C50225"/>
    <w:rsid w:val="00C515D5"/>
    <w:rsid w:val="00C6294F"/>
    <w:rsid w:val="00C76108"/>
    <w:rsid w:val="00C762CD"/>
    <w:rsid w:val="00C801E0"/>
    <w:rsid w:val="00C820CD"/>
    <w:rsid w:val="00C94D5E"/>
    <w:rsid w:val="00CA5FA5"/>
    <w:rsid w:val="00CB3807"/>
    <w:rsid w:val="00CB4CF9"/>
    <w:rsid w:val="00CB5A42"/>
    <w:rsid w:val="00CB63B0"/>
    <w:rsid w:val="00CB7534"/>
    <w:rsid w:val="00CC79E7"/>
    <w:rsid w:val="00CE48DA"/>
    <w:rsid w:val="00CF1CCF"/>
    <w:rsid w:val="00CF2279"/>
    <w:rsid w:val="00CF478D"/>
    <w:rsid w:val="00CF54AB"/>
    <w:rsid w:val="00D05810"/>
    <w:rsid w:val="00D14EE7"/>
    <w:rsid w:val="00D311BD"/>
    <w:rsid w:val="00D32886"/>
    <w:rsid w:val="00D3756C"/>
    <w:rsid w:val="00D42D35"/>
    <w:rsid w:val="00D43738"/>
    <w:rsid w:val="00D467A3"/>
    <w:rsid w:val="00D51B62"/>
    <w:rsid w:val="00D6091F"/>
    <w:rsid w:val="00D92BBC"/>
    <w:rsid w:val="00DA7974"/>
    <w:rsid w:val="00DA7D6A"/>
    <w:rsid w:val="00DB2320"/>
    <w:rsid w:val="00DD2246"/>
    <w:rsid w:val="00DD702D"/>
    <w:rsid w:val="00DE2BD5"/>
    <w:rsid w:val="00DE458F"/>
    <w:rsid w:val="00DE7FB9"/>
    <w:rsid w:val="00DF56E2"/>
    <w:rsid w:val="00DF6FBD"/>
    <w:rsid w:val="00E04694"/>
    <w:rsid w:val="00E102E8"/>
    <w:rsid w:val="00E1119B"/>
    <w:rsid w:val="00E24643"/>
    <w:rsid w:val="00E25A56"/>
    <w:rsid w:val="00E33CBA"/>
    <w:rsid w:val="00E3452B"/>
    <w:rsid w:val="00E35BC7"/>
    <w:rsid w:val="00E40840"/>
    <w:rsid w:val="00E451BF"/>
    <w:rsid w:val="00E46A2F"/>
    <w:rsid w:val="00E47498"/>
    <w:rsid w:val="00E54E1B"/>
    <w:rsid w:val="00E60171"/>
    <w:rsid w:val="00E64622"/>
    <w:rsid w:val="00E64979"/>
    <w:rsid w:val="00E66F76"/>
    <w:rsid w:val="00E716A7"/>
    <w:rsid w:val="00E7214F"/>
    <w:rsid w:val="00E76168"/>
    <w:rsid w:val="00E76474"/>
    <w:rsid w:val="00E8302E"/>
    <w:rsid w:val="00E91F83"/>
    <w:rsid w:val="00E92963"/>
    <w:rsid w:val="00E93614"/>
    <w:rsid w:val="00E9362C"/>
    <w:rsid w:val="00E93A3F"/>
    <w:rsid w:val="00E93AB8"/>
    <w:rsid w:val="00E94D1C"/>
    <w:rsid w:val="00EA000D"/>
    <w:rsid w:val="00EA2BC7"/>
    <w:rsid w:val="00EA685D"/>
    <w:rsid w:val="00EB6BDB"/>
    <w:rsid w:val="00EC3D59"/>
    <w:rsid w:val="00ED3A17"/>
    <w:rsid w:val="00ED412A"/>
    <w:rsid w:val="00EE3BDD"/>
    <w:rsid w:val="00EF54E3"/>
    <w:rsid w:val="00EF6B2A"/>
    <w:rsid w:val="00F00AE6"/>
    <w:rsid w:val="00F02820"/>
    <w:rsid w:val="00F06A23"/>
    <w:rsid w:val="00F17D07"/>
    <w:rsid w:val="00F442B5"/>
    <w:rsid w:val="00F50485"/>
    <w:rsid w:val="00F50840"/>
    <w:rsid w:val="00F56313"/>
    <w:rsid w:val="00F600AD"/>
    <w:rsid w:val="00F6213A"/>
    <w:rsid w:val="00F622D4"/>
    <w:rsid w:val="00F64EC2"/>
    <w:rsid w:val="00F8243F"/>
    <w:rsid w:val="00F82AD7"/>
    <w:rsid w:val="00F846C4"/>
    <w:rsid w:val="00F87D25"/>
    <w:rsid w:val="00F911BF"/>
    <w:rsid w:val="00F9144E"/>
    <w:rsid w:val="00FA46C9"/>
    <w:rsid w:val="00FA5F5E"/>
    <w:rsid w:val="00FB0B43"/>
    <w:rsid w:val="00FB165B"/>
    <w:rsid w:val="00FC6A03"/>
    <w:rsid w:val="00FE1DE1"/>
    <w:rsid w:val="00FE4E66"/>
    <w:rsid w:val="00FE52D5"/>
    <w:rsid w:val="00FE5A3D"/>
    <w:rsid w:val="00FE6964"/>
    <w:rsid w:val="00FF4314"/>
    <w:rsid w:val="00FF761D"/>
    <w:rsid w:val="023578EC"/>
    <w:rsid w:val="052186FB"/>
    <w:rsid w:val="05CF2AAC"/>
    <w:rsid w:val="0A3084C3"/>
    <w:rsid w:val="0ADA440C"/>
    <w:rsid w:val="10DBBFD7"/>
    <w:rsid w:val="1100E547"/>
    <w:rsid w:val="12226CAB"/>
    <w:rsid w:val="194C9F97"/>
    <w:rsid w:val="219A162D"/>
    <w:rsid w:val="220EFDEF"/>
    <w:rsid w:val="228A1E9E"/>
    <w:rsid w:val="2DDFF9C8"/>
    <w:rsid w:val="34DA9980"/>
    <w:rsid w:val="3CDD9F17"/>
    <w:rsid w:val="401AFFDC"/>
    <w:rsid w:val="4779F78A"/>
    <w:rsid w:val="4BCEFBB3"/>
    <w:rsid w:val="557E3566"/>
    <w:rsid w:val="58FFE2DA"/>
    <w:rsid w:val="5B9B5E8C"/>
    <w:rsid w:val="610554E0"/>
    <w:rsid w:val="63917486"/>
    <w:rsid w:val="67E21589"/>
    <w:rsid w:val="6C67F11D"/>
    <w:rsid w:val="6F9AFD2C"/>
    <w:rsid w:val="7444BFD9"/>
    <w:rsid w:val="7C89A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38E972"/>
  <w15:docId w15:val="{C3142E62-142E-4DD4-A3D8-4810356BE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aragraph">
    <w:name w:val="paragraph"/>
    <w:basedOn w:val="Normal"/>
    <w:rsid w:val="000B3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B3C04"/>
  </w:style>
  <w:style w:type="character" w:customStyle="1" w:styleId="eop">
    <w:name w:val="eop"/>
    <w:basedOn w:val="DefaultParagraphFont"/>
    <w:rsid w:val="000B3C04"/>
  </w:style>
  <w:style w:type="paragraph" w:styleId="ListParagraph">
    <w:name w:val="List Paragraph"/>
    <w:basedOn w:val="Normal"/>
    <w:uiPriority w:val="34"/>
    <w:qFormat/>
    <w:rsid w:val="002E083B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13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13E5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12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5E2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B1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2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5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0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2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3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8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customXml" Target="../customXml/item5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microsoft.com/office/2020/10/relationships/intelligence" Target="intelligence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hN+fn47BqmzMjNufwOyodz1+SQ==">CgMxLjA4AHIhMWhYNkVtQnhNel85bUVidXpCNF94ZTRtRTRCWnh2V0Zr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BF1876-B9A4-4A4C-B8B9-D446AED689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7564B41-1CE1-484C-8E86-65A65681839D}">
  <ds:schemaRefs>
    <ds:schemaRef ds:uri="http://schemas.microsoft.com/office/2006/metadata/properties"/>
    <ds:schemaRef ds:uri="http://schemas.microsoft.com/office/infopath/2007/PartnerControls"/>
    <ds:schemaRef ds:uri="42104253-f999-4264-bafd-8d917ff804ef"/>
  </ds:schemaRefs>
</ds:datastoreItem>
</file>

<file path=customXml/itemProps4.xml><?xml version="1.0" encoding="utf-8"?>
<ds:datastoreItem xmlns:ds="http://schemas.openxmlformats.org/officeDocument/2006/customXml" ds:itemID="{616734A5-6CCD-4891-A0EA-1F5F949552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46257EB-E25D-4754-A836-437F00B05D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836</Words>
  <Characters>4770</Characters>
  <Application>Microsoft Office Word</Application>
  <DocSecurity>4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Sharma</dc:creator>
  <cp:keywords/>
  <cp:lastModifiedBy>Azlaan Barkat</cp:lastModifiedBy>
  <cp:revision>262</cp:revision>
  <cp:lastPrinted>2024-11-19T04:33:00Z</cp:lastPrinted>
  <dcterms:created xsi:type="dcterms:W3CDTF">2024-11-13T08:20:00Z</dcterms:created>
  <dcterms:modified xsi:type="dcterms:W3CDTF">2025-08-19T06:24:00Z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81fce6ac64fb42db317c35b85615a4cefcbc5f040ae8b9db3056a66c49026f88</vt:lpwstr>
  </property>
  <property fmtid="{D5CDD505-2E9C-101B-9397-08002B2CF9AE}" pid="3" name="ContentTypeId">
    <vt:lpwstr>0x010100AC8892C3832F1F43A2171971AE0F471B</vt:lpwstr>
  </property>
</Properties>
</file>