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32" w:rsidRDefault="00FD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New Staff user to staff profile page – process </w:t>
      </w:r>
    </w:p>
    <w:p w:rsidR="00A7341F" w:rsidRPr="006C269A" w:rsidRDefault="00A7341F">
      <w:pPr>
        <w:rPr>
          <w:b/>
        </w:rPr>
      </w:pPr>
      <w:r w:rsidRPr="006C269A">
        <w:rPr>
          <w:b/>
        </w:rPr>
        <w:t>In order to be able to have a great user experience when they log in we need to ensure that it makes sense to the user.</w:t>
      </w:r>
    </w:p>
    <w:p w:rsidR="00A7341F" w:rsidRPr="006C269A" w:rsidRDefault="00A7341F">
      <w:r w:rsidRPr="006C269A">
        <w:t>At the moment a user would go to (sign up page) and sign up.</w:t>
      </w:r>
    </w:p>
    <w:p w:rsidR="002354A2" w:rsidRDefault="00145324">
      <w:r>
        <w:rPr>
          <w:noProof/>
          <w:lang w:eastAsia="en-NZ"/>
        </w:rPr>
        <w:drawing>
          <wp:inline distT="0" distB="0" distL="0" distR="0" wp14:anchorId="785ECA48" wp14:editId="07C73AB3">
            <wp:extent cx="3420319" cy="2754901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777" cy="27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A2" w:rsidRDefault="00A7341F">
      <w:r>
        <w:t>Once they had registered they would then be shown this page (which tells them it was successful but no instructions on what to do next</w:t>
      </w:r>
      <w:proofErr w:type="gramStart"/>
      <w:r>
        <w:t>..</w:t>
      </w:r>
      <w:proofErr w:type="gramEnd"/>
      <w:r>
        <w:t xml:space="preserve"> (I have mentioned an update on this on a previous email)</w:t>
      </w:r>
    </w:p>
    <w:p w:rsidR="002354A2" w:rsidRDefault="00145324">
      <w:r>
        <w:rPr>
          <w:noProof/>
          <w:lang w:eastAsia="en-NZ"/>
        </w:rPr>
        <w:drawing>
          <wp:inline distT="0" distB="0" distL="0" distR="0" wp14:anchorId="5A04A9BC" wp14:editId="7FF06FDA">
            <wp:extent cx="6377652" cy="318882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478" cy="32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A" w:rsidRDefault="006C269A"/>
    <w:p w:rsidR="006C269A" w:rsidRDefault="006C269A"/>
    <w:p w:rsidR="006C269A" w:rsidRDefault="006C269A"/>
    <w:p w:rsidR="006C269A" w:rsidRDefault="006C269A"/>
    <w:p w:rsidR="006C269A" w:rsidRDefault="00A7341F">
      <w:r>
        <w:lastRenderedPageBreak/>
        <w:t>They then have to log in and come to a screen that shows the profi</w:t>
      </w:r>
      <w:r w:rsidR="006C269A">
        <w:t>le picture and a Dashboard icon and no instructions what to do or where to go.</w:t>
      </w:r>
    </w:p>
    <w:p w:rsidR="00145324" w:rsidRDefault="00145324">
      <w:r>
        <w:rPr>
          <w:noProof/>
          <w:lang w:eastAsia="en-NZ"/>
        </w:rPr>
        <w:drawing>
          <wp:inline distT="0" distB="0" distL="0" distR="0" wp14:anchorId="1C724569" wp14:editId="380C4B0F">
            <wp:extent cx="5731510" cy="3027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A" w:rsidRDefault="006C269A">
      <w:r>
        <w:t>I then assume they click on the Dashboard icon and come to this page.</w:t>
      </w:r>
    </w:p>
    <w:p w:rsidR="002354A2" w:rsidRDefault="002354A2">
      <w:r>
        <w:rPr>
          <w:noProof/>
          <w:lang w:eastAsia="en-NZ"/>
        </w:rPr>
        <w:drawing>
          <wp:inline distT="0" distB="0" distL="0" distR="0" wp14:anchorId="524CA235" wp14:editId="539C8BC2">
            <wp:extent cx="5731510" cy="3288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A" w:rsidRDefault="006C269A"/>
    <w:p w:rsidR="006C269A" w:rsidRDefault="006C269A"/>
    <w:p w:rsidR="006C269A" w:rsidRDefault="006C269A"/>
    <w:p w:rsidR="006C269A" w:rsidRDefault="006C269A"/>
    <w:p w:rsidR="006C269A" w:rsidRDefault="006C269A"/>
    <w:p w:rsidR="006C269A" w:rsidRPr="006C269A" w:rsidRDefault="006C269A">
      <w:pPr>
        <w:rPr>
          <w:b/>
          <w:sz w:val="28"/>
          <w:szCs w:val="28"/>
        </w:rPr>
      </w:pPr>
      <w:r w:rsidRPr="006C269A">
        <w:rPr>
          <w:b/>
          <w:sz w:val="28"/>
          <w:szCs w:val="28"/>
          <w:highlight w:val="yellow"/>
        </w:rPr>
        <w:lastRenderedPageBreak/>
        <w:t xml:space="preserve">This all seems very long winded.  Can we please have the following </w:t>
      </w:r>
      <w:proofErr w:type="gramStart"/>
      <w:r w:rsidRPr="006C269A">
        <w:rPr>
          <w:b/>
          <w:sz w:val="28"/>
          <w:szCs w:val="28"/>
          <w:highlight w:val="yellow"/>
        </w:rPr>
        <w:t>process.</w:t>
      </w:r>
      <w:proofErr w:type="gramEnd"/>
    </w:p>
    <w:p w:rsidR="006C269A" w:rsidRDefault="00FD632C">
      <w:r>
        <w:t xml:space="preserve">Staff member </w:t>
      </w:r>
      <w:r w:rsidR="006C269A">
        <w:t>Register with Seasonal Staff</w:t>
      </w:r>
      <w:r>
        <w:t xml:space="preserve"> (some of this information can pre populate other areas of the profile)</w:t>
      </w:r>
    </w:p>
    <w:p w:rsidR="006C269A" w:rsidRDefault="006C269A">
      <w:r>
        <w:rPr>
          <w:noProof/>
          <w:lang w:eastAsia="en-NZ"/>
        </w:rPr>
        <w:drawing>
          <wp:inline distT="0" distB="0" distL="0" distR="0" wp14:anchorId="1C770172" wp14:editId="1C7F3DF2">
            <wp:extent cx="2662177" cy="2144253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786" cy="21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A" w:rsidRDefault="006C269A">
      <w:r>
        <w:t xml:space="preserve">Once registered </w:t>
      </w:r>
      <w:r w:rsidR="00FD632C">
        <w:t xml:space="preserve">they are told registration was </w:t>
      </w:r>
      <w:r>
        <w:t>succ</w:t>
      </w:r>
      <w:r w:rsidR="00FD632C">
        <w:t>essful and directed</w:t>
      </w:r>
      <w:r>
        <w:t xml:space="preserve"> to log in</w:t>
      </w:r>
      <w:r w:rsidR="00FD632C">
        <w:t xml:space="preserve"> (this is a first time thing) once they are registered they and log in they are directed to the next screen.</w:t>
      </w:r>
    </w:p>
    <w:p w:rsidR="006C269A" w:rsidRDefault="006C269A">
      <w:r>
        <w:rPr>
          <w:noProof/>
          <w:lang w:eastAsia="en-NZ"/>
        </w:rPr>
        <w:drawing>
          <wp:inline distT="0" distB="0" distL="0" distR="0" wp14:anchorId="47DFAA24" wp14:editId="6A8F0749">
            <wp:extent cx="4346294" cy="21729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571" cy="21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A" w:rsidRDefault="006C269A">
      <w:r>
        <w:t>Once they log in – they are always directed to their profile page.</w:t>
      </w:r>
    </w:p>
    <w:p w:rsidR="006C269A" w:rsidRDefault="006C269A">
      <w:r>
        <w:rPr>
          <w:noProof/>
          <w:lang w:eastAsia="en-NZ"/>
        </w:rPr>
        <w:drawing>
          <wp:inline distT="0" distB="0" distL="0" distR="0" wp14:anchorId="07403866" wp14:editId="45C04731">
            <wp:extent cx="4120587" cy="23643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435" cy="23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A" w:rsidRDefault="006C269A"/>
    <w:p w:rsidR="006C269A" w:rsidRDefault="00FD632C">
      <w:r>
        <w:lastRenderedPageBreak/>
        <w:t>It is really important to get this part correct. For the following reasons.</w:t>
      </w:r>
    </w:p>
    <w:p w:rsidR="00FD632C" w:rsidRDefault="00000B68">
      <w:r>
        <w:t>We rely on it being easy to use</w:t>
      </w:r>
      <w:r w:rsidR="001E1534">
        <w:t>.</w:t>
      </w:r>
    </w:p>
    <w:p w:rsidR="001E1534" w:rsidRDefault="001E1534">
      <w:r>
        <w:t xml:space="preserve">We also know that we will have a lot of older </w:t>
      </w:r>
      <w:proofErr w:type="spellStart"/>
      <w:r>
        <w:t>peope</w:t>
      </w:r>
      <w:proofErr w:type="spellEnd"/>
      <w:r>
        <w:t xml:space="preserve"> using our website.</w:t>
      </w:r>
      <w:bookmarkStart w:id="0" w:name="_GoBack"/>
      <w:bookmarkEnd w:id="0"/>
    </w:p>
    <w:p w:rsidR="006C269A" w:rsidRDefault="006C269A"/>
    <w:p w:rsidR="002354A2" w:rsidRDefault="002354A2"/>
    <w:sectPr w:rsidR="00235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A2"/>
    <w:rsid w:val="00000B68"/>
    <w:rsid w:val="00145324"/>
    <w:rsid w:val="001E1534"/>
    <w:rsid w:val="002354A2"/>
    <w:rsid w:val="006C269A"/>
    <w:rsid w:val="00A7341F"/>
    <w:rsid w:val="00A83932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FC264-9191-4A96-A591-FEA83BCD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2019-04-03T16:33:00Z</dcterms:created>
  <dcterms:modified xsi:type="dcterms:W3CDTF">2019-04-04T16:47:00Z</dcterms:modified>
</cp:coreProperties>
</file>