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EC9F" w14:textId="77777777" w:rsidR="0057771E" w:rsidRPr="008414A5" w:rsidRDefault="0057771E" w:rsidP="0057771E">
      <w:pPr>
        <w:jc w:val="center"/>
        <w:rPr>
          <w:rFonts w:ascii="Bookman Old Style" w:hAnsi="Bookman Old Style"/>
          <w:b/>
          <w:sz w:val="32"/>
          <w:szCs w:val="24"/>
        </w:rPr>
      </w:pPr>
      <w:r w:rsidRPr="008414A5">
        <w:rPr>
          <w:rFonts w:ascii="Bookman Old Style" w:hAnsi="Bookman Old Style"/>
          <w:b/>
          <w:sz w:val="32"/>
          <w:szCs w:val="24"/>
        </w:rPr>
        <w:t>Symbiosis School, Nashik</w:t>
      </w:r>
    </w:p>
    <w:p w14:paraId="44087C08" w14:textId="77777777" w:rsidR="0057771E" w:rsidRPr="008414A5" w:rsidRDefault="0057771E" w:rsidP="0057771E">
      <w:pPr>
        <w:rPr>
          <w:rFonts w:ascii="Bookman Old Style" w:hAnsi="Bookman Old Style"/>
          <w:b/>
          <w:sz w:val="28"/>
          <w:szCs w:val="24"/>
        </w:rPr>
      </w:pPr>
      <w:r w:rsidRPr="008414A5">
        <w:rPr>
          <w:rFonts w:ascii="Bookman Old Style" w:hAnsi="Bookman Old Style"/>
          <w:b/>
          <w:sz w:val="28"/>
          <w:szCs w:val="24"/>
        </w:rPr>
        <w:t>Std X</w:t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</w:r>
      <w:r w:rsidRPr="008414A5">
        <w:rPr>
          <w:rFonts w:ascii="Bookman Old Style" w:hAnsi="Bookman Old Style"/>
          <w:b/>
          <w:sz w:val="28"/>
          <w:szCs w:val="24"/>
        </w:rPr>
        <w:tab/>
        <w:t>Term I (2020-21)</w:t>
      </w:r>
    </w:p>
    <w:p w14:paraId="25890375" w14:textId="57DF52CE" w:rsidR="002417A9" w:rsidRDefault="0057771E" w:rsidP="002417A9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Subject : Answer</w:t>
      </w:r>
      <w:r w:rsidR="00AF45E2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sheet of Comprehension Worksheet</w:t>
      </w:r>
      <w:r w:rsidR="001566C8">
        <w:rPr>
          <w:rFonts w:ascii="Bookman Old Style" w:hAnsi="Bookman Old Style"/>
          <w:b/>
          <w:sz w:val="28"/>
          <w:szCs w:val="28"/>
        </w:rPr>
        <w:t xml:space="preserve"> - 6</w:t>
      </w:r>
      <w:r>
        <w:rPr>
          <w:rFonts w:ascii="Bookman Old Style" w:hAnsi="Bookman Old Style"/>
          <w:b/>
          <w:sz w:val="28"/>
          <w:szCs w:val="28"/>
        </w:rPr>
        <w:t xml:space="preserve">     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   </w:t>
      </w:r>
      <w:r w:rsidR="001566C8">
        <w:rPr>
          <w:rFonts w:ascii="Bookman Old Style" w:hAnsi="Bookman Old Style"/>
          <w:b/>
          <w:sz w:val="28"/>
          <w:szCs w:val="28"/>
        </w:rPr>
        <w:t xml:space="preserve"> </w:t>
      </w:r>
      <w:r w:rsidR="009141CB">
        <w:rPr>
          <w:rFonts w:ascii="Bookman Old Style" w:hAnsi="Bookman Old Style"/>
          <w:b/>
          <w:sz w:val="28"/>
          <w:szCs w:val="28"/>
        </w:rPr>
        <w:t xml:space="preserve">      </w:t>
      </w:r>
      <w:r w:rsidR="001566C8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 xml:space="preserve">M.M. </w:t>
      </w:r>
      <w:r w:rsidR="002417A9">
        <w:rPr>
          <w:rFonts w:ascii="Bookman Old Style" w:hAnsi="Bookman Old Style"/>
          <w:b/>
          <w:sz w:val="28"/>
          <w:szCs w:val="28"/>
        </w:rPr>
        <w:t>1</w:t>
      </w:r>
      <w:r w:rsidR="009141CB">
        <w:rPr>
          <w:rFonts w:ascii="Bookman Old Style" w:hAnsi="Bookman Old Style"/>
          <w:b/>
          <w:sz w:val="28"/>
          <w:szCs w:val="28"/>
        </w:rPr>
        <w:t>5</w:t>
      </w:r>
    </w:p>
    <w:p w14:paraId="5BE0A3EC" w14:textId="399BB55A" w:rsidR="002417A9" w:rsidRPr="002417A9" w:rsidRDefault="002417A9" w:rsidP="002417A9">
      <w:pPr>
        <w:rPr>
          <w:rFonts w:ascii="Bookman Old Style" w:hAnsi="Bookman Old Style"/>
          <w:b/>
          <w:sz w:val="28"/>
          <w:szCs w:val="28"/>
        </w:rPr>
      </w:pPr>
      <w:r w:rsidRPr="00071E07"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  <w:t>Ans. (A)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</w:t>
      </w:r>
    </w:p>
    <w:p w14:paraId="3F2870D0" w14:textId="77777777" w:rsidR="002417A9" w:rsidRPr="007A304A" w:rsidRDefault="002417A9" w:rsidP="002417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7A304A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(a</w:t>
      </w: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) </w:t>
      </w:r>
      <w:r w:rsidRPr="007A304A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At the rain swept shelter, a group of boys had gathered for a special occasion. It was a Mother’s Day gathering and not a regular gathering.</w:t>
      </w:r>
    </w:p>
    <w:p w14:paraId="0D7CAFB6" w14:textId="77777777" w:rsidR="002417A9" w:rsidRDefault="002417A9" w:rsidP="002417A9">
      <w:pPr>
        <w:jc w:val="both"/>
        <w:rPr>
          <w:rFonts w:ascii="Arial" w:hAnsi="Arial" w:cs="Arial"/>
          <w:sz w:val="28"/>
          <w:szCs w:val="28"/>
          <w:lang w:val="en-IN" w:eastAsia="en-IN"/>
        </w:rPr>
      </w:pPr>
      <w:r w:rsidRPr="007A304A">
        <w:rPr>
          <w:lang w:val="en-IN" w:eastAsia="en-IN"/>
        </w:rPr>
        <w:br/>
      </w:r>
      <w:r w:rsidRPr="007A304A">
        <w:rPr>
          <w:rFonts w:ascii="Arial" w:hAnsi="Arial" w:cs="Arial"/>
          <w:sz w:val="28"/>
          <w:szCs w:val="28"/>
          <w:lang w:val="en-IN" w:eastAsia="en-IN"/>
        </w:rPr>
        <w:t>(b) The ragpickers grew emotional as they had never heard the word before and thought of some gifts for their mothers in the form of promises.</w:t>
      </w:r>
    </w:p>
    <w:p w14:paraId="036D8BEC" w14:textId="77777777" w:rsidR="002417A9" w:rsidRDefault="002417A9" w:rsidP="002417A9">
      <w:pPr>
        <w:jc w:val="both"/>
        <w:rPr>
          <w:rFonts w:ascii="Arial" w:hAnsi="Arial" w:cs="Arial"/>
          <w:sz w:val="28"/>
          <w:szCs w:val="28"/>
          <w:lang w:val="en-IN" w:eastAsia="en-IN"/>
        </w:rPr>
      </w:pPr>
      <w:r w:rsidRPr="007A304A">
        <w:rPr>
          <w:rFonts w:ascii="Arial" w:hAnsi="Arial" w:cs="Arial"/>
          <w:sz w:val="28"/>
          <w:szCs w:val="28"/>
          <w:lang w:val="en-IN" w:eastAsia="en-IN"/>
        </w:rPr>
        <w:t>(c) The children at the Chetna premises surrounded Manjula Rai as for a few of them, she is the ‘mother’ who influences them.</w:t>
      </w:r>
    </w:p>
    <w:p w14:paraId="1C9D960F" w14:textId="77777777" w:rsidR="002417A9" w:rsidRDefault="002417A9" w:rsidP="002417A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  <w:r w:rsidRPr="007A304A">
        <w:rPr>
          <w:rFonts w:ascii="Arial" w:hAnsi="Arial" w:cs="Arial"/>
          <w:sz w:val="28"/>
          <w:szCs w:val="28"/>
          <w:lang w:val="en-IN" w:eastAsia="en-IN"/>
        </w:rPr>
        <w:t xml:space="preserve">(d) Vikas’ case is inspiring for the ragpickers because he studied through the Open School System after breaking himself free of </w:t>
      </w:r>
      <w:proofErr w:type="spellStart"/>
      <w:r w:rsidRPr="007A304A">
        <w:rPr>
          <w:rFonts w:ascii="Arial" w:hAnsi="Arial" w:cs="Arial"/>
          <w:sz w:val="28"/>
          <w:szCs w:val="28"/>
          <w:lang w:val="en-IN" w:eastAsia="en-IN"/>
        </w:rPr>
        <w:t>ragpicking</w:t>
      </w:r>
      <w:proofErr w:type="spellEnd"/>
      <w:r w:rsidRPr="007A304A">
        <w:rPr>
          <w:rFonts w:ascii="Arial" w:hAnsi="Arial" w:cs="Arial"/>
          <w:sz w:val="28"/>
          <w:szCs w:val="28"/>
          <w:lang w:val="en-IN" w:eastAsia="en-IN"/>
        </w:rPr>
        <w:t>.</w:t>
      </w:r>
      <w:r w:rsidRPr="007A304A">
        <w:rPr>
          <w:rFonts w:ascii="Arial" w:hAnsi="Arial" w:cs="Arial"/>
          <w:sz w:val="28"/>
          <w:szCs w:val="28"/>
          <w:lang w:val="en-IN" w:eastAsia="en-IN"/>
        </w:rPr>
        <w:br/>
      </w:r>
    </w:p>
    <w:p w14:paraId="64926F33" w14:textId="479F4FE9" w:rsidR="002417A9" w:rsidRDefault="002417A9" w:rsidP="002417A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071E07"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  <w:t>(B)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</w:t>
      </w:r>
    </w:p>
    <w:p w14:paraId="45C97B3B" w14:textId="77777777" w:rsidR="00440AF7" w:rsidRDefault="00440AF7" w:rsidP="002417A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</w:p>
    <w:p w14:paraId="60C0E8BE" w14:textId="77777777" w:rsidR="002417A9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a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) (iii) very hot.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br/>
        <w:t>(</w:t>
      </w: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b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) (</w:t>
      </w:r>
      <w:proofErr w:type="spellStart"/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i</w:t>
      </w:r>
      <w:proofErr w:type="spellEnd"/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) signified.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br/>
        <w:t>(</w:t>
      </w: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) (iii) an aspiration.</w:t>
      </w:r>
      <w:r w:rsidRPr="00071E07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br/>
      </w:r>
    </w:p>
    <w:p w14:paraId="63ADAC78" w14:textId="77777777" w:rsidR="002417A9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  <w:t>(C)</w:t>
      </w:r>
    </w:p>
    <w:p w14:paraId="18BE6391" w14:textId="77777777" w:rsidR="002417A9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</w:p>
    <w:p w14:paraId="5AFE81B3" w14:textId="77777777" w:rsidR="002417A9" w:rsidRPr="00AE0C7D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AE0C7D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(a</w:t>
      </w: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) </w:t>
      </w:r>
      <w:r w:rsidRPr="00AE0C7D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convincing</w:t>
      </w:r>
    </w:p>
    <w:p w14:paraId="70C28990" w14:textId="77777777" w:rsidR="002417A9" w:rsidRDefault="002417A9" w:rsidP="002417A9">
      <w:pPr>
        <w:spacing w:after="0" w:line="240" w:lineRule="auto"/>
        <w:rPr>
          <w:rFonts w:ascii="Arial" w:hAnsi="Arial" w:cs="Arial"/>
          <w:sz w:val="28"/>
          <w:szCs w:val="28"/>
          <w:lang w:val="en-IN" w:eastAsia="en-IN"/>
        </w:rPr>
      </w:pPr>
      <w:r w:rsidRPr="00AE0C7D">
        <w:rPr>
          <w:rFonts w:ascii="Arial" w:hAnsi="Arial" w:cs="Arial"/>
          <w:sz w:val="28"/>
          <w:szCs w:val="28"/>
          <w:lang w:val="en-IN" w:eastAsia="en-IN"/>
        </w:rPr>
        <w:t>(b) scorching</w:t>
      </w:r>
    </w:p>
    <w:p w14:paraId="72245BD6" w14:textId="77777777" w:rsidR="002417A9" w:rsidRPr="00AE0C7D" w:rsidRDefault="002417A9" w:rsidP="002417A9">
      <w:pPr>
        <w:spacing w:after="0" w:line="240" w:lineRule="auto"/>
        <w:rPr>
          <w:rFonts w:ascii="Arial" w:hAnsi="Arial" w:cs="Arial"/>
          <w:sz w:val="28"/>
          <w:szCs w:val="28"/>
          <w:lang w:val="en-IN" w:eastAsia="en-IN"/>
        </w:rPr>
      </w:pPr>
    </w:p>
    <w:p w14:paraId="77E40AC3" w14:textId="77777777" w:rsidR="002417A9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  <w:t>(D)</w:t>
      </w:r>
    </w:p>
    <w:p w14:paraId="027DDBF2" w14:textId="77777777" w:rsidR="002417A9" w:rsidRDefault="002417A9" w:rsidP="002417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val="en-IN" w:eastAsia="en-IN"/>
        </w:rPr>
      </w:pPr>
    </w:p>
    <w:p w14:paraId="316B8531" w14:textId="77777777" w:rsidR="002417A9" w:rsidRPr="00E93354" w:rsidRDefault="002417A9" w:rsidP="002417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 w:hanging="426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E93354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traumatic</w:t>
      </w:r>
    </w:p>
    <w:p w14:paraId="04E17E13" w14:textId="77777777" w:rsidR="002417A9" w:rsidRPr="00E93354" w:rsidRDefault="002417A9" w:rsidP="002417A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426" w:hanging="426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aggressive</w:t>
      </w:r>
    </w:p>
    <w:p w14:paraId="292B34A5" w14:textId="68CB574A" w:rsidR="001A0ACB" w:rsidRPr="00AF45E2" w:rsidRDefault="009141CB" w:rsidP="002417A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32"/>
          <w:szCs w:val="32"/>
        </w:rPr>
      </w:pPr>
    </w:p>
    <w:sectPr w:rsidR="001A0ACB" w:rsidRPr="00AF45E2" w:rsidSect="008414A5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40FF0"/>
    <w:multiLevelType w:val="hybridMultilevel"/>
    <w:tmpl w:val="3B523D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621F"/>
    <w:multiLevelType w:val="hybridMultilevel"/>
    <w:tmpl w:val="6C768B10"/>
    <w:lvl w:ilvl="0" w:tplc="22E62CA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25EFA"/>
    <w:multiLevelType w:val="hybridMultilevel"/>
    <w:tmpl w:val="3F26DEBE"/>
    <w:lvl w:ilvl="0" w:tplc="F27AB4B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2"/>
    <w:rsid w:val="001566C8"/>
    <w:rsid w:val="00164B80"/>
    <w:rsid w:val="002417A9"/>
    <w:rsid w:val="003B64FE"/>
    <w:rsid w:val="00440AF7"/>
    <w:rsid w:val="0057771E"/>
    <w:rsid w:val="008E0B52"/>
    <w:rsid w:val="009141CB"/>
    <w:rsid w:val="00A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921A"/>
  <w15:chartTrackingRefBased/>
  <w15:docId w15:val="{87BE499F-FE18-460F-82E9-6E972E4B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71E"/>
    <w:rPr>
      <w:b/>
      <w:bCs/>
    </w:rPr>
  </w:style>
  <w:style w:type="paragraph" w:styleId="ListParagraph">
    <w:name w:val="List Paragraph"/>
    <w:basedOn w:val="Normal"/>
    <w:uiPriority w:val="34"/>
    <w:qFormat/>
    <w:rsid w:val="00AF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Mathur</dc:creator>
  <cp:keywords/>
  <dc:description/>
  <cp:lastModifiedBy>Anuradha Mathur</cp:lastModifiedBy>
  <cp:revision>7</cp:revision>
  <dcterms:created xsi:type="dcterms:W3CDTF">2020-08-26T06:00:00Z</dcterms:created>
  <dcterms:modified xsi:type="dcterms:W3CDTF">2020-08-26T16:35:00Z</dcterms:modified>
</cp:coreProperties>
</file>