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054A5" w14:textId="77777777" w:rsidR="008B28DA" w:rsidRPr="00FF5E9D" w:rsidRDefault="008B28DA" w:rsidP="008B28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>Symbiosis School, Nasik.</w:t>
      </w:r>
    </w:p>
    <w:p w14:paraId="758BE341" w14:textId="77777777" w:rsidR="008B28DA" w:rsidRPr="00FF5E9D" w:rsidRDefault="008B28DA" w:rsidP="008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>Std: X</w:t>
      </w: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ab/>
      </w: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ab/>
      </w: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ab/>
        <w:t xml:space="preserve">      </w:t>
      </w: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ab/>
        <w:t>                               Term I (2020-21)</w:t>
      </w:r>
    </w:p>
    <w:p w14:paraId="129A1FFD" w14:textId="77777777" w:rsidR="008B28DA" w:rsidRPr="00FF5E9D" w:rsidRDefault="008B28DA" w:rsidP="008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9EBA0" w14:textId="14A399F3" w:rsidR="008B28DA" w:rsidRDefault="008B28DA" w:rsidP="008B28DA">
      <w:pPr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</w:pP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 xml:space="preserve">Subject: </w:t>
      </w:r>
      <w:r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 xml:space="preserve">English </w:t>
      </w:r>
      <w:r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 xml:space="preserve">Language &amp; Literature Practice </w:t>
      </w:r>
      <w:r w:rsidRPr="00FF5E9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>Worksheet</w:t>
      </w:r>
      <w:r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>-3</w:t>
      </w:r>
    </w:p>
    <w:p w14:paraId="6355B54C" w14:textId="6A192363" w:rsidR="008B28DA" w:rsidRDefault="008B28DA" w:rsidP="008B28DA">
      <w:pPr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</w:pPr>
    </w:p>
    <w:p w14:paraId="61953908" w14:textId="1BE6153B" w:rsidR="008B28DA" w:rsidRPr="008B28DA" w:rsidRDefault="008B28DA" w:rsidP="008B28DA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b/>
          <w:bCs/>
          <w:color w:val="222222"/>
          <w:sz w:val="28"/>
          <w:szCs w:val="28"/>
        </w:rPr>
      </w:pPr>
      <w:r w:rsidRPr="008B28DA">
        <w:rPr>
          <w:rFonts w:ascii="Arial" w:hAnsi="Arial" w:cs="Arial"/>
          <w:b/>
          <w:bCs/>
          <w:color w:val="222222"/>
          <w:sz w:val="28"/>
          <w:szCs w:val="28"/>
        </w:rPr>
        <w:t>Q1) Write a story in about 150-200 words on the basis of the given outlines:</w:t>
      </w:r>
    </w:p>
    <w:p w14:paraId="34B9CC63" w14:textId="37F808C9" w:rsidR="008B28DA" w:rsidRPr="008B28DA" w:rsidRDefault="008B28DA" w:rsidP="008B28DA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222222"/>
          <w:sz w:val="28"/>
          <w:szCs w:val="28"/>
        </w:rPr>
      </w:pPr>
      <w:r w:rsidRPr="008B28DA">
        <w:rPr>
          <w:rFonts w:ascii="Arial" w:hAnsi="Arial" w:cs="Arial"/>
          <w:color w:val="222222"/>
          <w:sz w:val="28"/>
          <w:szCs w:val="28"/>
        </w:rPr>
        <w:t>The illiterate boy……… caught for pick pocketing</w:t>
      </w:r>
      <w:r w:rsidR="00E746B0">
        <w:rPr>
          <w:rFonts w:ascii="Arial" w:hAnsi="Arial" w:cs="Arial"/>
          <w:color w:val="222222"/>
          <w:sz w:val="28"/>
          <w:szCs w:val="28"/>
        </w:rPr>
        <w:t xml:space="preserve"> </w:t>
      </w:r>
      <w:r w:rsidRPr="008B28DA">
        <w:rPr>
          <w:rFonts w:ascii="Arial" w:hAnsi="Arial" w:cs="Arial"/>
          <w:color w:val="222222"/>
          <w:sz w:val="28"/>
          <w:szCs w:val="28"/>
        </w:rPr>
        <w:t>sent to juvenile prison………forced to do lessons………becomes sullen rebellious …</w:t>
      </w:r>
      <w:proofErr w:type="gramStart"/>
      <w:r w:rsidRPr="008B28DA">
        <w:rPr>
          <w:rFonts w:ascii="Arial" w:hAnsi="Arial" w:cs="Arial"/>
          <w:color w:val="222222"/>
          <w:sz w:val="28"/>
          <w:szCs w:val="28"/>
        </w:rPr>
        <w:t>…..</w:t>
      </w:r>
      <w:proofErr w:type="gramEnd"/>
      <w:r w:rsidR="00E746B0">
        <w:rPr>
          <w:rFonts w:ascii="Arial" w:hAnsi="Arial" w:cs="Arial"/>
          <w:color w:val="222222"/>
          <w:sz w:val="28"/>
          <w:szCs w:val="28"/>
        </w:rPr>
        <w:t xml:space="preserve"> </w:t>
      </w:r>
      <w:r w:rsidRPr="008B28DA">
        <w:rPr>
          <w:rFonts w:ascii="Arial" w:hAnsi="Arial" w:cs="Arial"/>
          <w:color w:val="222222"/>
          <w:sz w:val="28"/>
          <w:szCs w:val="28"/>
        </w:rPr>
        <w:t>watches French comic film on T.V. during recreation hour……..fascinated with the language……….requested coaching classes………a French tourist guide today.</w:t>
      </w:r>
    </w:p>
    <w:p w14:paraId="616F73B1" w14:textId="5AF2AD2E" w:rsidR="008B28DA" w:rsidRDefault="008B28DA" w:rsidP="008B28DA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  <w:t>OR</w:t>
      </w:r>
    </w:p>
    <w:p w14:paraId="2AEA9202" w14:textId="03F01778" w:rsidR="008B28DA" w:rsidRDefault="008B28DA" w:rsidP="008B28DA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</w:pPr>
    </w:p>
    <w:p w14:paraId="06638BEF" w14:textId="3091873B" w:rsidR="00E746B0" w:rsidRDefault="008B28DA" w:rsidP="00E746B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Q2) Write a story in about 150-200 words based on the proverb:</w:t>
      </w:r>
    </w:p>
    <w:p w14:paraId="59FDAA70" w14:textId="77777777" w:rsidR="00E746B0" w:rsidRDefault="00E746B0" w:rsidP="00E746B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3BD22223" w14:textId="3A6ADC48" w:rsidR="008B28DA" w:rsidRPr="008B28DA" w:rsidRDefault="00E746B0" w:rsidP="00E746B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      “</w:t>
      </w:r>
      <w:r w:rsidR="008B28DA" w:rsidRPr="008B28DA">
        <w:rPr>
          <w:rFonts w:ascii="Arial" w:eastAsia="Times New Roman" w:hAnsi="Arial" w:cs="Arial"/>
          <w:b/>
          <w:bCs/>
          <w:spacing w:val="15"/>
          <w:kern w:val="36"/>
          <w:sz w:val="28"/>
          <w:szCs w:val="28"/>
          <w:lang w:eastAsia="en-IN"/>
        </w:rPr>
        <w:t>An ounce of prevention is worth a pound of cure</w:t>
      </w:r>
      <w:r>
        <w:rPr>
          <w:rFonts w:ascii="Arial" w:eastAsia="Times New Roman" w:hAnsi="Arial" w:cs="Arial"/>
          <w:b/>
          <w:bCs/>
          <w:spacing w:val="15"/>
          <w:kern w:val="36"/>
          <w:sz w:val="28"/>
          <w:szCs w:val="28"/>
          <w:lang w:eastAsia="en-IN"/>
        </w:rPr>
        <w:t>”</w:t>
      </w:r>
    </w:p>
    <w:p w14:paraId="5DD4047F" w14:textId="77777777" w:rsidR="008B28DA" w:rsidRPr="008B28DA" w:rsidRDefault="008B28DA" w:rsidP="008B28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0661343E" w14:textId="77777777" w:rsidR="008B28DA" w:rsidRDefault="008B28DA" w:rsidP="008B28DA">
      <w:pPr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lang w:eastAsia="en-IN"/>
        </w:rPr>
      </w:pPr>
    </w:p>
    <w:p w14:paraId="32C7AEE3" w14:textId="77777777" w:rsidR="00E746B0" w:rsidRDefault="00E746B0"/>
    <w:sectPr w:rsidR="00E746B0" w:rsidSect="008B28DA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28"/>
    <w:rsid w:val="00164B80"/>
    <w:rsid w:val="003B64FE"/>
    <w:rsid w:val="008B28DA"/>
    <w:rsid w:val="008C0D28"/>
    <w:rsid w:val="00E7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AF72"/>
  <w15:chartTrackingRefBased/>
  <w15:docId w15:val="{14FDE996-BF44-4315-A30F-A6912741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8DA"/>
  </w:style>
  <w:style w:type="paragraph" w:styleId="Heading1">
    <w:name w:val="heading 1"/>
    <w:basedOn w:val="Normal"/>
    <w:link w:val="Heading1Char"/>
    <w:uiPriority w:val="9"/>
    <w:qFormat/>
    <w:rsid w:val="008B2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B28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Mathur</dc:creator>
  <cp:keywords/>
  <dc:description/>
  <cp:lastModifiedBy>Anuradha Mathur</cp:lastModifiedBy>
  <cp:revision>2</cp:revision>
  <dcterms:created xsi:type="dcterms:W3CDTF">2020-09-10T06:05:00Z</dcterms:created>
  <dcterms:modified xsi:type="dcterms:W3CDTF">2020-09-10T06:16:00Z</dcterms:modified>
</cp:coreProperties>
</file>