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15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1AD74099" wp14:editId="4ED5E6E7">
            <wp:extent cx="4497705" cy="1765300"/>
            <wp:effectExtent l="0" t="0" r="0" b="6350"/>
            <wp:docPr id="21" name="Picture 21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16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7F080408" wp14:editId="718F981F">
            <wp:extent cx="4635500" cy="2764155"/>
            <wp:effectExtent l="0" t="0" r="0" b="0"/>
            <wp:docPr id="20" name="Picture 20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17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2CCBC8C9" wp14:editId="20E293AC">
            <wp:extent cx="4635500" cy="2604770"/>
            <wp:effectExtent l="0" t="0" r="0" b="5080"/>
            <wp:docPr id="19" name="Picture 19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18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lastRenderedPageBreak/>
        <w:drawing>
          <wp:inline distT="0" distB="0" distL="0" distR="0" wp14:anchorId="2F48005B" wp14:editId="784278D9">
            <wp:extent cx="4518660" cy="5220335"/>
            <wp:effectExtent l="0" t="0" r="0" b="0"/>
            <wp:docPr id="18" name="Picture 18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19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lastRenderedPageBreak/>
        <w:drawing>
          <wp:inline distT="0" distB="0" distL="0" distR="0" wp14:anchorId="29231C36" wp14:editId="42FE155D">
            <wp:extent cx="4635500" cy="5082540"/>
            <wp:effectExtent l="0" t="0" r="0" b="3810"/>
            <wp:docPr id="17" name="Picture 17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20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In a potato race, a bucket is placed at the starting point, which is 5m from the first potato and other potatoes are placed 3m apart in a straight line. There are ten potatoes in the line.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So, we get the series as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5, 8, 11, 14</w:t>
      </w: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, ........ </w:t>
      </w:r>
      <w:proofErr w:type="gramEnd"/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Here, a= 5 and</w:t>
      </w: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 d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= 8 - 5 = 11 - 8= 3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difference between the two consecutive terms are same.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So, this is an arithmetic Progression.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According to the condition, we get the series as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5 + </w:t>
      </w: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5 ,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8 + 8, 11 + 11, .....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10, 16, 22</w:t>
      </w: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, ..............</w:t>
      </w:r>
      <w:proofErr w:type="gramEnd"/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Here a = 10 and d = 16 - 10 = 6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difference between the two consecutive terms are same.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So, this is an arithmetic Progression.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 total distance the competitor has to run is given by,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lastRenderedPageBreak/>
        <w:drawing>
          <wp:inline distT="0" distB="0" distL="0" distR="0" wp14:anchorId="28867125" wp14:editId="48AF628C">
            <wp:extent cx="2243455" cy="1775460"/>
            <wp:effectExtent l="0" t="0" r="4445" b="0"/>
            <wp:docPr id="16" name="Picture 16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Therefore the total distance the competitor has to run is 370 m.</w:t>
      </w:r>
    </w:p>
    <w:p w:rsidR="00DF4245" w:rsidRPr="007D6CA9" w:rsidRDefault="00DF4245" w:rsidP="00DF4245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Chapter 5 - Arithmetic Progressions Exercise Ex. 5.4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1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0B6460FD" wp14:editId="24E9925E">
            <wp:extent cx="4635500" cy="3061970"/>
            <wp:effectExtent l="0" t="0" r="0" b="5080"/>
            <wp:docPr id="15" name="Picture 15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2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lastRenderedPageBreak/>
        <w:drawing>
          <wp:inline distT="0" distB="0" distL="0" distR="0" wp14:anchorId="2FA0EC6D" wp14:editId="4B9AE7FD">
            <wp:extent cx="2105025" cy="8729345"/>
            <wp:effectExtent l="0" t="0" r="9525" b="0"/>
            <wp:docPr id="14" name="Picture 14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Solution 3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10C2BF50" wp14:editId="1A3210D8">
            <wp:extent cx="4635500" cy="2626360"/>
            <wp:effectExtent l="0" t="0" r="0" b="2540"/>
            <wp:docPr id="13" name="Picture 13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4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 number of houses was 1, 2, 3</w:t>
      </w: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, .....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49.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It can be observed that the number of houses are in an AP having a as 1 and d also as 1.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Let us assume that the number of </w:t>
      </w:r>
      <w:proofErr w:type="spell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x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perscript"/>
          <w:lang w:eastAsia="en-IN"/>
        </w:rPr>
        <w:t>th</w:t>
      </w:r>
      <w:proofErr w:type="spell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house was like this.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We know that,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0DBCEB77" wp14:editId="23A1E22A">
            <wp:extent cx="2519680" cy="287020"/>
            <wp:effectExtent l="0" t="0" r="0" b="0"/>
            <wp:docPr id="12" name="Picture 12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Sum of number of houses preceding </w:t>
      </w:r>
      <w:proofErr w:type="spell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x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perscript"/>
          <w:lang w:eastAsia="en-IN"/>
        </w:rPr>
        <w:t>th</w:t>
      </w:r>
      <w:proofErr w:type="spell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house = S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bscript"/>
          <w:lang w:eastAsia="en-IN"/>
        </w:rPr>
        <w:t>x-1</w:t>
      </w: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146E2600" wp14:editId="60B47F14">
            <wp:extent cx="1541780" cy="1223010"/>
            <wp:effectExtent l="0" t="0" r="1270" b="0"/>
            <wp:docPr id="11" name="Picture 11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Sum of number of houses preceding </w:t>
      </w:r>
      <w:proofErr w:type="spell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x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perscript"/>
          <w:lang w:eastAsia="en-IN"/>
        </w:rPr>
        <w:t>th</w:t>
      </w:r>
      <w:proofErr w:type="spell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house = S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bscript"/>
          <w:lang w:eastAsia="en-IN"/>
        </w:rPr>
        <w:t>49 </w:t>
      </w: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- </w:t>
      </w:r>
      <w:proofErr w:type="spell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</w:t>
      </w:r>
      <w:r w:rsidRPr="007D6CA9">
        <w:rPr>
          <w:rFonts w:ascii="Arial" w:eastAsia="Times New Roman" w:hAnsi="Arial" w:cs="Arial"/>
          <w:color w:val="666666"/>
          <w:sz w:val="24"/>
          <w:szCs w:val="24"/>
          <w:vertAlign w:val="subscript"/>
          <w:lang w:eastAsia="en-IN"/>
        </w:rPr>
        <w:t>x</w:t>
      </w:r>
      <w:proofErr w:type="spell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077BFB22" wp14:editId="3A5E0B2A">
            <wp:extent cx="2839085" cy="2381885"/>
            <wp:effectExtent l="0" t="0" r="0" b="0"/>
            <wp:docPr id="10" name="Picture 10" descr="Ncert Solutions Cbse Class 10 Mathematics Chapter - Arithmetic Prog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cert Solutions Cbse Class 10 Mathematics Chapter - Arithmetic Progress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However, the house numbers are positive integers.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 value of x will be 35 only.</w:t>
      </w:r>
    </w:p>
    <w:p w:rsidR="00DF4245" w:rsidRPr="007D6CA9" w:rsidRDefault="00DF4245" w:rsidP="00DF4245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lastRenderedPageBreak/>
        <w:t>Therefore, house number 35 is such that the sum of the numbers of houses preceding</w:t>
      </w:r>
    </w:p>
    <w:p w:rsidR="00DF4245" w:rsidRPr="007D6CA9" w:rsidRDefault="00DF4245" w:rsidP="00DF4245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proofErr w:type="gramStart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the</w:t>
      </w:r>
      <w:proofErr w:type="gramEnd"/>
      <w:r w:rsidRPr="007D6CA9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house numbered 35 is equal to the sum of the numbers of the houses following it.</w:t>
      </w:r>
      <w:bookmarkStart w:id="0" w:name="_GoBack"/>
      <w:bookmarkEnd w:id="0"/>
    </w:p>
    <w:sectPr w:rsidR="00DF4245" w:rsidRPr="007D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45"/>
    <w:rsid w:val="00DF4245"/>
    <w:rsid w:val="00E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2020-07-22T12:17:00Z</dcterms:created>
  <dcterms:modified xsi:type="dcterms:W3CDTF">2020-07-22T12:19:00Z</dcterms:modified>
</cp:coreProperties>
</file>