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19" w:rsidRDefault="00843519" w:rsidP="00843519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Symbiosis School, Nashik</w:t>
      </w:r>
    </w:p>
    <w:p w:rsidR="00843519" w:rsidRDefault="00843519" w:rsidP="00843519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Std X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 xml:space="preserve">        Answer Sheet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 xml:space="preserve">         Term I (2020-21)</w:t>
      </w:r>
    </w:p>
    <w:p w:rsidR="00843519" w:rsidRDefault="00843519" w:rsidP="0084351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sz w:val="28"/>
          <w:szCs w:val="28"/>
        </w:rPr>
        <w:t>Subject : English – Comprehension Worksheet - 6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 xml:space="preserve">  M.M. 18</w:t>
      </w:r>
    </w:p>
    <w:p w:rsidR="00843519" w:rsidRPr="000728D6" w:rsidRDefault="00843519" w:rsidP="008435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A.</w:t>
      </w:r>
    </w:p>
    <w:p w:rsidR="00843519" w:rsidRPr="000728D6" w:rsidRDefault="00843519" w:rsidP="008435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(a) 2.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individuals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(b) 1.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the utility of the newsgroups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(c) 2.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MAPS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(d) 4.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either (ii) or (iii)</w:t>
      </w:r>
    </w:p>
    <w:p w:rsidR="00843519" w:rsidRPr="000728D6" w:rsidRDefault="00843519" w:rsidP="008435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B.</w:t>
      </w:r>
    </w:p>
    <w:p w:rsidR="00457EFE" w:rsidRDefault="00843519" w:rsidP="008435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(a)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Spamming is basically electronic junk mail or newsgroup posting. It is e-mail advertising for some product sent to a mailing list or group. The internet is flooded with many copies of the same message. The aim is to force the message on people who would not otherwise receive it.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br/>
        <w:t>Spamming poses a major inconvenience to net surfers as their accounts get jammed with unwanted junk mail.</w:t>
      </w:r>
    </w:p>
    <w:p w:rsidR="00457EFE" w:rsidRDefault="00843519" w:rsidP="008435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(b)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The offer of Ericsson to give away WAP phone as Nokia is giving away telephones. It later turned out to be a hoax.</w:t>
      </w:r>
    </w:p>
    <w:p w:rsidR="00457EFE" w:rsidRDefault="00843519" w:rsidP="008435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(c)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Spamming works on our greed to receive freebies. Sometimes a friend or a total stranger instructs someone to pass a message. It hits the receiver. He receives a large number of e-mails, faxes and phone calls. Most of the costs are paid by the receiver.</w:t>
      </w:r>
    </w:p>
    <w:p w:rsidR="00457EFE" w:rsidRDefault="00843519" w:rsidP="008435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(d)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The two main types of spams are: Cancellable Usenet spam and e-mail spam. Usenet spam is a single message sent to 20 or more Usenet newsgroups. It sends them a barrage of advertisements or other irrelevant posts and subverts their ability to manage the topics they accept on their system. E-mail spam is aimed at individual users.</w:t>
      </w:r>
    </w:p>
    <w:p w:rsidR="00457EFE" w:rsidRDefault="00843519" w:rsidP="008435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(e)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(i)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By creating internet e-mail accounts like Hotmail or Yahoo and changing them frequently—blocking spammers who send copies to more than 20 persons.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(ii)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Consulting Blacklist of Internet Advertisers.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(iii)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Mail Abuse Prevention System—The MAPS website at http://mail-abuse-org yields useful information on how to counter and control spam.</w:t>
      </w:r>
    </w:p>
    <w:p w:rsidR="00843519" w:rsidRPr="000728D6" w:rsidRDefault="00843519" w:rsidP="008435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(f)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The people who are dissatisfied make use of e-mail spam. The advertising agencies do get its benefit.</w:t>
      </w:r>
    </w:p>
    <w:p w:rsidR="00843519" w:rsidRPr="000728D6" w:rsidRDefault="00843519" w:rsidP="00843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C.</w:t>
      </w:r>
    </w:p>
    <w:p w:rsidR="00843519" w:rsidRDefault="00843519" w:rsidP="00843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(a)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hoax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728D6">
        <w:rPr>
          <w:rFonts w:ascii="Arial" w:eastAsia="Times New Roman" w:hAnsi="Arial" w:cs="Arial"/>
          <w:b/>
          <w:bCs/>
          <w:color w:val="222222"/>
          <w:sz w:val="24"/>
          <w:szCs w:val="24"/>
        </w:rPr>
        <w:t>(b)</w:t>
      </w:r>
      <w:r w:rsidRPr="000728D6">
        <w:rPr>
          <w:rFonts w:ascii="Arial" w:eastAsia="Times New Roman" w:hAnsi="Arial" w:cs="Arial"/>
          <w:color w:val="222222"/>
          <w:sz w:val="24"/>
          <w:szCs w:val="24"/>
        </w:rPr>
        <w:t> dubious</w:t>
      </w:r>
    </w:p>
    <w:p w:rsidR="00843519" w:rsidRDefault="00843519" w:rsidP="00843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E6D06">
        <w:rPr>
          <w:rFonts w:ascii="Arial" w:eastAsia="Times New Roman" w:hAnsi="Arial" w:cs="Arial"/>
          <w:b/>
          <w:color w:val="222222"/>
          <w:sz w:val="24"/>
          <w:szCs w:val="24"/>
        </w:rPr>
        <w:t>(c)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spam</w:t>
      </w:r>
    </w:p>
    <w:p w:rsidR="00843519" w:rsidRPr="000728D6" w:rsidRDefault="00843519" w:rsidP="00843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E6D06">
        <w:rPr>
          <w:rFonts w:ascii="Arial" w:eastAsia="Times New Roman" w:hAnsi="Arial" w:cs="Arial"/>
          <w:b/>
          <w:color w:val="222222"/>
          <w:sz w:val="24"/>
          <w:szCs w:val="24"/>
        </w:rPr>
        <w:t>(d)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offending</w:t>
      </w:r>
    </w:p>
    <w:p w:rsidR="00843519" w:rsidRPr="00900F1E" w:rsidRDefault="00843519" w:rsidP="00843519">
      <w:pPr>
        <w:rPr>
          <w:rFonts w:ascii="Arial" w:hAnsi="Arial" w:cs="Arial"/>
          <w:sz w:val="24"/>
        </w:rPr>
      </w:pPr>
    </w:p>
    <w:p w:rsidR="00843519" w:rsidRDefault="00843519" w:rsidP="00843519">
      <w:pPr>
        <w:spacing w:after="0" w:line="240" w:lineRule="auto"/>
        <w:rPr>
          <w:rFonts w:ascii="Arial" w:hAnsi="Arial" w:cs="Arial"/>
          <w:b/>
          <w:sz w:val="24"/>
        </w:rPr>
      </w:pPr>
      <w:r w:rsidRPr="00900F1E">
        <w:rPr>
          <w:rFonts w:ascii="Arial" w:hAnsi="Arial" w:cs="Arial"/>
          <w:b/>
          <w:sz w:val="24"/>
        </w:rPr>
        <w:lastRenderedPageBreak/>
        <w:t xml:space="preserve">D. </w:t>
      </w:r>
    </w:p>
    <w:p w:rsidR="00843519" w:rsidRPr="00FE2A3B" w:rsidRDefault="00843519" w:rsidP="0084351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(a) </w:t>
      </w:r>
      <w:r>
        <w:rPr>
          <w:rFonts w:ascii="Arial" w:hAnsi="Arial" w:cs="Arial"/>
          <w:sz w:val="24"/>
        </w:rPr>
        <w:t>destructive</w:t>
      </w:r>
    </w:p>
    <w:p w:rsidR="00843519" w:rsidRPr="00FE2A3B" w:rsidRDefault="00843519" w:rsidP="0084351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(b) </w:t>
      </w:r>
      <w:r>
        <w:rPr>
          <w:rFonts w:ascii="Arial" w:hAnsi="Arial" w:cs="Arial"/>
          <w:sz w:val="24"/>
        </w:rPr>
        <w:t>halting</w:t>
      </w:r>
    </w:p>
    <w:p w:rsidR="00843519" w:rsidRDefault="00843519" w:rsidP="00843519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(c) </w:t>
      </w:r>
      <w:r w:rsidRPr="00FE2A3B">
        <w:rPr>
          <w:rFonts w:ascii="Arial" w:hAnsi="Arial" w:cs="Arial"/>
          <w:sz w:val="24"/>
        </w:rPr>
        <w:t>maliciously</w:t>
      </w:r>
    </w:p>
    <w:p w:rsidR="00843519" w:rsidRPr="008E5287" w:rsidRDefault="00843519" w:rsidP="0084351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(d) </w:t>
      </w:r>
      <w:r>
        <w:rPr>
          <w:rFonts w:ascii="Arial" w:hAnsi="Arial" w:cs="Arial"/>
          <w:sz w:val="24"/>
        </w:rPr>
        <w:t>dubious</w:t>
      </w:r>
    </w:p>
    <w:p w:rsidR="00271B14" w:rsidRDefault="00271B14" w:rsidP="00843519">
      <w:pPr>
        <w:spacing w:after="0"/>
      </w:pPr>
    </w:p>
    <w:sectPr w:rsidR="00271B14" w:rsidSect="00843519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3519"/>
    <w:rsid w:val="00125EFA"/>
    <w:rsid w:val="0023607E"/>
    <w:rsid w:val="00271B14"/>
    <w:rsid w:val="003C6DF4"/>
    <w:rsid w:val="00457EFE"/>
    <w:rsid w:val="0084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O8</dc:creator>
  <cp:keywords/>
  <dc:description/>
  <cp:lastModifiedBy>WIN O8</cp:lastModifiedBy>
  <cp:revision>3</cp:revision>
  <dcterms:created xsi:type="dcterms:W3CDTF">2020-08-04T16:26:00Z</dcterms:created>
  <dcterms:modified xsi:type="dcterms:W3CDTF">2020-08-04T16:30:00Z</dcterms:modified>
</cp:coreProperties>
</file>