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430"/>
        </w:tabs>
        <w:spacing w:after="0" w:line="24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Symbiosis School, Nasik.</w:t>
      </w:r>
    </w:p>
    <w:p w:rsidR="00000000" w:rsidDel="00000000" w:rsidP="00000000" w:rsidRDefault="00000000" w:rsidRPr="00000000" w14:paraId="00000002">
      <w:pP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Std: X</w:t>
        <w:tab/>
        <w:tab/>
        <w:tab/>
        <w:t xml:space="preserve">      </w:t>
        <w:tab/>
        <w:t xml:space="preserve">                               Term I (2020-21)</w:t>
      </w:r>
    </w:p>
    <w:p w:rsidR="00000000" w:rsidDel="00000000" w:rsidP="00000000" w:rsidRDefault="00000000" w:rsidRPr="00000000" w14:paraId="00000003">
      <w:pPr>
        <w:spacing w:after="0" w:line="240" w:lineRule="auto"/>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4">
      <w:pP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Subject: English Language &amp; Literature   -       Worksheet – 49</w:t>
      </w:r>
    </w:p>
    <w:p w:rsidR="00000000" w:rsidDel="00000000" w:rsidP="00000000" w:rsidRDefault="00000000" w:rsidRPr="00000000" w14:paraId="00000005">
      <w:pPr>
        <w:spacing w:after="0" w:line="240" w:lineRule="auto"/>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6">
      <w:pPr>
        <w:shd w:fill="ffffff" w:val="clear"/>
        <w:spacing w:after="150" w:before="30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Lesson : Chapter 1 – A Triumph of Surgery    </w:t>
      </w:r>
    </w:p>
    <w:p w:rsidR="00000000" w:rsidDel="00000000" w:rsidP="00000000" w:rsidRDefault="00000000" w:rsidRPr="00000000" w14:paraId="00000007">
      <w:pPr>
        <w:shd w:fill="ffffff" w:val="clear"/>
        <w:spacing w:after="150" w:before="30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By James Herriot</w:t>
      </w:r>
    </w:p>
    <w:p w:rsidR="00000000" w:rsidDel="00000000" w:rsidP="00000000" w:rsidRDefault="00000000" w:rsidRPr="00000000" w14:paraId="00000008">
      <w:pPr>
        <w:shd w:fill="ffffff" w:val="clear"/>
        <w:spacing w:after="150" w:before="30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Concept Based Answers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1:</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James Herriot’s encounter with Mrs Pumphrey and Tricki made him expect a call for help. He was sure that the extra diet and no physical activity would soon put Tricki’s health in danger. And just as anticipated, Mrs Pumphrey called the vet a few days afterwards.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2:</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Mrs Pumphrey thought that Tricki was suffering from malnutrition, as he was weak and listless. So, she started to give him extra snacks like cod-liver oil and malt between the main meals and Horlicks after dinner to make him stronger. She </w:t>
      </w:r>
      <w:r w:rsidDel="00000000" w:rsidR="00000000" w:rsidRPr="00000000">
        <w:rPr>
          <w:rFonts w:ascii="Arial" w:cs="Arial" w:eastAsia="Arial" w:hAnsi="Arial"/>
          <w:sz w:val="24"/>
          <w:szCs w:val="24"/>
          <w:rtl w:val="0"/>
        </w:rPr>
        <w:t xml:space="preserve">also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continued his cream cakes and chocolates.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3:</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Tricki’s condition made Mr</w:t>
      </w:r>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Pumphrey call the vet for help. Tricki had become fat and lazy. He just used to lie on his rug and pant. He also refused to eat food, even his favourite dishes. His bouts of vomiting added to Mrs Pumphrey’s worry. That is why, she called James Herriot.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4:</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Mrs Pumphrey treated Tricki as her own child. She loved him very much. It was very difficult for her to see Tricki in such a situation. She was distraught when she had to make the decision to hospitalise Tricki, for her love for him knew no bounds. It was a terrible and tearful moment for her but she agreed to Herriot’s suggestion for the betterment of her pet.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5:</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Tricki was given a non-medicinal treatment. His diet regimen was altered depending upon his body’s response to it. He was kept </w:t>
      </w:r>
      <w:r w:rsidDel="00000000" w:rsidR="00000000" w:rsidRPr="00000000">
        <w:rPr>
          <w:rFonts w:ascii="Arial" w:cs="Arial" w:eastAsia="Arial" w:hAnsi="Arial"/>
          <w:sz w:val="24"/>
          <w:szCs w:val="24"/>
          <w:rtl w:val="0"/>
        </w:rPr>
        <w:t xml:space="preserve">on a liquid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diet for the first two days and then his diet was gradually increased. Yes, this treatment did help Tricki as it built up energy in him. He had transformed to an energetic, hard-muscled dog in just a fortnight.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6:</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Tricki was not suffering from any ailment. It was his greed for food and the love of his mistress that spoilt his health to such an extent. He was being overfed everyday and that made him obese and lethargic. That is why his health showed rapid improvement when his diet was controlled.</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7:</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time of Tricki’s stay at the hospital was a period of content for Herriot. He used to enjoy the treat that arrived in the name of Tricki, as he could not afford all this for  himself. Herrio</w:t>
      </w: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used to relish the fresh eggs in breakfast, wine before and during lunch and brandy in the night.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 8:</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Tricki was definitely enjoying his stay at the hospital. He had befriended the gang of shabby household dogs. He had found a new joy in being bowled over, trampled on and squashed. He had also become very energetic. He used to play and run all day long with the dogs. He was having a great time.</w:t>
      </w:r>
    </w:p>
    <w:p w:rsidR="00000000" w:rsidDel="00000000" w:rsidP="00000000" w:rsidRDefault="00000000" w:rsidRPr="00000000" w14:paraId="00000023">
      <w:pPr>
        <w:shd w:fill="ffffff" w:val="clear"/>
        <w:spacing w:after="150" w:before="300" w:line="240"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Triumph of Surgery Textual Question and Answers</w:t>
      </w:r>
    </w:p>
    <w:p w:rsidR="00000000" w:rsidDel="00000000" w:rsidP="00000000" w:rsidRDefault="00000000" w:rsidRPr="00000000" w14:paraId="00000024">
      <w:pPr>
        <w:shd w:fill="ffffff" w:val="clear"/>
        <w:spacing w:after="15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Q1.      What kind of a person do you think the narrator, a veterinary surgeon, is? Would you say he is tactful as well as full of commonsense?</w:t>
      </w:r>
    </w:p>
    <w:p w:rsidR="00000000" w:rsidDel="00000000" w:rsidP="00000000" w:rsidRDefault="00000000" w:rsidRPr="00000000" w14:paraId="00000025">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Ans. The narrator, a veterinary doctor is a very compassionate and an honest man as he does not unnecessarily operate upon Tricki. He goes out of the way to guide Mrs. Pumphrey that she should start keeping a strict check on Tricki’s diet and his exercise schedule. He is tactful because he knows how to get Tricki to the hospital and his common sense can be seen by the simple fact that he just changed the eating and exercise schedule of Tricki which helped him recover from his problems. He did not unnecessarily put him on medicines.</w:t>
      </w:r>
    </w:p>
    <w:p w:rsidR="00000000" w:rsidDel="00000000" w:rsidP="00000000" w:rsidRDefault="00000000" w:rsidRPr="00000000" w14:paraId="00000026">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Q2.      Do you think Tricki was happy to go home? What do you think will happen now?</w:t>
        <w:br w:type="textWrapping"/>
        <w:t xml:space="preserve">Ans.     Yes, Tricki was as happy to go home as much as he was staying in the surgery. He was happy staying in the surgery because he got many friends which he did not have at home and was happy to go back home because he did not have his lavish lifestyle at the surgery. His excitement to go back home can be seen from the fact that as soon as he saw his mistress, he jumped back into the car and started licking her face and roaming around in excitement. I think now he will be fine at home as well because earlier Mrs. Pumphrey did not take Mr. Herriot’s advice seriously which led to Tricki’s hospitalization.</w:t>
      </w:r>
    </w:p>
    <w:p w:rsidR="00000000" w:rsidDel="00000000" w:rsidP="00000000" w:rsidRDefault="00000000" w:rsidRPr="00000000" w14:paraId="00000027">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Q3.      Do you think this is a real-life episode, or mere fiction? Or is it a mixture of both?</w:t>
        <w:br w:type="textWrapping"/>
        <w:t xml:space="preserve">Ans. I feel that this story is a mixture of both because it is not a new thing that rich people overfeed their dog or maintain excessive wardrobes for their pets but for a doctor to go out of his way to help another person who doesn't want his advice is unusual. A doctor being so honest that he doesn't wrongly treat the dog and instead, just works on him by keeping him in his surgery and trackS his health by feeding him less and maintains a regular exercise schedule seems to be more of a fiction.</w:t>
      </w:r>
    </w:p>
    <w:p w:rsidR="00000000" w:rsidDel="00000000" w:rsidP="00000000" w:rsidRDefault="00000000" w:rsidRPr="00000000" w14:paraId="00000028">
      <w:pPr>
        <w:shd w:fill="ffffff" w:val="clear"/>
        <w:spacing w:after="150" w:line="24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9">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Q4       Why is Mrs Pumphrey worried about Tricki?</w:t>
        <w:br w:type="textWrapping"/>
        <w:t xml:space="preserve">Ans      Mrs. Pumphrey was worried about Tricki as Tricki was not eating anything, not even his favourite dishes. Tricki was vomiting and lied down on the rug, panting. He did not even want to go out for walks or anything.</w:t>
      </w:r>
    </w:p>
    <w:p w:rsidR="00000000" w:rsidDel="00000000" w:rsidP="00000000" w:rsidRDefault="00000000" w:rsidRPr="00000000" w14:paraId="0000002A">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Q5       What does she do to help him? Is she wise in this?</w:t>
        <w:br w:type="textWrapping"/>
        <w:t xml:space="preserve">Ans      She calls the doctor to see him as he was unwell. Yes, she was wise this time as earlier, she was acting foolish by overfeeding him. The doctor told her that Tricki needed to be hospitalized. She was crying over it but later accepted that she needed to listen to the doctor.</w:t>
      </w:r>
    </w:p>
    <w:p w:rsidR="00000000" w:rsidDel="00000000" w:rsidP="00000000" w:rsidRDefault="00000000" w:rsidRPr="00000000" w14:paraId="0000002B">
      <w:pPr>
        <w:shd w:fill="ffffff" w:val="clear"/>
        <w:spacing w:after="15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Q6       Who does ‘I’ refer to in this story?</w:t>
        <w:br w:type="textWrapping"/>
        <w:t xml:space="preserve">Ans      “I” refers to the narrator who is a veterinary doctor, Mr. Herriot.</w:t>
      </w:r>
    </w:p>
    <w:p w:rsidR="00000000" w:rsidDel="00000000" w:rsidP="00000000" w:rsidRDefault="00000000" w:rsidRPr="00000000" w14:paraId="0000002C">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Q7       Is the narrator as rich as Tricki’s mistress?</w:t>
        <w:br w:type="textWrapping"/>
        <w:t xml:space="preserve">Ans      According to the story, the narrator is not as rich as Mrs. Pumphrey because Mr. Herriot is able to provide Tricki with a box bed whereas in Mrs. Pumphrey’s house he has his own bed, different bowls to eat and servants at his disposal. Then Tricki’s mistress used to send two dozen eggs, wine and brandy everyday for Tricki’s recovery. Towards the end of chapter, Tricki’s mistress comes in 30 feet of gleaming black metal which is obviously a luxury car. So, it can be seen that Tricki’s mistress used to live a very luxurious life in comparison to the narrator.</w:t>
      </w:r>
    </w:p>
    <w:p w:rsidR="00000000" w:rsidDel="00000000" w:rsidP="00000000" w:rsidRDefault="00000000" w:rsidRPr="00000000" w14:paraId="0000002D">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Q8       How does he treat the dog?</w:t>
        <w:br w:type="textWrapping"/>
        <w:t xml:space="preserve">Ans      He treats the dog very well. He knows that Tricki does not need medicinal treatment but requires a change in his lifestyle. He gives him only water for two days and then he sees that Tricki has started licking the empty food bowls and started mixing up with other dogs. Then he gives him food and Tricki starts to recover well. Then soon after living there for a few days, he is much better and goes back home.</w:t>
      </w:r>
    </w:p>
    <w:p w:rsidR="00000000" w:rsidDel="00000000" w:rsidP="00000000" w:rsidRDefault="00000000" w:rsidRPr="00000000" w14:paraId="0000002E">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Q9       Why is he tempted to keep Tricki on as a permanent guest?</w:t>
        <w:br w:type="textWrapping"/>
        <w:t xml:space="preserve">Ans      He is tempted to keep Tricki as a permanent guest because Mrs. Pumphrey wants Tricki to recover quickly. So she used to send two dozen eggs, wine bottles and brandy everyday. Mr. Herriot knew that there was no need of giving Tricki all that so he used to eat the extra eggs and drink the wine with his partners. With all that food and drinks coming in, Mr. Herriot used to be very happy so he was tempted to keep Tricki on as a permanent guest.</w:t>
      </w:r>
    </w:p>
    <w:p w:rsidR="00000000" w:rsidDel="00000000" w:rsidP="00000000" w:rsidRDefault="00000000" w:rsidRPr="00000000" w14:paraId="0000002F">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Q10     Why does Mrs Pumphrey think the dog’s recovery is “a triumph of surgery”?</w:t>
        <w:br w:type="textWrapping"/>
        <w:t xml:space="preserve">Ans      Tricki had recovered completely in two weeks. He had been turned into a hard muscle animal. Upon seeing Mrs. Pumphrey, Tricki ran towards her, jumped on her lap and started licking her face. She was overwhelmed to see Tricki all well and so she says as a token of gratitude that it was “a triumph of surgery”.</w:t>
      </w:r>
    </w:p>
    <w:p w:rsidR="00000000" w:rsidDel="00000000" w:rsidP="00000000" w:rsidRDefault="00000000" w:rsidRPr="00000000" w14:paraId="00000030">
      <w:pPr>
        <w:shd w:fill="ffffff" w:val="clear"/>
        <w:spacing w:after="15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031">
      <w:pPr>
        <w:rPr/>
      </w:pPr>
      <w:r w:rsidDel="00000000" w:rsidR="00000000" w:rsidRPr="00000000">
        <w:rPr>
          <w:rtl w:val="0"/>
        </w:rPr>
      </w:r>
    </w:p>
    <w:sectPr>
      <w:pgSz w:h="16838" w:w="11906"/>
      <w:pgMar w:bottom="709" w:top="709"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B72B28"/>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B72B28"/>
    <w:rPr>
      <w:rFonts w:ascii="Times New Roman" w:cs="Times New Roman" w:eastAsia="Times New Roman" w:hAnsi="Times New Roman"/>
      <w:b w:val="1"/>
      <w:bCs w:val="1"/>
      <w:sz w:val="27"/>
      <w:szCs w:val="27"/>
      <w:lang w:eastAsia="en-IN"/>
    </w:rPr>
  </w:style>
  <w:style w:type="character" w:styleId="style11" w:customStyle="1">
    <w:name w:val="style11"/>
    <w:basedOn w:val="DefaultParagraphFont"/>
    <w:rsid w:val="00B72B28"/>
  </w:style>
  <w:style w:type="paragraph" w:styleId="NormalWeb">
    <w:name w:val="Normal (Web)"/>
    <w:basedOn w:val="Normal"/>
    <w:uiPriority w:val="99"/>
    <w:semiHidden w:val="1"/>
    <w:unhideWhenUsed w:val="1"/>
    <w:rsid w:val="00B72B28"/>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yle14" w:customStyle="1">
    <w:name w:val="style14"/>
    <w:basedOn w:val="DefaultParagraphFont"/>
    <w:rsid w:val="00B72B28"/>
  </w:style>
  <w:style w:type="character" w:styleId="Strong">
    <w:name w:val="Strong"/>
    <w:basedOn w:val="DefaultParagraphFont"/>
    <w:uiPriority w:val="22"/>
    <w:qFormat w:val="1"/>
    <w:rsid w:val="001E1EC3"/>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ZHjpmHSG+Lm1UKaWde0+i4lJAA==">AMUW2mWmLbSzhjyJeeFgCTUSXcVFRru4D5d2SmD31ctMcnlvvomVJ/mDjnkH+E1ufOmA1gXuxGf+Dp8mhi2y20ibfa2Pvg0KbRcXQJ9U9IBTth8CDZDCKfk=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2020-08-22T09:35:00Z</dcterms:created>
  <dc:creator>Anuradha Mathur</dc:creator>
</cp:coreProperties>
</file>