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430"/>
        </w:tabs>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Symbiosis School, Nasik.</w:t>
      </w:r>
    </w:p>
    <w:p w:rsidR="00000000" w:rsidDel="00000000" w:rsidP="00000000" w:rsidRDefault="00000000" w:rsidRPr="00000000" w14:paraId="00000002">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Std: X</w:t>
        <w:tab/>
        <w:tab/>
        <w:tab/>
        <w:t xml:space="preserve">      </w:t>
        <w:tab/>
        <w:t xml:space="preserve">                                  Term I (2020-21)</w:t>
      </w:r>
    </w:p>
    <w:p w:rsidR="00000000" w:rsidDel="00000000" w:rsidP="00000000" w:rsidRDefault="00000000" w:rsidRPr="00000000" w14:paraId="00000003">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Subject: English Language &amp; Literature       -      Worksheet – 43</w:t>
      </w:r>
    </w:p>
    <w:p w:rsidR="00000000" w:rsidDel="00000000" w:rsidP="00000000" w:rsidRDefault="00000000" w:rsidRPr="00000000" w14:paraId="00000005">
      <w:pPr>
        <w:shd w:fill="ffffff" w:val="clea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Lesson : Chapter 11 – The Proposal                 By Anton Chekov</w:t>
      </w:r>
    </w:p>
    <w:p w:rsidR="00000000" w:rsidDel="00000000" w:rsidP="00000000" w:rsidRDefault="00000000" w:rsidRPr="00000000" w14:paraId="00000006">
      <w:pPr>
        <w:shd w:fill="ffffff" w:val="clea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7">
      <w:pPr>
        <w:shd w:fill="ffffff" w:val="clea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Instructions</w:t>
      </w:r>
    </w:p>
    <w:p w:rsidR="00000000" w:rsidDel="00000000" w:rsidP="00000000" w:rsidRDefault="00000000" w:rsidRPr="00000000" w14:paraId="00000008">
      <w:pPr>
        <w:shd w:fill="ffffff" w:val="clea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Please read the lesson thoroughly and write the word meanings. Write the concept based question answers and textual question answers in your English notebook.</w:t>
      </w:r>
    </w:p>
    <w:p w:rsidR="00000000" w:rsidDel="00000000" w:rsidP="00000000" w:rsidRDefault="00000000" w:rsidRPr="00000000" w14:paraId="00000009">
      <w:pPr>
        <w:shd w:fill="ffffff" w:val="clea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All the characters in the play are argumentative, full of pride and possessiveness. They are always ready to argue for petty things.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2:</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Lomov came to Chubukov’s house in the evening dress with gloves on. He came to propose to his daughter Natalya. He is received with all the respect by Chubukov.</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When Lomov says that he has come to ask for the hand of his daughter, Chubukov gets off balanced with joy. He embraces and kisses Lomov, sheds a tear of joy and calls for God’s blessing for Lomov and Natalya.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4:</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Lomov wanted to ge</w:t>
      </w:r>
      <w:r w:rsidDel="00000000" w:rsidR="00000000" w:rsidRPr="00000000">
        <w:rPr>
          <w:rFonts w:ascii="Arial" w:cs="Arial" w:eastAsia="Arial" w:hAnsi="Arial"/>
          <w:color w:val="222222"/>
          <w:sz w:val="24"/>
          <w:szCs w:val="24"/>
          <w:rtl w:val="0"/>
        </w:rPr>
        <w:t xml:space="preserve">t</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married as he was already 35 years old. Moreover, he was suffering due to a weak heart and sleep- sickness and </w:t>
      </w:r>
      <w:r w:rsidDel="00000000" w:rsidR="00000000" w:rsidRPr="00000000">
        <w:rPr>
          <w:rFonts w:ascii="Arial" w:cs="Arial" w:eastAsia="Arial" w:hAnsi="Arial"/>
          <w:color w:val="222222"/>
          <w:sz w:val="24"/>
          <w:szCs w:val="24"/>
          <w:rtl w:val="0"/>
        </w:rPr>
        <w:t xml:space="preserve">wanted the company</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of someone to look after him.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When Lomov is in an excited state his heart beat increases, lips tremble and there is a twitch in his right eyebrow. When he goes to sleep in such a state something pulls him from his left side and he jumps like a lunatic.</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6:</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Natalya repeatedly insisted that Oxen Meadows are theirs and told Lomov that upto now she considered Lomov as a good neighbour and friend. This excited Lomov to the point of verbal fighting.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7:</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Lomov reacts by saying that Chubukov thinks that he is a fool. He says that he cannot talk to him calmly and politely as he is making a false claim to his property. He further accuses Chubukov of being a grabber.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8:</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Natalya asked her father to fetch Lomov at once as she</w:t>
        <w:br w:type="textWrapping"/>
        <w:t xml:space="preserve">had come to know that Lomov had come to </w:t>
      </w:r>
      <w:r w:rsidDel="00000000" w:rsidR="00000000" w:rsidRPr="00000000">
        <w:rPr>
          <w:rFonts w:ascii="Arial" w:cs="Arial" w:eastAsia="Arial" w:hAnsi="Arial"/>
          <w:color w:val="222222"/>
          <w:sz w:val="24"/>
          <w:szCs w:val="24"/>
          <w:rtl w:val="0"/>
        </w:rPr>
        <w:t xml:space="preserve">propose to her</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She accused Chubukov of driving Lomov out of their home.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9:</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When Natalya cames to know that Lomov had come there to </w:t>
      </w:r>
      <w:r w:rsidDel="00000000" w:rsidR="00000000" w:rsidRPr="00000000">
        <w:rPr>
          <w:rFonts w:ascii="Arial" w:cs="Arial" w:eastAsia="Arial" w:hAnsi="Arial"/>
          <w:color w:val="222222"/>
          <w:sz w:val="24"/>
          <w:szCs w:val="24"/>
          <w:rtl w:val="0"/>
        </w:rPr>
        <w:t xml:space="preserve">propose to her,</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she was shocked. She wails, changes her stance and asks her father to fetch Lomov.</w:t>
      </w:r>
    </w:p>
    <w:p w:rsidR="00000000" w:rsidDel="00000000" w:rsidP="00000000" w:rsidRDefault="00000000" w:rsidRPr="00000000" w14:paraId="00000024">
      <w:pPr>
        <w:pStyle w:val="Heading3"/>
        <w:shd w:fill="ffffff" w:val="clear"/>
        <w:spacing w:after="150" w:before="300" w:lineRule="auto"/>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The Proposal – Textual Question &amp; Answers</w:t>
      </w:r>
    </w:p>
    <w:p w:rsidR="00000000" w:rsidDel="00000000" w:rsidP="00000000" w:rsidRDefault="00000000" w:rsidRPr="00000000" w14:paraId="00000025">
      <w:pPr>
        <w:pStyle w:val="Heading3"/>
        <w:shd w:fill="ffffff" w:val="clear"/>
        <w:spacing w:after="150" w:before="300" w:lineRule="auto"/>
        <w:jc w:val="both"/>
        <w:rPr>
          <w:rFonts w:ascii="Bookman Old Style" w:cs="Bookman Old Style" w:eastAsia="Bookman Old Style" w:hAnsi="Bookman Old Style"/>
          <w:b w:val="0"/>
          <w:sz w:val="32"/>
          <w:szCs w:val="32"/>
        </w:rPr>
      </w:pPr>
      <w:r w:rsidDel="00000000" w:rsidR="00000000" w:rsidRPr="00000000">
        <w:rPr>
          <w:rFonts w:ascii="Arial" w:cs="Arial" w:eastAsia="Arial" w:hAnsi="Arial"/>
          <w:color w:val="000000"/>
          <w:sz w:val="26"/>
          <w:szCs w:val="26"/>
          <w:rtl w:val="0"/>
        </w:rPr>
        <w:t xml:space="preserve">Q 1.</w:t>
      </w:r>
      <w:r w:rsidDel="00000000" w:rsidR="00000000" w:rsidRPr="00000000">
        <w:rPr>
          <w:rFonts w:ascii="Arial" w:cs="Arial" w:eastAsia="Arial" w:hAnsi="Arial"/>
          <w:b w:val="0"/>
          <w:color w:val="000000"/>
          <w:sz w:val="26"/>
          <w:szCs w:val="26"/>
          <w:rtl w:val="0"/>
        </w:rPr>
        <w:t xml:space="preserve"> What does Chubukov at first suspect that Lomov has come for? Is he sincere when he later says "And I've always loved you, my angel, as if you were my own son"? Find reasons for your answer from the play.</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Chubukov suspects that Lomov has come to ask for money. He is not sincere when he says that he has loved him as his son because we notice that Chubukov tries to be friendly and loving on the face while he is rude and selfish within.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Chubukov says of Natalya: "... as if she won't consent! She's in love; egad, she's like a lovesick cat…"Would you agree? Find reasons for your answer.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 agree with Chubukov's statement because when Natalya comes to know that Lomov had come with a </w:t>
      </w:r>
      <w:r w:rsidDel="00000000" w:rsidR="00000000" w:rsidRPr="00000000">
        <w:rPr>
          <w:rFonts w:ascii="Arial" w:cs="Arial" w:eastAsia="Arial" w:hAnsi="Arial"/>
          <w:sz w:val="26"/>
          <w:szCs w:val="26"/>
          <w:rtl w:val="0"/>
        </w:rPr>
        <w:t xml:space="preserve">marriage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proposal, she becomes desperate for him. She starts wailing and asks her father to bring him back.</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  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Find all the words and expressions in the play that the characters use to speak about each other, and the accusations and insults they hurl at each other. (For example, Lomov in the end calls Chubukov an intriguer; but earlier, Chubukov has himself called Lomov a "malicious, </w:t>
      </w:r>
      <w:r w:rsidDel="00000000" w:rsidR="00000000" w:rsidRPr="00000000">
        <w:rPr>
          <w:rFonts w:ascii="Arial" w:cs="Arial" w:eastAsia="Arial" w:hAnsi="Arial"/>
          <w:sz w:val="26"/>
          <w:szCs w:val="26"/>
          <w:rtl w:val="0"/>
        </w:rPr>
        <w:t xml:space="preserve">double faced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intriguer." Again, Lomov begins by describing Natalya as “an excellent housekeeper, not bad-looking, well-educated.”)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Several words and expressions have been used by the characters to describe each other. Some of them are as follows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Chubukov - grabber, intriguer, old rat, Jesuit.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Natalya - a lovesick cat, an excellent housekeeper, not bad looking, well educated.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Lomov - a good neighbour, a friend, impudent, pettifogger, a malicious double - faced intriguer, rascal, blind hen, turnip ghost, a villian, a scarecrow, monster, stuffed sausage, wizen faced frump, pup, milksop.</w:t>
      </w:r>
    </w:p>
    <w:p w:rsidR="00000000" w:rsidDel="00000000" w:rsidP="00000000" w:rsidRDefault="00000000" w:rsidRPr="00000000" w14:paraId="0000002E">
      <w:pPr>
        <w:pStyle w:val="Heading3"/>
        <w:shd w:fill="ffffff" w:val="clear"/>
        <w:spacing w:after="150" w:before="300" w:lineRule="auto"/>
        <w:rPr>
          <w:rFonts w:ascii="Arial" w:cs="Arial" w:eastAsia="Arial" w:hAnsi="Arial"/>
          <w:b w:val="0"/>
          <w:sz w:val="32"/>
          <w:szCs w:val="32"/>
        </w:rPr>
      </w:pPr>
      <w:r w:rsidDel="00000000" w:rsidR="00000000" w:rsidRPr="00000000">
        <w:rPr>
          <w:rFonts w:ascii="Arial" w:cs="Arial" w:eastAsia="Arial" w:hAnsi="Arial"/>
          <w:b w:val="1"/>
          <w:sz w:val="32"/>
          <w:szCs w:val="32"/>
          <w:rtl w:val="0"/>
        </w:rPr>
        <w:t xml:space="preserve">The Proposal- Grammar Exercises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Look up the following phrases in a dictionary to find out their meaning, and then use each in a sentence of your own.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You may take it that</w:t>
        <w:br w:type="textWrapping"/>
        <w:t xml:space="preserve">(ii) He seems to be coming round</w:t>
        <w:br w:type="textWrapping"/>
        <w:t xml:space="preserve">(iii) My foot’s gone to sleep</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Answer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You may take it that - something may be taken to be true in the manner as told You may take it that none of us knows him.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 He seems to be coming round - recovering from unconsciousness</w:t>
        <w:br w:type="textWrapping"/>
        <w:t xml:space="preserve">Suddenly Lomov blacked out but he seemed to be coming round after a few seconds.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(iii) My foot’s gone to sleep -  you cannot feel the foot for a short time.</w:t>
        <w:br w:type="textWrapping"/>
        <w:t xml:space="preserve">As I kept sitting on the floor, my foot went off to sleep.</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Here is an excerpt from an article from the Times of India dated 27 August 2006. Rewrite it, changing the sentences in direct speech into reported speech. Leave the other sentences unchanged.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90-year-old A. K. Hangal, one of Hindi cinema’s most famous character actors laughed when he asked us why we wanted to know his age. He felt that nobody would give him work if they came to know that he was so old. For his age, he is rather energetic. We asked him what was the secret behind him being energetic. He replied that he eats everything in small quantities and walks a lot. He was in his forties when he joined the industry, the age at which many people retire from work. He doesn’t miss being called a star. He is respected, given work while some actors of his age live in poverty and have no work to do. He adds that he does not have any complaints but adds that he has always been underpaid. Recipient of the Padma Bhushan, Hangal never hankered after money or materialistic gains. He regrets that no doubt he is content today, but money is important. He was a fool not to understand the value of money earlier.</w:t>
      </w:r>
    </w:p>
    <w:p w:rsidR="00000000" w:rsidDel="00000000" w:rsidP="00000000" w:rsidRDefault="00000000" w:rsidRPr="00000000" w14:paraId="00000037">
      <w:pPr>
        <w:jc w:val="both"/>
        <w:rPr/>
      </w:pPr>
      <w:r w:rsidDel="00000000" w:rsidR="00000000" w:rsidRPr="00000000">
        <w:rPr>
          <w:rFonts w:ascii="Arial" w:cs="Arial" w:eastAsia="Arial" w:hAnsi="Arial"/>
          <w:color w:val="000000"/>
          <w:sz w:val="26"/>
          <w:szCs w:val="26"/>
          <w:rtl w:val="0"/>
        </w:rPr>
        <w:t xml:space="preserve"> </w:t>
      </w:r>
      <w:r w:rsidDel="00000000" w:rsidR="00000000" w:rsidRPr="00000000">
        <w:rPr>
          <w:rtl w:val="0"/>
        </w:rPr>
      </w:r>
    </w:p>
    <w:sectPr>
      <w:pgSz w:h="15840" w:w="12240"/>
      <w:pgMar w:bottom="27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53DAD"/>
  </w:style>
  <w:style w:type="paragraph" w:styleId="Heading3">
    <w:name w:val="heading 3"/>
    <w:basedOn w:val="Normal"/>
    <w:link w:val="Heading3Char"/>
    <w:uiPriority w:val="9"/>
    <w:qFormat w:val="1"/>
    <w:rsid w:val="00053DAD"/>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053DAD"/>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053DAD"/>
    <w:rPr>
      <w:b w:val="1"/>
      <w:bCs w:val="1"/>
    </w:rPr>
  </w:style>
  <w:style w:type="paragraph" w:styleId="NormalWeb">
    <w:name w:val="Normal (Web)"/>
    <w:basedOn w:val="Normal"/>
    <w:uiPriority w:val="99"/>
    <w:semiHidden w:val="1"/>
    <w:unhideWhenUsed w:val="1"/>
    <w:rsid w:val="00053DA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1Jaj/uTkPlOxDwMfBkXN2dF3lw==">AMUW2mVUl81Zjm+yC+IXJtD24a+OnaQikbE2LWE7OJerncNxfwHsjHxKTAfe8gtKjJ235EKGJo9oLKEQlDxTXVqUnhkLd83rFHMkscqQIDMMK1s8DsnBZAo=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2020-07-30T15:53:00Z</dcterms:created>
  <dc:creator>WIN O8</dc:creator>
</cp:coreProperties>
</file>