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D1522" w14:textId="77777777" w:rsidR="00277C14" w:rsidRPr="00277C14" w:rsidRDefault="00277C14" w:rsidP="00277C1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277C14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Intelligent Web Query and Semantic</w:t>
      </w:r>
    </w:p>
    <w:p w14:paraId="331093F1" w14:textId="77777777" w:rsidR="00277C14" w:rsidRPr="00277C14" w:rsidRDefault="00277C14" w:rsidP="00277C1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7C1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Re-Ranking Flow using Brave and Google Gemini</w:t>
      </w:r>
    </w:p>
    <w:p w14:paraId="1E084F2F" w14:textId="77777777" w:rsidR="00277C14" w:rsidRPr="00277C14" w:rsidRDefault="00277C14" w:rsidP="00277C1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277C14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Workflow: Intelligent Web Query and Semantic Re-Ranking Flow</w:t>
      </w:r>
    </w:p>
    <w:p w14:paraId="3FD26E41" w14:textId="77777777" w:rsidR="00277C14" w:rsidRPr="00277C14" w:rsidRDefault="00277C14" w:rsidP="00277C1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277C14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Overview</w:t>
      </w:r>
    </w:p>
    <w:p w14:paraId="06DC8597" w14:textId="77777777" w:rsidR="00277C14" w:rsidRPr="00277C14" w:rsidRDefault="00277C14" w:rsidP="00277C1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7C1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This workflow is designed to:</w:t>
      </w:r>
    </w:p>
    <w:p w14:paraId="54FD9A64" w14:textId="77777777" w:rsidR="00277C14" w:rsidRPr="00277C14" w:rsidRDefault="00277C14" w:rsidP="00277C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7C1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Integrate with a Free Brave Web Search API Key.</w:t>
      </w:r>
    </w:p>
    <w:p w14:paraId="2018D26F" w14:textId="77777777" w:rsidR="00277C14" w:rsidRPr="00277C14" w:rsidRDefault="00277C14" w:rsidP="00277C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7C1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Receive search queries via a webhook.</w:t>
      </w:r>
    </w:p>
    <w:p w14:paraId="734DB993" w14:textId="77777777" w:rsidR="00277C14" w:rsidRPr="00277C14" w:rsidRDefault="00277C14" w:rsidP="00277C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7C1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Aggregate and re-rank web search results using advanced semantic analysis.</w:t>
      </w:r>
    </w:p>
    <w:p w14:paraId="07D520A9" w14:textId="77777777" w:rsidR="00277C14" w:rsidRPr="00277C14" w:rsidRDefault="00277C14" w:rsidP="00277C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7C1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Respond back with the highest-ranked URLs along with their titles and descriptions.</w:t>
      </w:r>
    </w:p>
    <w:p w14:paraId="1652A839" w14:textId="77777777" w:rsidR="00277C14" w:rsidRPr="00277C14" w:rsidRDefault="00277C14" w:rsidP="00277C1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277C14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Components</w:t>
      </w:r>
    </w:p>
    <w:p w14:paraId="7C0C485A" w14:textId="77777777" w:rsidR="00277C14" w:rsidRPr="00277C14" w:rsidRDefault="00277C14" w:rsidP="00277C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7C1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Setup and Documentation (Sticky Notes)</w:t>
      </w:r>
    </w:p>
    <w:p w14:paraId="7E40A6FE" w14:textId="77777777" w:rsidR="00277C14" w:rsidRPr="00277C14" w:rsidRDefault="00277C14" w:rsidP="00277C1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7C1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Sticky Note4:</w:t>
      </w:r>
      <w:r w:rsidRPr="00277C1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Provides instructions to set up a free Brave Web Search API key.</w:t>
      </w:r>
      <w:r w:rsidRPr="00277C1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</w:r>
      <w:r w:rsidRPr="00277C14">
        <w:rPr>
          <w:rFonts w:ascii="Roboto" w:eastAsia="Times New Roman" w:hAnsi="Roboto" w:cs="Times New Roman"/>
          <w:i/>
          <w:iCs/>
          <w:color w:val="202124"/>
          <w:kern w:val="0"/>
          <w:lang w:eastAsia="en-GB"/>
          <w14:ligatures w14:val="none"/>
        </w:rPr>
        <w:t>Steps:</w:t>
      </w:r>
      <w:r w:rsidRPr="00277C1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a. Visit </w:t>
      </w:r>
      <w:hyperlink r:id="rId5" w:tgtFrame="_blank" w:tooltip="http://api.search.brave.com" w:history="1">
        <w:r w:rsidRPr="00277C14">
          <w:rPr>
            <w:rFonts w:ascii="Roboto" w:eastAsia="Times New Roman" w:hAnsi="Roboto" w:cs="Times New Roman"/>
            <w:color w:val="2E6EF5"/>
            <w:kern w:val="0"/>
            <w:u w:val="single"/>
            <w:lang w:eastAsia="en-GB"/>
            <w14:ligatures w14:val="none"/>
          </w:rPr>
          <w:t>api.search.brave.com</w:t>
        </w:r>
      </w:hyperlink>
      <w:r w:rsidRPr="00277C1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b. Create an account</w:t>
      </w:r>
      <w:r w:rsidRPr="00277C1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c. Subscribe to the free plan</w:t>
      </w:r>
      <w:r w:rsidRPr="00277C1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d. Generate an API key</w:t>
      </w:r>
      <w:r w:rsidRPr="00277C1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e. Update the “X-Subscription-Token” in your query nodes with your key.</w:t>
      </w:r>
    </w:p>
    <w:p w14:paraId="115359AF" w14:textId="77777777" w:rsidR="00277C14" w:rsidRPr="00277C14" w:rsidRDefault="00277C14" w:rsidP="00277C1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7C1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Sticky Note:</w:t>
      </w:r>
      <w:r w:rsidRPr="00277C1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Offers guidance on changing the input source (e.g., switching from a Webhook to another node) and adjusting the subsequent nodes accordingly.</w:t>
      </w:r>
    </w:p>
    <w:p w14:paraId="45A44858" w14:textId="77777777" w:rsidR="00277C14" w:rsidRPr="00277C14" w:rsidRDefault="00277C14" w:rsidP="00277C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7C1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Time and Webhook Setup</w:t>
      </w:r>
    </w:p>
    <w:p w14:paraId="4A783388" w14:textId="77777777" w:rsidR="00277C14" w:rsidRPr="00277C14" w:rsidRDefault="00277C14" w:rsidP="00277C1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7C1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Date &amp; Time Node:</w:t>
      </w:r>
      <w:r w:rsidRPr="00277C1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Captures the current date and time, which is useful for time-sensitive queries.</w:t>
      </w:r>
    </w:p>
    <w:p w14:paraId="005DC0E7" w14:textId="77777777" w:rsidR="00277C14" w:rsidRPr="00277C14" w:rsidRDefault="00277C14" w:rsidP="00277C1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7C1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Webhook Node:</w:t>
      </w:r>
      <w:r w:rsidRPr="00277C1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Listens for incoming requests using a specified path (here, “962f1468-c80f-4c0c-8555-a0acf648ede4”) and responds with search results once processing is complete.</w:t>
      </w:r>
    </w:p>
    <w:p w14:paraId="27BDFEE3" w14:textId="77777777" w:rsidR="00277C14" w:rsidRPr="00277C14" w:rsidRDefault="00277C14" w:rsidP="00277C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7C1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Data Parsing and Preparation</w:t>
      </w:r>
    </w:p>
    <w:p w14:paraId="3EE8214F" w14:textId="77777777" w:rsidR="00277C14" w:rsidRPr="00277C14" w:rsidRDefault="00277C14" w:rsidP="00277C1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7C1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Auto-fixing Output Parsers:</w:t>
      </w:r>
      <w:r w:rsidRPr="00277C1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There are two nodes dedicated to auto-fix and normalize the output data:</w:t>
      </w:r>
    </w:p>
    <w:p w14:paraId="6A52A991" w14:textId="77777777" w:rsidR="00277C14" w:rsidRPr="00277C14" w:rsidRDefault="00277C14" w:rsidP="00277C14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7C14">
        <w:rPr>
          <w:rFonts w:ascii="Roboto" w:eastAsia="Times New Roman" w:hAnsi="Roboto" w:cs="Times New Roman"/>
          <w:i/>
          <w:iCs/>
          <w:color w:val="202124"/>
          <w:kern w:val="0"/>
          <w:lang w:eastAsia="en-GB"/>
          <w14:ligatures w14:val="none"/>
        </w:rPr>
        <w:t>Auto-fixing Output Parser6</w:t>
      </w:r>
    </w:p>
    <w:p w14:paraId="003FFFAA" w14:textId="77777777" w:rsidR="00277C14" w:rsidRPr="00277C14" w:rsidRDefault="00277C14" w:rsidP="00277C14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7C14">
        <w:rPr>
          <w:rFonts w:ascii="Roboto" w:eastAsia="Times New Roman" w:hAnsi="Roboto" w:cs="Times New Roman"/>
          <w:i/>
          <w:iCs/>
          <w:color w:val="202124"/>
          <w:kern w:val="0"/>
          <w:lang w:eastAsia="en-GB"/>
          <w14:ligatures w14:val="none"/>
        </w:rPr>
        <w:t>Auto-fixing Output Parser</w:t>
      </w:r>
    </w:p>
    <w:p w14:paraId="323FC405" w14:textId="77777777" w:rsidR="00277C14" w:rsidRPr="00277C14" w:rsidRDefault="00277C14" w:rsidP="00277C1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7C1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Structured Output Parser1:</w:t>
      </w:r>
      <w:r w:rsidRPr="00277C1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Parses output data into a structured JSON format with fields for reasoning summary and key ranked URLs.</w:t>
      </w:r>
    </w:p>
    <w:p w14:paraId="534FD48D" w14:textId="77777777" w:rsidR="00277C14" w:rsidRPr="00277C14" w:rsidRDefault="00277C14" w:rsidP="00277C1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7C1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lastRenderedPageBreak/>
        <w:t>Query-1 Combined (Code Node):</w:t>
      </w:r>
      <w:r w:rsidRPr="00277C1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Aggregates title, URL, and description pairs from search results into a single output string for further processing.</w:t>
      </w:r>
    </w:p>
    <w:p w14:paraId="3899FA31" w14:textId="77777777" w:rsidR="00277C14" w:rsidRPr="00277C14" w:rsidRDefault="00277C14" w:rsidP="00277C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7C1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Processing and Re-Ranking</w:t>
      </w:r>
    </w:p>
    <w:p w14:paraId="062002E5" w14:textId="77777777" w:rsidR="00277C14" w:rsidRPr="00277C14" w:rsidRDefault="00277C14" w:rsidP="00277C1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7C1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Semantic Search - Query Maker (Chain LLM):</w:t>
      </w:r>
      <w:r w:rsidRPr="00277C1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Uses a multi-step chain of thought to generate a refined search query based on the user's research question and context.</w:t>
      </w:r>
      <w:r w:rsidRPr="00277C1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</w:r>
      <w:r w:rsidRPr="00277C14">
        <w:rPr>
          <w:rFonts w:ascii="Roboto" w:eastAsia="Times New Roman" w:hAnsi="Roboto" w:cs="Times New Roman"/>
          <w:i/>
          <w:iCs/>
          <w:color w:val="202124"/>
          <w:kern w:val="0"/>
          <w:lang w:eastAsia="en-GB"/>
          <w14:ligatures w14:val="none"/>
        </w:rPr>
        <w:t>Guidelines include:</w:t>
      </w:r>
    </w:p>
    <w:p w14:paraId="151BBD8C" w14:textId="77777777" w:rsidR="00277C14" w:rsidRPr="00277C14" w:rsidRDefault="00277C14" w:rsidP="00277C14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7C1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Breaking down the query to identify key terms.</w:t>
      </w:r>
    </w:p>
    <w:p w14:paraId="644359BB" w14:textId="77777777" w:rsidR="00277C14" w:rsidRPr="00277C14" w:rsidRDefault="00277C14" w:rsidP="00277C14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7C1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Exploring context and potential sources.</w:t>
      </w:r>
    </w:p>
    <w:p w14:paraId="06D64BC8" w14:textId="77777777" w:rsidR="00277C14" w:rsidRPr="00277C14" w:rsidRDefault="00277C14" w:rsidP="00277C14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7C1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Refining and outputting a final search query.</w:t>
      </w:r>
    </w:p>
    <w:p w14:paraId="6625D9E5" w14:textId="77777777" w:rsidR="00277C14" w:rsidRPr="00277C14" w:rsidRDefault="00277C14" w:rsidP="00277C1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7C1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Semantic Search - Result Re-Ranker (Chain LLM):</w:t>
      </w:r>
      <w:r w:rsidRPr="00277C1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Re-ranks web search results based on relevance to the refined query.</w:t>
      </w:r>
      <w:r w:rsidRPr="00277C1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</w:r>
      <w:r w:rsidRPr="00277C14">
        <w:rPr>
          <w:rFonts w:ascii="Roboto" w:eastAsia="Times New Roman" w:hAnsi="Roboto" w:cs="Times New Roman"/>
          <w:i/>
          <w:iCs/>
          <w:color w:val="202124"/>
          <w:kern w:val="0"/>
          <w:lang w:eastAsia="en-GB"/>
          <w14:ligatures w14:val="none"/>
        </w:rPr>
        <w:t>Output:</w:t>
      </w:r>
    </w:p>
    <w:p w14:paraId="552526C4" w14:textId="77777777" w:rsidR="00277C14" w:rsidRPr="00277C14" w:rsidRDefault="00277C14" w:rsidP="00277C14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7C1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Ranked URLs (up to 10) with title, link, and description.</w:t>
      </w:r>
    </w:p>
    <w:p w14:paraId="0D4D21B8" w14:textId="77777777" w:rsidR="00277C14" w:rsidRPr="00277C14" w:rsidRDefault="00277C14" w:rsidP="00277C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7C1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Response and Integration</w:t>
      </w:r>
    </w:p>
    <w:p w14:paraId="631354A0" w14:textId="77777777" w:rsidR="00277C14" w:rsidRPr="00277C14" w:rsidRDefault="00277C14" w:rsidP="00277C1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7C1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Respond to Webhook Node:</w:t>
      </w:r>
      <w:r w:rsidRPr="00277C1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Formats and returns the top-ranked results in JSON format. The JSON includes keys like </w:t>
      </w:r>
      <w:r w:rsidRPr="00277C14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Highest_RANKEDURL_1</w:t>
      </w:r>
      <w:r w:rsidRPr="00277C1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through </w:t>
      </w:r>
      <w:r w:rsidRPr="00277C14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Highest_RANKEDURL_10</w:t>
      </w:r>
      <w:r w:rsidRPr="00277C1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and an </w:t>
      </w:r>
      <w:proofErr w:type="spellStart"/>
      <w:r w:rsidRPr="00277C14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Information_extracted</w:t>
      </w:r>
      <w:proofErr w:type="spellEnd"/>
      <w:r w:rsidRPr="00277C1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field for additional insights.</w:t>
      </w:r>
    </w:p>
    <w:p w14:paraId="77A27495" w14:textId="77777777" w:rsidR="00277C14" w:rsidRPr="00277C14" w:rsidRDefault="00277C14" w:rsidP="00277C1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7C1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Additional Nodes (Optional):</w:t>
      </w:r>
      <w:r w:rsidRPr="00277C1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Nodes such as Merge or Aggregate might be used to combine data from different parts of the workflow for a comprehensive result.</w:t>
      </w:r>
    </w:p>
    <w:p w14:paraId="2E5F7F00" w14:textId="77777777" w:rsidR="00277C14" w:rsidRPr="00277C14" w:rsidRDefault="00277C14" w:rsidP="00277C1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277C14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Execution Flow</w:t>
      </w:r>
    </w:p>
    <w:p w14:paraId="2097FB0B" w14:textId="77777777" w:rsidR="00277C14" w:rsidRPr="00277C14" w:rsidRDefault="00277C14" w:rsidP="00277C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7C1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Incoming Request:</w:t>
      </w:r>
      <w:r w:rsidRPr="00277C1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webhook node receives a search query, triggering the workflow.</w:t>
      </w:r>
    </w:p>
    <w:p w14:paraId="018698E3" w14:textId="77777777" w:rsidR="00277C14" w:rsidRPr="00277C14" w:rsidRDefault="00277C14" w:rsidP="00277C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7C1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Time Capture:</w:t>
      </w:r>
      <w:r w:rsidRPr="00277C1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Date &amp; Time node records the current timestamp to be used later in context-sensitive processing.</w:t>
      </w:r>
    </w:p>
    <w:p w14:paraId="23A3DF4F" w14:textId="77777777" w:rsidR="00277C14" w:rsidRPr="00277C14" w:rsidRDefault="00277C14" w:rsidP="00277C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7C1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Query Generation:</w:t>
      </w:r>
      <w:r w:rsidRPr="00277C1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The Semantic Search - Query Maker </w:t>
      </w:r>
      <w:proofErr w:type="spellStart"/>
      <w:r w:rsidRPr="00277C1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analyzes</w:t>
      </w:r>
      <w:proofErr w:type="spellEnd"/>
      <w:r w:rsidRPr="00277C1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user’s research question and, using a multi-step chain-of-thought process, generates a refined search query.</w:t>
      </w:r>
    </w:p>
    <w:p w14:paraId="60BA9EEF" w14:textId="77777777" w:rsidR="00277C14" w:rsidRPr="00277C14" w:rsidRDefault="00277C14" w:rsidP="00277C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7C1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Web Search Execution:</w:t>
      </w:r>
      <w:r w:rsidRPr="00277C1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A HTTP Request node (configured externally with the Brave API key) uses the refined query to perform a web search.</w:t>
      </w:r>
    </w:p>
    <w:p w14:paraId="727015DE" w14:textId="77777777" w:rsidR="00277C14" w:rsidRPr="00277C14" w:rsidRDefault="00277C14" w:rsidP="00277C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7C1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Results Aggregation:</w:t>
      </w:r>
      <w:r w:rsidRPr="00277C1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Query-1 Combined node consolidates the results (titles, URLs, and descriptions) from the web search.</w:t>
      </w:r>
    </w:p>
    <w:p w14:paraId="5103E27A" w14:textId="77777777" w:rsidR="00277C14" w:rsidRPr="00277C14" w:rsidRDefault="00277C14" w:rsidP="00277C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7C1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Re-Ranking:</w:t>
      </w:r>
      <w:r w:rsidRPr="00277C1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Semantic Search - Result Re-Ranker processes and re-ranks the search results based on relevance and extracts key information.</w:t>
      </w:r>
    </w:p>
    <w:p w14:paraId="1D1453B0" w14:textId="77777777" w:rsidR="00277C14" w:rsidRPr="00277C14" w:rsidRDefault="00277C14" w:rsidP="00277C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7C1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Output Formatting:</w:t>
      </w:r>
      <w:r w:rsidRPr="00277C1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Structured Output Parser1 formats the re-ranked results into a defined JSON structure.</w:t>
      </w:r>
    </w:p>
    <w:p w14:paraId="2FDB59F6" w14:textId="77777777" w:rsidR="00277C14" w:rsidRPr="00277C14" w:rsidRDefault="00277C14" w:rsidP="00277C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7C1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lastRenderedPageBreak/>
        <w:t>Response:</w:t>
      </w:r>
      <w:r w:rsidRPr="00277C1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Respond to Webhook node sends the JSON response back to the requester, containing the highest-ranked URLs and extracted information.</w:t>
      </w:r>
    </w:p>
    <w:p w14:paraId="0D16EFBD" w14:textId="77777777" w:rsidR="00277C14" w:rsidRPr="00277C14" w:rsidRDefault="00E01F1B" w:rsidP="00277C14">
      <w:pPr>
        <w:shd w:val="clear" w:color="auto" w:fill="FFFFFF"/>
        <w:spacing w:before="120" w:after="120" w:line="240" w:lineRule="auto"/>
        <w:ind w:left="120" w:right="120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01F1B">
        <w:rPr>
          <w:rFonts w:ascii="Roboto" w:eastAsia="Times New Roman" w:hAnsi="Roboto" w:cs="Times New Roman"/>
          <w:noProof/>
          <w:color w:val="202124"/>
          <w:kern w:val="0"/>
          <w:lang w:eastAsia="en-GB"/>
        </w:rPr>
        <w:pict w14:anchorId="43F27CDD">
          <v:rect id="_x0000_i1025" alt="" style="width:439.1pt;height:.05pt;mso-width-percent:0;mso-height-percent:0;mso-width-percent:0;mso-height-percent:0" o:hrpct="973" o:hralign="center" o:hrstd="t" o:hr="t" fillcolor="#a0a0a0" stroked="f"/>
        </w:pict>
      </w:r>
    </w:p>
    <w:p w14:paraId="43F7D012" w14:textId="77777777" w:rsidR="00277C14" w:rsidRPr="00277C14" w:rsidRDefault="00277C14" w:rsidP="00277C1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277C14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Benefits</w:t>
      </w:r>
    </w:p>
    <w:p w14:paraId="14F6150A" w14:textId="77777777" w:rsidR="00277C14" w:rsidRPr="00277C14" w:rsidRDefault="00277C14" w:rsidP="00277C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7C1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Automated Query Refinement:</w:t>
      </w:r>
      <w:r w:rsidRPr="00277C1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Uses advanced AI chains to generate precise search queries based on user intent.</w:t>
      </w:r>
    </w:p>
    <w:p w14:paraId="3F91D396" w14:textId="77777777" w:rsidR="00277C14" w:rsidRPr="00277C14" w:rsidRDefault="00277C14" w:rsidP="00277C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7C1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Dynamic Re-Ranking:</w:t>
      </w:r>
      <w:r w:rsidRPr="00277C1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</w:r>
      <w:proofErr w:type="spellStart"/>
      <w:r w:rsidRPr="00277C1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Analyzes</w:t>
      </w:r>
      <w:proofErr w:type="spellEnd"/>
      <w:r w:rsidRPr="00277C1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and re-orders search results to ensure the highest relevance.</w:t>
      </w:r>
    </w:p>
    <w:p w14:paraId="586EE8BF" w14:textId="77777777" w:rsidR="00277C14" w:rsidRPr="00277C14" w:rsidRDefault="00277C14" w:rsidP="00277C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7C1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Structured Output:</w:t>
      </w:r>
      <w:r w:rsidRPr="00277C1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Provides responses in a clear JSON format, ideal for further processing or integration with other systems.</w:t>
      </w:r>
    </w:p>
    <w:p w14:paraId="31E3DDA0" w14:textId="77777777" w:rsidR="00277C14" w:rsidRPr="00277C14" w:rsidRDefault="00277C14" w:rsidP="00277C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7C1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User-Friendly Interaction:</w:t>
      </w:r>
      <w:r w:rsidRPr="00277C1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Enables users to send queries through a webhook and receive structured, actionable insights.</w:t>
      </w:r>
    </w:p>
    <w:p w14:paraId="16B7D700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3600D3"/>
    <w:multiLevelType w:val="multilevel"/>
    <w:tmpl w:val="A898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9F711A"/>
    <w:multiLevelType w:val="multilevel"/>
    <w:tmpl w:val="6C3CB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E40867"/>
    <w:multiLevelType w:val="multilevel"/>
    <w:tmpl w:val="EBF83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002672"/>
    <w:multiLevelType w:val="multilevel"/>
    <w:tmpl w:val="46B6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1117040">
    <w:abstractNumId w:val="2"/>
  </w:num>
  <w:num w:numId="2" w16cid:durableId="1011106859">
    <w:abstractNumId w:val="0"/>
  </w:num>
  <w:num w:numId="3" w16cid:durableId="519592464">
    <w:abstractNumId w:val="1"/>
  </w:num>
  <w:num w:numId="4" w16cid:durableId="1983196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14"/>
    <w:rsid w:val="00277C14"/>
    <w:rsid w:val="006B3097"/>
    <w:rsid w:val="007914FA"/>
    <w:rsid w:val="00A86090"/>
    <w:rsid w:val="00E01F1B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64FA"/>
  <w15:chartTrackingRefBased/>
  <w15:docId w15:val="{FE0EEDBB-F43E-184A-B7AE-FD76BFA8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7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7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C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C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C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C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77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77C14"/>
    <w:rPr>
      <w:b/>
      <w:bCs/>
    </w:rPr>
  </w:style>
  <w:style w:type="character" w:styleId="Emphasis">
    <w:name w:val="Emphasis"/>
    <w:basedOn w:val="DefaultParagraphFont"/>
    <w:uiPriority w:val="20"/>
    <w:qFormat/>
    <w:rsid w:val="00277C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77C1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77C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4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2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i.search.brav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2025-04-23T20:34:00Z</dcterms:created>
  <dcterms:modified xsi:type="dcterms:W3CDTF">2025-04-23T20:37:00Z</dcterms:modified>
</cp:coreProperties>
</file>