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3578" w14:textId="77777777" w:rsidR="001C3899" w:rsidRPr="001C3899" w:rsidRDefault="001C3899" w:rsidP="001C38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Introduction to the HTTP Tool.txt</w:t>
      </w:r>
    </w:p>
    <w:p w14:paraId="2B530B92" w14:textId="77777777" w:rsidR="001C3899" w:rsidRPr="001C3899" w:rsidRDefault="001C3899" w:rsidP="001C3899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Workflow: Intelligent Web Query and Semantic Re-Ranking Flow</w:t>
      </w:r>
    </w:p>
    <w:p w14:paraId="2BEFA4C0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239022E2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is designed to provide intelligent web query and semantic re-ranking capabilities by leveraging AI agents and web scraping tools. It automates the process of generating a refined search query, fetching relevant web content, re-ranking results based on relevance, and responding with structured output.</w:t>
      </w:r>
    </w:p>
    <w:p w14:paraId="6B96F65D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Components and Their Roles</w:t>
      </w:r>
    </w:p>
    <w:p w14:paraId="19764BD1" w14:textId="77777777" w:rsidR="001C3899" w:rsidRPr="001C3899" w:rsidRDefault="001C3899" w:rsidP="001C38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 and Setup</w:t>
      </w:r>
    </w:p>
    <w:p w14:paraId="6A475855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Note4:</w:t>
      </w:r>
    </w:p>
    <w:p w14:paraId="4E1492B0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detailed instructions on setting up a free Brave Web Search API key.</w:t>
      </w:r>
    </w:p>
    <w:p w14:paraId="064C53AA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Instructions:</w:t>
      </w:r>
    </w:p>
    <w:p w14:paraId="39325F8C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Visit </w:t>
      </w:r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api.search.brave.com</w:t>
      </w:r>
    </w:p>
    <w:p w14:paraId="5C885FF0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Create an account and subscribe to the free plan.</w:t>
      </w:r>
    </w:p>
    <w:p w14:paraId="76D57178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Generate an API key.</w:t>
      </w:r>
    </w:p>
    <w:p w14:paraId="756F0F63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Update the "X-Subscription-Token" value in the relevant nodes.</w:t>
      </w:r>
    </w:p>
    <w:p w14:paraId="40AE407A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Note:</w:t>
      </w:r>
    </w:p>
    <w:p w14:paraId="77EC575E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Explains how to modify input sources (e.g., switching from a webhook to another node) if needed.</w:t>
      </w:r>
    </w:p>
    <w:p w14:paraId="40E0A331" w14:textId="77777777" w:rsidR="001C3899" w:rsidRPr="001C3899" w:rsidRDefault="001C3899" w:rsidP="001C38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Time and Webhook Handling</w:t>
      </w:r>
    </w:p>
    <w:p w14:paraId="04E153D0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Date &amp; Time Node:</w:t>
      </w:r>
    </w:p>
    <w:p w14:paraId="53591134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Captures the current date and time, essential for contextual query analysis.</w:t>
      </w:r>
    </w:p>
    <w:p w14:paraId="1AF5CC0A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Node:</w:t>
      </w:r>
    </w:p>
    <w:p w14:paraId="62A14E6F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Listens for incoming requests on a specified path and triggers the workflow accordingly.</w:t>
      </w:r>
    </w:p>
    <w:p w14:paraId="614AD802" w14:textId="77777777" w:rsidR="001C3899" w:rsidRPr="001C3899" w:rsidRDefault="001C3899" w:rsidP="001C38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Parsing and Preparation</w:t>
      </w:r>
    </w:p>
    <w:p w14:paraId="0F4D9CD8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Auto-fixing Output Parsers:</w:t>
      </w:r>
    </w:p>
    <w:p w14:paraId="2F86D553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Normalize and fix output data from previous nodes to ensure consistent processing.</w:t>
      </w:r>
    </w:p>
    <w:p w14:paraId="62B2963C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i/>
          <w:iCs/>
          <w:color w:val="202124"/>
          <w:kern w:val="0"/>
          <w:lang w:eastAsia="en-GB"/>
          <w14:ligatures w14:val="none"/>
        </w:rPr>
        <w:t>Includes nodes such as Auto-fixing Output Parser and Auto-fixing Output Parser6.</w:t>
      </w:r>
    </w:p>
    <w:p w14:paraId="783A67C4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Output Parser1:</w:t>
      </w:r>
    </w:p>
    <w:p w14:paraId="73ABC096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Converts raw output into a structured JSON format with fields for reasoning summary and ranked URLs.</w:t>
      </w:r>
    </w:p>
    <w:p w14:paraId="1F083A66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Query-1 Combined (Code Node):</w:t>
      </w:r>
    </w:p>
    <w:p w14:paraId="19B510EE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Aggregates title, URL, and description data from search results into a unified text output.</w:t>
      </w:r>
    </w:p>
    <w:p w14:paraId="525744F0" w14:textId="77777777" w:rsidR="001C3899" w:rsidRPr="001C3899" w:rsidRDefault="001C3899" w:rsidP="001C38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Query Generation and Re-Ranking</w:t>
      </w:r>
    </w:p>
    <w:p w14:paraId="78FC9A27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Search - Query Maker (Chain LLM):</w:t>
      </w:r>
    </w:p>
    <w:p w14:paraId="0DB2CAC0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 multi-chain reasoning process to generate a refined web search query from the user's research question.</w:t>
      </w:r>
    </w:p>
    <w:p w14:paraId="1F18CF8A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Process:</w:t>
      </w:r>
    </w:p>
    <w:p w14:paraId="15DEA5EB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Chain 1: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Break down the query into key terms.</w:t>
      </w:r>
    </w:p>
    <w:p w14:paraId="198FF879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Chain 2: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context and potential relevant sources.</w:t>
      </w:r>
    </w:p>
    <w:p w14:paraId="433BF41A" w14:textId="77777777" w:rsidR="001C3899" w:rsidRPr="001C3899" w:rsidRDefault="001C3899" w:rsidP="001C389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Chain 3: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Refine the query for specificity.</w:t>
      </w:r>
    </w:p>
    <w:p w14:paraId="6E10617C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single, optimized search query.</w:t>
      </w:r>
    </w:p>
    <w:p w14:paraId="0578BC4D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Semantic Search - Result Re-Ranker (Chain LLM):</w:t>
      </w:r>
    </w:p>
    <w:p w14:paraId="03DC78D1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Re-ranks the fetched web search results based on relevance to the refined query.</w:t>
      </w:r>
    </w:p>
    <w:p w14:paraId="3C13AF29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Top-ranked URLs along with their titles and descriptions.</w:t>
      </w:r>
    </w:p>
    <w:p w14:paraId="5A338B70" w14:textId="77777777" w:rsidR="001C3899" w:rsidRPr="001C3899" w:rsidRDefault="001C3899" w:rsidP="001C38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Formatting and Output</w:t>
      </w:r>
    </w:p>
    <w:p w14:paraId="067935D6" w14:textId="77777777" w:rsidR="001C3899" w:rsidRPr="001C3899" w:rsidRDefault="001C3899" w:rsidP="001C38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 Node:</w:t>
      </w:r>
    </w:p>
    <w:p w14:paraId="731306AA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Formats the final structured JSON response containing the top-ranked results and sends it back to the requester.</w:t>
      </w:r>
    </w:p>
    <w:p w14:paraId="3BF3A33D" w14:textId="77777777" w:rsidR="001C3899" w:rsidRPr="001C3899" w:rsidRDefault="001C3899" w:rsidP="001C38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JSON Format:</w:t>
      </w:r>
    </w:p>
    <w:p w14:paraId="0CCA4231" w14:textId="77777777" w:rsidR="001C3899" w:rsidRPr="001C3899" w:rsidRDefault="001C3899" w:rsidP="001C3899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202124"/>
          <w:kern w:val="0"/>
          <w:sz w:val="20"/>
          <w:szCs w:val="20"/>
          <w:lang w:eastAsia="en-GB"/>
          <w14:ligatures w14:val="none"/>
        </w:rPr>
      </w:pPr>
      <w:proofErr w:type="spellStart"/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659FBE9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Copy</w:t>
      </w:r>
    </w:p>
    <w:p w14:paraId="0521F6A2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{ "</w:t>
      </w:r>
      <w:proofErr w:type="spellStart"/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chain_of_thought</w:t>
      </w:r>
      <w:proofErr w:type="spellEnd"/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": "Step-by-step reasoning...", "Highest_RANKEDURL_1": { "title": "Title 1", "link": "https://example.com/1", "description": "Description 1" }, "Highest_RANKEDURL_2": { "title": "Title 2", "link": "https://example.com/2", "description": "Description 2" }, // ... up to Highest_RANKEDURL_10 "</w:t>
      </w:r>
      <w:proofErr w:type="spellStart"/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Information_extracted</w:t>
      </w:r>
      <w:proofErr w:type="spellEnd"/>
      <w:r w:rsidRPr="001C3899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": "Any additional insights or 'N/A'" }</w:t>
      </w:r>
    </w:p>
    <w:p w14:paraId="02FF684B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Data Flow and Execution Steps</w:t>
      </w:r>
    </w:p>
    <w:p w14:paraId="1B50A4A5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Initial Trigger: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initiated when a web request is received by the Webhook node.</w:t>
      </w:r>
    </w:p>
    <w:p w14:paraId="7FC90589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Time Capture: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Date &amp; Time node logs the current timestamp for contextual analysis.</w:t>
      </w:r>
    </w:p>
    <w:p w14:paraId="5DE6676E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Generation: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Semantic Search - Query Maker node processes the incoming research question, generating a refined search query using a multi-chain analytical approach.</w:t>
      </w:r>
    </w:p>
    <w:p w14:paraId="6B1AE12B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Search Execution: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HTTP Request node (configured externally with a Brave API key) executes a web search using the refined query.</w:t>
      </w:r>
    </w:p>
    <w:p w14:paraId="013D1248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Aggregation of Search Results: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Query-1 Combined node consolidates results (titles, URLs, descriptions) from the web search.</w:t>
      </w:r>
    </w:p>
    <w:p w14:paraId="1EF2F79A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Re-Ranking of Results: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Semantic Search - Result Re-Ranker node processes and reorders the results to prioritize those most relevant to the refined query.</w:t>
      </w:r>
    </w:p>
    <w:p w14:paraId="6A117F33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Structured Response: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Structured Output Parser1 formats the ranked results into a clear JSON structure.</w:t>
      </w:r>
    </w:p>
    <w:p w14:paraId="3C49ABF8" w14:textId="77777777" w:rsidR="001C3899" w:rsidRPr="001C3899" w:rsidRDefault="001C3899" w:rsidP="001C38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Delivery: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Respond to Webhook node sends the structured JSON response back to the requester.</w:t>
      </w:r>
    </w:p>
    <w:p w14:paraId="7157228E" w14:textId="77777777" w:rsidR="001C3899" w:rsidRPr="001C3899" w:rsidRDefault="001C3899" w:rsidP="001C389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Benefits and Applications</w:t>
      </w:r>
    </w:p>
    <w:p w14:paraId="36D59D25" w14:textId="77777777" w:rsidR="001C3899" w:rsidRPr="001C3899" w:rsidRDefault="001C3899" w:rsidP="001C38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Query Refinement: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Generates precise, context-aware search queries that adapt to user needs.</w:t>
      </w:r>
    </w:p>
    <w:p w14:paraId="3BFA5C26" w14:textId="77777777" w:rsidR="001C3899" w:rsidRPr="001C3899" w:rsidRDefault="001C3899" w:rsidP="001C38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Efficient Data Re-Ranking: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Reorders web search results to present the most relevant and valuable information.</w:t>
      </w:r>
    </w:p>
    <w:p w14:paraId="0EADF121" w14:textId="77777777" w:rsidR="001C3899" w:rsidRPr="001C3899" w:rsidRDefault="001C3899" w:rsidP="001C38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Output: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Outputs results in a consistent JSON format that is easy to integrate with other systems or display to end users.</w:t>
      </w:r>
    </w:p>
    <w:p w14:paraId="420831DD" w14:textId="77777777" w:rsidR="001C3899" w:rsidRPr="001C3899" w:rsidRDefault="001C3899" w:rsidP="001C38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Provides a seamless user experience by processing web queries in real time and delivering actionable insights.</w:t>
      </w:r>
    </w:p>
    <w:p w14:paraId="4F6DD1F0" w14:textId="77777777" w:rsidR="001C3899" w:rsidRPr="001C3899" w:rsidRDefault="001C3899" w:rsidP="001C38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C3899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Versatile Use Cases:</w:t>
      </w:r>
      <w:r w:rsidRPr="001C3899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Can be applied to various domains where intelligent web search and result re-ranking are required, such as market research, academic research, or internal data retrieval.</w:t>
      </w:r>
    </w:p>
    <w:p w14:paraId="13CE2C34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02030"/>
    <w:multiLevelType w:val="multilevel"/>
    <w:tmpl w:val="15DE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63CEA"/>
    <w:multiLevelType w:val="multilevel"/>
    <w:tmpl w:val="21A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029F7"/>
    <w:multiLevelType w:val="multilevel"/>
    <w:tmpl w:val="448E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99967">
    <w:abstractNumId w:val="2"/>
  </w:num>
  <w:num w:numId="2" w16cid:durableId="915284933">
    <w:abstractNumId w:val="0"/>
  </w:num>
  <w:num w:numId="3" w16cid:durableId="1454640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9"/>
    <w:rsid w:val="001C3899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A2F0"/>
  <w15:chartTrackingRefBased/>
  <w15:docId w15:val="{949B1A00-7364-6C49-AB5F-DDB8511D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8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38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8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38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89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2025-05-03T21:09:00Z</dcterms:created>
  <dcterms:modified xsi:type="dcterms:W3CDTF">2025-05-03T21:09:00Z</dcterms:modified>
</cp:coreProperties>
</file>