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A62D" w14:textId="77777777" w:rsidR="00E63854" w:rsidRPr="00E63854" w:rsidRDefault="00E63854" w:rsidP="00E638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API Schema Extractor.txt</w:t>
      </w:r>
    </w:p>
    <w:p w14:paraId="532FEA15" w14:textId="77777777" w:rsidR="00E63854" w:rsidRPr="00E63854" w:rsidRDefault="00E63854" w:rsidP="00E63854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Key Workflow Components</w:t>
      </w:r>
    </w:p>
    <w:p w14:paraId="70340A62" w14:textId="77777777" w:rsidR="00E63854" w:rsidRPr="00E63854" w:rsidRDefault="00E63854" w:rsidP="00E638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Scheduling and Triggering:</w:t>
      </w:r>
    </w:p>
    <w:p w14:paraId="177F3AE1" w14:textId="77777777" w:rsidR="00E63854" w:rsidRPr="00E63854" w:rsidRDefault="00E63854" w:rsidP="00E638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Schedule Trigger: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is set to run on a specific schedule (Monday through Friday at 8 AM), ensuring that the latest research papers are periodically processed.</w:t>
      </w:r>
    </w:p>
    <w:p w14:paraId="07028529" w14:textId="77777777" w:rsidR="00E63854" w:rsidRPr="00E63854" w:rsidRDefault="00E63854" w:rsidP="00E638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Loop Over Items: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Processes multiple items (papers) in batches, ensuring efficient handling of a large number of documents.</w:t>
      </w:r>
    </w:p>
    <w:p w14:paraId="06BB2AF3" w14:textId="77777777" w:rsidR="00E63854" w:rsidRPr="00E63854" w:rsidRDefault="00E63854" w:rsidP="00E638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 Request and Data Extraction:</w:t>
      </w:r>
    </w:p>
    <w:p w14:paraId="556B5077" w14:textId="77777777" w:rsidR="00E63854" w:rsidRPr="00E63854" w:rsidRDefault="00E63854" w:rsidP="00E638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Request Hugging Face Paper: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HTTP Request node queries Hugging Face's papers, filtering based on a date parameter (e.g., fetching papers published in the last day).</w:t>
      </w:r>
    </w:p>
    <w:p w14:paraId="10FADB2C" w14:textId="77777777" w:rsidR="00E63854" w:rsidRPr="00E63854" w:rsidRDefault="00E63854" w:rsidP="00E638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 Hugging Face Paper: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This node uses </w:t>
      </w:r>
      <w:proofErr w:type="spellStart"/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BeautifulSoup</w:t>
      </w:r>
      <w:proofErr w:type="spellEnd"/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(via a Python code node) to parse the returned HTML content, extract relevant metadata (like title, URL, score, author, etc.), and compile a list of papers.</w:t>
      </w:r>
    </w:p>
    <w:p w14:paraId="02B6D6B8" w14:textId="77777777" w:rsidR="00E63854" w:rsidRPr="00E63854" w:rsidRDefault="00E63854" w:rsidP="00E638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Split Out: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extracted results are then split into individual items for further processing.</w:t>
      </w:r>
    </w:p>
    <w:p w14:paraId="3B57F902" w14:textId="77777777" w:rsidR="00E63854" w:rsidRPr="00E63854" w:rsidRDefault="00E63854" w:rsidP="00E638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Analysis:</w:t>
      </w:r>
    </w:p>
    <w:p w14:paraId="38F882FE" w14:textId="77777777" w:rsidR="00E63854" w:rsidRPr="00E63854" w:rsidRDefault="00E63854" w:rsidP="00E638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Analysis Abstract: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Leveraging an OpenAI Chat Model, this node </w:t>
      </w:r>
      <w:proofErr w:type="spellStart"/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paper abstract. The analysis extracts key details like core introduction, keywords, data/results, technical details, and academic classification.</w:t>
      </w:r>
    </w:p>
    <w:p w14:paraId="30C61CC5" w14:textId="77777777" w:rsidR="00E63854" w:rsidRPr="00E63854" w:rsidRDefault="00E63854" w:rsidP="00E638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JSON Output: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output is structured as JSON, ensuring consistent data formatting that can be stored in Notion.</w:t>
      </w:r>
    </w:p>
    <w:p w14:paraId="3B4A8AE2" w14:textId="77777777" w:rsidR="00E63854" w:rsidRPr="00E63854" w:rsidRDefault="00E63854" w:rsidP="00E638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Notion Integration:</w:t>
      </w:r>
    </w:p>
    <w:p w14:paraId="35BEC75C" w14:textId="77777777" w:rsidR="00E63854" w:rsidRPr="00E63854" w:rsidRDefault="00E63854" w:rsidP="00E638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Store Abstract Notion: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This node takes the </w:t>
      </w:r>
      <w:proofErr w:type="spellStart"/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analyzed</w:t>
      </w:r>
      <w:proofErr w:type="spellEnd"/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data and stores it in a Notion database. The database includes fields such as URL, title, abstract, publication date, classification, technical details, data/results, and keywords.</w:t>
      </w:r>
    </w:p>
    <w:p w14:paraId="72F2E44B" w14:textId="77777777" w:rsidR="00E63854" w:rsidRPr="00E63854" w:rsidRDefault="00E63854" w:rsidP="00E638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Data Flow Overview</w:t>
      </w:r>
    </w:p>
    <w:p w14:paraId="6B2D0336" w14:textId="77777777" w:rsidR="00E63854" w:rsidRPr="00E63854" w:rsidRDefault="00E63854" w:rsidP="00E638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Initiation: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schedule trigger starts the workflow at predetermined intervals.</w:t>
      </w:r>
    </w:p>
    <w:p w14:paraId="38E11319" w14:textId="77777777" w:rsidR="00E63854" w:rsidRPr="00E63854" w:rsidRDefault="00E63854" w:rsidP="00E638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 Scraping: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makes an HTTP request to fetch the latest research papers from Hugging Face. The Python code extracts key metadata from the HTML.</w:t>
      </w:r>
    </w:p>
    <w:p w14:paraId="2DA66FE3" w14:textId="77777777" w:rsidR="00E63854" w:rsidRPr="00E63854" w:rsidRDefault="00E63854" w:rsidP="00E638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 Analysis: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extracted paper abstracts are </w:t>
      </w:r>
      <w:proofErr w:type="spellStart"/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analyzed</w:t>
      </w:r>
      <w:proofErr w:type="spellEnd"/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an OpenAI model configured with a detailed system prompt that guides the extraction of key details. The output is structured as JSON.</w:t>
      </w:r>
    </w:p>
    <w:p w14:paraId="651F2E14" w14:textId="77777777" w:rsidR="00E63854" w:rsidRPr="00E63854" w:rsidRDefault="00E63854" w:rsidP="00E638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Storage: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processed data is then uploaded into a Notion database, making it available for future reference, reporting, or further analysis.</w:t>
      </w:r>
    </w:p>
    <w:p w14:paraId="7837B491" w14:textId="77777777" w:rsidR="00E63854" w:rsidRPr="00E63854" w:rsidRDefault="00E63854" w:rsidP="00E638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Batch Processing: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use of split and loop nodes ensures that multiple documents can be processed in batches, enhancing scalability and performance.</w:t>
      </w:r>
    </w:p>
    <w:p w14:paraId="0C170FD2" w14:textId="77777777" w:rsidR="00E63854" w:rsidRPr="00E63854" w:rsidRDefault="00E63854" w:rsidP="00E6385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Use Case and Customization</w:t>
      </w:r>
    </w:p>
    <w:p w14:paraId="6BC6A967" w14:textId="77777777" w:rsidR="00E63854" w:rsidRPr="00E63854" w:rsidRDefault="00E63854" w:rsidP="00E6385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lastRenderedPageBreak/>
        <w:t>This workflow is ideal for research teams, academic institutions, or anyone interested in keeping a structured database of recent academic publications, especially from Hugging Face. By integrating with Notion, users can easily view, edit, and share the extracted information.</w:t>
      </w:r>
    </w:p>
    <w:p w14:paraId="3F5DC483" w14:textId="77777777" w:rsidR="00E63854" w:rsidRPr="00E63854" w:rsidRDefault="00E63854" w:rsidP="00E638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Customization Options:</w:t>
      </w:r>
    </w:p>
    <w:p w14:paraId="0B48A53E" w14:textId="77777777" w:rsidR="00E63854" w:rsidRPr="00E63854" w:rsidRDefault="00E63854" w:rsidP="00E6385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Date Filters: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You can modify the date parameter to adjust the time window for the research papers you want to retrieve.</w:t>
      </w:r>
    </w:p>
    <w:p w14:paraId="7CF7F238" w14:textId="77777777" w:rsidR="00E63854" w:rsidRPr="00E63854" w:rsidRDefault="00E63854" w:rsidP="00E6385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System Prompts: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OpenAI analysis prompt can be customized to extract different or additional information based on your research needs.</w:t>
      </w:r>
    </w:p>
    <w:p w14:paraId="4F143F1C" w14:textId="77777777" w:rsidR="00E63854" w:rsidRPr="00E63854" w:rsidRDefault="00E63854" w:rsidP="00E6385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E6385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Notion Database Structure:</w:t>
      </w:r>
      <w:r w:rsidRPr="00E6385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Modify the Notion node to store additional fields or adjust existing ones based on the data you want to capture.</w:t>
      </w:r>
    </w:p>
    <w:p w14:paraId="317CDE48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D0080"/>
    <w:multiLevelType w:val="multilevel"/>
    <w:tmpl w:val="A2E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70433"/>
    <w:multiLevelType w:val="multilevel"/>
    <w:tmpl w:val="7388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01A3F"/>
    <w:multiLevelType w:val="multilevel"/>
    <w:tmpl w:val="23B4F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37569">
    <w:abstractNumId w:val="1"/>
  </w:num>
  <w:num w:numId="2" w16cid:durableId="1811825205">
    <w:abstractNumId w:val="2"/>
  </w:num>
  <w:num w:numId="3" w16cid:durableId="24195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54"/>
    <w:rsid w:val="006B3097"/>
    <w:rsid w:val="006D612B"/>
    <w:rsid w:val="007914FA"/>
    <w:rsid w:val="00E63854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D14A"/>
  <w15:chartTrackingRefBased/>
  <w15:docId w15:val="{C964D5F8-74EE-214A-9DDF-491F6E69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3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8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63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4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2025-05-03T19:08:00Z</dcterms:created>
  <dcterms:modified xsi:type="dcterms:W3CDTF">2025-05-03T19:08:00Z</dcterms:modified>
</cp:coreProperties>
</file>