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B842D" w14:textId="77777777" w:rsidR="007F6306" w:rsidRPr="007F6306" w:rsidRDefault="007F6306" w:rsidP="007F6306">
      <w:pPr>
        <w:spacing w:after="0" w:line="240" w:lineRule="auto"/>
        <w:rPr>
          <w:rFonts w:ascii="Roboto" w:eastAsia="Times New Roman" w:hAnsi="Roboto" w:cs="Times New Roman"/>
          <w:b/>
          <w:bCs/>
          <w:kern w:val="0"/>
          <w:sz w:val="35"/>
          <w:szCs w:val="35"/>
          <w:lang w:eastAsia="en-GB"/>
          <w14:ligatures w14:val="none"/>
        </w:rPr>
      </w:pPr>
      <w:r w:rsidRPr="007F6306">
        <w:rPr>
          <w:rFonts w:ascii="Roboto" w:eastAsia="Times New Roman" w:hAnsi="Roboto" w:cs="Times New Roman"/>
          <w:b/>
          <w:bCs/>
          <w:kern w:val="0"/>
          <w:sz w:val="35"/>
          <w:szCs w:val="35"/>
          <w:lang w:eastAsia="en-GB"/>
          <w14:ligatures w14:val="none"/>
        </w:rPr>
        <w:t>Manipulate PDF with Adobe developer API.txt</w:t>
      </w:r>
    </w:p>
    <w:p w14:paraId="0FAAA31E" w14:textId="77777777" w:rsidR="007F6306" w:rsidRPr="007F6306" w:rsidRDefault="007F6306" w:rsidP="007F6306">
      <w:pPr>
        <w:shd w:val="clear" w:color="auto" w:fill="FFFFFF"/>
        <w:spacing w:after="100" w:afterAutospacing="1" w:line="240" w:lineRule="auto"/>
        <w:rPr>
          <w:rFonts w:ascii="Roboto" w:eastAsia="Times New Roman" w:hAnsi="Roboto" w:cs="Times New Roman"/>
          <w:color w:val="202124"/>
          <w:kern w:val="0"/>
          <w:lang w:eastAsia="en-GB"/>
          <w14:ligatures w14:val="none"/>
        </w:rPr>
      </w:pPr>
    </w:p>
    <w:p w14:paraId="2040778A" w14:textId="77777777" w:rsidR="007F6306" w:rsidRPr="007F6306" w:rsidRDefault="007F6306" w:rsidP="007F6306">
      <w:pPr>
        <w:shd w:val="clear" w:color="auto" w:fill="FFFFFF"/>
        <w:spacing w:before="100" w:beforeAutospacing="1" w:after="100" w:afterAutospacing="1" w:line="240" w:lineRule="auto"/>
        <w:outlineLvl w:val="0"/>
        <w:rPr>
          <w:rFonts w:ascii="Roboto" w:eastAsia="Times New Roman" w:hAnsi="Roboto" w:cs="Times New Roman"/>
          <w:b/>
          <w:bCs/>
          <w:color w:val="202124"/>
          <w:kern w:val="36"/>
          <w:sz w:val="35"/>
          <w:szCs w:val="35"/>
          <w:lang w:eastAsia="en-GB"/>
          <w14:ligatures w14:val="none"/>
        </w:rPr>
      </w:pPr>
      <w:r w:rsidRPr="007F6306">
        <w:rPr>
          <w:rFonts w:ascii="Roboto" w:eastAsia="Times New Roman" w:hAnsi="Roboto" w:cs="Times New Roman"/>
          <w:b/>
          <w:bCs/>
          <w:color w:val="202124"/>
          <w:kern w:val="36"/>
          <w:sz w:val="35"/>
          <w:szCs w:val="35"/>
          <w:lang w:eastAsia="en-GB"/>
          <w14:ligatures w14:val="none"/>
        </w:rPr>
        <w:t>Workflow: Make OpenAI Citation for File Retrieval RAG</w:t>
      </w:r>
    </w:p>
    <w:p w14:paraId="6436A11A" w14:textId="77777777" w:rsidR="007F6306" w:rsidRPr="007F6306" w:rsidRDefault="007F6306" w:rsidP="007F6306">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Purpose:</w:t>
      </w:r>
      <w:r w:rsidRPr="007F6306">
        <w:rPr>
          <w:rFonts w:ascii="Roboto" w:eastAsia="Times New Roman" w:hAnsi="Roboto" w:cs="Times New Roman"/>
          <w:color w:val="202124"/>
          <w:kern w:val="0"/>
          <w:lang w:eastAsia="en-GB"/>
          <w14:ligatures w14:val="none"/>
        </w:rPr>
        <w:br/>
        <w:t>This workflow is designed to retrieve, process, and extract key citation details from PDF files. It leverages Adobe's PDF Services API to process PDF assets and uses OpenAI to extract structured citation information (e.g., invoice data, citations) from the processed content. The final output is formatted for downstream use (e.g., in Markdown or HTML) and can be appended to a data repository such as a Google Sheet.</w:t>
      </w:r>
    </w:p>
    <w:p w14:paraId="1ECF5696" w14:textId="77777777" w:rsidR="007F6306" w:rsidRPr="007F6306" w:rsidRDefault="007479DE" w:rsidP="007F6306">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7479DE">
        <w:rPr>
          <w:rFonts w:ascii="Roboto" w:eastAsia="Times New Roman" w:hAnsi="Roboto" w:cs="Times New Roman"/>
          <w:noProof/>
          <w:color w:val="202124"/>
          <w:kern w:val="0"/>
          <w:lang w:eastAsia="en-GB"/>
        </w:rPr>
        <w:pict w14:anchorId="15BEE7EE">
          <v:rect id="_x0000_i1032" alt="" style="width:439.1pt;height:.05pt;mso-width-percent:0;mso-height-percent:0;mso-width-percent:0;mso-height-percent:0" o:hrpct="973" o:hralign="center" o:hrstd="t" o:hr="t" fillcolor="#a0a0a0" stroked="f"/>
        </w:pict>
      </w:r>
    </w:p>
    <w:p w14:paraId="133980CD" w14:textId="77777777" w:rsidR="007F6306" w:rsidRPr="007F6306" w:rsidRDefault="007F6306" w:rsidP="007F6306">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7F6306">
        <w:rPr>
          <w:rFonts w:ascii="Roboto" w:eastAsia="Times New Roman" w:hAnsi="Roboto" w:cs="Times New Roman"/>
          <w:b/>
          <w:bCs/>
          <w:color w:val="202124"/>
          <w:kern w:val="0"/>
          <w:sz w:val="30"/>
          <w:szCs w:val="30"/>
          <w:lang w:eastAsia="en-GB"/>
          <w14:ligatures w14:val="none"/>
        </w:rPr>
        <w:t>Key Components</w:t>
      </w:r>
    </w:p>
    <w:p w14:paraId="200EF6D1" w14:textId="77777777" w:rsidR="007F6306" w:rsidRPr="007F6306" w:rsidRDefault="007F6306" w:rsidP="007F6306">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7F6306">
        <w:rPr>
          <w:rFonts w:ascii="Roboto" w:eastAsia="Times New Roman" w:hAnsi="Roboto" w:cs="Times New Roman"/>
          <w:color w:val="202124"/>
          <w:kern w:val="0"/>
          <w:sz w:val="30"/>
          <w:szCs w:val="30"/>
          <w:lang w:eastAsia="en-GB"/>
          <w14:ligatures w14:val="none"/>
        </w:rPr>
        <w:t>1. Trigger and Initialization</w:t>
      </w:r>
    </w:p>
    <w:p w14:paraId="791F6832" w14:textId="77777777" w:rsidR="007F6306" w:rsidRPr="007F6306" w:rsidRDefault="007F6306" w:rsidP="007F6306">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Manual Trigger:</w:t>
      </w:r>
    </w:p>
    <w:p w14:paraId="44ED2FD0" w14:textId="77777777" w:rsidR="007F6306" w:rsidRPr="007F6306" w:rsidRDefault="007F6306" w:rsidP="007F6306">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Node:</w:t>
      </w:r>
      <w:r w:rsidRPr="007F6306">
        <w:rPr>
          <w:rFonts w:ascii="Roboto" w:eastAsia="Times New Roman" w:hAnsi="Roboto" w:cs="Times New Roman"/>
          <w:color w:val="202124"/>
          <w:kern w:val="0"/>
          <w:lang w:eastAsia="en-GB"/>
          <w14:ligatures w14:val="none"/>
        </w:rPr>
        <w:t xml:space="preserve"> </w:t>
      </w:r>
      <w:r w:rsidRPr="007F6306">
        <w:rPr>
          <w:rFonts w:ascii="Roboto" w:eastAsia="Times New Roman" w:hAnsi="Roboto" w:cs="Times New Roman"/>
          <w:i/>
          <w:iCs/>
          <w:color w:val="202124"/>
          <w:kern w:val="0"/>
          <w:lang w:eastAsia="en-GB"/>
          <w14:ligatures w14:val="none"/>
        </w:rPr>
        <w:t>When clicking ‘Test workflow’</w:t>
      </w:r>
    </w:p>
    <w:p w14:paraId="5A501CBF" w14:textId="77777777" w:rsidR="007F6306" w:rsidRPr="007F6306" w:rsidRDefault="007F6306" w:rsidP="007F6306">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Function:</w:t>
      </w:r>
      <w:r w:rsidRPr="007F6306">
        <w:rPr>
          <w:rFonts w:ascii="Roboto" w:eastAsia="Times New Roman" w:hAnsi="Roboto" w:cs="Times New Roman"/>
          <w:color w:val="202124"/>
          <w:kern w:val="0"/>
          <w:lang w:eastAsia="en-GB"/>
          <w14:ligatures w14:val="none"/>
        </w:rPr>
        <w:br/>
        <w:t>Initiates the workflow execution manually for testing purposes.</w:t>
      </w:r>
    </w:p>
    <w:p w14:paraId="4E6BB197" w14:textId="77777777" w:rsidR="007F6306" w:rsidRPr="007F6306" w:rsidRDefault="007F6306" w:rsidP="007F6306">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Authentication for Adobe API:</w:t>
      </w:r>
    </w:p>
    <w:p w14:paraId="1488BE68" w14:textId="77777777" w:rsidR="007F6306" w:rsidRPr="007F6306" w:rsidRDefault="007F6306" w:rsidP="007F6306">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Node:</w:t>
      </w:r>
      <w:r w:rsidRPr="007F6306">
        <w:rPr>
          <w:rFonts w:ascii="Roboto" w:eastAsia="Times New Roman" w:hAnsi="Roboto" w:cs="Times New Roman"/>
          <w:color w:val="202124"/>
          <w:kern w:val="0"/>
          <w:lang w:eastAsia="en-GB"/>
          <w14:ligatures w14:val="none"/>
        </w:rPr>
        <w:t xml:space="preserve"> </w:t>
      </w:r>
      <w:proofErr w:type="spellStart"/>
      <w:r w:rsidRPr="007F6306">
        <w:rPr>
          <w:rFonts w:ascii="Roboto" w:eastAsia="Times New Roman" w:hAnsi="Roboto" w:cs="Times New Roman"/>
          <w:i/>
          <w:iCs/>
          <w:color w:val="202124"/>
          <w:kern w:val="0"/>
          <w:lang w:eastAsia="en-GB"/>
          <w14:ligatures w14:val="none"/>
        </w:rPr>
        <w:t>Authenticartion</w:t>
      </w:r>
      <w:proofErr w:type="spellEnd"/>
      <w:r w:rsidRPr="007F6306">
        <w:rPr>
          <w:rFonts w:ascii="Roboto" w:eastAsia="Times New Roman" w:hAnsi="Roboto" w:cs="Times New Roman"/>
          <w:i/>
          <w:iCs/>
          <w:color w:val="202124"/>
          <w:kern w:val="0"/>
          <w:lang w:eastAsia="en-GB"/>
          <w14:ligatures w14:val="none"/>
        </w:rPr>
        <w:t xml:space="preserve"> (get token)</w:t>
      </w:r>
    </w:p>
    <w:p w14:paraId="5CFD595F" w14:textId="77777777" w:rsidR="007F6306" w:rsidRPr="007F6306" w:rsidRDefault="007F6306" w:rsidP="007F6306">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Function:</w:t>
      </w:r>
      <w:r w:rsidRPr="007F6306">
        <w:rPr>
          <w:rFonts w:ascii="Roboto" w:eastAsia="Times New Roman" w:hAnsi="Roboto" w:cs="Times New Roman"/>
          <w:color w:val="202124"/>
          <w:kern w:val="0"/>
          <w:lang w:eastAsia="en-GB"/>
          <w14:ligatures w14:val="none"/>
        </w:rPr>
        <w:br/>
        <w:t>Retrieves an access token from Adobe’s PDF Services API using custom HTTP credentials.</w:t>
      </w:r>
    </w:p>
    <w:p w14:paraId="7E5A7730" w14:textId="77777777" w:rsidR="007F6306" w:rsidRPr="007F6306" w:rsidRDefault="007F6306" w:rsidP="007F6306">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Configuration:</w:t>
      </w:r>
      <w:r w:rsidRPr="007F6306">
        <w:rPr>
          <w:rFonts w:ascii="Roboto" w:eastAsia="Times New Roman" w:hAnsi="Roboto" w:cs="Times New Roman"/>
          <w:color w:val="202124"/>
          <w:kern w:val="0"/>
          <w:lang w:eastAsia="en-GB"/>
          <w14:ligatures w14:val="none"/>
        </w:rPr>
        <w:br/>
        <w:t>Sends a POST request with form-</w:t>
      </w:r>
      <w:proofErr w:type="spellStart"/>
      <w:r w:rsidRPr="007F6306">
        <w:rPr>
          <w:rFonts w:ascii="Roboto" w:eastAsia="Times New Roman" w:hAnsi="Roboto" w:cs="Times New Roman"/>
          <w:color w:val="202124"/>
          <w:kern w:val="0"/>
          <w:lang w:eastAsia="en-GB"/>
          <w14:ligatures w14:val="none"/>
        </w:rPr>
        <w:t>urlencoded</w:t>
      </w:r>
      <w:proofErr w:type="spellEnd"/>
      <w:r w:rsidRPr="007F6306">
        <w:rPr>
          <w:rFonts w:ascii="Roboto" w:eastAsia="Times New Roman" w:hAnsi="Roboto" w:cs="Times New Roman"/>
          <w:color w:val="202124"/>
          <w:kern w:val="0"/>
          <w:lang w:eastAsia="en-GB"/>
          <w14:ligatures w14:val="none"/>
        </w:rPr>
        <w:t xml:space="preserve"> parameters to </w:t>
      </w:r>
      <w:r w:rsidRPr="007F6306">
        <w:rPr>
          <w:rFonts w:ascii="Menlo" w:eastAsia="Times New Roman" w:hAnsi="Menlo" w:cs="Menlo"/>
          <w:color w:val="202124"/>
          <w:kern w:val="0"/>
          <w:sz w:val="20"/>
          <w:szCs w:val="20"/>
          <w:shd w:val="clear" w:color="auto" w:fill="F8F7F5"/>
          <w:lang w:eastAsia="en-GB"/>
          <w14:ligatures w14:val="none"/>
        </w:rPr>
        <w:t>https://pdf-services.adobe.io/token</w:t>
      </w:r>
      <w:r w:rsidRPr="007F6306">
        <w:rPr>
          <w:rFonts w:ascii="Roboto" w:eastAsia="Times New Roman" w:hAnsi="Roboto" w:cs="Times New Roman"/>
          <w:color w:val="202124"/>
          <w:kern w:val="0"/>
          <w:lang w:eastAsia="en-GB"/>
          <w14:ligatures w14:val="none"/>
        </w:rPr>
        <w:t>. The access token is used in subsequent API calls.</w:t>
      </w:r>
    </w:p>
    <w:p w14:paraId="6F9B58EE" w14:textId="77777777" w:rsidR="007F6306" w:rsidRPr="007F6306" w:rsidRDefault="007479DE" w:rsidP="007F6306">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7479DE">
        <w:rPr>
          <w:rFonts w:ascii="Roboto" w:eastAsia="Times New Roman" w:hAnsi="Roboto" w:cs="Times New Roman"/>
          <w:noProof/>
          <w:color w:val="202124"/>
          <w:kern w:val="0"/>
          <w:lang w:eastAsia="en-GB"/>
        </w:rPr>
        <w:pict w14:anchorId="57D45F44">
          <v:rect id="_x0000_i1031" alt="" style="width:439.1pt;height:.05pt;mso-width-percent:0;mso-height-percent:0;mso-width-percent:0;mso-height-percent:0" o:hrpct="973" o:hralign="center" o:hrstd="t" o:hr="t" fillcolor="#a0a0a0" stroked="f"/>
        </w:pict>
      </w:r>
    </w:p>
    <w:p w14:paraId="35AFA343" w14:textId="77777777" w:rsidR="007F6306" w:rsidRPr="007F6306" w:rsidRDefault="007F6306" w:rsidP="007F6306">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7F6306">
        <w:rPr>
          <w:rFonts w:ascii="Roboto" w:eastAsia="Times New Roman" w:hAnsi="Roboto" w:cs="Times New Roman"/>
          <w:b/>
          <w:bCs/>
          <w:color w:val="202124"/>
          <w:kern w:val="0"/>
          <w:sz w:val="30"/>
          <w:szCs w:val="30"/>
          <w:lang w:eastAsia="en-GB"/>
          <w14:ligatures w14:val="none"/>
        </w:rPr>
        <w:t>2. PDF Asset Handling</w:t>
      </w:r>
    </w:p>
    <w:p w14:paraId="2E172479" w14:textId="77777777" w:rsidR="007F6306" w:rsidRPr="007F6306" w:rsidRDefault="007F6306" w:rsidP="007F6306">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Load Test PDF File:</w:t>
      </w:r>
    </w:p>
    <w:p w14:paraId="48DEF559" w14:textId="77777777" w:rsidR="007F6306" w:rsidRPr="007F6306" w:rsidRDefault="007F6306" w:rsidP="007F6306">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Node:</w:t>
      </w:r>
      <w:r w:rsidRPr="007F6306">
        <w:rPr>
          <w:rFonts w:ascii="Roboto" w:eastAsia="Times New Roman" w:hAnsi="Roboto" w:cs="Times New Roman"/>
          <w:color w:val="202124"/>
          <w:kern w:val="0"/>
          <w:lang w:eastAsia="en-GB"/>
          <w14:ligatures w14:val="none"/>
        </w:rPr>
        <w:t xml:space="preserve"> </w:t>
      </w:r>
      <w:r w:rsidRPr="007F6306">
        <w:rPr>
          <w:rFonts w:ascii="Roboto" w:eastAsia="Times New Roman" w:hAnsi="Roboto" w:cs="Times New Roman"/>
          <w:i/>
          <w:iCs/>
          <w:color w:val="202124"/>
          <w:kern w:val="0"/>
          <w:lang w:eastAsia="en-GB"/>
          <w14:ligatures w14:val="none"/>
        </w:rPr>
        <w:t>Load a test pdf file</w:t>
      </w:r>
    </w:p>
    <w:p w14:paraId="2C77246F" w14:textId="77777777" w:rsidR="007F6306" w:rsidRPr="007F6306" w:rsidRDefault="007F6306" w:rsidP="007F6306">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Function:</w:t>
      </w:r>
      <w:r w:rsidRPr="007F6306">
        <w:rPr>
          <w:rFonts w:ascii="Roboto" w:eastAsia="Times New Roman" w:hAnsi="Roboto" w:cs="Times New Roman"/>
          <w:color w:val="202124"/>
          <w:kern w:val="0"/>
          <w:lang w:eastAsia="en-GB"/>
          <w14:ligatures w14:val="none"/>
        </w:rPr>
        <w:br/>
        <w:t>Downloads a test PDF file from Dropbox (or another storage provider) to serve as the input document.</w:t>
      </w:r>
    </w:p>
    <w:p w14:paraId="71BD8CA4" w14:textId="77777777" w:rsidR="007F6306" w:rsidRPr="007F6306" w:rsidRDefault="007F6306" w:rsidP="007F6306">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Configuration:</w:t>
      </w:r>
      <w:r w:rsidRPr="007F6306">
        <w:rPr>
          <w:rFonts w:ascii="Roboto" w:eastAsia="Times New Roman" w:hAnsi="Roboto" w:cs="Times New Roman"/>
          <w:color w:val="202124"/>
          <w:kern w:val="0"/>
          <w:lang w:eastAsia="en-GB"/>
          <w14:ligatures w14:val="none"/>
        </w:rPr>
        <w:br/>
        <w:t>Configured to download a file from a specified path.</w:t>
      </w:r>
    </w:p>
    <w:p w14:paraId="0FC95303" w14:textId="77777777" w:rsidR="007F6306" w:rsidRPr="007F6306" w:rsidRDefault="007F6306" w:rsidP="007F6306">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Merge File Data and Query Parameters:</w:t>
      </w:r>
    </w:p>
    <w:p w14:paraId="39824F11" w14:textId="77777777" w:rsidR="007F6306" w:rsidRPr="007F6306" w:rsidRDefault="007F6306" w:rsidP="007F6306">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Node:</w:t>
      </w:r>
      <w:r w:rsidRPr="007F6306">
        <w:rPr>
          <w:rFonts w:ascii="Roboto" w:eastAsia="Times New Roman" w:hAnsi="Roboto" w:cs="Times New Roman"/>
          <w:color w:val="202124"/>
          <w:kern w:val="0"/>
          <w:lang w:eastAsia="en-GB"/>
          <w14:ligatures w14:val="none"/>
        </w:rPr>
        <w:t xml:space="preserve"> </w:t>
      </w:r>
      <w:r w:rsidRPr="007F6306">
        <w:rPr>
          <w:rFonts w:ascii="Roboto" w:eastAsia="Times New Roman" w:hAnsi="Roboto" w:cs="Times New Roman"/>
          <w:i/>
          <w:iCs/>
          <w:color w:val="202124"/>
          <w:kern w:val="0"/>
          <w:lang w:eastAsia="en-GB"/>
          <w14:ligatures w14:val="none"/>
        </w:rPr>
        <w:t>Query + File</w:t>
      </w:r>
    </w:p>
    <w:p w14:paraId="572002C3" w14:textId="77777777" w:rsidR="007F6306" w:rsidRPr="007F6306" w:rsidRDefault="007F6306" w:rsidP="007F6306">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lastRenderedPageBreak/>
        <w:t>Function:</w:t>
      </w:r>
      <w:r w:rsidRPr="007F6306">
        <w:rPr>
          <w:rFonts w:ascii="Roboto" w:eastAsia="Times New Roman" w:hAnsi="Roboto" w:cs="Times New Roman"/>
          <w:color w:val="202124"/>
          <w:kern w:val="0"/>
          <w:lang w:eastAsia="en-GB"/>
          <w14:ligatures w14:val="none"/>
        </w:rPr>
        <w:br/>
        <w:t>Merges the downloaded file data with additional query parameters required for the Adobe API.</w:t>
      </w:r>
    </w:p>
    <w:p w14:paraId="0216C68A" w14:textId="77777777" w:rsidR="007F6306" w:rsidRPr="007F6306" w:rsidRDefault="007F6306" w:rsidP="007F6306">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Configuration:</w:t>
      </w:r>
      <w:r w:rsidRPr="007F6306">
        <w:rPr>
          <w:rFonts w:ascii="Roboto" w:eastAsia="Times New Roman" w:hAnsi="Roboto" w:cs="Times New Roman"/>
          <w:color w:val="202124"/>
          <w:kern w:val="0"/>
          <w:lang w:eastAsia="en-GB"/>
          <w14:ligatures w14:val="none"/>
        </w:rPr>
        <w:br/>
        <w:t>Uses the Merge node in "merge by position" mode to combine file data with query-specific information.</w:t>
      </w:r>
    </w:p>
    <w:p w14:paraId="3ECB4B7D" w14:textId="77777777" w:rsidR="007F6306" w:rsidRPr="007F6306" w:rsidRDefault="007F6306" w:rsidP="007F6306">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Prepare Adobe API Query:</w:t>
      </w:r>
    </w:p>
    <w:p w14:paraId="181BCC76" w14:textId="77777777" w:rsidR="007F6306" w:rsidRPr="007F6306" w:rsidRDefault="007F6306" w:rsidP="007F6306">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Node:</w:t>
      </w:r>
      <w:r w:rsidRPr="007F6306">
        <w:rPr>
          <w:rFonts w:ascii="Roboto" w:eastAsia="Times New Roman" w:hAnsi="Roboto" w:cs="Times New Roman"/>
          <w:color w:val="202124"/>
          <w:kern w:val="0"/>
          <w:lang w:eastAsia="en-GB"/>
          <w14:ligatures w14:val="none"/>
        </w:rPr>
        <w:t xml:space="preserve"> </w:t>
      </w:r>
      <w:r w:rsidRPr="007F6306">
        <w:rPr>
          <w:rFonts w:ascii="Roboto" w:eastAsia="Times New Roman" w:hAnsi="Roboto" w:cs="Times New Roman"/>
          <w:i/>
          <w:iCs/>
          <w:color w:val="202124"/>
          <w:kern w:val="0"/>
          <w:lang w:eastAsia="en-GB"/>
          <w14:ligatures w14:val="none"/>
        </w:rPr>
        <w:t>Adobe API Query</w:t>
      </w:r>
    </w:p>
    <w:p w14:paraId="7D7F915F" w14:textId="77777777" w:rsidR="007F6306" w:rsidRPr="007F6306" w:rsidRDefault="007F6306" w:rsidP="007F6306">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Function:</w:t>
      </w:r>
      <w:r w:rsidRPr="007F6306">
        <w:rPr>
          <w:rFonts w:ascii="Roboto" w:eastAsia="Times New Roman" w:hAnsi="Roboto" w:cs="Times New Roman"/>
          <w:color w:val="202124"/>
          <w:kern w:val="0"/>
          <w:lang w:eastAsia="en-GB"/>
          <w14:ligatures w14:val="none"/>
        </w:rPr>
        <w:br/>
        <w:t>Sets up the necessary parameters for the Adobe API call (e.g., endpoint, JSON payload). This includes specifying the transformation (e.g., extract PDF content, split pages, extract tables).</w:t>
      </w:r>
    </w:p>
    <w:p w14:paraId="21F8E6CB" w14:textId="77777777" w:rsidR="007F6306" w:rsidRPr="007F6306" w:rsidRDefault="007F6306" w:rsidP="007F6306">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Configuration:</w:t>
      </w:r>
      <w:r w:rsidRPr="007F6306">
        <w:rPr>
          <w:rFonts w:ascii="Roboto" w:eastAsia="Times New Roman" w:hAnsi="Roboto" w:cs="Times New Roman"/>
          <w:color w:val="202124"/>
          <w:kern w:val="0"/>
          <w:lang w:eastAsia="en-GB"/>
          <w14:ligatures w14:val="none"/>
        </w:rPr>
        <w:br/>
        <w:t xml:space="preserve">A Set node defines the target endpoint (e.g., </w:t>
      </w:r>
      <w:proofErr w:type="spellStart"/>
      <w:r w:rsidRPr="007F6306">
        <w:rPr>
          <w:rFonts w:ascii="Menlo" w:eastAsia="Times New Roman" w:hAnsi="Menlo" w:cs="Menlo"/>
          <w:color w:val="202124"/>
          <w:kern w:val="0"/>
          <w:sz w:val="20"/>
          <w:szCs w:val="20"/>
          <w:shd w:val="clear" w:color="auto" w:fill="F8F7F5"/>
          <w:lang w:eastAsia="en-GB"/>
          <w14:ligatures w14:val="none"/>
        </w:rPr>
        <w:t>extractpdf</w:t>
      </w:r>
      <w:proofErr w:type="spellEnd"/>
      <w:r w:rsidRPr="007F6306">
        <w:rPr>
          <w:rFonts w:ascii="Roboto" w:eastAsia="Times New Roman" w:hAnsi="Roboto" w:cs="Times New Roman"/>
          <w:color w:val="202124"/>
          <w:kern w:val="0"/>
          <w:lang w:eastAsia="en-GB"/>
          <w14:ligatures w14:val="none"/>
        </w:rPr>
        <w:t xml:space="preserve">) and constructs a JSON payload containing parameters like </w:t>
      </w:r>
      <w:proofErr w:type="spellStart"/>
      <w:r w:rsidRPr="007F6306">
        <w:rPr>
          <w:rFonts w:ascii="Menlo" w:eastAsia="Times New Roman" w:hAnsi="Menlo" w:cs="Menlo"/>
          <w:color w:val="202124"/>
          <w:kern w:val="0"/>
          <w:sz w:val="20"/>
          <w:szCs w:val="20"/>
          <w:shd w:val="clear" w:color="auto" w:fill="F8F7F5"/>
          <w:lang w:eastAsia="en-GB"/>
          <w14:ligatures w14:val="none"/>
        </w:rPr>
        <w:t>renditionsToExtract</w:t>
      </w:r>
      <w:proofErr w:type="spellEnd"/>
      <w:r w:rsidRPr="007F6306">
        <w:rPr>
          <w:rFonts w:ascii="Roboto" w:eastAsia="Times New Roman" w:hAnsi="Roboto" w:cs="Times New Roman"/>
          <w:color w:val="202124"/>
          <w:kern w:val="0"/>
          <w:lang w:eastAsia="en-GB"/>
          <w14:ligatures w14:val="none"/>
        </w:rPr>
        <w:t xml:space="preserve"> and </w:t>
      </w:r>
      <w:proofErr w:type="spellStart"/>
      <w:r w:rsidRPr="007F6306">
        <w:rPr>
          <w:rFonts w:ascii="Menlo" w:eastAsia="Times New Roman" w:hAnsi="Menlo" w:cs="Menlo"/>
          <w:color w:val="202124"/>
          <w:kern w:val="0"/>
          <w:sz w:val="20"/>
          <w:szCs w:val="20"/>
          <w:shd w:val="clear" w:color="auto" w:fill="F8F7F5"/>
          <w:lang w:eastAsia="en-GB"/>
          <w14:ligatures w14:val="none"/>
        </w:rPr>
        <w:t>elementsToExtract</w:t>
      </w:r>
      <w:proofErr w:type="spellEnd"/>
      <w:r w:rsidRPr="007F6306">
        <w:rPr>
          <w:rFonts w:ascii="Roboto" w:eastAsia="Times New Roman" w:hAnsi="Roboto" w:cs="Times New Roman"/>
          <w:color w:val="202124"/>
          <w:kern w:val="0"/>
          <w:lang w:eastAsia="en-GB"/>
          <w14:ligatures w14:val="none"/>
        </w:rPr>
        <w:t>.</w:t>
      </w:r>
    </w:p>
    <w:p w14:paraId="64BAC832" w14:textId="77777777" w:rsidR="007F6306" w:rsidRPr="007F6306" w:rsidRDefault="007479DE" w:rsidP="007F6306">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7479DE">
        <w:rPr>
          <w:rFonts w:ascii="Roboto" w:eastAsia="Times New Roman" w:hAnsi="Roboto" w:cs="Times New Roman"/>
          <w:noProof/>
          <w:color w:val="202124"/>
          <w:kern w:val="0"/>
          <w:lang w:eastAsia="en-GB"/>
        </w:rPr>
        <w:pict w14:anchorId="09578A53">
          <v:rect id="_x0000_i1030" alt="" style="width:439.1pt;height:.05pt;mso-width-percent:0;mso-height-percent:0;mso-width-percent:0;mso-height-percent:0" o:hrpct="973" o:hralign="center" o:hrstd="t" o:hr="t" fillcolor="#a0a0a0" stroked="f"/>
        </w:pict>
      </w:r>
    </w:p>
    <w:p w14:paraId="6C9F06D2" w14:textId="77777777" w:rsidR="007F6306" w:rsidRPr="007F6306" w:rsidRDefault="007F6306" w:rsidP="007F6306">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7F6306">
        <w:rPr>
          <w:rFonts w:ascii="Roboto" w:eastAsia="Times New Roman" w:hAnsi="Roboto" w:cs="Times New Roman"/>
          <w:b/>
          <w:bCs/>
          <w:color w:val="202124"/>
          <w:kern w:val="0"/>
          <w:sz w:val="30"/>
          <w:szCs w:val="30"/>
          <w:lang w:eastAsia="en-GB"/>
          <w14:ligatures w14:val="none"/>
        </w:rPr>
        <w:t>3. PDF Processing and File Retrieval</w:t>
      </w:r>
    </w:p>
    <w:p w14:paraId="2BD58C45" w14:textId="77777777" w:rsidR="007F6306" w:rsidRPr="007F6306" w:rsidRDefault="007F6306" w:rsidP="007F6306">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Upload PDF Asset:</w:t>
      </w:r>
    </w:p>
    <w:p w14:paraId="3A72EEC9" w14:textId="77777777" w:rsidR="007F6306" w:rsidRPr="007F6306" w:rsidRDefault="007F6306" w:rsidP="007F630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Node:</w:t>
      </w:r>
      <w:r w:rsidRPr="007F6306">
        <w:rPr>
          <w:rFonts w:ascii="Roboto" w:eastAsia="Times New Roman" w:hAnsi="Roboto" w:cs="Times New Roman"/>
          <w:color w:val="202124"/>
          <w:kern w:val="0"/>
          <w:lang w:eastAsia="en-GB"/>
          <w14:ligatures w14:val="none"/>
        </w:rPr>
        <w:t xml:space="preserve"> </w:t>
      </w:r>
      <w:r w:rsidRPr="007F6306">
        <w:rPr>
          <w:rFonts w:ascii="Roboto" w:eastAsia="Times New Roman" w:hAnsi="Roboto" w:cs="Times New Roman"/>
          <w:i/>
          <w:iCs/>
          <w:color w:val="202124"/>
          <w:kern w:val="0"/>
          <w:lang w:eastAsia="en-GB"/>
          <w14:ligatures w14:val="none"/>
        </w:rPr>
        <w:t>Create Asset</w:t>
      </w:r>
    </w:p>
    <w:p w14:paraId="663F65F1" w14:textId="77777777" w:rsidR="007F6306" w:rsidRPr="007F6306" w:rsidRDefault="007F6306" w:rsidP="007F630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Function:</w:t>
      </w:r>
      <w:r w:rsidRPr="007F6306">
        <w:rPr>
          <w:rFonts w:ascii="Roboto" w:eastAsia="Times New Roman" w:hAnsi="Roboto" w:cs="Times New Roman"/>
          <w:color w:val="202124"/>
          <w:kern w:val="0"/>
          <w:lang w:eastAsia="en-GB"/>
          <w14:ligatures w14:val="none"/>
        </w:rPr>
        <w:br/>
        <w:t>Uploads the PDF file to Adobe’s PDF Services API to create an asset.</w:t>
      </w:r>
    </w:p>
    <w:p w14:paraId="2936AEFC" w14:textId="77777777" w:rsidR="007F6306" w:rsidRPr="007F6306" w:rsidRDefault="007F6306" w:rsidP="007F630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Configuration:</w:t>
      </w:r>
      <w:r w:rsidRPr="007F6306">
        <w:rPr>
          <w:rFonts w:ascii="Roboto" w:eastAsia="Times New Roman" w:hAnsi="Roboto" w:cs="Times New Roman"/>
          <w:color w:val="202124"/>
          <w:kern w:val="0"/>
          <w:lang w:eastAsia="en-GB"/>
          <w14:ligatures w14:val="none"/>
        </w:rPr>
        <w:br/>
        <w:t xml:space="preserve">Uses an HTTP POST request to </w:t>
      </w:r>
      <w:r w:rsidRPr="007F6306">
        <w:rPr>
          <w:rFonts w:ascii="Menlo" w:eastAsia="Times New Roman" w:hAnsi="Menlo" w:cs="Menlo"/>
          <w:color w:val="202124"/>
          <w:kern w:val="0"/>
          <w:sz w:val="20"/>
          <w:szCs w:val="20"/>
          <w:shd w:val="clear" w:color="auto" w:fill="F8F7F5"/>
          <w:lang w:eastAsia="en-GB"/>
          <w14:ligatures w14:val="none"/>
        </w:rPr>
        <w:t>https://pdf-services.adobe.io/assets</w:t>
      </w:r>
      <w:r w:rsidRPr="007F6306">
        <w:rPr>
          <w:rFonts w:ascii="Roboto" w:eastAsia="Times New Roman" w:hAnsi="Roboto" w:cs="Times New Roman"/>
          <w:color w:val="202124"/>
          <w:kern w:val="0"/>
          <w:lang w:eastAsia="en-GB"/>
          <w14:ligatures w14:val="none"/>
        </w:rPr>
        <w:t xml:space="preserve"> with multipart-form-data containing the PDF file binary. The Adobe API token is provided in the </w:t>
      </w:r>
      <w:r w:rsidRPr="007F6306">
        <w:rPr>
          <w:rFonts w:ascii="Menlo" w:eastAsia="Times New Roman" w:hAnsi="Menlo" w:cs="Menlo"/>
          <w:color w:val="202124"/>
          <w:kern w:val="0"/>
          <w:sz w:val="20"/>
          <w:szCs w:val="20"/>
          <w:shd w:val="clear" w:color="auto" w:fill="F8F7F5"/>
          <w:lang w:eastAsia="en-GB"/>
          <w14:ligatures w14:val="none"/>
        </w:rPr>
        <w:t>Authorization</w:t>
      </w:r>
      <w:r w:rsidRPr="007F6306">
        <w:rPr>
          <w:rFonts w:ascii="Roboto" w:eastAsia="Times New Roman" w:hAnsi="Roboto" w:cs="Times New Roman"/>
          <w:color w:val="202124"/>
          <w:kern w:val="0"/>
          <w:lang w:eastAsia="en-GB"/>
          <w14:ligatures w14:val="none"/>
        </w:rPr>
        <w:t xml:space="preserve"> header.</w:t>
      </w:r>
    </w:p>
    <w:p w14:paraId="31E3CA9F" w14:textId="77777777" w:rsidR="007F6306" w:rsidRPr="007F6306" w:rsidRDefault="007F6306" w:rsidP="007F6306">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Process the PDF:</w:t>
      </w:r>
    </w:p>
    <w:p w14:paraId="0AE0FDC5" w14:textId="77777777" w:rsidR="007F6306" w:rsidRPr="007F6306" w:rsidRDefault="007F6306" w:rsidP="007F630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Node:</w:t>
      </w:r>
      <w:r w:rsidRPr="007F6306">
        <w:rPr>
          <w:rFonts w:ascii="Roboto" w:eastAsia="Times New Roman" w:hAnsi="Roboto" w:cs="Times New Roman"/>
          <w:color w:val="202124"/>
          <w:kern w:val="0"/>
          <w:lang w:eastAsia="en-GB"/>
          <w14:ligatures w14:val="none"/>
        </w:rPr>
        <w:t xml:space="preserve"> </w:t>
      </w:r>
      <w:r w:rsidRPr="007F6306">
        <w:rPr>
          <w:rFonts w:ascii="Roboto" w:eastAsia="Times New Roman" w:hAnsi="Roboto" w:cs="Times New Roman"/>
          <w:i/>
          <w:iCs/>
          <w:color w:val="202124"/>
          <w:kern w:val="0"/>
          <w:lang w:eastAsia="en-GB"/>
          <w14:ligatures w14:val="none"/>
        </w:rPr>
        <w:t>Process Query</w:t>
      </w:r>
    </w:p>
    <w:p w14:paraId="74743765" w14:textId="77777777" w:rsidR="007F6306" w:rsidRPr="007F6306" w:rsidRDefault="007F6306" w:rsidP="007F630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Function:</w:t>
      </w:r>
      <w:r w:rsidRPr="007F6306">
        <w:rPr>
          <w:rFonts w:ascii="Roboto" w:eastAsia="Times New Roman" w:hAnsi="Roboto" w:cs="Times New Roman"/>
          <w:color w:val="202124"/>
          <w:kern w:val="0"/>
          <w:lang w:eastAsia="en-GB"/>
          <w14:ligatures w14:val="none"/>
        </w:rPr>
        <w:br/>
        <w:t xml:space="preserve">Sends the merged query and file data to the Adobe API operation endpoint (e.g., </w:t>
      </w:r>
      <w:proofErr w:type="spellStart"/>
      <w:r w:rsidRPr="007F6306">
        <w:rPr>
          <w:rFonts w:ascii="Menlo" w:eastAsia="Times New Roman" w:hAnsi="Menlo" w:cs="Menlo"/>
          <w:color w:val="202124"/>
          <w:kern w:val="0"/>
          <w:sz w:val="20"/>
          <w:szCs w:val="20"/>
          <w:shd w:val="clear" w:color="auto" w:fill="F8F7F5"/>
          <w:lang w:eastAsia="en-GB"/>
          <w14:ligatures w14:val="none"/>
        </w:rPr>
        <w:t>extractpdf</w:t>
      </w:r>
      <w:proofErr w:type="spellEnd"/>
      <w:r w:rsidRPr="007F6306">
        <w:rPr>
          <w:rFonts w:ascii="Roboto" w:eastAsia="Times New Roman" w:hAnsi="Roboto" w:cs="Times New Roman"/>
          <w:color w:val="202124"/>
          <w:kern w:val="0"/>
          <w:lang w:eastAsia="en-GB"/>
          <w14:ligatures w14:val="none"/>
        </w:rPr>
        <w:t>) to initiate processing.</w:t>
      </w:r>
    </w:p>
    <w:p w14:paraId="297E0CD0" w14:textId="77777777" w:rsidR="007F6306" w:rsidRPr="007F6306" w:rsidRDefault="007F6306" w:rsidP="007F630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Configuration:</w:t>
      </w:r>
      <w:r w:rsidRPr="007F6306">
        <w:rPr>
          <w:rFonts w:ascii="Roboto" w:eastAsia="Times New Roman" w:hAnsi="Roboto" w:cs="Times New Roman"/>
          <w:color w:val="202124"/>
          <w:kern w:val="0"/>
          <w:lang w:eastAsia="en-GB"/>
          <w14:ligatures w14:val="none"/>
        </w:rPr>
        <w:br/>
        <w:t>Combines the asset ID and JSON payload and submits the request via HTTP POST.</w:t>
      </w:r>
    </w:p>
    <w:p w14:paraId="63BE496C" w14:textId="77777777" w:rsidR="007F6306" w:rsidRPr="007F6306" w:rsidRDefault="007F6306" w:rsidP="007F6306">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Wait for Processing Completion:</w:t>
      </w:r>
    </w:p>
    <w:p w14:paraId="1613A77A" w14:textId="77777777" w:rsidR="007F6306" w:rsidRPr="007F6306" w:rsidRDefault="007F6306" w:rsidP="007F630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Node:</w:t>
      </w:r>
      <w:r w:rsidRPr="007F6306">
        <w:rPr>
          <w:rFonts w:ascii="Roboto" w:eastAsia="Times New Roman" w:hAnsi="Roboto" w:cs="Times New Roman"/>
          <w:color w:val="202124"/>
          <w:kern w:val="0"/>
          <w:lang w:eastAsia="en-GB"/>
          <w14:ligatures w14:val="none"/>
        </w:rPr>
        <w:t xml:space="preserve"> </w:t>
      </w:r>
      <w:r w:rsidRPr="007F6306">
        <w:rPr>
          <w:rFonts w:ascii="Roboto" w:eastAsia="Times New Roman" w:hAnsi="Roboto" w:cs="Times New Roman"/>
          <w:i/>
          <w:iCs/>
          <w:color w:val="202124"/>
          <w:kern w:val="0"/>
          <w:lang w:eastAsia="en-GB"/>
          <w14:ligatures w14:val="none"/>
        </w:rPr>
        <w:t>Wait 5 second</w:t>
      </w:r>
    </w:p>
    <w:p w14:paraId="0B0CB4BC" w14:textId="77777777" w:rsidR="007F6306" w:rsidRPr="007F6306" w:rsidRDefault="007F6306" w:rsidP="007F630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Function:</w:t>
      </w:r>
      <w:r w:rsidRPr="007F6306">
        <w:rPr>
          <w:rFonts w:ascii="Roboto" w:eastAsia="Times New Roman" w:hAnsi="Roboto" w:cs="Times New Roman"/>
          <w:color w:val="202124"/>
          <w:kern w:val="0"/>
          <w:lang w:eastAsia="en-GB"/>
          <w14:ligatures w14:val="none"/>
        </w:rPr>
        <w:br/>
        <w:t>Introduces a delay (e.g., 5 seconds) to allow Adobe sufficient time to process the uploaded asset.</w:t>
      </w:r>
    </w:p>
    <w:p w14:paraId="017E59BB" w14:textId="77777777" w:rsidR="007F6306" w:rsidRPr="007F6306" w:rsidRDefault="007F6306" w:rsidP="007F630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Configuration:</w:t>
      </w:r>
      <w:r w:rsidRPr="007F6306">
        <w:rPr>
          <w:rFonts w:ascii="Roboto" w:eastAsia="Times New Roman" w:hAnsi="Roboto" w:cs="Times New Roman"/>
          <w:color w:val="202124"/>
          <w:kern w:val="0"/>
          <w:lang w:eastAsia="en-GB"/>
          <w14:ligatures w14:val="none"/>
        </w:rPr>
        <w:br/>
        <w:t>A Wait node configured to delay execution for a fixed period.</w:t>
      </w:r>
    </w:p>
    <w:p w14:paraId="67450EB5" w14:textId="77777777" w:rsidR="007F6306" w:rsidRPr="007F6306" w:rsidRDefault="007F6306" w:rsidP="007F6306">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Download Processed Result:</w:t>
      </w:r>
    </w:p>
    <w:p w14:paraId="5F52234C" w14:textId="77777777" w:rsidR="007F6306" w:rsidRPr="007F6306" w:rsidRDefault="007F6306" w:rsidP="007F630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Node:</w:t>
      </w:r>
      <w:r w:rsidRPr="007F6306">
        <w:rPr>
          <w:rFonts w:ascii="Roboto" w:eastAsia="Times New Roman" w:hAnsi="Roboto" w:cs="Times New Roman"/>
          <w:color w:val="202124"/>
          <w:kern w:val="0"/>
          <w:lang w:eastAsia="en-GB"/>
          <w14:ligatures w14:val="none"/>
        </w:rPr>
        <w:t xml:space="preserve"> </w:t>
      </w:r>
      <w:r w:rsidRPr="007F6306">
        <w:rPr>
          <w:rFonts w:ascii="Roboto" w:eastAsia="Times New Roman" w:hAnsi="Roboto" w:cs="Times New Roman"/>
          <w:i/>
          <w:iCs/>
          <w:color w:val="202124"/>
          <w:kern w:val="0"/>
          <w:lang w:eastAsia="en-GB"/>
          <w14:ligatures w14:val="none"/>
        </w:rPr>
        <w:t>Try to download the result</w:t>
      </w:r>
    </w:p>
    <w:p w14:paraId="6D211557" w14:textId="77777777" w:rsidR="007F6306" w:rsidRPr="007F6306" w:rsidRDefault="007F6306" w:rsidP="007F630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lastRenderedPageBreak/>
        <w:t>Function:</w:t>
      </w:r>
      <w:r w:rsidRPr="007F6306">
        <w:rPr>
          <w:rFonts w:ascii="Roboto" w:eastAsia="Times New Roman" w:hAnsi="Roboto" w:cs="Times New Roman"/>
          <w:color w:val="202124"/>
          <w:kern w:val="0"/>
          <w:lang w:eastAsia="en-GB"/>
          <w14:ligatures w14:val="none"/>
        </w:rPr>
        <w:br/>
        <w:t>Retrieves the processed result from Adobe using the URL provided in the response headers.</w:t>
      </w:r>
    </w:p>
    <w:p w14:paraId="293C98AD" w14:textId="77777777" w:rsidR="007F6306" w:rsidRPr="007F6306" w:rsidRDefault="007F6306" w:rsidP="007F630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Configuration:</w:t>
      </w:r>
      <w:r w:rsidRPr="007F6306">
        <w:rPr>
          <w:rFonts w:ascii="Roboto" w:eastAsia="Times New Roman" w:hAnsi="Roboto" w:cs="Times New Roman"/>
          <w:color w:val="202124"/>
          <w:kern w:val="0"/>
          <w:lang w:eastAsia="en-GB"/>
          <w14:ligatures w14:val="none"/>
        </w:rPr>
        <w:br/>
        <w:t>Uses an HTTP PUT request to the download URL with the Adobe API token for authentication.</w:t>
      </w:r>
    </w:p>
    <w:p w14:paraId="14B9F83F" w14:textId="77777777" w:rsidR="007F6306" w:rsidRPr="007F6306" w:rsidRDefault="007479DE" w:rsidP="007F6306">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7479DE">
        <w:rPr>
          <w:rFonts w:ascii="Roboto" w:eastAsia="Times New Roman" w:hAnsi="Roboto" w:cs="Times New Roman"/>
          <w:noProof/>
          <w:color w:val="202124"/>
          <w:kern w:val="0"/>
          <w:lang w:eastAsia="en-GB"/>
        </w:rPr>
        <w:pict w14:anchorId="7E6244BA">
          <v:rect id="_x0000_i1029" alt="" style="width:439.1pt;height:.05pt;mso-width-percent:0;mso-height-percent:0;mso-width-percent:0;mso-height-percent:0" o:hrpct="973" o:hralign="center" o:hrstd="t" o:hr="t" fillcolor="#a0a0a0" stroked="f"/>
        </w:pict>
      </w:r>
    </w:p>
    <w:p w14:paraId="3D7542BB" w14:textId="77777777" w:rsidR="007F6306" w:rsidRPr="007F6306" w:rsidRDefault="007F6306" w:rsidP="007F6306">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7F6306">
        <w:rPr>
          <w:rFonts w:ascii="Roboto" w:eastAsia="Times New Roman" w:hAnsi="Roboto" w:cs="Times New Roman"/>
          <w:b/>
          <w:bCs/>
          <w:color w:val="202124"/>
          <w:kern w:val="0"/>
          <w:sz w:val="30"/>
          <w:szCs w:val="30"/>
          <w:lang w:eastAsia="en-GB"/>
          <w14:ligatures w14:val="none"/>
        </w:rPr>
        <w:t>4. Data Extraction and AI Processing</w:t>
      </w:r>
    </w:p>
    <w:p w14:paraId="568DE277" w14:textId="77777777" w:rsidR="007F6306" w:rsidRPr="007F6306" w:rsidRDefault="007F6306" w:rsidP="007F6306">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Retrieve Parsed Data:</w:t>
      </w:r>
    </w:p>
    <w:p w14:paraId="1C35C39A" w14:textId="77777777" w:rsidR="007F6306" w:rsidRPr="007F6306" w:rsidRDefault="007F6306" w:rsidP="007F6306">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Node:</w:t>
      </w:r>
      <w:r w:rsidRPr="007F6306">
        <w:rPr>
          <w:rFonts w:ascii="Roboto" w:eastAsia="Times New Roman" w:hAnsi="Roboto" w:cs="Times New Roman"/>
          <w:color w:val="202124"/>
          <w:kern w:val="0"/>
          <w:lang w:eastAsia="en-GB"/>
          <w14:ligatures w14:val="none"/>
        </w:rPr>
        <w:t xml:space="preserve"> </w:t>
      </w:r>
      <w:r w:rsidRPr="007F6306">
        <w:rPr>
          <w:rFonts w:ascii="Roboto" w:eastAsia="Times New Roman" w:hAnsi="Roboto" w:cs="Times New Roman"/>
          <w:i/>
          <w:iCs/>
          <w:color w:val="202124"/>
          <w:kern w:val="0"/>
          <w:lang w:eastAsia="en-GB"/>
          <w14:ligatures w14:val="none"/>
        </w:rPr>
        <w:t>Get Parsed Invoice Data</w:t>
      </w:r>
    </w:p>
    <w:p w14:paraId="559DB2A7" w14:textId="77777777" w:rsidR="007F6306" w:rsidRPr="007F6306" w:rsidRDefault="007F6306" w:rsidP="007F6306">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Function:</w:t>
      </w:r>
      <w:r w:rsidRPr="007F6306">
        <w:rPr>
          <w:rFonts w:ascii="Roboto" w:eastAsia="Times New Roman" w:hAnsi="Roboto" w:cs="Times New Roman"/>
          <w:color w:val="202124"/>
          <w:kern w:val="0"/>
          <w:lang w:eastAsia="en-GB"/>
          <w14:ligatures w14:val="none"/>
        </w:rPr>
        <w:br/>
        <w:t>Fetches the result of the PDF processing from Adobe’s API, typically in a parsed format (e.g., Markdown).</w:t>
      </w:r>
    </w:p>
    <w:p w14:paraId="1DDB83FE" w14:textId="77777777" w:rsidR="007F6306" w:rsidRPr="007F6306" w:rsidRDefault="007F6306" w:rsidP="007F6306">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Configuration:</w:t>
      </w:r>
      <w:r w:rsidRPr="007F6306">
        <w:rPr>
          <w:rFonts w:ascii="Roboto" w:eastAsia="Times New Roman" w:hAnsi="Roboto" w:cs="Times New Roman"/>
          <w:color w:val="202124"/>
          <w:kern w:val="0"/>
          <w:lang w:eastAsia="en-GB"/>
          <w14:ligatures w14:val="none"/>
        </w:rPr>
        <w:br/>
        <w:t xml:space="preserve">Sends an HTTP GET request to an endpoint like </w:t>
      </w:r>
      <w:r w:rsidRPr="007F6306">
        <w:rPr>
          <w:rFonts w:ascii="Menlo" w:eastAsia="Times New Roman" w:hAnsi="Menlo" w:cs="Menlo"/>
          <w:color w:val="202124"/>
          <w:kern w:val="0"/>
          <w:sz w:val="20"/>
          <w:szCs w:val="20"/>
          <w:shd w:val="clear" w:color="auto" w:fill="F8F7F5"/>
          <w:lang w:eastAsia="en-GB"/>
          <w14:ligatures w14:val="none"/>
        </w:rPr>
        <w:t>https://api.cloud.llamaindex.ai/api/parsing/job/{job_id}/result/markdown</w:t>
      </w:r>
      <w:r w:rsidRPr="007F6306">
        <w:rPr>
          <w:rFonts w:ascii="Roboto" w:eastAsia="Times New Roman" w:hAnsi="Roboto" w:cs="Times New Roman"/>
          <w:color w:val="202124"/>
          <w:kern w:val="0"/>
          <w:lang w:eastAsia="en-GB"/>
          <w14:ligatures w14:val="none"/>
        </w:rPr>
        <w:t>.</w:t>
      </w:r>
    </w:p>
    <w:p w14:paraId="09635A27" w14:textId="77777777" w:rsidR="007F6306" w:rsidRPr="007F6306" w:rsidRDefault="007F6306" w:rsidP="007F6306">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Regularize and Map Output:</w:t>
      </w:r>
    </w:p>
    <w:p w14:paraId="43864A75" w14:textId="77777777" w:rsidR="007F6306" w:rsidRPr="007F6306" w:rsidRDefault="007F6306" w:rsidP="007F6306">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Node:</w:t>
      </w:r>
      <w:r w:rsidRPr="007F6306">
        <w:rPr>
          <w:rFonts w:ascii="Roboto" w:eastAsia="Times New Roman" w:hAnsi="Roboto" w:cs="Times New Roman"/>
          <w:color w:val="202124"/>
          <w:kern w:val="0"/>
          <w:lang w:eastAsia="en-GB"/>
          <w14:ligatures w14:val="none"/>
        </w:rPr>
        <w:t xml:space="preserve"> </w:t>
      </w:r>
      <w:r w:rsidRPr="007F6306">
        <w:rPr>
          <w:rFonts w:ascii="Roboto" w:eastAsia="Times New Roman" w:hAnsi="Roboto" w:cs="Times New Roman"/>
          <w:i/>
          <w:iCs/>
          <w:color w:val="202124"/>
          <w:kern w:val="0"/>
          <w:lang w:eastAsia="en-GB"/>
          <w14:ligatures w14:val="none"/>
        </w:rPr>
        <w:t>Regularize Output</w:t>
      </w:r>
    </w:p>
    <w:p w14:paraId="11E33E80" w14:textId="77777777" w:rsidR="007F6306" w:rsidRPr="007F6306" w:rsidRDefault="007F6306" w:rsidP="007F6306">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Function:</w:t>
      </w:r>
      <w:r w:rsidRPr="007F6306">
        <w:rPr>
          <w:rFonts w:ascii="Roboto" w:eastAsia="Times New Roman" w:hAnsi="Roboto" w:cs="Times New Roman"/>
          <w:color w:val="202124"/>
          <w:kern w:val="0"/>
          <w:lang w:eastAsia="en-GB"/>
          <w14:ligatures w14:val="none"/>
        </w:rPr>
        <w:br/>
        <w:t>Consolidates key information (e.g., file ID, file name, extracted text) into a standardized format for further processing.</w:t>
      </w:r>
    </w:p>
    <w:p w14:paraId="55E17FBA" w14:textId="77777777" w:rsidR="007F6306" w:rsidRPr="007F6306" w:rsidRDefault="007F6306" w:rsidP="007F6306">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Configuration:</w:t>
      </w:r>
      <w:r w:rsidRPr="007F6306">
        <w:rPr>
          <w:rFonts w:ascii="Roboto" w:eastAsia="Times New Roman" w:hAnsi="Roboto" w:cs="Times New Roman"/>
          <w:color w:val="202124"/>
          <w:kern w:val="0"/>
          <w:lang w:eastAsia="en-GB"/>
          <w14:ligatures w14:val="none"/>
        </w:rPr>
        <w:br/>
        <w:t>A Set node formats and prepares the data.</w:t>
      </w:r>
    </w:p>
    <w:p w14:paraId="46EDEA7F" w14:textId="77777777" w:rsidR="007F6306" w:rsidRPr="007F6306" w:rsidRDefault="007F6306" w:rsidP="007F6306">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Extract Citation Data with AI:</w:t>
      </w:r>
    </w:p>
    <w:p w14:paraId="3049E181" w14:textId="77777777" w:rsidR="007F6306" w:rsidRPr="007F6306" w:rsidRDefault="007F6306" w:rsidP="007F6306">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Node:</w:t>
      </w:r>
      <w:r w:rsidRPr="007F6306">
        <w:rPr>
          <w:rFonts w:ascii="Roboto" w:eastAsia="Times New Roman" w:hAnsi="Roboto" w:cs="Times New Roman"/>
          <w:color w:val="202124"/>
          <w:kern w:val="0"/>
          <w:lang w:eastAsia="en-GB"/>
          <w14:ligatures w14:val="none"/>
        </w:rPr>
        <w:t xml:space="preserve"> </w:t>
      </w:r>
      <w:r w:rsidRPr="007F6306">
        <w:rPr>
          <w:rFonts w:ascii="Roboto" w:eastAsia="Times New Roman" w:hAnsi="Roboto" w:cs="Times New Roman"/>
          <w:i/>
          <w:iCs/>
          <w:color w:val="202124"/>
          <w:kern w:val="0"/>
          <w:lang w:eastAsia="en-GB"/>
          <w14:ligatures w14:val="none"/>
        </w:rPr>
        <w:t>Apply Data Extraction Rules</w:t>
      </w:r>
    </w:p>
    <w:p w14:paraId="1D5CE3C3" w14:textId="77777777" w:rsidR="007F6306" w:rsidRPr="007F6306" w:rsidRDefault="007F6306" w:rsidP="007F6306">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Function:</w:t>
      </w:r>
      <w:r w:rsidRPr="007F6306">
        <w:rPr>
          <w:rFonts w:ascii="Roboto" w:eastAsia="Times New Roman" w:hAnsi="Roboto" w:cs="Times New Roman"/>
          <w:color w:val="202124"/>
          <w:kern w:val="0"/>
          <w:lang w:eastAsia="en-GB"/>
          <w14:ligatures w14:val="none"/>
        </w:rPr>
        <w:br/>
        <w:t>Uses an OpenAI assistant (via a Chain LLM node) to extract structured citation details from the parsed PDF content.</w:t>
      </w:r>
    </w:p>
    <w:p w14:paraId="0F9A77C6" w14:textId="77777777" w:rsidR="007F6306" w:rsidRPr="007F6306" w:rsidRDefault="007F6306" w:rsidP="007F6306">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Configuration:</w:t>
      </w:r>
      <w:r w:rsidRPr="007F6306">
        <w:rPr>
          <w:rFonts w:ascii="Roboto" w:eastAsia="Times New Roman" w:hAnsi="Roboto" w:cs="Times New Roman"/>
          <w:color w:val="202124"/>
          <w:kern w:val="0"/>
          <w:lang w:eastAsia="en-GB"/>
          <w14:ligatures w14:val="none"/>
        </w:rPr>
        <w:br/>
        <w:t>A detailed prompt instructs the AI to extract fields such as Invoice date, invoice number, supplier details, pricing, etc. The expected output is structured in JSON.</w:t>
      </w:r>
    </w:p>
    <w:p w14:paraId="33F1A8CB" w14:textId="77777777" w:rsidR="007F6306" w:rsidRPr="007F6306" w:rsidRDefault="007F6306" w:rsidP="007F6306">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Optional Markdown to HTML Conversion:</w:t>
      </w:r>
    </w:p>
    <w:p w14:paraId="58E5409F" w14:textId="77777777" w:rsidR="007F6306" w:rsidRPr="007F6306" w:rsidRDefault="007F6306" w:rsidP="007F6306">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Node:</w:t>
      </w:r>
      <w:r w:rsidRPr="007F6306">
        <w:rPr>
          <w:rFonts w:ascii="Roboto" w:eastAsia="Times New Roman" w:hAnsi="Roboto" w:cs="Times New Roman"/>
          <w:color w:val="202124"/>
          <w:kern w:val="0"/>
          <w:lang w:eastAsia="en-GB"/>
          <w14:ligatures w14:val="none"/>
        </w:rPr>
        <w:t xml:space="preserve"> </w:t>
      </w:r>
      <w:r w:rsidRPr="007F6306">
        <w:rPr>
          <w:rFonts w:ascii="Roboto" w:eastAsia="Times New Roman" w:hAnsi="Roboto" w:cs="Times New Roman"/>
          <w:i/>
          <w:iCs/>
          <w:color w:val="202124"/>
          <w:kern w:val="0"/>
          <w:lang w:eastAsia="en-GB"/>
          <w14:ligatures w14:val="none"/>
        </w:rPr>
        <w:t>Optional Markdown to HTML</w:t>
      </w:r>
    </w:p>
    <w:p w14:paraId="6DECFB89" w14:textId="77777777" w:rsidR="007F6306" w:rsidRPr="007F6306" w:rsidRDefault="007F6306" w:rsidP="007F6306">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Function:</w:t>
      </w:r>
      <w:r w:rsidRPr="007F6306">
        <w:rPr>
          <w:rFonts w:ascii="Roboto" w:eastAsia="Times New Roman" w:hAnsi="Roboto" w:cs="Times New Roman"/>
          <w:color w:val="202124"/>
          <w:kern w:val="0"/>
          <w:lang w:eastAsia="en-GB"/>
          <w14:ligatures w14:val="none"/>
        </w:rPr>
        <w:br/>
        <w:t>Converts Markdown-formatted output into HTML if needed.</w:t>
      </w:r>
    </w:p>
    <w:p w14:paraId="377AA690" w14:textId="77777777" w:rsidR="007F6306" w:rsidRPr="007F6306" w:rsidRDefault="007F6306" w:rsidP="007F6306">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Configuration:</w:t>
      </w:r>
      <w:r w:rsidRPr="007F6306">
        <w:rPr>
          <w:rFonts w:ascii="Roboto" w:eastAsia="Times New Roman" w:hAnsi="Roboto" w:cs="Times New Roman"/>
          <w:color w:val="202124"/>
          <w:kern w:val="0"/>
          <w:lang w:eastAsia="en-GB"/>
          <w14:ligatures w14:val="none"/>
        </w:rPr>
        <w:br/>
        <w:t>This node is disabled by default and can be enabled as per output requirements.</w:t>
      </w:r>
    </w:p>
    <w:p w14:paraId="7754BC73" w14:textId="77777777" w:rsidR="007F6306" w:rsidRPr="007F6306" w:rsidRDefault="007F6306" w:rsidP="007F6306">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Final Output Formatting:</w:t>
      </w:r>
    </w:p>
    <w:p w14:paraId="08CE7554" w14:textId="77777777" w:rsidR="007F6306" w:rsidRPr="007F6306" w:rsidRDefault="007F6306" w:rsidP="007F6306">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Node:</w:t>
      </w:r>
      <w:r w:rsidRPr="007F6306">
        <w:rPr>
          <w:rFonts w:ascii="Roboto" w:eastAsia="Times New Roman" w:hAnsi="Roboto" w:cs="Times New Roman"/>
          <w:color w:val="202124"/>
          <w:kern w:val="0"/>
          <w:lang w:eastAsia="en-GB"/>
          <w14:ligatures w14:val="none"/>
        </w:rPr>
        <w:t xml:space="preserve"> </w:t>
      </w:r>
      <w:proofErr w:type="spellStart"/>
      <w:r w:rsidRPr="007F6306">
        <w:rPr>
          <w:rFonts w:ascii="Roboto" w:eastAsia="Times New Roman" w:hAnsi="Roboto" w:cs="Times New Roman"/>
          <w:i/>
          <w:iCs/>
          <w:color w:val="202124"/>
          <w:kern w:val="0"/>
          <w:lang w:eastAsia="en-GB"/>
          <w14:ligatures w14:val="none"/>
        </w:rPr>
        <w:t>Finnaly</w:t>
      </w:r>
      <w:proofErr w:type="spellEnd"/>
      <w:r w:rsidRPr="007F6306">
        <w:rPr>
          <w:rFonts w:ascii="Roboto" w:eastAsia="Times New Roman" w:hAnsi="Roboto" w:cs="Times New Roman"/>
          <w:i/>
          <w:iCs/>
          <w:color w:val="202124"/>
          <w:kern w:val="0"/>
          <w:lang w:eastAsia="en-GB"/>
          <w14:ligatures w14:val="none"/>
        </w:rPr>
        <w:t xml:space="preserve"> format the output</w:t>
      </w:r>
    </w:p>
    <w:p w14:paraId="7377BA0E" w14:textId="77777777" w:rsidR="007F6306" w:rsidRPr="007F6306" w:rsidRDefault="007F6306" w:rsidP="007F6306">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Function:</w:t>
      </w:r>
      <w:r w:rsidRPr="007F6306">
        <w:rPr>
          <w:rFonts w:ascii="Roboto" w:eastAsia="Times New Roman" w:hAnsi="Roboto" w:cs="Times New Roman"/>
          <w:color w:val="202124"/>
          <w:kern w:val="0"/>
          <w:lang w:eastAsia="en-GB"/>
          <w14:ligatures w14:val="none"/>
        </w:rPr>
        <w:br/>
        <w:t>Finalizes the output by substituting placeholders (e.g., citation markers) with actual file names or links, using Markdown or HTML formatting.</w:t>
      </w:r>
    </w:p>
    <w:p w14:paraId="5329A12C" w14:textId="77777777" w:rsidR="007F6306" w:rsidRPr="007F6306" w:rsidRDefault="007F6306" w:rsidP="007F6306">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lastRenderedPageBreak/>
        <w:t>Configuration:</w:t>
      </w:r>
      <w:r w:rsidRPr="007F6306">
        <w:rPr>
          <w:rFonts w:ascii="Roboto" w:eastAsia="Times New Roman" w:hAnsi="Roboto" w:cs="Times New Roman"/>
          <w:color w:val="202124"/>
          <w:kern w:val="0"/>
          <w:lang w:eastAsia="en-GB"/>
          <w14:ligatures w14:val="none"/>
        </w:rPr>
        <w:br/>
        <w:t>Uses a Code node that iterates over aggregated citation data and performs replacements to generate a final output string.</w:t>
      </w:r>
    </w:p>
    <w:p w14:paraId="7F18F903" w14:textId="77777777" w:rsidR="007F6306" w:rsidRPr="007F6306" w:rsidRDefault="007479DE" w:rsidP="007F6306">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7479DE">
        <w:rPr>
          <w:rFonts w:ascii="Roboto" w:eastAsia="Times New Roman" w:hAnsi="Roboto" w:cs="Times New Roman"/>
          <w:noProof/>
          <w:color w:val="202124"/>
          <w:kern w:val="0"/>
          <w:lang w:eastAsia="en-GB"/>
        </w:rPr>
        <w:pict w14:anchorId="1AF384B7">
          <v:rect id="_x0000_i1028" alt="" style="width:439.1pt;height:.05pt;mso-width-percent:0;mso-height-percent:0;mso-width-percent:0;mso-height-percent:0" o:hrpct="973" o:hralign="center" o:hrstd="t" o:hr="t" fillcolor="#a0a0a0" stroked="f"/>
        </w:pict>
      </w:r>
    </w:p>
    <w:p w14:paraId="7C15D4BC" w14:textId="77777777" w:rsidR="007F6306" w:rsidRPr="007F6306" w:rsidRDefault="007F6306" w:rsidP="007F6306">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7F6306">
        <w:rPr>
          <w:rFonts w:ascii="Roboto" w:eastAsia="Times New Roman" w:hAnsi="Roboto" w:cs="Times New Roman"/>
          <w:b/>
          <w:bCs/>
          <w:color w:val="202124"/>
          <w:kern w:val="0"/>
          <w:sz w:val="30"/>
          <w:szCs w:val="30"/>
          <w:lang w:eastAsia="en-GB"/>
          <w14:ligatures w14:val="none"/>
        </w:rPr>
        <w:t>5. Data Integration and Downstream Processing</w:t>
      </w:r>
    </w:p>
    <w:p w14:paraId="6C8F18AB" w14:textId="77777777" w:rsidR="007F6306" w:rsidRPr="007F6306" w:rsidRDefault="007F6306" w:rsidP="007F6306">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Append to Google Sheet:</w:t>
      </w:r>
    </w:p>
    <w:p w14:paraId="48B2595F" w14:textId="77777777" w:rsidR="007F6306" w:rsidRPr="007F6306" w:rsidRDefault="007F6306" w:rsidP="007F6306">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Node:</w:t>
      </w:r>
      <w:r w:rsidRPr="007F6306">
        <w:rPr>
          <w:rFonts w:ascii="Roboto" w:eastAsia="Times New Roman" w:hAnsi="Roboto" w:cs="Times New Roman"/>
          <w:color w:val="202124"/>
          <w:kern w:val="0"/>
          <w:lang w:eastAsia="en-GB"/>
          <w14:ligatures w14:val="none"/>
        </w:rPr>
        <w:t xml:space="preserve"> </w:t>
      </w:r>
      <w:r w:rsidRPr="007F6306">
        <w:rPr>
          <w:rFonts w:ascii="Roboto" w:eastAsia="Times New Roman" w:hAnsi="Roboto" w:cs="Times New Roman"/>
          <w:i/>
          <w:iCs/>
          <w:color w:val="202124"/>
          <w:kern w:val="0"/>
          <w:lang w:eastAsia="en-GB"/>
          <w14:ligatures w14:val="none"/>
        </w:rPr>
        <w:t>Append to Reconciliation Sheet</w:t>
      </w:r>
    </w:p>
    <w:p w14:paraId="7D1B7816" w14:textId="77777777" w:rsidR="007F6306" w:rsidRPr="007F6306" w:rsidRDefault="007F6306" w:rsidP="007F6306">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Function:</w:t>
      </w:r>
      <w:r w:rsidRPr="007F6306">
        <w:rPr>
          <w:rFonts w:ascii="Roboto" w:eastAsia="Times New Roman" w:hAnsi="Roboto" w:cs="Times New Roman"/>
          <w:color w:val="202124"/>
          <w:kern w:val="0"/>
          <w:lang w:eastAsia="en-GB"/>
          <w14:ligatures w14:val="none"/>
        </w:rPr>
        <w:br/>
        <w:t>Writes the final extracted and formatted citation data into a Google Sheet for record-keeping or further processing.</w:t>
      </w:r>
    </w:p>
    <w:p w14:paraId="21DAD762" w14:textId="77777777" w:rsidR="007F6306" w:rsidRPr="007F6306" w:rsidRDefault="007F6306" w:rsidP="007F6306">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Configuration:</w:t>
      </w:r>
      <w:r w:rsidRPr="007F6306">
        <w:rPr>
          <w:rFonts w:ascii="Roboto" w:eastAsia="Times New Roman" w:hAnsi="Roboto" w:cs="Times New Roman"/>
          <w:color w:val="202124"/>
          <w:kern w:val="0"/>
          <w:lang w:eastAsia="en-GB"/>
          <w14:ligatures w14:val="none"/>
        </w:rPr>
        <w:br/>
        <w:t>Configured with the Google Sheets node to append data to a specific document and sheet.</w:t>
      </w:r>
    </w:p>
    <w:p w14:paraId="638599F3" w14:textId="77777777" w:rsidR="007F6306" w:rsidRPr="007F6306" w:rsidRDefault="007F6306" w:rsidP="007F6306">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Execute Workflow Trigger (Optional):</w:t>
      </w:r>
    </w:p>
    <w:p w14:paraId="176FE6D5" w14:textId="77777777" w:rsidR="007F6306" w:rsidRPr="007F6306" w:rsidRDefault="007F6306" w:rsidP="007F6306">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Node:</w:t>
      </w:r>
      <w:r w:rsidRPr="007F6306">
        <w:rPr>
          <w:rFonts w:ascii="Roboto" w:eastAsia="Times New Roman" w:hAnsi="Roboto" w:cs="Times New Roman"/>
          <w:color w:val="202124"/>
          <w:kern w:val="0"/>
          <w:lang w:eastAsia="en-GB"/>
          <w14:ligatures w14:val="none"/>
        </w:rPr>
        <w:t xml:space="preserve"> </w:t>
      </w:r>
      <w:r w:rsidRPr="007F6306">
        <w:rPr>
          <w:rFonts w:ascii="Roboto" w:eastAsia="Times New Roman" w:hAnsi="Roboto" w:cs="Times New Roman"/>
          <w:i/>
          <w:iCs/>
          <w:color w:val="202124"/>
          <w:kern w:val="0"/>
          <w:lang w:eastAsia="en-GB"/>
          <w14:ligatures w14:val="none"/>
        </w:rPr>
        <w:t>Execute Workflow Trigger</w:t>
      </w:r>
    </w:p>
    <w:p w14:paraId="3AF72DE7" w14:textId="77777777" w:rsidR="007F6306" w:rsidRPr="007F6306" w:rsidRDefault="007F6306" w:rsidP="007F6306">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Function:</w:t>
      </w:r>
      <w:r w:rsidRPr="007F6306">
        <w:rPr>
          <w:rFonts w:ascii="Roboto" w:eastAsia="Times New Roman" w:hAnsi="Roboto" w:cs="Times New Roman"/>
          <w:color w:val="202124"/>
          <w:kern w:val="0"/>
          <w:lang w:eastAsia="en-GB"/>
          <w14:ligatures w14:val="none"/>
        </w:rPr>
        <w:br/>
        <w:t>Optionally triggers a downstream workflow, such as sending notifications or further processing the output.</w:t>
      </w:r>
    </w:p>
    <w:p w14:paraId="37A8DD6C" w14:textId="77777777" w:rsidR="007F6306" w:rsidRPr="007F6306" w:rsidRDefault="007F6306" w:rsidP="007F6306">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Configuration:</w:t>
      </w:r>
      <w:r w:rsidRPr="007F6306">
        <w:rPr>
          <w:rFonts w:ascii="Roboto" w:eastAsia="Times New Roman" w:hAnsi="Roboto" w:cs="Times New Roman"/>
          <w:color w:val="202124"/>
          <w:kern w:val="0"/>
          <w:lang w:eastAsia="en-GB"/>
          <w14:ligatures w14:val="none"/>
        </w:rPr>
        <w:br/>
        <w:t>Passes the final results to another workflow for additional actions.</w:t>
      </w:r>
    </w:p>
    <w:p w14:paraId="64433E4A" w14:textId="77777777" w:rsidR="007F6306" w:rsidRPr="007F6306" w:rsidRDefault="007479DE" w:rsidP="007F6306">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7479DE">
        <w:rPr>
          <w:rFonts w:ascii="Roboto" w:eastAsia="Times New Roman" w:hAnsi="Roboto" w:cs="Times New Roman"/>
          <w:noProof/>
          <w:color w:val="202124"/>
          <w:kern w:val="0"/>
          <w:lang w:eastAsia="en-GB"/>
        </w:rPr>
        <w:pict w14:anchorId="0B371E99">
          <v:rect id="_x0000_i1027" alt="" style="width:439.1pt;height:.05pt;mso-width-percent:0;mso-height-percent:0;mso-width-percent:0;mso-height-percent:0" o:hrpct="973" o:hralign="center" o:hrstd="t" o:hr="t" fillcolor="#a0a0a0" stroked="f"/>
        </w:pict>
      </w:r>
    </w:p>
    <w:p w14:paraId="02B996B8" w14:textId="77777777" w:rsidR="007F6306" w:rsidRPr="007F6306" w:rsidRDefault="007F6306" w:rsidP="007F6306">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7F6306">
        <w:rPr>
          <w:rFonts w:ascii="Roboto" w:eastAsia="Times New Roman" w:hAnsi="Roboto" w:cs="Times New Roman"/>
          <w:b/>
          <w:bCs/>
          <w:color w:val="202124"/>
          <w:kern w:val="0"/>
          <w:sz w:val="30"/>
          <w:szCs w:val="30"/>
          <w:lang w:eastAsia="en-GB"/>
          <w14:ligatures w14:val="none"/>
        </w:rPr>
        <w:t>Data Flow Overview</w:t>
      </w:r>
    </w:p>
    <w:p w14:paraId="24D7D1A9" w14:textId="77777777" w:rsidR="007F6306" w:rsidRPr="007F6306" w:rsidRDefault="007F6306" w:rsidP="007F6306">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Trigger &amp; Input Acquisition:</w:t>
      </w:r>
    </w:p>
    <w:p w14:paraId="0692F872" w14:textId="77777777" w:rsidR="007F6306" w:rsidRPr="007F6306" w:rsidRDefault="007F6306" w:rsidP="007F6306">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The workflow is triggered manually using the "Test workflow" node.</w:t>
      </w:r>
    </w:p>
    <w:p w14:paraId="4F51F2CC" w14:textId="77777777" w:rsidR="007F6306" w:rsidRPr="007F6306" w:rsidRDefault="007F6306" w:rsidP="007F6306">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A PDF file is loaded from Dropbox and merged with query parameters.</w:t>
      </w:r>
    </w:p>
    <w:p w14:paraId="15DC5D98" w14:textId="77777777" w:rsidR="007F6306" w:rsidRPr="007F6306" w:rsidRDefault="007F6306" w:rsidP="007F6306">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Adobe API token is retrieved for authentication.</w:t>
      </w:r>
    </w:p>
    <w:p w14:paraId="41FF4FC2" w14:textId="77777777" w:rsidR="007F6306" w:rsidRPr="007F6306" w:rsidRDefault="007F6306" w:rsidP="007F6306">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PDF Processing:</w:t>
      </w:r>
    </w:p>
    <w:p w14:paraId="7AA3A083" w14:textId="77777777" w:rsidR="007F6306" w:rsidRPr="007F6306" w:rsidRDefault="007F6306" w:rsidP="007F6306">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The PDF is uploaded to Adobe’s PDF Services API, creating an asset.</w:t>
      </w:r>
    </w:p>
    <w:p w14:paraId="7251B607" w14:textId="77777777" w:rsidR="007F6306" w:rsidRPr="007F6306" w:rsidRDefault="007F6306" w:rsidP="007F6306">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A processing request is sent, and the system waits for Adobe to complete the processing.</w:t>
      </w:r>
    </w:p>
    <w:p w14:paraId="43C10EB9" w14:textId="77777777" w:rsidR="007F6306" w:rsidRPr="007F6306" w:rsidRDefault="007F6306" w:rsidP="007F6306">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The processed file is then downloaded using the URL provided by Adobe.</w:t>
      </w:r>
    </w:p>
    <w:p w14:paraId="605EA380" w14:textId="77777777" w:rsidR="007F6306" w:rsidRPr="007F6306" w:rsidRDefault="007F6306" w:rsidP="007F6306">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Data Extraction with AI:</w:t>
      </w:r>
    </w:p>
    <w:p w14:paraId="29B34C9A" w14:textId="77777777" w:rsidR="007F6306" w:rsidRPr="007F6306" w:rsidRDefault="007F6306" w:rsidP="007F6306">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The parsed PDF data is retrieved from Adobe.</w:t>
      </w:r>
    </w:p>
    <w:p w14:paraId="5E8E8763" w14:textId="77777777" w:rsidR="007F6306" w:rsidRPr="007F6306" w:rsidRDefault="007F6306" w:rsidP="007F6306">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The output is regularized and mapped into a standard format.</w:t>
      </w:r>
    </w:p>
    <w:p w14:paraId="1CECB9D5" w14:textId="77777777" w:rsidR="007F6306" w:rsidRPr="007F6306" w:rsidRDefault="007F6306" w:rsidP="007F6306">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An AI assistant extracts structured citation data using a detailed prompt.</w:t>
      </w:r>
    </w:p>
    <w:p w14:paraId="40A1E430" w14:textId="77777777" w:rsidR="007F6306" w:rsidRPr="007F6306" w:rsidRDefault="007F6306" w:rsidP="007F6306">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Optionally, Markdown output can be converted to HTML.</w:t>
      </w:r>
    </w:p>
    <w:p w14:paraId="1DBBEE0A" w14:textId="77777777" w:rsidR="007F6306" w:rsidRPr="007F6306" w:rsidRDefault="007F6306" w:rsidP="007F6306">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Output Delivery &amp; Integration:</w:t>
      </w:r>
    </w:p>
    <w:p w14:paraId="4DA7BEFD" w14:textId="77777777" w:rsidR="007F6306" w:rsidRPr="007F6306" w:rsidRDefault="007F6306" w:rsidP="007F6306">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The final formatted output is appended to a Google Sheet.</w:t>
      </w:r>
    </w:p>
    <w:p w14:paraId="3756C315" w14:textId="77777777" w:rsidR="007F6306" w:rsidRPr="007F6306" w:rsidRDefault="007F6306" w:rsidP="007F6306">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Optionally, downstream workflows are triggered for further processing or notifications.</w:t>
      </w:r>
    </w:p>
    <w:p w14:paraId="1686C7EF" w14:textId="77777777" w:rsidR="007F6306" w:rsidRPr="007F6306" w:rsidRDefault="007479DE" w:rsidP="007F6306">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7479DE">
        <w:rPr>
          <w:rFonts w:ascii="Roboto" w:eastAsia="Times New Roman" w:hAnsi="Roboto" w:cs="Times New Roman"/>
          <w:noProof/>
          <w:color w:val="202124"/>
          <w:kern w:val="0"/>
          <w:lang w:eastAsia="en-GB"/>
        </w:rPr>
        <w:lastRenderedPageBreak/>
        <w:pict w14:anchorId="5C9D9D4F">
          <v:rect id="_x0000_i1026" alt="" style="width:439.1pt;height:.05pt;mso-width-percent:0;mso-height-percent:0;mso-width-percent:0;mso-height-percent:0" o:hrpct="973" o:hralign="center" o:hrstd="t" o:hr="t" fillcolor="#a0a0a0" stroked="f"/>
        </w:pict>
      </w:r>
    </w:p>
    <w:p w14:paraId="4BB0E45B" w14:textId="77777777" w:rsidR="007F6306" w:rsidRPr="007F6306" w:rsidRDefault="007F6306" w:rsidP="007F6306">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7F6306">
        <w:rPr>
          <w:rFonts w:ascii="Roboto" w:eastAsia="Times New Roman" w:hAnsi="Roboto" w:cs="Times New Roman"/>
          <w:b/>
          <w:bCs/>
          <w:color w:val="202124"/>
          <w:kern w:val="0"/>
          <w:sz w:val="30"/>
          <w:szCs w:val="30"/>
          <w:lang w:eastAsia="en-GB"/>
          <w14:ligatures w14:val="none"/>
        </w:rPr>
        <w:t>Customization and Configuration</w:t>
      </w:r>
    </w:p>
    <w:p w14:paraId="5C354A4D" w14:textId="77777777" w:rsidR="007F6306" w:rsidRPr="007F6306" w:rsidRDefault="007F6306" w:rsidP="007F6306">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API Credentials:</w:t>
      </w:r>
    </w:p>
    <w:p w14:paraId="0370649C" w14:textId="77777777" w:rsidR="007F6306" w:rsidRPr="007F6306" w:rsidRDefault="007F6306" w:rsidP="007F6306">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Ensure all API credentials (Adobe, OpenAI, Dropbox, Google Sheets) are properly set up and configured.</w:t>
      </w:r>
    </w:p>
    <w:p w14:paraId="09D07916" w14:textId="77777777" w:rsidR="007F6306" w:rsidRPr="007F6306" w:rsidRDefault="007F6306" w:rsidP="007F6306">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Adjust authentication methods and tokens as needed.</w:t>
      </w:r>
    </w:p>
    <w:p w14:paraId="1DC1EE40" w14:textId="77777777" w:rsidR="007F6306" w:rsidRPr="007F6306" w:rsidRDefault="007F6306" w:rsidP="007F6306">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Prompt Customization:</w:t>
      </w:r>
    </w:p>
    <w:p w14:paraId="33DDDC00" w14:textId="77777777" w:rsidR="007F6306" w:rsidRPr="007F6306" w:rsidRDefault="007F6306" w:rsidP="007F6306">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Modify the AI prompt in the "Apply Data Extraction Rules" node to extract the desired fields and format the output.</w:t>
      </w:r>
    </w:p>
    <w:p w14:paraId="614DC22A" w14:textId="77777777" w:rsidR="007F6306" w:rsidRPr="007F6306" w:rsidRDefault="007F6306" w:rsidP="007F6306">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Tweak model parameters (e.g., temperature, max tokens) in the OpenAI nodes for optimal performance.</w:t>
      </w:r>
    </w:p>
    <w:p w14:paraId="7F1EC11C" w14:textId="77777777" w:rsidR="007F6306" w:rsidRPr="007F6306" w:rsidRDefault="007F6306" w:rsidP="007F6306">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Output Formatting:</w:t>
      </w:r>
    </w:p>
    <w:p w14:paraId="59E3590A" w14:textId="77777777" w:rsidR="007F6306" w:rsidRPr="007F6306" w:rsidRDefault="007F6306" w:rsidP="007F6306">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Enable the "Optional Markdown to HTML" node if HTML output is preferred.</w:t>
      </w:r>
    </w:p>
    <w:p w14:paraId="01DBB6DE" w14:textId="77777777" w:rsidR="007F6306" w:rsidRPr="007F6306" w:rsidRDefault="007F6306" w:rsidP="007F6306">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Customize the final Code node to alter how citation markers are replaced or formatted.</w:t>
      </w:r>
    </w:p>
    <w:p w14:paraId="65031B24" w14:textId="77777777" w:rsidR="007F6306" w:rsidRPr="007F6306" w:rsidRDefault="007F6306" w:rsidP="007F6306">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Error Handling and Wait Time:</w:t>
      </w:r>
    </w:p>
    <w:p w14:paraId="433532A2" w14:textId="77777777" w:rsidR="007F6306" w:rsidRPr="007F6306" w:rsidRDefault="007F6306" w:rsidP="007F6306">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Adjust the wait time in the "Wait 5 second" node to accommodate processing times based on your workload.</w:t>
      </w:r>
    </w:p>
    <w:p w14:paraId="6AE459AD" w14:textId="77777777" w:rsidR="007F6306" w:rsidRPr="007F6306" w:rsidRDefault="007F6306" w:rsidP="007F6306">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Implement error handling in HTTP request nodes to manage transient errors.</w:t>
      </w:r>
    </w:p>
    <w:p w14:paraId="5551201B" w14:textId="77777777" w:rsidR="007F6306" w:rsidRPr="007F6306" w:rsidRDefault="007479DE" w:rsidP="007F6306">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7479DE">
        <w:rPr>
          <w:rFonts w:ascii="Roboto" w:eastAsia="Times New Roman" w:hAnsi="Roboto" w:cs="Times New Roman"/>
          <w:noProof/>
          <w:color w:val="202124"/>
          <w:kern w:val="0"/>
          <w:lang w:eastAsia="en-GB"/>
        </w:rPr>
        <w:pict w14:anchorId="25A8D5B7">
          <v:rect id="_x0000_i1025" alt="" style="width:439.1pt;height:.05pt;mso-width-percent:0;mso-height-percent:0;mso-width-percent:0;mso-height-percent:0" o:hrpct="973" o:hralign="center" o:hrstd="t" o:hr="t" fillcolor="#a0a0a0" stroked="f"/>
        </w:pict>
      </w:r>
    </w:p>
    <w:p w14:paraId="244998FB" w14:textId="77777777" w:rsidR="007F6306" w:rsidRPr="007F6306" w:rsidRDefault="007F6306" w:rsidP="007F6306">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7F6306">
        <w:rPr>
          <w:rFonts w:ascii="Roboto" w:eastAsia="Times New Roman" w:hAnsi="Roboto" w:cs="Times New Roman"/>
          <w:b/>
          <w:bCs/>
          <w:color w:val="202124"/>
          <w:kern w:val="0"/>
          <w:sz w:val="30"/>
          <w:szCs w:val="30"/>
          <w:lang w:eastAsia="en-GB"/>
          <w14:ligatures w14:val="none"/>
        </w:rPr>
        <w:t>Troubleshooting &amp; Best Practices</w:t>
      </w:r>
    </w:p>
    <w:p w14:paraId="367EA19D" w14:textId="77777777" w:rsidR="007F6306" w:rsidRPr="007F6306" w:rsidRDefault="007F6306" w:rsidP="007F6306">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Testing:</w:t>
      </w:r>
    </w:p>
    <w:p w14:paraId="330AC201" w14:textId="77777777" w:rsidR="007F6306" w:rsidRPr="007F6306" w:rsidRDefault="007F6306" w:rsidP="007F6306">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Use the manual trigger to thoroughly test the workflow before deploying it in production.</w:t>
      </w:r>
    </w:p>
    <w:p w14:paraId="3EC15C28" w14:textId="77777777" w:rsidR="007F6306" w:rsidRPr="007F6306" w:rsidRDefault="007F6306" w:rsidP="007F6306">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Verify that each node (file download, upload, processing, AI extraction) produces the expected output.</w:t>
      </w:r>
    </w:p>
    <w:p w14:paraId="1AF9426D" w14:textId="77777777" w:rsidR="007F6306" w:rsidRPr="007F6306" w:rsidRDefault="007F6306" w:rsidP="007F6306">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Error Handling:</w:t>
      </w:r>
    </w:p>
    <w:p w14:paraId="6776058B" w14:textId="77777777" w:rsidR="007F6306" w:rsidRPr="007F6306" w:rsidRDefault="007F6306" w:rsidP="007F6306">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Configure nodes with appropriate error handling (e.g., "continue on error") to prevent workflow interruptions.</w:t>
      </w:r>
    </w:p>
    <w:p w14:paraId="35BF9D4F" w14:textId="77777777" w:rsidR="007F6306" w:rsidRPr="007F6306" w:rsidRDefault="007F6306" w:rsidP="007F6306">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Monitor API usage and response times to ensure efficient processing.</w:t>
      </w:r>
    </w:p>
    <w:p w14:paraId="1302A430" w14:textId="77777777" w:rsidR="007F6306" w:rsidRPr="007F6306" w:rsidRDefault="007F6306" w:rsidP="007F6306">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Monitoring and Logging:</w:t>
      </w:r>
    </w:p>
    <w:p w14:paraId="676179A9" w14:textId="77777777" w:rsidR="007F6306" w:rsidRPr="007F6306" w:rsidRDefault="007F6306" w:rsidP="007F6306">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Enable logging on key nodes (e.g., HTTP requests, Code node) to capture detailed execution data.</w:t>
      </w:r>
    </w:p>
    <w:p w14:paraId="21853963" w14:textId="77777777" w:rsidR="007F6306" w:rsidRPr="007F6306" w:rsidRDefault="007F6306" w:rsidP="007F6306">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Use Google Sheets or other reporting tools to monitor processed outputs.</w:t>
      </w:r>
    </w:p>
    <w:p w14:paraId="0EF76183" w14:textId="77777777" w:rsidR="007F6306" w:rsidRPr="007F6306" w:rsidRDefault="007F6306" w:rsidP="007F6306">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b/>
          <w:bCs/>
          <w:color w:val="202124"/>
          <w:kern w:val="0"/>
          <w:lang w:eastAsia="en-GB"/>
          <w14:ligatures w14:val="none"/>
        </w:rPr>
        <w:t>Performance:</w:t>
      </w:r>
    </w:p>
    <w:p w14:paraId="43648A33" w14:textId="77777777" w:rsidR="007F6306" w:rsidRPr="007F6306" w:rsidRDefault="007F6306" w:rsidP="007F6306">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For large volumes, consider increasing wait times and optimizing API calls to remain within service limits.</w:t>
      </w:r>
    </w:p>
    <w:p w14:paraId="0316956E" w14:textId="77777777" w:rsidR="007F6306" w:rsidRPr="007F6306" w:rsidRDefault="007F6306" w:rsidP="007F6306">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7F6306">
        <w:rPr>
          <w:rFonts w:ascii="Roboto" w:eastAsia="Times New Roman" w:hAnsi="Roboto" w:cs="Times New Roman"/>
          <w:color w:val="202124"/>
          <w:kern w:val="0"/>
          <w:lang w:eastAsia="en-GB"/>
          <w14:ligatures w14:val="none"/>
        </w:rPr>
        <w:t>Regularly review and update the AI extraction prompts to ensure accuracy and relevancy of the extracted data.</w:t>
      </w:r>
    </w:p>
    <w:p w14:paraId="146F5AB4" w14:textId="77777777" w:rsidR="007F6306" w:rsidRPr="007F6306" w:rsidRDefault="007F6306" w:rsidP="007F6306">
      <w:pPr>
        <w:shd w:val="clear" w:color="auto" w:fill="FFFFFF"/>
        <w:spacing w:after="0" w:line="240" w:lineRule="auto"/>
        <w:rPr>
          <w:rFonts w:ascii="Roboto" w:eastAsia="Times New Roman" w:hAnsi="Roboto" w:cs="Times New Roman"/>
          <w:color w:val="202124"/>
          <w:kern w:val="0"/>
          <w:sz w:val="21"/>
          <w:szCs w:val="21"/>
          <w:lang w:eastAsia="en-GB"/>
          <w14:ligatures w14:val="none"/>
        </w:rPr>
      </w:pPr>
    </w:p>
    <w:p w14:paraId="182B33C4"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B5DE6"/>
    <w:multiLevelType w:val="multilevel"/>
    <w:tmpl w:val="FB545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96EE5"/>
    <w:multiLevelType w:val="multilevel"/>
    <w:tmpl w:val="36746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A2781"/>
    <w:multiLevelType w:val="multilevel"/>
    <w:tmpl w:val="5560B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73FDC"/>
    <w:multiLevelType w:val="multilevel"/>
    <w:tmpl w:val="34088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DA0591"/>
    <w:multiLevelType w:val="multilevel"/>
    <w:tmpl w:val="62FCB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070FB"/>
    <w:multiLevelType w:val="multilevel"/>
    <w:tmpl w:val="22102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1513B"/>
    <w:multiLevelType w:val="multilevel"/>
    <w:tmpl w:val="102A9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E24AA"/>
    <w:multiLevelType w:val="multilevel"/>
    <w:tmpl w:val="8E84D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281047">
    <w:abstractNumId w:val="6"/>
  </w:num>
  <w:num w:numId="2" w16cid:durableId="923875539">
    <w:abstractNumId w:val="2"/>
  </w:num>
  <w:num w:numId="3" w16cid:durableId="1727726694">
    <w:abstractNumId w:val="3"/>
  </w:num>
  <w:num w:numId="4" w16cid:durableId="937523487">
    <w:abstractNumId w:val="7"/>
  </w:num>
  <w:num w:numId="5" w16cid:durableId="1274364945">
    <w:abstractNumId w:val="4"/>
  </w:num>
  <w:num w:numId="6" w16cid:durableId="1984381131">
    <w:abstractNumId w:val="1"/>
  </w:num>
  <w:num w:numId="7" w16cid:durableId="448158963">
    <w:abstractNumId w:val="5"/>
  </w:num>
  <w:num w:numId="8" w16cid:durableId="1840341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06"/>
    <w:rsid w:val="006B3097"/>
    <w:rsid w:val="006D612B"/>
    <w:rsid w:val="007479DE"/>
    <w:rsid w:val="007914FA"/>
    <w:rsid w:val="007F6306"/>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823ED"/>
  <w15:chartTrackingRefBased/>
  <w15:docId w15:val="{6A782BC1-F536-A447-9603-AC904632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6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6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6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306"/>
    <w:rPr>
      <w:rFonts w:eastAsiaTheme="majorEastAsia" w:cstheme="majorBidi"/>
      <w:color w:val="272727" w:themeColor="text1" w:themeTint="D8"/>
    </w:rPr>
  </w:style>
  <w:style w:type="paragraph" w:styleId="Title">
    <w:name w:val="Title"/>
    <w:basedOn w:val="Normal"/>
    <w:next w:val="Normal"/>
    <w:link w:val="TitleChar"/>
    <w:uiPriority w:val="10"/>
    <w:qFormat/>
    <w:rsid w:val="007F6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306"/>
    <w:pPr>
      <w:spacing w:before="160"/>
      <w:jc w:val="center"/>
    </w:pPr>
    <w:rPr>
      <w:i/>
      <w:iCs/>
      <w:color w:val="404040" w:themeColor="text1" w:themeTint="BF"/>
    </w:rPr>
  </w:style>
  <w:style w:type="character" w:customStyle="1" w:styleId="QuoteChar">
    <w:name w:val="Quote Char"/>
    <w:basedOn w:val="DefaultParagraphFont"/>
    <w:link w:val="Quote"/>
    <w:uiPriority w:val="29"/>
    <w:rsid w:val="007F6306"/>
    <w:rPr>
      <w:i/>
      <w:iCs/>
      <w:color w:val="404040" w:themeColor="text1" w:themeTint="BF"/>
    </w:rPr>
  </w:style>
  <w:style w:type="paragraph" w:styleId="ListParagraph">
    <w:name w:val="List Paragraph"/>
    <w:basedOn w:val="Normal"/>
    <w:uiPriority w:val="34"/>
    <w:qFormat/>
    <w:rsid w:val="007F6306"/>
    <w:pPr>
      <w:ind w:left="720"/>
      <w:contextualSpacing/>
    </w:pPr>
  </w:style>
  <w:style w:type="character" w:styleId="IntenseEmphasis">
    <w:name w:val="Intense Emphasis"/>
    <w:basedOn w:val="DefaultParagraphFont"/>
    <w:uiPriority w:val="21"/>
    <w:qFormat/>
    <w:rsid w:val="007F6306"/>
    <w:rPr>
      <w:i/>
      <w:iCs/>
      <w:color w:val="0F4761" w:themeColor="accent1" w:themeShade="BF"/>
    </w:rPr>
  </w:style>
  <w:style w:type="paragraph" w:styleId="IntenseQuote">
    <w:name w:val="Intense Quote"/>
    <w:basedOn w:val="Normal"/>
    <w:next w:val="Normal"/>
    <w:link w:val="IntenseQuoteChar"/>
    <w:uiPriority w:val="30"/>
    <w:qFormat/>
    <w:rsid w:val="007F6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306"/>
    <w:rPr>
      <w:i/>
      <w:iCs/>
      <w:color w:val="0F4761" w:themeColor="accent1" w:themeShade="BF"/>
    </w:rPr>
  </w:style>
  <w:style w:type="character" w:styleId="IntenseReference">
    <w:name w:val="Intense Reference"/>
    <w:basedOn w:val="DefaultParagraphFont"/>
    <w:uiPriority w:val="32"/>
    <w:qFormat/>
    <w:rsid w:val="007F6306"/>
    <w:rPr>
      <w:b/>
      <w:bCs/>
      <w:smallCaps/>
      <w:color w:val="0F4761" w:themeColor="accent1" w:themeShade="BF"/>
      <w:spacing w:val="5"/>
    </w:rPr>
  </w:style>
  <w:style w:type="paragraph" w:styleId="NormalWeb">
    <w:name w:val="Normal (Web)"/>
    <w:basedOn w:val="Normal"/>
    <w:uiPriority w:val="99"/>
    <w:semiHidden/>
    <w:unhideWhenUsed/>
    <w:rsid w:val="007F63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F6306"/>
    <w:rPr>
      <w:b/>
      <w:bCs/>
    </w:rPr>
  </w:style>
  <w:style w:type="character" w:styleId="Emphasis">
    <w:name w:val="Emphasis"/>
    <w:basedOn w:val="DefaultParagraphFont"/>
    <w:uiPriority w:val="20"/>
    <w:qFormat/>
    <w:rsid w:val="007F6306"/>
    <w:rPr>
      <w:i/>
      <w:iCs/>
    </w:rPr>
  </w:style>
  <w:style w:type="character" w:styleId="HTMLCode">
    <w:name w:val="HTML Code"/>
    <w:basedOn w:val="DefaultParagraphFont"/>
    <w:uiPriority w:val="99"/>
    <w:semiHidden/>
    <w:unhideWhenUsed/>
    <w:rsid w:val="007F63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8674951">
      <w:bodyDiv w:val="1"/>
      <w:marLeft w:val="0"/>
      <w:marRight w:val="0"/>
      <w:marTop w:val="0"/>
      <w:marBottom w:val="0"/>
      <w:divBdr>
        <w:top w:val="none" w:sz="0" w:space="0" w:color="auto"/>
        <w:left w:val="none" w:sz="0" w:space="0" w:color="auto"/>
        <w:bottom w:val="none" w:sz="0" w:space="0" w:color="auto"/>
        <w:right w:val="none" w:sz="0" w:space="0" w:color="auto"/>
      </w:divBdr>
      <w:divsChild>
        <w:div w:id="854734124">
          <w:marLeft w:val="0"/>
          <w:marRight w:val="0"/>
          <w:marTop w:val="0"/>
          <w:marBottom w:val="0"/>
          <w:divBdr>
            <w:top w:val="none" w:sz="0" w:space="0" w:color="auto"/>
            <w:left w:val="none" w:sz="0" w:space="0" w:color="auto"/>
            <w:bottom w:val="none" w:sz="0" w:space="0" w:color="auto"/>
            <w:right w:val="none" w:sz="0" w:space="0" w:color="auto"/>
          </w:divBdr>
          <w:divsChild>
            <w:div w:id="1784299412">
              <w:marLeft w:val="0"/>
              <w:marRight w:val="0"/>
              <w:marTop w:val="0"/>
              <w:marBottom w:val="0"/>
              <w:divBdr>
                <w:top w:val="none" w:sz="0" w:space="0" w:color="auto"/>
                <w:left w:val="none" w:sz="0" w:space="0" w:color="auto"/>
                <w:bottom w:val="none" w:sz="0" w:space="0" w:color="auto"/>
                <w:right w:val="none" w:sz="0" w:space="0" w:color="auto"/>
              </w:divBdr>
            </w:div>
          </w:divsChild>
        </w:div>
        <w:div w:id="1252003663">
          <w:marLeft w:val="0"/>
          <w:marRight w:val="0"/>
          <w:marTop w:val="0"/>
          <w:marBottom w:val="0"/>
          <w:divBdr>
            <w:top w:val="none" w:sz="0" w:space="0" w:color="auto"/>
            <w:left w:val="none" w:sz="0" w:space="0" w:color="auto"/>
            <w:bottom w:val="none" w:sz="0" w:space="0" w:color="auto"/>
            <w:right w:val="none" w:sz="0" w:space="0" w:color="auto"/>
          </w:divBdr>
          <w:divsChild>
            <w:div w:id="1604267076">
              <w:marLeft w:val="0"/>
              <w:marRight w:val="0"/>
              <w:marTop w:val="0"/>
              <w:marBottom w:val="0"/>
              <w:divBdr>
                <w:top w:val="none" w:sz="0" w:space="0" w:color="auto"/>
                <w:left w:val="none" w:sz="0" w:space="0" w:color="auto"/>
                <w:bottom w:val="none" w:sz="0" w:space="0" w:color="auto"/>
                <w:right w:val="none" w:sz="0" w:space="0" w:color="auto"/>
              </w:divBdr>
              <w:divsChild>
                <w:div w:id="494691678">
                  <w:marLeft w:val="0"/>
                  <w:marRight w:val="0"/>
                  <w:marTop w:val="0"/>
                  <w:marBottom w:val="0"/>
                  <w:divBdr>
                    <w:top w:val="none" w:sz="0" w:space="0" w:color="auto"/>
                    <w:left w:val="none" w:sz="0" w:space="0" w:color="auto"/>
                    <w:bottom w:val="none" w:sz="0" w:space="0" w:color="auto"/>
                    <w:right w:val="none" w:sz="0" w:space="0" w:color="auto"/>
                  </w:divBdr>
                  <w:divsChild>
                    <w:div w:id="274093283">
                      <w:marLeft w:val="0"/>
                      <w:marRight w:val="0"/>
                      <w:marTop w:val="0"/>
                      <w:marBottom w:val="0"/>
                      <w:divBdr>
                        <w:top w:val="none" w:sz="0" w:space="0" w:color="auto"/>
                        <w:left w:val="none" w:sz="0" w:space="0" w:color="auto"/>
                        <w:bottom w:val="none" w:sz="0" w:space="0" w:color="auto"/>
                        <w:right w:val="none" w:sz="0" w:space="0" w:color="auto"/>
                      </w:divBdr>
                      <w:divsChild>
                        <w:div w:id="14295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36807">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1168</Words>
  <Characters>6659</Characters>
  <Application>Microsoft Office Word</Application>
  <DocSecurity>0</DocSecurity>
  <Lines>55</Lines>
  <Paragraphs>15</Paragraphs>
  <ScaleCrop>false</ScaleCrop>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2025-05-03T23:44:00Z</dcterms:created>
  <dcterms:modified xsi:type="dcterms:W3CDTF">2025-05-03T23:44:00Z</dcterms:modified>
</cp:coreProperties>
</file>