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</w:t>
      </w:r>
      <w:r w:rsidDel="00000000" w:rsidR="00000000" w:rsidRPr="00000000">
        <w:rPr>
          <w:b w:val="1"/>
          <w:rtl w:val="0"/>
        </w:rPr>
        <w:t xml:space="preserve">multiple images of teeth from different angles</w:t>
      </w:r>
      <w:r w:rsidDel="00000000" w:rsidR="00000000" w:rsidRPr="00000000">
        <w:rPr>
          <w:rtl w:val="0"/>
        </w:rPr>
        <w:t xml:space="preserve">, you can create a 3D model using </w:t>
      </w:r>
      <w:r w:rsidDel="00000000" w:rsidR="00000000" w:rsidRPr="00000000">
        <w:rPr>
          <w:b w:val="1"/>
          <w:rtl w:val="0"/>
        </w:rPr>
        <w:t xml:space="preserve">multi-view stereo (MVS)</w:t>
      </w:r>
      <w:r w:rsidDel="00000000" w:rsidR="00000000" w:rsidRPr="00000000">
        <w:rPr>
          <w:rtl w:val="0"/>
        </w:rPr>
        <w:t xml:space="preserve"> techniques. Multi-view stereo takes multiple 2D images of an object and uses the different perspectives to construct a 3D model by finding correspondences between the images.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step-by-step guide on how to make a 3D model from multiple images of teeth: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hx9bd0bz0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Create a 3D Model from Multiple Images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ro57llj1a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Image Preprocessing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all images are </w:t>
      </w:r>
      <w:r w:rsidDel="00000000" w:rsidR="00000000" w:rsidRPr="00000000">
        <w:rPr>
          <w:b w:val="1"/>
          <w:rtl w:val="0"/>
        </w:rPr>
        <w:t xml:space="preserve">aligned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preprocessed</w:t>
      </w:r>
      <w:r w:rsidDel="00000000" w:rsidR="00000000" w:rsidRPr="00000000">
        <w:rPr>
          <w:rtl w:val="0"/>
        </w:rPr>
        <w:t xml:space="preserve"> correctly. This includes: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Normalizing lighting conditions</w:t>
      </w:r>
      <w:r w:rsidDel="00000000" w:rsidR="00000000" w:rsidRPr="00000000">
        <w:rPr>
          <w:rtl w:val="0"/>
        </w:rPr>
        <w:t xml:space="preserve"> across images to avoid shading differences.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Correcting distortions</w:t>
      </w:r>
      <w:r w:rsidDel="00000000" w:rsidR="00000000" w:rsidRPr="00000000">
        <w:rPr>
          <w:rtl w:val="0"/>
        </w:rPr>
        <w:t xml:space="preserve"> (if the images were taken with a non-standard camera or have any lens distortion).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vxbsnxwut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Camera Calibration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Determine the intrinsic and extrinsic camera parameters (focal length, lens distortion, camera position).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camera calibration</w:t>
      </w:r>
      <w:r w:rsidDel="00000000" w:rsidR="00000000" w:rsidRPr="00000000">
        <w:rPr>
          <w:rtl w:val="0"/>
        </w:rPr>
        <w:t xml:space="preserve"> algorithm to estimate the parameters of the camera used to take the images.</w:t>
        <w:br w:type="textWrapping"/>
        <w:t xml:space="preserve">Tools like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can help with camera calibration.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cv2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Define the calibration grid and capture multiple images of the grid to compute calibration.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You would typically need multiple images with a known pattern (e.g., a chessboard).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ret, cameraMatrix, distCoeffs, rvecs, tvecs = cv2.calibrateCamera(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objectPoints, imagePoints, imageSize, None, None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ub6nw696h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Feature Detection and Matching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Detect corresponding points (features) between images.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feature detection algorithms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SIFT</w:t>
      </w:r>
      <w:r w:rsidDel="00000000" w:rsidR="00000000" w:rsidRPr="00000000">
        <w:rPr>
          <w:rtl w:val="0"/>
        </w:rPr>
        <w:t xml:space="preserve"> (Scale-Invariant Feature Transform), </w:t>
      </w:r>
      <w:r w:rsidDel="00000000" w:rsidR="00000000" w:rsidRPr="00000000">
        <w:rPr>
          <w:b w:val="1"/>
          <w:rtl w:val="0"/>
        </w:rPr>
        <w:t xml:space="preserve">SURF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ORB</w:t>
      </w:r>
      <w:r w:rsidDel="00000000" w:rsidR="00000000" w:rsidRPr="00000000">
        <w:rPr>
          <w:rtl w:val="0"/>
        </w:rPr>
        <w:t xml:space="preserve"> to find key points in each image. Then, </w:t>
      </w:r>
      <w:r w:rsidDel="00000000" w:rsidR="00000000" w:rsidRPr="00000000">
        <w:rPr>
          <w:b w:val="1"/>
          <w:rtl w:val="0"/>
        </w:rPr>
        <w:t xml:space="preserve">match the features</w:t>
      </w:r>
      <w:r w:rsidDel="00000000" w:rsidR="00000000" w:rsidRPr="00000000">
        <w:rPr>
          <w:rtl w:val="0"/>
        </w:rPr>
        <w:t xml:space="preserve"> across different images to establish correspondences.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using ORB for feature detection and matching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orb = cv2.ORB_create()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Detect keypoints and descriptors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keypoints1, descriptors1 = orb.detectAndCompute(image1, None)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keypoints2, descriptors2 = orb.detectAndCompute(image2, None)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Match features between two images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bf = cv2.BFMatcher(cv2.NORM_HAMMING, crossCheck=True)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 = bf.match(descriptors1, descriptors2)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Sort matches by distance (lower distances mean better matches)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matches = sorted(matches, key=lambda x: x.distance)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obhu559go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Structure from Motion (SfM)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Estimate the 3D structure (point cloud) and camera motion using the correspondences.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from Motion (SfM)</w:t>
      </w:r>
      <w:r w:rsidDel="00000000" w:rsidR="00000000" w:rsidRPr="00000000">
        <w:rPr>
          <w:rtl w:val="0"/>
        </w:rPr>
        <w:t xml:space="preserve"> is a technique that takes multiple 2D images and reconstructs both the 3D points and camera poses by analyzing how the camera moves relative to the object between shots.</w:t>
        <w:br w:type="textWrapping"/>
        <w:t xml:space="preserve">Use an SfM library, such as: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OpenMVG</w:t>
      </w:r>
      <w:r w:rsidDel="00000000" w:rsidR="00000000" w:rsidRPr="00000000">
        <w:rPr>
          <w:rtl w:val="0"/>
        </w:rPr>
        <w:t xml:space="preserve"> (Open Multiple View Geometry)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COLMAP</w:t>
      </w:r>
      <w:r w:rsidDel="00000000" w:rsidR="00000000" w:rsidRPr="00000000">
        <w:rPr>
          <w:rtl w:val="0"/>
        </w:rPr>
        <w:t xml:space="preserve"> (popular SfM and multi-view stereo tool)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tools will take your multiple images and generate a sparse 3D point cloud along with the camera positions.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73a1frdd0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Dense Multi-view Stereo (MVS)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Convert the sparse 3D points (from SfM) into a dense point cloud that captures more surface detail.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Multi-View Stereo (MVS)</w:t>
      </w:r>
      <w:r w:rsidDel="00000000" w:rsidR="00000000" w:rsidRPr="00000000">
        <w:rPr>
          <w:rtl w:val="0"/>
        </w:rPr>
        <w:t xml:space="preserve"> algorithms to refine the 3D point cloud by analyzing all the images more densely and matching more points.</w:t>
        <w:br w:type="textWrapping"/>
        <w:t xml:space="preserve">Tools for dense reconstruction include: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COLMAP</w:t>
      </w:r>
      <w:r w:rsidDel="00000000" w:rsidR="00000000" w:rsidRPr="00000000">
        <w:rPr>
          <w:rtl w:val="0"/>
        </w:rPr>
        <w:t xml:space="preserve"> (also handles dense reconstruction)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OpenMVS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PMVS/CMVS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tools use the 2D correspondences across multiple images to generate a high-density 3D point cloud.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cff26usrn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3D Mesh Generation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Create a 3D mesh from the dense point cloud.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dense point cloud into a 3D mesh using surface reconstruction algorithms, such as: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Poisson Surface Reconstruction</w:t>
      </w:r>
      <w:r w:rsidDel="00000000" w:rsidR="00000000" w:rsidRPr="00000000">
        <w:rPr>
          <w:rtl w:val="0"/>
        </w:rPr>
        <w:t xml:space="preserve">: A common method for generating smooth surfaces from noisy point clouds.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Ball-Pivoting Algorithm (BPA)</w:t>
      </w:r>
      <w:r w:rsidDel="00000000" w:rsidR="00000000" w:rsidRPr="00000000">
        <w:rPr>
          <w:rtl w:val="0"/>
        </w:rPr>
        <w:t xml:space="preserve">: Another technique for surface mesh generation.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Tools like </w:t>
      </w:r>
      <w:r w:rsidDel="00000000" w:rsidR="00000000" w:rsidRPr="00000000">
        <w:rPr>
          <w:b w:val="1"/>
          <w:rtl w:val="0"/>
        </w:rPr>
        <w:t xml:space="preserve">Meshlab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Open3D</w:t>
      </w:r>
      <w:r w:rsidDel="00000000" w:rsidR="00000000" w:rsidRPr="00000000">
        <w:rPr>
          <w:rtl w:val="0"/>
        </w:rPr>
        <w:t xml:space="preserve"> can be used for this step.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If using Python and Open3D: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open3d as o3d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Load point cloud and perform Poisson surface reconstruction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pcd = o3d.io.read_point_cloud("your_point_cloud.ply")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mesh, densities = o3d.geometry.TriangleMesh.create_from_point_cloud_poisson(pcd, depth=8)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Save or visualize the mesh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o3d.visualization.draw_geometries([mesh])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60z1ov25b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Texture Mapping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Map textures (colors and details) from the original 2D images onto the 3D mesh.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After generating the mesh, project the 2D images onto the 3D surface to create a realistic model.</w:t>
        <w:br w:type="textWrapping"/>
        <w:t xml:space="preserve">Software like </w:t>
      </w:r>
      <w:r w:rsidDel="00000000" w:rsidR="00000000" w:rsidRPr="00000000">
        <w:rPr>
          <w:b w:val="1"/>
          <w:rtl w:val="0"/>
        </w:rPr>
        <w:t xml:space="preserve">Meshlab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COLMAP</w:t>
      </w:r>
      <w:r w:rsidDel="00000000" w:rsidR="00000000" w:rsidRPr="00000000">
        <w:rPr>
          <w:rtl w:val="0"/>
        </w:rPr>
        <w:t xml:space="preserve"> can help with texture mapping.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Blender and Meshlab offer texture mapping functions that can apply image textures to 3D meshes.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k1p2pgvbu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Post-Processing and Visualization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Clean up the model and make it ready for display or 3D printing.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post-processing tools to refine the mesh (e.g., smoothing, hole filling) and make sure the model is clean for further use (e.g., in AR or VR environments).</w:t>
        <w:br w:type="textWrapping"/>
        <w:t xml:space="preserve">Tools: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: For refining and post-processing.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Meshlab</w:t>
      </w:r>
      <w:r w:rsidDel="00000000" w:rsidR="00000000" w:rsidRPr="00000000">
        <w:rPr>
          <w:rtl w:val="0"/>
        </w:rPr>
        <w:t xml:space="preserve">: For further processing like simplification or noise removal.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o10chf2ur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Available Tools &amp; Frameworks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1yckhic5z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Software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COLMAP</w:t>
      </w:r>
      <w:r w:rsidDel="00000000" w:rsidR="00000000" w:rsidRPr="00000000">
        <w:rPr>
          <w:rtl w:val="0"/>
        </w:rPr>
        <w:t xml:space="preserve">: One of the most popular open-source tools for SfM and MVS.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OpenMVG + OpenMVS</w:t>
      </w:r>
      <w:r w:rsidDel="00000000" w:rsidR="00000000" w:rsidRPr="00000000">
        <w:rPr>
          <w:rtl w:val="0"/>
        </w:rPr>
        <w:t xml:space="preserve">: Open-source tools that handle SfM and multi-view stereo reconstruction.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Meshlab</w:t>
      </w:r>
      <w:r w:rsidDel="00000000" w:rsidR="00000000" w:rsidRPr="00000000">
        <w:rPr>
          <w:rtl w:val="0"/>
        </w:rPr>
        <w:t xml:space="preserve">: Great for 3D model processing and post-processing (simplification, mesh cleaning).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Blender</w:t>
      </w:r>
      <w:r w:rsidDel="00000000" w:rsidR="00000000" w:rsidRPr="00000000">
        <w:rPr>
          <w:rtl w:val="0"/>
        </w:rPr>
        <w:t xml:space="preserve">: For visualizing, editing, and rendering the 3D models.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ug50nmm2b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Libraries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: For image processing and feature detection.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Open3D</w:t>
      </w:r>
      <w:r w:rsidDel="00000000" w:rsidR="00000000" w:rsidRPr="00000000">
        <w:rPr>
          <w:rtl w:val="0"/>
        </w:rPr>
        <w:t xml:space="preserve">: For point cloud processing and 3D mesh generation.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Pyrender/Trimesh</w:t>
      </w:r>
      <w:r w:rsidDel="00000000" w:rsidR="00000000" w:rsidRPr="00000000">
        <w:rPr>
          <w:rtl w:val="0"/>
        </w:rPr>
        <w:t xml:space="preserve">: For rendering and manipulating 3D models.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181ix1327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of Input Images</w:t>
      </w:r>
      <w:r w:rsidDel="00000000" w:rsidR="00000000" w:rsidRPr="00000000">
        <w:rPr>
          <w:rtl w:val="0"/>
        </w:rPr>
        <w:t xml:space="preserve">: The success of the 3D reconstruction depends heavily on the quality and variety of the images.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Computational Complexity</w:t>
      </w:r>
      <w:r w:rsidDel="00000000" w:rsidR="00000000" w:rsidRPr="00000000">
        <w:rPr>
          <w:rtl w:val="0"/>
        </w:rPr>
        <w:t xml:space="preserve">: 3D reconstruction from multiple images can be computationally expensive.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Lighting &amp; Shadows</w:t>
      </w:r>
      <w:r w:rsidDel="00000000" w:rsidR="00000000" w:rsidRPr="00000000">
        <w:rPr>
          <w:rtl w:val="0"/>
        </w:rPr>
        <w:t xml:space="preserve">: Inconsistent lighting can confuse depth estimation and feature matching algorithms.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Calibration</w:t>
      </w:r>
      <w:r w:rsidDel="00000000" w:rsidR="00000000" w:rsidRPr="00000000">
        <w:rPr>
          <w:rtl w:val="0"/>
        </w:rPr>
        <w:t xml:space="preserve">: Accurate camera calibration is essential to getting good 3D results.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jl5qag7to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 Using COLMAP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Capture</w:t>
      </w:r>
      <w:r w:rsidDel="00000000" w:rsidR="00000000" w:rsidRPr="00000000">
        <w:rPr>
          <w:rtl w:val="0"/>
        </w:rPr>
        <w:t xml:space="preserve">: Take multiple images of the teeth from different angles.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Detection</w:t>
      </w:r>
      <w:r w:rsidDel="00000000" w:rsidR="00000000" w:rsidRPr="00000000">
        <w:rPr>
          <w:rtl w:val="0"/>
        </w:rPr>
        <w:t xml:space="preserve">: Use COLMAP’s feature matching pipeline to detect correspondences.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SfM</w:t>
      </w:r>
      <w:r w:rsidDel="00000000" w:rsidR="00000000" w:rsidRPr="00000000">
        <w:rPr>
          <w:rtl w:val="0"/>
        </w:rPr>
        <w:t xml:space="preserve">: Run the Structure-from-Motion pipeline to get a sparse 3D model and camera poses.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Dense Reconstruction</w:t>
      </w:r>
      <w:r w:rsidDel="00000000" w:rsidR="00000000" w:rsidRPr="00000000">
        <w:rPr>
          <w:rtl w:val="0"/>
        </w:rPr>
        <w:t xml:space="preserve">: Run multi-view stereo to create a dense 3D point cloud.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Meshing</w:t>
      </w:r>
      <w:r w:rsidDel="00000000" w:rsidR="00000000" w:rsidRPr="00000000">
        <w:rPr>
          <w:rtl w:val="0"/>
        </w:rPr>
        <w:t xml:space="preserve">: Convert the point cloud to a 3D mesh.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Texture Mapping</w:t>
      </w:r>
      <w:r w:rsidDel="00000000" w:rsidR="00000000" w:rsidRPr="00000000">
        <w:rPr>
          <w:rtl w:val="0"/>
        </w:rPr>
        <w:t xml:space="preserve">: Project the original images onto the mesh to add realistic textures.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can successfully generate a 3D model from multiple images of teeth, provided that the images are well-captured and the processing pipeline is correctly followed.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