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5F2B" w14:textId="77777777" w:rsidR="005E1719" w:rsidRDefault="005E1719" w:rsidP="005E1719">
      <w:r>
        <w:t>P0.1B-1 — DEDICATED TEST DATABASE PROVISIONING AND IDENTITY ATTESTATION</w:t>
      </w:r>
    </w:p>
    <w:p w14:paraId="3C19CB04" w14:textId="77777777" w:rsidR="005E1719" w:rsidRDefault="005E1719" w:rsidP="005E1719"/>
    <w:p w14:paraId="448E337E" w14:textId="77777777" w:rsidR="005E1719" w:rsidRDefault="005E1719" w:rsidP="005E1719">
      <w:r>
        <w:t>OWNER AUTHORIZATION</w:t>
      </w:r>
    </w:p>
    <w:p w14:paraId="1E5A36DA" w14:textId="77777777" w:rsidR="005E1719" w:rsidRDefault="005E1719" w:rsidP="005E1719"/>
    <w:p w14:paraId="05F70704" w14:textId="77777777" w:rsidR="005E1719" w:rsidRDefault="005E1719" w:rsidP="005E1719">
      <w:r>
        <w:t>The owner authorizes creation of one dedicated, disposable PostgreSQL test database/cluster and one restricted test-runner role.</w:t>
      </w:r>
    </w:p>
    <w:p w14:paraId="70D4D24E" w14:textId="77777777" w:rsidR="005E1719" w:rsidRDefault="005E1719" w:rsidP="005E1719"/>
    <w:p w14:paraId="2F9500D5" w14:textId="77777777" w:rsidR="005E1719" w:rsidRDefault="005E1719" w:rsidP="005E1719">
      <w:r>
        <w:t>This authorization applies only to a new test resource.</w:t>
      </w:r>
    </w:p>
    <w:p w14:paraId="024DC705" w14:textId="77777777" w:rsidR="005E1719" w:rsidRDefault="005E1719" w:rsidP="005E1719"/>
    <w:p w14:paraId="7CD8C3E9" w14:textId="77777777" w:rsidR="005E1719" w:rsidRDefault="005E1719" w:rsidP="005E1719">
      <w:r>
        <w:t>It does not authorize modification, cloning, migration, restoration, deletion or repurposing of:</w:t>
      </w:r>
    </w:p>
    <w:p w14:paraId="22E0AB39" w14:textId="77777777" w:rsidR="005E1719" w:rsidRDefault="005E1719" w:rsidP="005E1719"/>
    <w:p w14:paraId="20157191" w14:textId="77777777" w:rsidR="005E1719" w:rsidRDefault="005E1719" w:rsidP="005E1719">
      <w:r>
        <w:t>- the current development database;</w:t>
      </w:r>
    </w:p>
    <w:p w14:paraId="71B28291" w14:textId="77777777" w:rsidR="005E1719" w:rsidRDefault="005E1719" w:rsidP="005E1719">
      <w:r>
        <w:t>- the production database;</w:t>
      </w:r>
    </w:p>
    <w:p w14:paraId="6847EC09" w14:textId="77777777" w:rsidR="005E1719" w:rsidRDefault="005E1719" w:rsidP="005E1719">
      <w:r>
        <w:t>- any legacy Neon database;</w:t>
      </w:r>
    </w:p>
    <w:p w14:paraId="2A36FCBF" w14:textId="77777777" w:rsidR="005E1719" w:rsidRDefault="005E1719" w:rsidP="005E1719">
      <w:r>
        <w:t>- any paper-trading database;</w:t>
      </w:r>
    </w:p>
    <w:p w14:paraId="1A8AFF4F" w14:textId="77777777" w:rsidR="005E1719" w:rsidRDefault="005E1719" w:rsidP="005E1719">
      <w:r>
        <w:t>- any database containing trading, ledger, signal, audit or user data.</w:t>
      </w:r>
    </w:p>
    <w:p w14:paraId="61713DF5" w14:textId="77777777" w:rsidR="005E1719" w:rsidRDefault="005E1719" w:rsidP="005E1719"/>
    <w:p w14:paraId="5062CC0D" w14:textId="77777777" w:rsidR="005E1719" w:rsidRDefault="005E1719" w:rsidP="005E1719">
      <w:r>
        <w:t>OBJECTIVE</w:t>
      </w:r>
    </w:p>
    <w:p w14:paraId="793AE5B6" w14:textId="77777777" w:rsidR="005E1719" w:rsidRDefault="005E1719" w:rsidP="005E1719"/>
    <w:p w14:paraId="638B72E6" w14:textId="77777777" w:rsidR="005E1719" w:rsidRDefault="005E1719" w:rsidP="005E1719">
      <w:r>
        <w:t>Provision and attest a third database environment used only for automated tests.</w:t>
      </w:r>
    </w:p>
    <w:p w14:paraId="77C3BE17" w14:textId="77777777" w:rsidR="005E1719" w:rsidRDefault="005E1719" w:rsidP="005E1719"/>
    <w:p w14:paraId="2B605EB6" w14:textId="77777777" w:rsidR="005E1719" w:rsidRDefault="005E1719" w:rsidP="005E1719">
      <w:r>
        <w:t>This stage must:</w:t>
      </w:r>
    </w:p>
    <w:p w14:paraId="2B1E2464" w14:textId="77777777" w:rsidR="005E1719" w:rsidRDefault="005E1719" w:rsidP="005E1719"/>
    <w:p w14:paraId="3E66D39D" w14:textId="77777777" w:rsidR="005E1719" w:rsidRDefault="005E1719" w:rsidP="005E1719">
      <w:r>
        <w:t>1. Identify the current database topology without exposing credentials.</w:t>
      </w:r>
    </w:p>
    <w:p w14:paraId="09D10C39" w14:textId="77777777" w:rsidR="005E1719" w:rsidRDefault="005E1719" w:rsidP="005E1719">
      <w:r>
        <w:t>2. Create a new empty test-only resource if the platform supports it safely.</w:t>
      </w:r>
    </w:p>
    <w:p w14:paraId="33CEA68C" w14:textId="77777777" w:rsidR="005E1719" w:rsidRDefault="005E1719" w:rsidP="005E1719">
      <w:r>
        <w:t>3. Ensure it is not the development or production database.</w:t>
      </w:r>
    </w:p>
    <w:p w14:paraId="19D81969" w14:textId="77777777" w:rsidR="005E1719" w:rsidRDefault="005E1719" w:rsidP="005E1719">
      <w:r>
        <w:t>4. Create a restricted non-production test role.</w:t>
      </w:r>
    </w:p>
    <w:p w14:paraId="12538EBD" w14:textId="77777777" w:rsidR="005E1719" w:rsidRDefault="005E1719" w:rsidP="005E1719">
      <w:r>
        <w:t>5. Create an immutable test-environment identity marker.</w:t>
      </w:r>
    </w:p>
    <w:p w14:paraId="2A97A7FA" w14:textId="77777777" w:rsidR="005E1719" w:rsidRDefault="005E1719" w:rsidP="005E1719">
      <w:r>
        <w:t>6. store test credentials only in the development/test execution context;</w:t>
      </w:r>
    </w:p>
    <w:p w14:paraId="1713E7F5" w14:textId="77777777" w:rsidR="005E1719" w:rsidRDefault="005E1719" w:rsidP="005E1719">
      <w:r>
        <w:t>7. prove that production deployment cannot receive the test credentials;</w:t>
      </w:r>
    </w:p>
    <w:p w14:paraId="71B65614" w14:textId="77777777" w:rsidR="005E1719" w:rsidRDefault="005E1719" w:rsidP="005E1719">
      <w:r>
        <w:t>8. leave all DB/application tests hard-blocked.</w:t>
      </w:r>
    </w:p>
    <w:p w14:paraId="7B112051" w14:textId="77777777" w:rsidR="005E1719" w:rsidRDefault="005E1719" w:rsidP="005E1719">
      <w:r>
        <w:lastRenderedPageBreak/>
        <w:t>9. Run no application tests, migrations or trading code.</w:t>
      </w:r>
    </w:p>
    <w:p w14:paraId="5B11C8B9" w14:textId="77777777" w:rsidR="005E1719" w:rsidRDefault="005E1719" w:rsidP="005E1719"/>
    <w:p w14:paraId="544E4071" w14:textId="77777777" w:rsidR="005E1719" w:rsidRDefault="005E1719" w:rsidP="005E1719">
      <w:r>
        <w:t>This is provisioning and identity attestation only. Test execution is deferred to P0.1B-2.</w:t>
      </w:r>
    </w:p>
    <w:p w14:paraId="590B03B8" w14:textId="77777777" w:rsidR="005E1719" w:rsidRDefault="005E1719" w:rsidP="005E1719"/>
    <w:p w14:paraId="169A8D6D" w14:textId="77777777" w:rsidR="005E1719" w:rsidRDefault="005E1719" w:rsidP="005E1719">
      <w:r>
        <w:t>BRANCH AND CODE RULES</w:t>
      </w:r>
    </w:p>
    <w:p w14:paraId="4230516F" w14:textId="77777777" w:rsidR="005E1719" w:rsidRDefault="005E1719" w:rsidP="005E1719"/>
    <w:p w14:paraId="52B0EA10" w14:textId="77777777" w:rsidR="005E1719" w:rsidRDefault="005E1719" w:rsidP="005E1719">
      <w:r>
        <w:t>Work only on:</w:t>
      </w:r>
    </w:p>
    <w:p w14:paraId="68104060" w14:textId="77777777" w:rsidR="005E1719" w:rsidRDefault="005E1719" w:rsidP="005E1719"/>
    <w:p w14:paraId="5282978A" w14:textId="77777777" w:rsidR="005E1719" w:rsidRDefault="005E1719" w:rsidP="005E1719">
      <w:r>
        <w:t>phase0/authorized-remediation-20260720</w:t>
      </w:r>
    </w:p>
    <w:p w14:paraId="76FC5BDA" w14:textId="77777777" w:rsidR="005E1719" w:rsidRDefault="005E1719" w:rsidP="005E1719"/>
    <w:p w14:paraId="4A5CA86A" w14:textId="77777777" w:rsidR="005E1719" w:rsidRDefault="005E1719" w:rsidP="005E1719">
      <w:r>
        <w:t>Do not:</w:t>
      </w:r>
    </w:p>
    <w:p w14:paraId="5FB5CBD7" w14:textId="77777777" w:rsidR="005E1719" w:rsidRDefault="005E1719" w:rsidP="005E1719"/>
    <w:p w14:paraId="5C59CF12" w14:textId="77777777" w:rsidR="005E1719" w:rsidRDefault="005E1719" w:rsidP="005E1719">
      <w:r>
        <w:t>- merge to main;</w:t>
      </w:r>
    </w:p>
    <w:p w14:paraId="7C69C8D1" w14:textId="77777777" w:rsidR="005E1719" w:rsidRDefault="005E1719" w:rsidP="005E1719">
      <w:r>
        <w:t>- push;</w:t>
      </w:r>
    </w:p>
    <w:p w14:paraId="0149ED9F" w14:textId="77777777" w:rsidR="005E1719" w:rsidRDefault="005E1719" w:rsidP="005E1719">
      <w:r>
        <w:t>- publish or deploy;</w:t>
      </w:r>
    </w:p>
    <w:p w14:paraId="0C2D8B43" w14:textId="77777777" w:rsidR="005E1719" w:rsidRDefault="005E1719" w:rsidP="005E1719">
      <w:r>
        <w:t>- restart workflows;</w:t>
      </w:r>
    </w:p>
    <w:p w14:paraId="4A443A0B" w14:textId="77777777" w:rsidR="005E1719" w:rsidRDefault="005E1719" w:rsidP="005E1719">
      <w:r>
        <w:t>- run application code;</w:t>
      </w:r>
    </w:p>
    <w:p w14:paraId="36739FE3" w14:textId="77777777" w:rsidR="005E1719" w:rsidRDefault="005E1719" w:rsidP="005E1719">
      <w:r>
        <w:t xml:space="preserve">- run </w:t>
      </w:r>
      <w:proofErr w:type="spellStart"/>
      <w:r>
        <w:t>Vitest</w:t>
      </w:r>
      <w:proofErr w:type="spellEnd"/>
      <w:r>
        <w:t>;</w:t>
      </w:r>
    </w:p>
    <w:p w14:paraId="0CC98835" w14:textId="77777777" w:rsidR="005E1719" w:rsidRDefault="005E1719" w:rsidP="005E1719">
      <w:r>
        <w:t xml:space="preserve">- run </w:t>
      </w:r>
      <w:proofErr w:type="spellStart"/>
      <w:r>
        <w:t>typecheck</w:t>
      </w:r>
      <w:proofErr w:type="spellEnd"/>
      <w:r>
        <w:t xml:space="preserve"> unless source files are changed;</w:t>
      </w:r>
    </w:p>
    <w:p w14:paraId="2A7B0A55" w14:textId="77777777" w:rsidR="005E1719" w:rsidRDefault="005E1719" w:rsidP="005E1719">
      <w:r>
        <w:t>- modify trading, signal, scheduler, provider, UI or production runtime code;</w:t>
      </w:r>
    </w:p>
    <w:p w14:paraId="4D4837BE" w14:textId="77777777" w:rsidR="005E1719" w:rsidRDefault="005E1719" w:rsidP="005E1719">
      <w:r>
        <w:t>- disable the current `DB_TEST_RUNTIME_NOT_AUTHORIZED` hard block;</w:t>
      </w:r>
    </w:p>
    <w:p w14:paraId="668F5E32" w14:textId="77777777" w:rsidR="005E1719" w:rsidRDefault="005E1719" w:rsidP="005E1719">
      <w:r>
        <w:t>- add a normal environment-variable bypass for the hard block.</w:t>
      </w:r>
    </w:p>
    <w:p w14:paraId="251D8CC4" w14:textId="77777777" w:rsidR="005E1719" w:rsidRDefault="005E1719" w:rsidP="005E1719"/>
    <w:p w14:paraId="79AE048E" w14:textId="77777777" w:rsidR="005E1719" w:rsidRDefault="005E1719" w:rsidP="005E1719">
      <w:r>
        <w:t>PERMITTED EXTERNAL STATE CHANGE</w:t>
      </w:r>
    </w:p>
    <w:p w14:paraId="23F1B51F" w14:textId="77777777" w:rsidR="005E1719" w:rsidRDefault="005E1719" w:rsidP="005E1719"/>
    <w:p w14:paraId="0ABE31B8" w14:textId="77777777" w:rsidR="005E1719" w:rsidRDefault="005E1719" w:rsidP="005E1719">
      <w:r>
        <w:t>You may create only:</w:t>
      </w:r>
    </w:p>
    <w:p w14:paraId="3D860FF3" w14:textId="77777777" w:rsidR="005E1719" w:rsidRDefault="005E1719" w:rsidP="005E1719"/>
    <w:p w14:paraId="5B1EA847" w14:textId="77777777" w:rsidR="005E1719" w:rsidRDefault="005E1719" w:rsidP="005E1719">
      <w:r>
        <w:t>- one new empty test-only PostgreSQL resource;</w:t>
      </w:r>
    </w:p>
    <w:p w14:paraId="422AA52D" w14:textId="77777777" w:rsidR="005E1719" w:rsidRDefault="005E1719" w:rsidP="005E1719">
      <w:r>
        <w:t>- one owner/provisioning role if required by the provider;</w:t>
      </w:r>
    </w:p>
    <w:p w14:paraId="790F9313" w14:textId="77777777" w:rsidR="005E1719" w:rsidRDefault="005E1719" w:rsidP="005E1719">
      <w:r>
        <w:t>- one restricted test-runner role;</w:t>
      </w:r>
    </w:p>
    <w:p w14:paraId="658A3709" w14:textId="77777777" w:rsidR="005E1719" w:rsidRDefault="005E1719" w:rsidP="005E1719">
      <w:r>
        <w:t>- test-control schema/identity objects inside the new test database;</w:t>
      </w:r>
    </w:p>
    <w:p w14:paraId="026E4D48" w14:textId="77777777" w:rsidR="005E1719" w:rsidRDefault="005E1719" w:rsidP="005E1719">
      <w:r>
        <w:lastRenderedPageBreak/>
        <w:t>- development/test-only secrets needed to access that new resource.</w:t>
      </w:r>
    </w:p>
    <w:p w14:paraId="5C97840B" w14:textId="77777777" w:rsidR="005E1719" w:rsidRDefault="005E1719" w:rsidP="005E1719"/>
    <w:p w14:paraId="3BB17F61" w14:textId="77777777" w:rsidR="005E1719" w:rsidRDefault="005E1719" w:rsidP="005E1719">
      <w:r>
        <w:t>Do not copy development or production data.</w:t>
      </w:r>
    </w:p>
    <w:p w14:paraId="23706D81" w14:textId="77777777" w:rsidR="005E1719" w:rsidRDefault="005E1719" w:rsidP="005E1719"/>
    <w:p w14:paraId="2B25A95C" w14:textId="77777777" w:rsidR="005E1719" w:rsidRDefault="005E1719" w:rsidP="005E1719">
      <w:r>
        <w:t>Do not publish the application while creating the resource.</w:t>
      </w:r>
    </w:p>
    <w:p w14:paraId="5EDEEA70" w14:textId="77777777" w:rsidR="005E1719" w:rsidRDefault="005E1719" w:rsidP="005E1719"/>
    <w:p w14:paraId="28D4B77C" w14:textId="77777777" w:rsidR="005E1719" w:rsidRDefault="005E1719" w:rsidP="005E1719">
      <w:r>
        <w:t>STAGE 1 — BASELINE</w:t>
      </w:r>
    </w:p>
    <w:p w14:paraId="038FE000" w14:textId="77777777" w:rsidR="005E1719" w:rsidRDefault="005E1719" w:rsidP="005E1719"/>
    <w:p w14:paraId="41910C35" w14:textId="77777777" w:rsidR="005E1719" w:rsidRDefault="005E1719" w:rsidP="005E1719">
      <w:r>
        <w:t>Before any external change, report:</w:t>
      </w:r>
    </w:p>
    <w:p w14:paraId="748E2D89" w14:textId="77777777" w:rsidR="005E1719" w:rsidRDefault="005E1719" w:rsidP="005E1719"/>
    <w:p w14:paraId="0D75CA46" w14:textId="77777777" w:rsidR="005E1719" w:rsidRDefault="005E1719" w:rsidP="005E1719">
      <w:r>
        <w:t>- current branch;</w:t>
      </w:r>
    </w:p>
    <w:p w14:paraId="7ADD8950" w14:textId="77777777" w:rsidR="005E1719" w:rsidRDefault="005E1719" w:rsidP="005E1719">
      <w:r>
        <w:t>- current HEAD;</w:t>
      </w:r>
    </w:p>
    <w:p w14:paraId="1FE9B082" w14:textId="77777777" w:rsidR="005E1719" w:rsidRDefault="005E1719" w:rsidP="005E1719">
      <w:r>
        <w:t>- main SHA;</w:t>
      </w:r>
    </w:p>
    <w:p w14:paraId="63253B2C" w14:textId="77777777" w:rsidR="005E1719" w:rsidRDefault="005E1719" w:rsidP="005E1719">
      <w:r>
        <w:t>- Git status;</w:t>
      </w:r>
    </w:p>
    <w:p w14:paraId="265BFFEC" w14:textId="77777777" w:rsidR="005E1719" w:rsidRDefault="005E1719" w:rsidP="005E1719">
      <w:r>
        <w:t>- current P0.1A acceptance status;</w:t>
      </w:r>
    </w:p>
    <w:p w14:paraId="3275BAA8" w14:textId="77777777" w:rsidR="005E1719" w:rsidRDefault="005E1719" w:rsidP="005E1719">
      <w:r>
        <w:t>- whether any automatic checkpoint occurred;</w:t>
      </w:r>
    </w:p>
    <w:p w14:paraId="6986822A" w14:textId="77777777" w:rsidR="005E1719" w:rsidRDefault="005E1719" w:rsidP="005E1719">
      <w:r>
        <w:t>- confirmation that `DB_TEST_RUNTIME_NOT_AUTHORIZED` remains active.</w:t>
      </w:r>
    </w:p>
    <w:p w14:paraId="683C7BDE" w14:textId="77777777" w:rsidR="005E1719" w:rsidRDefault="005E1719" w:rsidP="005E1719"/>
    <w:p w14:paraId="7368E217" w14:textId="77777777" w:rsidR="005E1719" w:rsidRDefault="005E1719" w:rsidP="005E1719">
      <w:r>
        <w:t>Stop if the branch is wrong, main moved unexpectedly or tracked production files contain unexplained changes.</w:t>
      </w:r>
    </w:p>
    <w:p w14:paraId="19B68285" w14:textId="77777777" w:rsidR="005E1719" w:rsidRDefault="005E1719" w:rsidP="005E1719"/>
    <w:p w14:paraId="09B9ED07" w14:textId="77777777" w:rsidR="005E1719" w:rsidRDefault="005E1719" w:rsidP="005E1719">
      <w:r>
        <w:t>STAGE 2 — DATABASE TOPOLOGY INVENTORY</w:t>
      </w:r>
    </w:p>
    <w:p w14:paraId="3CC6EEAC" w14:textId="77777777" w:rsidR="005E1719" w:rsidRDefault="005E1719" w:rsidP="005E1719"/>
    <w:p w14:paraId="36BF211D" w14:textId="77777777" w:rsidR="005E1719" w:rsidRDefault="005E1719" w:rsidP="005E1719">
      <w:r>
        <w:t xml:space="preserve">Use read-only </w:t>
      </w:r>
      <w:proofErr w:type="spellStart"/>
      <w:r>
        <w:t>Replit</w:t>
      </w:r>
      <w:proofErr w:type="spellEnd"/>
      <w:r>
        <w:t xml:space="preserve"> database metadata/settings and static environment-name inspection.</w:t>
      </w:r>
    </w:p>
    <w:p w14:paraId="5D662D33" w14:textId="77777777" w:rsidR="005E1719" w:rsidRDefault="005E1719" w:rsidP="005E1719"/>
    <w:p w14:paraId="33E0EB4C" w14:textId="77777777" w:rsidR="005E1719" w:rsidRDefault="005E1719" w:rsidP="005E1719">
      <w:r>
        <w:t>Do not print any connection string, password, token, certificate or secret.</w:t>
      </w:r>
    </w:p>
    <w:p w14:paraId="56AFA06B" w14:textId="77777777" w:rsidR="005E1719" w:rsidRDefault="005E1719" w:rsidP="005E1719"/>
    <w:p w14:paraId="2AAA1299" w14:textId="77777777" w:rsidR="005E1719" w:rsidRDefault="005E1719" w:rsidP="005E1719">
      <w:r>
        <w:t>Identify separately:</w:t>
      </w:r>
    </w:p>
    <w:p w14:paraId="5998365F" w14:textId="77777777" w:rsidR="005E1719" w:rsidRDefault="005E1719" w:rsidP="005E1719"/>
    <w:p w14:paraId="3F6ABC98" w14:textId="77777777" w:rsidR="005E1719" w:rsidRDefault="005E1719" w:rsidP="005E1719">
      <w:r>
        <w:t>1. Editor/development database.</w:t>
      </w:r>
    </w:p>
    <w:p w14:paraId="7CD1E423" w14:textId="77777777" w:rsidR="005E1719" w:rsidRDefault="005E1719" w:rsidP="005E1719">
      <w:r>
        <w:t>2. Published production database.</w:t>
      </w:r>
    </w:p>
    <w:p w14:paraId="1B2A1983" w14:textId="77777777" w:rsidR="005E1719" w:rsidRDefault="005E1719" w:rsidP="005E1719">
      <w:r>
        <w:lastRenderedPageBreak/>
        <w:t>3. Any retained legacy Neon database.</w:t>
      </w:r>
    </w:p>
    <w:p w14:paraId="392187BD" w14:textId="77777777" w:rsidR="005E1719" w:rsidRDefault="005E1719" w:rsidP="005E1719">
      <w:r>
        <w:t>4. Any deployment-preview database.</w:t>
      </w:r>
    </w:p>
    <w:p w14:paraId="56612CA2" w14:textId="77777777" w:rsidR="005E1719" w:rsidRDefault="005E1719" w:rsidP="005E1719">
      <w:r>
        <w:t xml:space="preserve">5. Whether </w:t>
      </w:r>
      <w:proofErr w:type="spellStart"/>
      <w:r>
        <w:t>Replit</w:t>
      </w:r>
      <w:proofErr w:type="spellEnd"/>
      <w:r>
        <w:t xml:space="preserve"> permits a third independent database in this project.</w:t>
      </w:r>
    </w:p>
    <w:p w14:paraId="68FA2DEC" w14:textId="77777777" w:rsidR="005E1719" w:rsidRDefault="005E1719" w:rsidP="005E1719">
      <w:r>
        <w:t xml:space="preserve">6. Whether a separate </w:t>
      </w:r>
      <w:proofErr w:type="spellStart"/>
      <w:r>
        <w:t>Replit</w:t>
      </w:r>
      <w:proofErr w:type="spellEnd"/>
      <w:r>
        <w:t xml:space="preserve"> test app/remix is required.</w:t>
      </w:r>
    </w:p>
    <w:p w14:paraId="60C0A63A" w14:textId="77777777" w:rsidR="005E1719" w:rsidRDefault="005E1719" w:rsidP="005E1719">
      <w:r>
        <w:t>7. Whether an external isolated PostgreSQL project is required.</w:t>
      </w:r>
    </w:p>
    <w:p w14:paraId="59B5E3B3" w14:textId="77777777" w:rsidR="005E1719" w:rsidRDefault="005E1719" w:rsidP="005E1719"/>
    <w:p w14:paraId="31ED21B2" w14:textId="77777777" w:rsidR="005E1719" w:rsidRDefault="005E1719" w:rsidP="005E1719">
      <w:r>
        <w:t>For every identified database, report only:</w:t>
      </w:r>
    </w:p>
    <w:p w14:paraId="71327111" w14:textId="77777777" w:rsidR="005E1719" w:rsidRDefault="005E1719" w:rsidP="005E1719"/>
    <w:p w14:paraId="37289D5A" w14:textId="77777777" w:rsidR="005E1719" w:rsidRDefault="005E1719" w:rsidP="005E1719">
      <w:r>
        <w:t xml:space="preserve">- provider: </w:t>
      </w:r>
      <w:proofErr w:type="spellStart"/>
      <w:r>
        <w:t>Replit</w:t>
      </w:r>
      <w:proofErr w:type="spellEnd"/>
      <w:r>
        <w:t xml:space="preserve"> Helium, Neon or other;</w:t>
      </w:r>
    </w:p>
    <w:p w14:paraId="2C29490F" w14:textId="77777777" w:rsidR="005E1719" w:rsidRDefault="005E1719" w:rsidP="005E1719">
      <w:r>
        <w:t>- purpose;</w:t>
      </w:r>
    </w:p>
    <w:p w14:paraId="46E4833D" w14:textId="77777777" w:rsidR="005E1719" w:rsidRDefault="005E1719" w:rsidP="005E1719">
      <w:r>
        <w:t>- environment;</w:t>
      </w:r>
    </w:p>
    <w:p w14:paraId="478B9D3E" w14:textId="77777777" w:rsidR="005E1719" w:rsidRDefault="005E1719" w:rsidP="005E1719">
      <w:r>
        <w:t>- PostgreSQL version if available;</w:t>
      </w:r>
    </w:p>
    <w:p w14:paraId="521C2472" w14:textId="77777777" w:rsidR="005E1719" w:rsidRDefault="005E1719" w:rsidP="005E1719">
      <w:r>
        <w:t>- database name redacted to a safe label;</w:t>
      </w:r>
    </w:p>
    <w:p w14:paraId="1CAF09D9" w14:textId="77777777" w:rsidR="005E1719" w:rsidRDefault="005E1719" w:rsidP="005E1719">
      <w:r>
        <w:t>- host fingerprint/hash, not raw credentials;</w:t>
      </w:r>
    </w:p>
    <w:p w14:paraId="02199AE9" w14:textId="77777777" w:rsidR="005E1719" w:rsidRDefault="005E1719" w:rsidP="005E1719">
      <w:r>
        <w:t>- whether Agent can mutate it;</w:t>
      </w:r>
    </w:p>
    <w:p w14:paraId="2B587E4A" w14:textId="77777777" w:rsidR="005E1719" w:rsidRDefault="005E1719" w:rsidP="005E1719">
      <w:r>
        <w:t>- whether production uses it;</w:t>
      </w:r>
    </w:p>
    <w:p w14:paraId="7CF1A5B6" w14:textId="77777777" w:rsidR="005E1719" w:rsidRDefault="005E1719" w:rsidP="005E1719">
      <w:r>
        <w:t>- whether it contains existing data;</w:t>
      </w:r>
    </w:p>
    <w:p w14:paraId="5D6F3D3D" w14:textId="77777777" w:rsidR="005E1719" w:rsidRDefault="005E1719" w:rsidP="005E1719">
      <w:r>
        <w:t>- whether it is eligible for destructive automated tests.</w:t>
      </w:r>
    </w:p>
    <w:p w14:paraId="0F8D2C66" w14:textId="77777777" w:rsidR="005E1719" w:rsidRDefault="005E1719" w:rsidP="005E1719"/>
    <w:p w14:paraId="35ECF35C" w14:textId="77777777" w:rsidR="005E1719" w:rsidRDefault="005E1719" w:rsidP="005E1719">
      <w:r>
        <w:t xml:space="preserve">Never print the raw hostname if </w:t>
      </w:r>
      <w:proofErr w:type="spellStart"/>
      <w:r>
        <w:t>Replit</w:t>
      </w:r>
      <w:proofErr w:type="spellEnd"/>
      <w:r>
        <w:t xml:space="preserve"> treats it as sensitive. A SHA-256 fingerprint of normalized host/port/database identity is sufficient for the report.</w:t>
      </w:r>
    </w:p>
    <w:p w14:paraId="5E40F400" w14:textId="77777777" w:rsidR="005E1719" w:rsidRDefault="005E1719" w:rsidP="005E1719"/>
    <w:p w14:paraId="7CDD8D32" w14:textId="77777777" w:rsidR="005E1719" w:rsidRDefault="005E1719" w:rsidP="005E1719">
      <w:r>
        <w:t>Required eligibility result:</w:t>
      </w:r>
    </w:p>
    <w:p w14:paraId="5A7EB844" w14:textId="77777777" w:rsidR="005E1719" w:rsidRDefault="005E1719" w:rsidP="005E1719"/>
    <w:p w14:paraId="4A6FE158" w14:textId="77777777" w:rsidR="005E1719" w:rsidRDefault="005E1719" w:rsidP="005E1719">
      <w:r>
        <w:t>- DEVELOPMENT: NOT_ELIGIBLE</w:t>
      </w:r>
    </w:p>
    <w:p w14:paraId="4124C23D" w14:textId="77777777" w:rsidR="005E1719" w:rsidRDefault="005E1719" w:rsidP="005E1719">
      <w:r>
        <w:t>- PRODUCTION: NOT_ELIGIBLE</w:t>
      </w:r>
    </w:p>
    <w:p w14:paraId="3A3C6CC3" w14:textId="77777777" w:rsidR="005E1719" w:rsidRDefault="005E1719" w:rsidP="005E1719">
      <w:r>
        <w:t>- LEGACY/SHARED: NOT_ELIGIBLE</w:t>
      </w:r>
    </w:p>
    <w:p w14:paraId="3B253D12" w14:textId="77777777" w:rsidR="005E1719" w:rsidRDefault="005E1719" w:rsidP="005E1719">
      <w:r>
        <w:t>- DEPLOYMENT_PREVIEW: eligible only if it is independently disposable and cannot affect production</w:t>
      </w:r>
    </w:p>
    <w:p w14:paraId="1EA4B947" w14:textId="77777777" w:rsidR="005E1719" w:rsidRDefault="005E1719" w:rsidP="005E1719">
      <w:r>
        <w:t>- NEW DEDICATED TEST RESOURCE: ELIGIBLE</w:t>
      </w:r>
    </w:p>
    <w:p w14:paraId="30649530" w14:textId="77777777" w:rsidR="005E1719" w:rsidRDefault="005E1719" w:rsidP="005E1719"/>
    <w:p w14:paraId="1DBC155A" w14:textId="77777777" w:rsidR="005E1719" w:rsidRDefault="005E1719" w:rsidP="005E1719">
      <w:r>
        <w:t>Do not infer that a different database name on the same production server is adequate isolation.</w:t>
      </w:r>
    </w:p>
    <w:p w14:paraId="538BD90A" w14:textId="77777777" w:rsidR="005E1719" w:rsidRDefault="005E1719" w:rsidP="005E1719"/>
    <w:p w14:paraId="37122914" w14:textId="77777777" w:rsidR="005E1719" w:rsidRDefault="005E1719" w:rsidP="005E1719">
      <w:r>
        <w:t>STAGE 3 — PROVISIONING DECISION</w:t>
      </w:r>
    </w:p>
    <w:p w14:paraId="4EBEB2F1" w14:textId="77777777" w:rsidR="005E1719" w:rsidRDefault="005E1719" w:rsidP="005E1719"/>
    <w:p w14:paraId="04E396C1" w14:textId="77777777" w:rsidR="005E1719" w:rsidRDefault="005E1719" w:rsidP="005E1719">
      <w:r>
        <w:t>Preferred order:</w:t>
      </w:r>
    </w:p>
    <w:p w14:paraId="2A1B1D5E" w14:textId="77777777" w:rsidR="005E1719" w:rsidRDefault="005E1719" w:rsidP="005E1719"/>
    <w:p w14:paraId="6D425BEA" w14:textId="77777777" w:rsidR="005E1719" w:rsidRDefault="005E1719" w:rsidP="005E1719">
      <w:r>
        <w:t xml:space="preserve">1. A new independent test database/cluster supported by </w:t>
      </w:r>
      <w:proofErr w:type="spellStart"/>
      <w:r>
        <w:t>Replit</w:t>
      </w:r>
      <w:proofErr w:type="spellEnd"/>
      <w:r>
        <w:t>.</w:t>
      </w:r>
    </w:p>
    <w:p w14:paraId="25CD05C3" w14:textId="77777777" w:rsidR="005E1719" w:rsidRDefault="005E1719" w:rsidP="005E1719">
      <w:r>
        <w:t xml:space="preserve">2. A separate non-published </w:t>
      </w:r>
      <w:proofErr w:type="spellStart"/>
      <w:r>
        <w:t>Replit</w:t>
      </w:r>
      <w:proofErr w:type="spellEnd"/>
      <w:r>
        <w:t xml:space="preserve"> test app with its own development database, provided the test runner can safely operate there.</w:t>
      </w:r>
    </w:p>
    <w:p w14:paraId="4562D717" w14:textId="77777777" w:rsidR="005E1719" w:rsidRDefault="005E1719" w:rsidP="005E1719">
      <w:r>
        <w:t>3. A new dedicated external PostgreSQL test project/branch with no relationship to the operational database.</w:t>
      </w:r>
    </w:p>
    <w:p w14:paraId="7BE2719B" w14:textId="77777777" w:rsidR="005E1719" w:rsidRDefault="005E1719" w:rsidP="005E1719"/>
    <w:p w14:paraId="392D48DC" w14:textId="77777777" w:rsidR="005E1719" w:rsidRDefault="005E1719" w:rsidP="005E1719">
      <w:r>
        <w:t>Do not use:</w:t>
      </w:r>
    </w:p>
    <w:p w14:paraId="1950FC03" w14:textId="77777777" w:rsidR="005E1719" w:rsidRDefault="005E1719" w:rsidP="005E1719"/>
    <w:p w14:paraId="52E0BBA2" w14:textId="77777777" w:rsidR="005E1719" w:rsidRDefault="005E1719" w:rsidP="005E1719">
      <w:r>
        <w:t>- the current development database;</w:t>
      </w:r>
    </w:p>
    <w:p w14:paraId="128B06B4" w14:textId="77777777" w:rsidR="005E1719" w:rsidRDefault="005E1719" w:rsidP="005E1719">
      <w:r>
        <w:t>- the production database;</w:t>
      </w:r>
    </w:p>
    <w:p w14:paraId="7A8CDA7D" w14:textId="77777777" w:rsidR="005E1719" w:rsidRDefault="005E1719" w:rsidP="005E1719">
      <w:r>
        <w:t>- a new schema inside either operational database;</w:t>
      </w:r>
    </w:p>
    <w:p w14:paraId="08A6E8F8" w14:textId="77777777" w:rsidR="005E1719" w:rsidRDefault="005E1719" w:rsidP="005E1719">
      <w:r>
        <w:t>- a new database on the same production cluster unless independent cluster isolation is proven;</w:t>
      </w:r>
    </w:p>
    <w:p w14:paraId="064439CE" w14:textId="77777777" w:rsidR="005E1719" w:rsidRDefault="005E1719" w:rsidP="005E1719">
      <w:r>
        <w:t>- a clone containing production or development rows;</w:t>
      </w:r>
    </w:p>
    <w:p w14:paraId="026A40CC" w14:textId="77777777" w:rsidR="005E1719" w:rsidRDefault="005E1719" w:rsidP="005E1719">
      <w:r>
        <w:t>- a legacy shared Neon endpoint;</w:t>
      </w:r>
    </w:p>
    <w:p w14:paraId="414484FC" w14:textId="77777777" w:rsidR="005E1719" w:rsidRDefault="005E1719" w:rsidP="005E1719">
      <w:r>
        <w:t>- a local mock database presented as PostgreSQL-equivalent.</w:t>
      </w:r>
    </w:p>
    <w:p w14:paraId="7CAE9E33" w14:textId="77777777" w:rsidR="005E1719" w:rsidRDefault="005E1719" w:rsidP="005E1719"/>
    <w:p w14:paraId="51F7F586" w14:textId="77777777" w:rsidR="005E1719" w:rsidRDefault="005E1719" w:rsidP="005E1719">
      <w:r>
        <w:t xml:space="preserve">If </w:t>
      </w:r>
      <w:proofErr w:type="spellStart"/>
      <w:r>
        <w:t>Replit</w:t>
      </w:r>
      <w:proofErr w:type="spellEnd"/>
      <w:r>
        <w:t xml:space="preserve"> Coder cannot create a genuinely independent resource through authorized tools, stop before provisioning and return exact owner UI instructions. Do not improvise.</w:t>
      </w:r>
    </w:p>
    <w:p w14:paraId="3092FE35" w14:textId="77777777" w:rsidR="005E1719" w:rsidRDefault="005E1719" w:rsidP="005E1719"/>
    <w:p w14:paraId="122EF9A5" w14:textId="77777777" w:rsidR="005E1719" w:rsidRDefault="005E1719" w:rsidP="005E1719">
      <w:r>
        <w:t>OWNER-UI STOP RESPONSE</w:t>
      </w:r>
    </w:p>
    <w:p w14:paraId="2F2BDFDF" w14:textId="77777777" w:rsidR="005E1719" w:rsidRDefault="005E1719" w:rsidP="005E1719"/>
    <w:p w14:paraId="413838F1" w14:textId="77777777" w:rsidR="005E1719" w:rsidRDefault="005E1719" w:rsidP="005E1719">
      <w:r>
        <w:t>If an owner action is required, return:</w:t>
      </w:r>
    </w:p>
    <w:p w14:paraId="24ED419B" w14:textId="77777777" w:rsidR="005E1719" w:rsidRDefault="005E1719" w:rsidP="005E1719"/>
    <w:p w14:paraId="3CFA98CC" w14:textId="77777777" w:rsidR="005E1719" w:rsidRDefault="005E1719" w:rsidP="005E1719">
      <w:r>
        <w:t>- provider/tool to open;</w:t>
      </w:r>
    </w:p>
    <w:p w14:paraId="74C49A81" w14:textId="77777777" w:rsidR="005E1719" w:rsidRDefault="005E1719" w:rsidP="005E1719">
      <w:r>
        <w:t>- exact button/menu sequence;</w:t>
      </w:r>
    </w:p>
    <w:p w14:paraId="3568433F" w14:textId="77777777" w:rsidR="005E1719" w:rsidRDefault="005E1719" w:rsidP="005E1719">
      <w:r>
        <w:t>- safe resource name;</w:t>
      </w:r>
    </w:p>
    <w:p w14:paraId="7BE88F71" w14:textId="77777777" w:rsidR="005E1719" w:rsidRDefault="005E1719" w:rsidP="005E1719">
      <w:r>
        <w:t>- region recommendation;</w:t>
      </w:r>
    </w:p>
    <w:p w14:paraId="23D3CDCD" w14:textId="77777777" w:rsidR="005E1719" w:rsidRDefault="005E1719" w:rsidP="005E1719">
      <w:r>
        <w:lastRenderedPageBreak/>
        <w:t>- PostgreSQL version;</w:t>
      </w:r>
    </w:p>
    <w:p w14:paraId="0F8AECBF" w14:textId="77777777" w:rsidR="005E1719" w:rsidRDefault="005E1719" w:rsidP="005E1719">
      <w:r>
        <w:t>- whether to choose empty or cloned;</w:t>
      </w:r>
    </w:p>
    <w:p w14:paraId="5FA9027F" w14:textId="77777777" w:rsidR="005E1719" w:rsidRDefault="005E1719" w:rsidP="005E1719">
      <w:r>
        <w:t>- required networking setting;</w:t>
      </w:r>
    </w:p>
    <w:p w14:paraId="71D1BB4B" w14:textId="77777777" w:rsidR="005E1719" w:rsidRDefault="005E1719" w:rsidP="005E1719">
      <w:r>
        <w:t>- required retention/expiry;</w:t>
      </w:r>
    </w:p>
    <w:p w14:paraId="160B2170" w14:textId="77777777" w:rsidR="005E1719" w:rsidRDefault="005E1719" w:rsidP="005E1719">
      <w:r>
        <w:t>- expected cost category;</w:t>
      </w:r>
    </w:p>
    <w:p w14:paraId="440E7C76" w14:textId="77777777" w:rsidR="005E1719" w:rsidRDefault="005E1719" w:rsidP="005E1719">
      <w:r>
        <w:t>- exact secret names to create;</w:t>
      </w:r>
    </w:p>
    <w:p w14:paraId="7AC98C3C" w14:textId="77777777" w:rsidR="005E1719" w:rsidRDefault="005E1719" w:rsidP="005E1719">
      <w:r>
        <w:t>- values the owner must not paste into chat;</w:t>
      </w:r>
    </w:p>
    <w:p w14:paraId="2115E40B" w14:textId="77777777" w:rsidR="005E1719" w:rsidRDefault="005E1719" w:rsidP="005E1719">
      <w:r>
        <w:t>- how the owner should confirm completion without disclosing credentials.</w:t>
      </w:r>
    </w:p>
    <w:p w14:paraId="5FDA326A" w14:textId="77777777" w:rsidR="005E1719" w:rsidRDefault="005E1719" w:rsidP="005E1719"/>
    <w:p w14:paraId="50CD0418" w14:textId="77777777" w:rsidR="005E1719" w:rsidRDefault="005E1719" w:rsidP="005E1719">
      <w:r>
        <w:t>Then stop.</w:t>
      </w:r>
    </w:p>
    <w:p w14:paraId="6422E2A9" w14:textId="77777777" w:rsidR="005E1719" w:rsidRDefault="005E1719" w:rsidP="005E1719"/>
    <w:p w14:paraId="295E5459" w14:textId="77777777" w:rsidR="005E1719" w:rsidRDefault="005E1719" w:rsidP="005E1719">
      <w:r>
        <w:t>STAGE 4 — NEW RESOURCE REQUIREMENTS</w:t>
      </w:r>
    </w:p>
    <w:p w14:paraId="22D6A3D7" w14:textId="77777777" w:rsidR="005E1719" w:rsidRDefault="005E1719" w:rsidP="005E1719"/>
    <w:p w14:paraId="1F5829DA" w14:textId="77777777" w:rsidR="005E1719" w:rsidRDefault="005E1719" w:rsidP="005E1719">
      <w:r>
        <w:t>If automated provisioning is safely available, create one resource named with a clearly test-only convention, for example:</w:t>
      </w:r>
    </w:p>
    <w:p w14:paraId="144A5342" w14:textId="77777777" w:rsidR="005E1719" w:rsidRDefault="005E1719" w:rsidP="005E1719"/>
    <w:p w14:paraId="0268D443" w14:textId="77777777" w:rsidR="005E1719" w:rsidRDefault="005E1719" w:rsidP="005E1719">
      <w:r>
        <w:t>nsescanner-automated-test-20260721</w:t>
      </w:r>
    </w:p>
    <w:p w14:paraId="0AA3B42F" w14:textId="77777777" w:rsidR="005E1719" w:rsidRDefault="005E1719" w:rsidP="005E1719"/>
    <w:p w14:paraId="45441823" w14:textId="77777777" w:rsidR="005E1719" w:rsidRDefault="005E1719" w:rsidP="005E1719">
      <w:r>
        <w:t>Requirements:</w:t>
      </w:r>
    </w:p>
    <w:p w14:paraId="605ED5DD" w14:textId="77777777" w:rsidR="005E1719" w:rsidRDefault="005E1719" w:rsidP="005E1719"/>
    <w:p w14:paraId="313F6411" w14:textId="77777777" w:rsidR="005E1719" w:rsidRDefault="005E1719" w:rsidP="005E1719">
      <w:r>
        <w:t>- PostgreSQL 16 where supported;</w:t>
      </w:r>
    </w:p>
    <w:p w14:paraId="67EE9F6A" w14:textId="77777777" w:rsidR="005E1719" w:rsidRDefault="005E1719" w:rsidP="005E1719">
      <w:r>
        <w:t>- empty database;</w:t>
      </w:r>
    </w:p>
    <w:p w14:paraId="48668B09" w14:textId="77777777" w:rsidR="005E1719" w:rsidRDefault="005E1719" w:rsidP="005E1719">
      <w:r>
        <w:t>- no copied schemas or rows;</w:t>
      </w:r>
    </w:p>
    <w:p w14:paraId="20F0B6D5" w14:textId="77777777" w:rsidR="005E1719" w:rsidRDefault="005E1719" w:rsidP="005E1719">
      <w:r>
        <w:t>- no production backup/restore;</w:t>
      </w:r>
    </w:p>
    <w:p w14:paraId="4DA2C5B2" w14:textId="77777777" w:rsidR="005E1719" w:rsidRDefault="005E1719" w:rsidP="005E1719">
      <w:r>
        <w:t>- no development backup/restore;</w:t>
      </w:r>
    </w:p>
    <w:p w14:paraId="78871FF8" w14:textId="77777777" w:rsidR="005E1719" w:rsidRDefault="005E1719" w:rsidP="005E1719">
      <w:r>
        <w:t>- closest practical region to the application;</w:t>
      </w:r>
    </w:p>
    <w:p w14:paraId="72E252EB" w14:textId="77777777" w:rsidR="005E1719" w:rsidRDefault="005E1719" w:rsidP="005E1719">
      <w:r>
        <w:t>- lowest-cost test-appropriate configuration;</w:t>
      </w:r>
    </w:p>
    <w:p w14:paraId="6F93FBE0" w14:textId="77777777" w:rsidR="005E1719" w:rsidRDefault="005E1719" w:rsidP="005E1719">
      <w:r>
        <w:t>- automatic pause/scale-to-zero if supported;</w:t>
      </w:r>
    </w:p>
    <w:p w14:paraId="1B32BFFB" w14:textId="77777777" w:rsidR="005E1719" w:rsidRDefault="005E1719" w:rsidP="005E1719">
      <w:r>
        <w:t>- limited retention;</w:t>
      </w:r>
    </w:p>
    <w:p w14:paraId="04FBC08D" w14:textId="77777777" w:rsidR="005E1719" w:rsidRDefault="005E1719" w:rsidP="005E1719">
      <w:r>
        <w:t>- clearly tagged TEST_ONLY/DISPOSABLE;</w:t>
      </w:r>
    </w:p>
    <w:p w14:paraId="491695D2" w14:textId="77777777" w:rsidR="005E1719" w:rsidRDefault="005E1719" w:rsidP="005E1719">
      <w:r>
        <w:t>- no public exposure unless required for the test runner;</w:t>
      </w:r>
    </w:p>
    <w:p w14:paraId="027E86C3" w14:textId="77777777" w:rsidR="005E1719" w:rsidRDefault="005E1719" w:rsidP="005E1719">
      <w:r>
        <w:lastRenderedPageBreak/>
        <w:t>- TLS required for any remote connection;</w:t>
      </w:r>
    </w:p>
    <w:p w14:paraId="4B04A8C7" w14:textId="77777777" w:rsidR="005E1719" w:rsidRDefault="005E1719" w:rsidP="005E1719">
      <w:r>
        <w:t>- certificate verification enabled where supported.</w:t>
      </w:r>
    </w:p>
    <w:p w14:paraId="0CCBAE25" w14:textId="77777777" w:rsidR="005E1719" w:rsidRDefault="005E1719" w:rsidP="005E1719"/>
    <w:p w14:paraId="7CE46F5E" w14:textId="77777777" w:rsidR="005E1719" w:rsidRDefault="005E1719" w:rsidP="005E1719">
      <w:r>
        <w:t>Do not delete the resource at the end of this stage.</w:t>
      </w:r>
    </w:p>
    <w:p w14:paraId="6291769C" w14:textId="77777777" w:rsidR="005E1719" w:rsidRDefault="005E1719" w:rsidP="005E1719"/>
    <w:p w14:paraId="01803C7B" w14:textId="77777777" w:rsidR="005E1719" w:rsidRDefault="005E1719" w:rsidP="005E1719">
      <w:r>
        <w:t>STAGE 5 — ROLE AND PRIVILEGE MODEL</w:t>
      </w:r>
    </w:p>
    <w:p w14:paraId="2F9CED30" w14:textId="77777777" w:rsidR="005E1719" w:rsidRDefault="005E1719" w:rsidP="005E1719"/>
    <w:p w14:paraId="32440E40" w14:textId="77777777" w:rsidR="005E1719" w:rsidRDefault="005E1719" w:rsidP="005E1719">
      <w:r>
        <w:t>Inside the new test resource only, create:</w:t>
      </w:r>
    </w:p>
    <w:p w14:paraId="77E37AFC" w14:textId="77777777" w:rsidR="005E1719" w:rsidRDefault="005E1719" w:rsidP="005E1719"/>
    <w:p w14:paraId="6CF213E9" w14:textId="77777777" w:rsidR="005E1719" w:rsidRDefault="005E1719" w:rsidP="005E1719">
      <w:r>
        <w:t>1. Provisioning/owner role, if provider-managed ownership is insufficient.</w:t>
      </w:r>
    </w:p>
    <w:p w14:paraId="1DF2CBB5" w14:textId="77777777" w:rsidR="005E1719" w:rsidRDefault="005E1719" w:rsidP="005E1719">
      <w:r>
        <w:t>2. Restricted runner role, preferably:</w:t>
      </w:r>
    </w:p>
    <w:p w14:paraId="067D8E30" w14:textId="77777777" w:rsidR="005E1719" w:rsidRDefault="005E1719" w:rsidP="005E1719"/>
    <w:p w14:paraId="19C47A17" w14:textId="77777777" w:rsidR="005E1719" w:rsidRDefault="005E1719" w:rsidP="005E1719">
      <w:r>
        <w:t xml:space="preserve">   </w:t>
      </w:r>
      <w:proofErr w:type="spellStart"/>
      <w:r>
        <w:t>nsescanner_test_runner</w:t>
      </w:r>
      <w:proofErr w:type="spellEnd"/>
    </w:p>
    <w:p w14:paraId="218C961B" w14:textId="77777777" w:rsidR="005E1719" w:rsidRDefault="005E1719" w:rsidP="005E1719"/>
    <w:p w14:paraId="296743CE" w14:textId="77777777" w:rsidR="005E1719" w:rsidRDefault="005E1719" w:rsidP="005E1719">
      <w:r>
        <w:t>Runner role must be:</w:t>
      </w:r>
    </w:p>
    <w:p w14:paraId="79A0FFF0" w14:textId="77777777" w:rsidR="005E1719" w:rsidRDefault="005E1719" w:rsidP="005E1719"/>
    <w:p w14:paraId="30878CAE" w14:textId="77777777" w:rsidR="005E1719" w:rsidRDefault="005E1719" w:rsidP="005E1719">
      <w:r>
        <w:t>- NOSUPERUSER;</w:t>
      </w:r>
    </w:p>
    <w:p w14:paraId="5B2CB7AA" w14:textId="77777777" w:rsidR="005E1719" w:rsidRDefault="005E1719" w:rsidP="005E1719">
      <w:r>
        <w:t>- NOCREATEDB;</w:t>
      </w:r>
    </w:p>
    <w:p w14:paraId="5D8EE766" w14:textId="77777777" w:rsidR="005E1719" w:rsidRDefault="005E1719" w:rsidP="005E1719">
      <w:r>
        <w:t>- NOCREATEROLE;</w:t>
      </w:r>
    </w:p>
    <w:p w14:paraId="4E500A72" w14:textId="77777777" w:rsidR="005E1719" w:rsidRDefault="005E1719" w:rsidP="005E1719">
      <w:r>
        <w:t>- NOREPLICATION;</w:t>
      </w:r>
    </w:p>
    <w:p w14:paraId="6FADA1CF" w14:textId="77777777" w:rsidR="005E1719" w:rsidRDefault="005E1719" w:rsidP="005E1719">
      <w:r>
        <w:t>- NOBYPASSRLS;</w:t>
      </w:r>
    </w:p>
    <w:p w14:paraId="73257FB4" w14:textId="77777777" w:rsidR="005E1719" w:rsidRDefault="005E1719" w:rsidP="005E1719">
      <w:r>
        <w:t>- unable to access any other database;</w:t>
      </w:r>
    </w:p>
    <w:p w14:paraId="00A0FFD3" w14:textId="77777777" w:rsidR="005E1719" w:rsidRDefault="005E1719" w:rsidP="005E1719">
      <w:r>
        <w:t>- unable to assume another role;</w:t>
      </w:r>
    </w:p>
    <w:p w14:paraId="3B82F6A1" w14:textId="77777777" w:rsidR="005E1719" w:rsidRDefault="005E1719" w:rsidP="005E1719">
      <w:r>
        <w:t>- unable to read provider/system secrets;</w:t>
      </w:r>
    </w:p>
    <w:p w14:paraId="2A3C4214" w14:textId="77777777" w:rsidR="005E1719" w:rsidRDefault="005E1719" w:rsidP="005E1719">
      <w:r>
        <w:t>- unable to modify the identity marker;</w:t>
      </w:r>
    </w:p>
    <w:p w14:paraId="64BFB20F" w14:textId="77777777" w:rsidR="005E1719" w:rsidRDefault="005E1719" w:rsidP="005E1719">
      <w:r>
        <w:t>- allowed to connect only to the test database;</w:t>
      </w:r>
    </w:p>
    <w:p w14:paraId="291EDD84" w14:textId="77777777" w:rsidR="005E1719" w:rsidRDefault="005E1719" w:rsidP="005E1719">
      <w:r>
        <w:t>- allowed to create/drop run-specific schemas inside that test database only;</w:t>
      </w:r>
    </w:p>
    <w:p w14:paraId="2024D24B" w14:textId="77777777" w:rsidR="005E1719" w:rsidRDefault="005E1719" w:rsidP="005E1719">
      <w:r>
        <w:t>- allowed to run migrations and tests only inside run-specific test schemas.</w:t>
      </w:r>
    </w:p>
    <w:p w14:paraId="3FA449B5" w14:textId="77777777" w:rsidR="005E1719" w:rsidRDefault="005E1719" w:rsidP="005E1719"/>
    <w:p w14:paraId="1CAC8304" w14:textId="77777777" w:rsidR="005E1719" w:rsidRDefault="005E1719" w:rsidP="005E1719">
      <w:r>
        <w:t>Apply safe session defaults where supported:</w:t>
      </w:r>
    </w:p>
    <w:p w14:paraId="212AF743" w14:textId="77777777" w:rsidR="005E1719" w:rsidRDefault="005E1719" w:rsidP="005E1719"/>
    <w:p w14:paraId="085C91C5" w14:textId="77777777" w:rsidR="005E1719" w:rsidRDefault="005E1719" w:rsidP="005E1719">
      <w:r>
        <w:lastRenderedPageBreak/>
        <w:t>- finite statement timeout;</w:t>
      </w:r>
    </w:p>
    <w:p w14:paraId="6250F088" w14:textId="77777777" w:rsidR="005E1719" w:rsidRDefault="005E1719" w:rsidP="005E1719">
      <w:r>
        <w:t>- finite lock timeout;</w:t>
      </w:r>
    </w:p>
    <w:p w14:paraId="56287390" w14:textId="77777777" w:rsidR="005E1719" w:rsidRDefault="005E1719" w:rsidP="005E1719">
      <w:r>
        <w:t>- finite idle-in-transaction timeout;</w:t>
      </w:r>
    </w:p>
    <w:p w14:paraId="68E63334" w14:textId="77777777" w:rsidR="005E1719" w:rsidRDefault="005E1719" w:rsidP="005E1719">
      <w:r>
        <w:t>- explicit application name;</w:t>
      </w:r>
    </w:p>
    <w:p w14:paraId="62472E33" w14:textId="77777777" w:rsidR="005E1719" w:rsidRDefault="005E1719" w:rsidP="005E1719">
      <w:r>
        <w:t>- no unrestricted search path.</w:t>
      </w:r>
    </w:p>
    <w:p w14:paraId="5FC45256" w14:textId="77777777" w:rsidR="005E1719" w:rsidRDefault="005E1719" w:rsidP="005E1719"/>
    <w:p w14:paraId="09979818" w14:textId="77777777" w:rsidR="005E1719" w:rsidRDefault="005E1719" w:rsidP="005E1719">
      <w:r>
        <w:t>Revoke unnecessary `PUBLIC` privileges.</w:t>
      </w:r>
    </w:p>
    <w:p w14:paraId="17B284F2" w14:textId="77777777" w:rsidR="005E1719" w:rsidRDefault="005E1719" w:rsidP="005E1719"/>
    <w:p w14:paraId="36A3028B" w14:textId="77777777" w:rsidR="005E1719" w:rsidRDefault="005E1719" w:rsidP="005E1719">
      <w:r>
        <w:t xml:space="preserve">Report the resulting privilege </w:t>
      </w:r>
      <w:proofErr w:type="spellStart"/>
      <w:r>
        <w:t>booleans</w:t>
      </w:r>
      <w:proofErr w:type="spellEnd"/>
      <w:r>
        <w:t xml:space="preserve"> without printing passwords.</w:t>
      </w:r>
    </w:p>
    <w:p w14:paraId="26A5650A" w14:textId="77777777" w:rsidR="005E1719" w:rsidRDefault="005E1719" w:rsidP="005E1719"/>
    <w:p w14:paraId="3222029B" w14:textId="77777777" w:rsidR="005E1719" w:rsidRDefault="005E1719" w:rsidP="005E1719">
      <w:r>
        <w:t>STAGE 6 — IMMUTABLE TEST IDENTITY</w:t>
      </w:r>
    </w:p>
    <w:p w14:paraId="5DCAC335" w14:textId="77777777" w:rsidR="005E1719" w:rsidRDefault="005E1719" w:rsidP="005E1719"/>
    <w:p w14:paraId="46AFAC5C" w14:textId="77777777" w:rsidR="005E1719" w:rsidRDefault="005E1719" w:rsidP="005E1719">
      <w:r>
        <w:t>Inside the new test database only, create a protected control schema such as:</w:t>
      </w:r>
    </w:p>
    <w:p w14:paraId="5C7412AC" w14:textId="77777777" w:rsidR="005E1719" w:rsidRDefault="005E1719" w:rsidP="005E1719"/>
    <w:p w14:paraId="6BFD34BC" w14:textId="77777777" w:rsidR="005E1719" w:rsidRDefault="005E1719" w:rsidP="005E1719">
      <w:proofErr w:type="spellStart"/>
      <w:r>
        <w:t>test_control</w:t>
      </w:r>
      <w:proofErr w:type="spellEnd"/>
    </w:p>
    <w:p w14:paraId="6BDD11D8" w14:textId="77777777" w:rsidR="005E1719" w:rsidRDefault="005E1719" w:rsidP="005E1719"/>
    <w:p w14:paraId="1B028DEC" w14:textId="77777777" w:rsidR="005E1719" w:rsidRDefault="005E1719" w:rsidP="005E1719">
      <w:r>
        <w:t>Create an identity table containing exactly one environment record with:</w:t>
      </w:r>
    </w:p>
    <w:p w14:paraId="4C0B535A" w14:textId="77777777" w:rsidR="005E1719" w:rsidRDefault="005E1719" w:rsidP="005E1719"/>
    <w:p w14:paraId="69897B82" w14:textId="77777777" w:rsidR="005E1719" w:rsidRDefault="005E1719" w:rsidP="005E1719">
      <w:r>
        <w:t>- randomly generated immutable UUID;</w:t>
      </w:r>
    </w:p>
    <w:p w14:paraId="5A5425EF" w14:textId="77777777" w:rsidR="005E1719" w:rsidRDefault="005E1719" w:rsidP="005E1719">
      <w:r>
        <w:t>- environment class `AUTOMATED_TEST_ONLY`;</w:t>
      </w:r>
    </w:p>
    <w:p w14:paraId="69401764" w14:textId="77777777" w:rsidR="005E1719" w:rsidRDefault="005E1719" w:rsidP="005E1719">
      <w:r>
        <w:t>- creation timestamp;</w:t>
      </w:r>
    </w:p>
    <w:p w14:paraId="5ACE41CD" w14:textId="77777777" w:rsidR="005E1719" w:rsidRDefault="005E1719" w:rsidP="005E1719">
      <w:r>
        <w:t>- provider/resource identifier or safe fingerprint;</w:t>
      </w:r>
    </w:p>
    <w:p w14:paraId="35BF3395" w14:textId="77777777" w:rsidR="005E1719" w:rsidRDefault="005E1719" w:rsidP="005E1719">
      <w:r>
        <w:t>- expected database name;</w:t>
      </w:r>
    </w:p>
    <w:p w14:paraId="032ABA5E" w14:textId="77777777" w:rsidR="005E1719" w:rsidRDefault="005E1719" w:rsidP="005E1719">
      <w:r>
        <w:t>- expected restricted role;</w:t>
      </w:r>
    </w:p>
    <w:p w14:paraId="193C5675" w14:textId="77777777" w:rsidR="005E1719" w:rsidRDefault="005E1719" w:rsidP="005E1719">
      <w:r>
        <w:t>- schema version;</w:t>
      </w:r>
    </w:p>
    <w:p w14:paraId="3ACD83B9" w14:textId="77777777" w:rsidR="005E1719" w:rsidRDefault="005E1719" w:rsidP="005E1719">
      <w:r>
        <w:t>- owner-approved purpose.</w:t>
      </w:r>
    </w:p>
    <w:p w14:paraId="79432A0B" w14:textId="77777777" w:rsidR="005E1719" w:rsidRDefault="005E1719" w:rsidP="005E1719"/>
    <w:p w14:paraId="20B0E009" w14:textId="77777777" w:rsidR="005E1719" w:rsidRDefault="005E1719" w:rsidP="005E1719">
      <w:r>
        <w:t>Requirements:</w:t>
      </w:r>
    </w:p>
    <w:p w14:paraId="3C8F6C72" w14:textId="77777777" w:rsidR="005E1719" w:rsidRDefault="005E1719" w:rsidP="005E1719"/>
    <w:p w14:paraId="65402D93" w14:textId="77777777" w:rsidR="005E1719" w:rsidRDefault="005E1719" w:rsidP="005E1719">
      <w:r>
        <w:t>- the restricted runner receives SELECT only on this identity object;</w:t>
      </w:r>
    </w:p>
    <w:p w14:paraId="6A214A46" w14:textId="77777777" w:rsidR="005E1719" w:rsidRDefault="005E1719" w:rsidP="005E1719">
      <w:r>
        <w:t>- the restricted runner cannot INSERT, UPDATE, DELETE, TRUNCATE, ALTER or DROP it;</w:t>
      </w:r>
    </w:p>
    <w:p w14:paraId="1A2B5286" w14:textId="77777777" w:rsidR="005E1719" w:rsidRDefault="005E1719" w:rsidP="005E1719">
      <w:r>
        <w:lastRenderedPageBreak/>
        <w:t>- the marker is owned by the provisioning/provider owner;</w:t>
      </w:r>
    </w:p>
    <w:p w14:paraId="0B099229" w14:textId="77777777" w:rsidR="005E1719" w:rsidRDefault="005E1719" w:rsidP="005E1719">
      <w:r>
        <w:t>- no production/development identity or data is copied.</w:t>
      </w:r>
    </w:p>
    <w:p w14:paraId="0938DA35" w14:textId="77777777" w:rsidR="005E1719" w:rsidRDefault="005E1719" w:rsidP="005E1719"/>
    <w:p w14:paraId="6517D647" w14:textId="77777777" w:rsidR="005E1719" w:rsidRDefault="005E1719" w:rsidP="005E1719">
      <w:r>
        <w:t>Call the identity value:</w:t>
      </w:r>
    </w:p>
    <w:p w14:paraId="5E845661" w14:textId="77777777" w:rsidR="005E1719" w:rsidRDefault="005E1719" w:rsidP="005E1719"/>
    <w:p w14:paraId="15F2B95B" w14:textId="77777777" w:rsidR="005E1719" w:rsidRDefault="005E1719" w:rsidP="005E1719">
      <w:r>
        <w:t>TEST_DB_IDENTITY_UUID</w:t>
      </w:r>
    </w:p>
    <w:p w14:paraId="1BBDA40A" w14:textId="77777777" w:rsidR="005E1719" w:rsidRDefault="005E1719" w:rsidP="005E1719"/>
    <w:p w14:paraId="554ACE27" w14:textId="77777777" w:rsidR="005E1719" w:rsidRDefault="005E1719" w:rsidP="005E1719">
      <w:r>
        <w:t>Do not print its full value publicly. In reports, show only a safe short fingerprint.</w:t>
      </w:r>
    </w:p>
    <w:p w14:paraId="31D382B0" w14:textId="77777777" w:rsidR="005E1719" w:rsidRDefault="005E1719" w:rsidP="005E1719"/>
    <w:p w14:paraId="1A496F95" w14:textId="77777777" w:rsidR="005E1719" w:rsidRDefault="005E1719" w:rsidP="005E1719">
      <w:r>
        <w:t>STAGE 7 — TEST-ONLY SECRET BOUNDARY</w:t>
      </w:r>
    </w:p>
    <w:p w14:paraId="0E4A7236" w14:textId="77777777" w:rsidR="005E1719" w:rsidRDefault="005E1719" w:rsidP="005E1719"/>
    <w:p w14:paraId="590C353E" w14:textId="77777777" w:rsidR="005E1719" w:rsidRDefault="005E1719" w:rsidP="005E1719">
      <w:r>
        <w:t xml:space="preserve">Create/store only the following test-context values, using </w:t>
      </w:r>
      <w:proofErr w:type="spellStart"/>
      <w:r>
        <w:t>Replit’s</w:t>
      </w:r>
      <w:proofErr w:type="spellEnd"/>
      <w:r>
        <w:t xml:space="preserve"> development/test secret mechanism:</w:t>
      </w:r>
    </w:p>
    <w:p w14:paraId="44636B22" w14:textId="77777777" w:rsidR="005E1719" w:rsidRDefault="005E1719" w:rsidP="005E1719"/>
    <w:p w14:paraId="3511C880" w14:textId="77777777" w:rsidR="005E1719" w:rsidRDefault="005E1719" w:rsidP="005E1719">
      <w:r>
        <w:t>- `TEST_DATABASE_URL`</w:t>
      </w:r>
    </w:p>
    <w:p w14:paraId="0645A57A" w14:textId="77777777" w:rsidR="005E1719" w:rsidRDefault="005E1719" w:rsidP="005E1719">
      <w:r>
        <w:t>- `TEST_DB_IDENTITY_UUID`</w:t>
      </w:r>
    </w:p>
    <w:p w14:paraId="38E9FE08" w14:textId="77777777" w:rsidR="005E1719" w:rsidRDefault="005E1719" w:rsidP="005E1719">
      <w:r>
        <w:t>- `TEST_DB_EXPECTED_DATABASE`</w:t>
      </w:r>
    </w:p>
    <w:p w14:paraId="03C3420A" w14:textId="77777777" w:rsidR="005E1719" w:rsidRDefault="005E1719" w:rsidP="005E1719">
      <w:r>
        <w:t>- `TEST_DB_EXPECTED_ROLE`</w:t>
      </w:r>
    </w:p>
    <w:p w14:paraId="74C937E5" w14:textId="77777777" w:rsidR="005E1719" w:rsidRDefault="005E1719" w:rsidP="005E1719">
      <w:r>
        <w:t>- `TEST_DB_EXPECTED_HOST_FINGERPRINT`</w:t>
      </w:r>
    </w:p>
    <w:p w14:paraId="66724A38" w14:textId="77777777" w:rsidR="005E1719" w:rsidRDefault="005E1719" w:rsidP="005E1719">
      <w:r>
        <w:t>- `TEST_DB_EXPECTED_PORT`</w:t>
      </w:r>
    </w:p>
    <w:p w14:paraId="49963443" w14:textId="77777777" w:rsidR="005E1719" w:rsidRDefault="005E1719" w:rsidP="005E1719">
      <w:r>
        <w:t>- `TEST_DB_TLS_POLICY`</w:t>
      </w:r>
    </w:p>
    <w:p w14:paraId="225FDA17" w14:textId="77777777" w:rsidR="005E1719" w:rsidRDefault="005E1719" w:rsidP="005E1719"/>
    <w:p w14:paraId="523E5F79" w14:textId="77777777" w:rsidR="005E1719" w:rsidRDefault="005E1719" w:rsidP="005E1719">
      <w:r>
        <w:t>Requirements:</w:t>
      </w:r>
    </w:p>
    <w:p w14:paraId="3DE18ADC" w14:textId="77777777" w:rsidR="005E1719" w:rsidRDefault="005E1719" w:rsidP="005E1719"/>
    <w:p w14:paraId="1098F4F7" w14:textId="77777777" w:rsidR="005E1719" w:rsidRDefault="005E1719" w:rsidP="005E1719">
      <w:r>
        <w:t>1. Do not overwrite `DATABASE_URL`.</w:t>
      </w:r>
    </w:p>
    <w:p w14:paraId="56FA4F71" w14:textId="77777777" w:rsidR="005E1719" w:rsidRDefault="005E1719" w:rsidP="005E1719">
      <w:r>
        <w:t>2. Do not modify production deployment secrets.</w:t>
      </w:r>
    </w:p>
    <w:p w14:paraId="5BC6863B" w14:textId="77777777" w:rsidR="005E1719" w:rsidRDefault="005E1719" w:rsidP="005E1719">
      <w:r>
        <w:t>3. Do not place credentials in source files, attachments, logs, Git, memory documents or chat.</w:t>
      </w:r>
    </w:p>
    <w:p w14:paraId="6A1859A7" w14:textId="77777777" w:rsidR="005E1719" w:rsidRDefault="005E1719" w:rsidP="005E1719">
      <w:r>
        <w:t>4. Do not make `TEST_DATABASE_URL` available to the published production deployment.</w:t>
      </w:r>
    </w:p>
    <w:p w14:paraId="43343BCD" w14:textId="77777777" w:rsidR="005E1719" w:rsidRDefault="005E1719" w:rsidP="005E1719">
      <w:r>
        <w:t>5. Do not expose the provisioning-owner credential to the test runner.</w:t>
      </w:r>
    </w:p>
    <w:p w14:paraId="45E70309" w14:textId="77777777" w:rsidR="005E1719" w:rsidRDefault="005E1719" w:rsidP="005E1719">
      <w:r>
        <w:t>6. Store only the restricted runner connection in `TEST_DATABASE_URL`.</w:t>
      </w:r>
    </w:p>
    <w:p w14:paraId="4A6C48C2" w14:textId="77777777" w:rsidR="005E1719" w:rsidRDefault="005E1719" w:rsidP="005E1719">
      <w:r>
        <w:t>7. Confirm that production runtime environment cannot see these test-only keys.</w:t>
      </w:r>
    </w:p>
    <w:p w14:paraId="3730282C" w14:textId="77777777" w:rsidR="005E1719" w:rsidRDefault="005E1719" w:rsidP="005E1719">
      <w:r>
        <w:lastRenderedPageBreak/>
        <w:t xml:space="preserve">8. If </w:t>
      </w:r>
      <w:proofErr w:type="spellStart"/>
      <w:r>
        <w:t>Replit</w:t>
      </w:r>
      <w:proofErr w:type="spellEnd"/>
      <w:r>
        <w:t xml:space="preserve"> cannot guarantee editor-only/test-only secret separation, stop and report the limitation.</w:t>
      </w:r>
    </w:p>
    <w:p w14:paraId="4D81F6D3" w14:textId="77777777" w:rsidR="005E1719" w:rsidRDefault="005E1719" w:rsidP="005E1719"/>
    <w:p w14:paraId="0DE6EA80" w14:textId="77777777" w:rsidR="005E1719" w:rsidRDefault="005E1719" w:rsidP="005E1719">
      <w:r>
        <w:t>Do not display secret values while proving their existence.</w:t>
      </w:r>
    </w:p>
    <w:p w14:paraId="6EBEEEEA" w14:textId="77777777" w:rsidR="005E1719" w:rsidRDefault="005E1719" w:rsidP="005E1719"/>
    <w:p w14:paraId="2DE06C9D" w14:textId="77777777" w:rsidR="005E1719" w:rsidRDefault="005E1719" w:rsidP="005E1719">
      <w:r>
        <w:t>STAGE 8 — READ-ONLY IDENTITY ATTESTATION</w:t>
      </w:r>
    </w:p>
    <w:p w14:paraId="15B38234" w14:textId="77777777" w:rsidR="005E1719" w:rsidRDefault="005E1719" w:rsidP="005E1719"/>
    <w:p w14:paraId="2296BD17" w14:textId="77777777" w:rsidR="005E1719" w:rsidRDefault="005E1719" w:rsidP="005E1719">
      <w:r>
        <w:t>After provisioning, a direct PostgreSQL connection to the new test resource is authorized solely for identity/privilege verification.</w:t>
      </w:r>
    </w:p>
    <w:p w14:paraId="0BE0D7AD" w14:textId="77777777" w:rsidR="005E1719" w:rsidRDefault="005E1719" w:rsidP="005E1719"/>
    <w:p w14:paraId="4BBEC3CA" w14:textId="77777777" w:rsidR="005E1719" w:rsidRDefault="005E1719" w:rsidP="005E1719">
      <w:r>
        <w:t>Do not import application modules.</w:t>
      </w:r>
    </w:p>
    <w:p w14:paraId="706A0235" w14:textId="77777777" w:rsidR="005E1719" w:rsidRDefault="005E1719" w:rsidP="005E1719"/>
    <w:p w14:paraId="2DE3A5B0" w14:textId="77777777" w:rsidR="005E1719" w:rsidRDefault="005E1719" w:rsidP="005E1719">
      <w:r>
        <w:t>Do not run migrations.</w:t>
      </w:r>
    </w:p>
    <w:p w14:paraId="11582349" w14:textId="77777777" w:rsidR="005E1719" w:rsidRDefault="005E1719" w:rsidP="005E1719"/>
    <w:p w14:paraId="7D4E72E5" w14:textId="77777777" w:rsidR="005E1719" w:rsidRDefault="005E1719" w:rsidP="005E1719">
      <w:r>
        <w:t>Do not create application tables.</w:t>
      </w:r>
    </w:p>
    <w:p w14:paraId="459AB10E" w14:textId="77777777" w:rsidR="005E1719" w:rsidRDefault="005E1719" w:rsidP="005E1719"/>
    <w:p w14:paraId="5A873549" w14:textId="77777777" w:rsidR="005E1719" w:rsidRDefault="005E1719" w:rsidP="005E1719">
      <w:r>
        <w:t>Do not run tests.</w:t>
      </w:r>
    </w:p>
    <w:p w14:paraId="10140B23" w14:textId="77777777" w:rsidR="005E1719" w:rsidRDefault="005E1719" w:rsidP="005E1719"/>
    <w:p w14:paraId="6BFBFA7B" w14:textId="77777777" w:rsidR="005E1719" w:rsidRDefault="005E1719" w:rsidP="005E1719">
      <w:r>
        <w:t>Using the restricted runner connection:</w:t>
      </w:r>
    </w:p>
    <w:p w14:paraId="3CC52670" w14:textId="77777777" w:rsidR="005E1719" w:rsidRDefault="005E1719" w:rsidP="005E1719"/>
    <w:p w14:paraId="726063F0" w14:textId="77777777" w:rsidR="005E1719" w:rsidRDefault="005E1719" w:rsidP="005E1719">
      <w:r>
        <w:t>1. Prove the connection targets the expected test database.</w:t>
      </w:r>
    </w:p>
    <w:p w14:paraId="76E6D270" w14:textId="77777777" w:rsidR="005E1719" w:rsidRDefault="005E1719" w:rsidP="005E1719">
      <w:r>
        <w:t>2. Prove current role equals the expected runner role.</w:t>
      </w:r>
    </w:p>
    <w:p w14:paraId="10241464" w14:textId="77777777" w:rsidR="005E1719" w:rsidRDefault="005E1719" w:rsidP="005E1719">
      <w:r>
        <w:t>3. Prove server/host fingerprint matches expected test identity.</w:t>
      </w:r>
    </w:p>
    <w:p w14:paraId="532F03FD" w14:textId="77777777" w:rsidR="005E1719" w:rsidRDefault="005E1719" w:rsidP="005E1719">
      <w:r>
        <w:t>4. Prove port matches.</w:t>
      </w:r>
    </w:p>
    <w:p w14:paraId="4DB8DB93" w14:textId="77777777" w:rsidR="005E1719" w:rsidRDefault="005E1719" w:rsidP="005E1719">
      <w:r>
        <w:t>5. Prove TLS state and policy.</w:t>
      </w:r>
    </w:p>
    <w:p w14:paraId="47CC6800" w14:textId="77777777" w:rsidR="005E1719" w:rsidRDefault="005E1719" w:rsidP="005E1719">
      <w:r>
        <w:t>6. Read the protected identity marker.</w:t>
      </w:r>
    </w:p>
    <w:p w14:paraId="07BE9A6D" w14:textId="77777777" w:rsidR="005E1719" w:rsidRDefault="005E1719" w:rsidP="005E1719">
      <w:r>
        <w:t>7. Prove identity UUID/fingerprint matches the expected value.</w:t>
      </w:r>
    </w:p>
    <w:p w14:paraId="3636F395" w14:textId="77777777" w:rsidR="005E1719" w:rsidRDefault="005E1719" w:rsidP="005E1719">
      <w:r>
        <w:t>8. Prove environment class is `AUTOMATED_TEST_ONLY`.</w:t>
      </w:r>
    </w:p>
    <w:p w14:paraId="752B6681" w14:textId="77777777" w:rsidR="005E1719" w:rsidRDefault="005E1719" w:rsidP="005E1719">
      <w:r>
        <w:t>9. Prove the role flags:</w:t>
      </w:r>
    </w:p>
    <w:p w14:paraId="1D0858BA" w14:textId="77777777" w:rsidR="005E1719" w:rsidRDefault="005E1719" w:rsidP="005E1719">
      <w:r>
        <w:t xml:space="preserve">   - not superuser;</w:t>
      </w:r>
    </w:p>
    <w:p w14:paraId="6440A6C5" w14:textId="77777777" w:rsidR="005E1719" w:rsidRDefault="005E1719" w:rsidP="005E1719">
      <w:r>
        <w:t xml:space="preserve">   - not create-role;</w:t>
      </w:r>
    </w:p>
    <w:p w14:paraId="1F4AAD2F" w14:textId="77777777" w:rsidR="005E1719" w:rsidRDefault="005E1719" w:rsidP="005E1719">
      <w:r>
        <w:t xml:space="preserve">   - not create-database;</w:t>
      </w:r>
    </w:p>
    <w:p w14:paraId="0EE2A0D8" w14:textId="77777777" w:rsidR="005E1719" w:rsidRDefault="005E1719" w:rsidP="005E1719">
      <w:r>
        <w:lastRenderedPageBreak/>
        <w:t xml:space="preserve">   - not replication;</w:t>
      </w:r>
    </w:p>
    <w:p w14:paraId="27413DDC" w14:textId="77777777" w:rsidR="005E1719" w:rsidRDefault="005E1719" w:rsidP="005E1719">
      <w:r>
        <w:t xml:space="preserve">   - not bypass-RLS.</w:t>
      </w:r>
    </w:p>
    <w:p w14:paraId="0CEEEE07" w14:textId="77777777" w:rsidR="005E1719" w:rsidRDefault="005E1719" w:rsidP="005E1719">
      <w:r>
        <w:t>10. Prove the runner cannot connect to operational databases.</w:t>
      </w:r>
    </w:p>
    <w:p w14:paraId="452E327F" w14:textId="77777777" w:rsidR="005E1719" w:rsidRDefault="005E1719" w:rsidP="005E1719">
      <w:r>
        <w:t>11. Prove the database contains no application tables or copied business rows.</w:t>
      </w:r>
    </w:p>
    <w:p w14:paraId="18541592" w14:textId="77777777" w:rsidR="005E1719" w:rsidRDefault="005E1719" w:rsidP="005E1719">
      <w:r>
        <w:t>12. Prove only the intended test-control objects exist.</w:t>
      </w:r>
    </w:p>
    <w:p w14:paraId="6CCC36F0" w14:textId="77777777" w:rsidR="005E1719" w:rsidRDefault="005E1719" w:rsidP="005E1719">
      <w:r>
        <w:t>13. Prove the runner cannot modify the identity table.</w:t>
      </w:r>
    </w:p>
    <w:p w14:paraId="7164782A" w14:textId="77777777" w:rsidR="005E1719" w:rsidRDefault="005E1719" w:rsidP="005E1719"/>
    <w:p w14:paraId="3662E183" w14:textId="77777777" w:rsidR="005E1719" w:rsidRDefault="005E1719" w:rsidP="005E1719">
      <w:r>
        <w:t>For the final negative privilege check, use a transaction that is rolled back and target only a harmless test-control operation in the new test database. Do not touch any operational database.</w:t>
      </w:r>
    </w:p>
    <w:p w14:paraId="0A723AFB" w14:textId="77777777" w:rsidR="005E1719" w:rsidRDefault="005E1719" w:rsidP="005E1719"/>
    <w:p w14:paraId="5B4D613C" w14:textId="77777777" w:rsidR="005E1719" w:rsidRDefault="005E1719" w:rsidP="005E1719">
      <w:r>
        <w:t>If safe negative verification cannot be designed without mutation risk, report it as unverified rather than improvising.</w:t>
      </w:r>
    </w:p>
    <w:p w14:paraId="42982186" w14:textId="77777777" w:rsidR="005E1719" w:rsidRDefault="005E1719" w:rsidP="005E1719"/>
    <w:p w14:paraId="614AECA4" w14:textId="77777777" w:rsidR="005E1719" w:rsidRDefault="005E1719" w:rsidP="005E1719">
      <w:r>
        <w:t>STAGE 9 — STATIC CODE PREPARATION ONLY</w:t>
      </w:r>
    </w:p>
    <w:p w14:paraId="12653D0D" w14:textId="77777777" w:rsidR="005E1719" w:rsidRDefault="005E1719" w:rsidP="005E1719"/>
    <w:p w14:paraId="50E3DDA9" w14:textId="77777777" w:rsidR="005E1719" w:rsidRDefault="005E1719" w:rsidP="005E1719">
      <w:r>
        <w:t>Do not remove the current DB-test hard block.</w:t>
      </w:r>
    </w:p>
    <w:p w14:paraId="50BB703D" w14:textId="77777777" w:rsidR="005E1719" w:rsidRDefault="005E1719" w:rsidP="005E1719"/>
    <w:p w14:paraId="41CDB7D1" w14:textId="77777777" w:rsidR="005E1719" w:rsidRDefault="005E1719" w:rsidP="005E1719">
      <w:r>
        <w:t>You may update test-infrastructure documentation/configuration only if needed to record the new non-secret identity requirements.</w:t>
      </w:r>
    </w:p>
    <w:p w14:paraId="0C1196BC" w14:textId="77777777" w:rsidR="005E1719" w:rsidRDefault="005E1719" w:rsidP="005E1719"/>
    <w:p w14:paraId="19D05A8E" w14:textId="77777777" w:rsidR="005E1719" w:rsidRDefault="005E1719" w:rsidP="005E1719">
      <w:r>
        <w:t>Do not embed:</w:t>
      </w:r>
    </w:p>
    <w:p w14:paraId="692EAC29" w14:textId="77777777" w:rsidR="005E1719" w:rsidRDefault="005E1719" w:rsidP="005E1719"/>
    <w:p w14:paraId="3E8F9209" w14:textId="77777777" w:rsidR="005E1719" w:rsidRDefault="005E1719" w:rsidP="005E1719">
      <w:r>
        <w:t>- URLs;</w:t>
      </w:r>
    </w:p>
    <w:p w14:paraId="24E247C0" w14:textId="77777777" w:rsidR="005E1719" w:rsidRDefault="005E1719" w:rsidP="005E1719">
      <w:r>
        <w:t>- passwords;</w:t>
      </w:r>
    </w:p>
    <w:p w14:paraId="17E75A7B" w14:textId="77777777" w:rsidR="005E1719" w:rsidRDefault="005E1719" w:rsidP="005E1719">
      <w:r>
        <w:t>- raw hostnames;</w:t>
      </w:r>
    </w:p>
    <w:p w14:paraId="2186F056" w14:textId="77777777" w:rsidR="005E1719" w:rsidRDefault="005E1719" w:rsidP="005E1719">
      <w:r>
        <w:t>- certificates;</w:t>
      </w:r>
    </w:p>
    <w:p w14:paraId="50BEC9F0" w14:textId="77777777" w:rsidR="005E1719" w:rsidRDefault="005E1719" w:rsidP="005E1719">
      <w:r>
        <w:t>- full identity UUIDs.</w:t>
      </w:r>
    </w:p>
    <w:p w14:paraId="4255ECF4" w14:textId="77777777" w:rsidR="005E1719" w:rsidRDefault="005E1719" w:rsidP="005E1719"/>
    <w:p w14:paraId="757034A3" w14:textId="77777777" w:rsidR="005E1719" w:rsidRDefault="005E1719" w:rsidP="005E1719">
      <w:r>
        <w:t>If no code change is required, make no code change.</w:t>
      </w:r>
    </w:p>
    <w:p w14:paraId="6CA055E9" w14:textId="77777777" w:rsidR="005E1719" w:rsidRDefault="005E1719" w:rsidP="005E1719"/>
    <w:p w14:paraId="5E0CBFDB" w14:textId="77777777" w:rsidR="005E1719" w:rsidRDefault="005E1719" w:rsidP="005E1719">
      <w:r>
        <w:t>Record these P0.1A residual items for P0.1B-2:</w:t>
      </w:r>
    </w:p>
    <w:p w14:paraId="2A292A46" w14:textId="77777777" w:rsidR="005E1719" w:rsidRDefault="005E1719" w:rsidP="005E1719"/>
    <w:p w14:paraId="0847809F" w14:textId="77777777" w:rsidR="005E1719" w:rsidRDefault="005E1719" w:rsidP="005E1719">
      <w:r>
        <w:lastRenderedPageBreak/>
        <w:t>1. Replace inherited LANG/LC values with deterministic validated constants.</w:t>
      </w:r>
    </w:p>
    <w:p w14:paraId="3A1E084A" w14:textId="77777777" w:rsidR="005E1719" w:rsidRDefault="005E1719" w:rsidP="005E1719">
      <w:r>
        <w:t>2. Inspect and document the actual parser/behaviour of:</w:t>
      </w:r>
    </w:p>
    <w:p w14:paraId="2D30BF06" w14:textId="77777777" w:rsidR="005E1719" w:rsidRDefault="005E1719" w:rsidP="005E1719">
      <w:r>
        <w:t xml:space="preserve">   `SWING_CASH_EXECUTION_MODE=</w:t>
      </w:r>
      <w:proofErr w:type="spellStart"/>
      <w:r>
        <w:t>paper_only</w:t>
      </w:r>
      <w:proofErr w:type="spellEnd"/>
      <w:r>
        <w:t>`</w:t>
      </w:r>
    </w:p>
    <w:p w14:paraId="421D0F3D" w14:textId="77777777" w:rsidR="005E1719" w:rsidRDefault="005E1719" w:rsidP="005E1719">
      <w:r>
        <w:t>3. Determine whether `</w:t>
      </w:r>
      <w:proofErr w:type="spellStart"/>
      <w:r>
        <w:t>paper_only</w:t>
      </w:r>
      <w:proofErr w:type="spellEnd"/>
      <w:r>
        <w:t>` can permit automatic state writes.</w:t>
      </w:r>
    </w:p>
    <w:p w14:paraId="6FDE6AA1" w14:textId="77777777" w:rsidR="005E1719" w:rsidRDefault="005E1719" w:rsidP="005E1719">
      <w:r>
        <w:t>4. Do not unlock tests until this is resolved.</w:t>
      </w:r>
    </w:p>
    <w:p w14:paraId="42AD89AA" w14:textId="77777777" w:rsidR="005E1719" w:rsidRDefault="005E1719" w:rsidP="005E1719">
      <w:r>
        <w:t>5. Implement strict URL, TLS, host, port, role and query-parameter validation.</w:t>
      </w:r>
    </w:p>
    <w:p w14:paraId="16871D3F" w14:textId="77777777" w:rsidR="005E1719" w:rsidRDefault="005E1719" w:rsidP="005E1719">
      <w:r>
        <w:t>6. Implement runtime identity attestation before migrations/tests.</w:t>
      </w:r>
    </w:p>
    <w:p w14:paraId="5879AF3C" w14:textId="77777777" w:rsidR="005E1719" w:rsidRDefault="005E1719" w:rsidP="005E1719">
      <w:r>
        <w:t>7. Implement worker-level external-side-effect isolation or maintain an honest limitation label.</w:t>
      </w:r>
    </w:p>
    <w:p w14:paraId="4F447739" w14:textId="77777777" w:rsidR="005E1719" w:rsidRDefault="005E1719" w:rsidP="005E1719"/>
    <w:p w14:paraId="109EAB2A" w14:textId="77777777" w:rsidR="005E1719" w:rsidRDefault="005E1719" w:rsidP="005E1719">
      <w:r>
        <w:t>STAGE 10 — NO TEST EXECUTION</w:t>
      </w:r>
    </w:p>
    <w:p w14:paraId="32191B7D" w14:textId="77777777" w:rsidR="005E1719" w:rsidRDefault="005E1719" w:rsidP="005E1719"/>
    <w:p w14:paraId="08404ADA" w14:textId="77777777" w:rsidR="005E1719" w:rsidRDefault="005E1719" w:rsidP="005E1719">
      <w:r>
        <w:t>Do not run:</w:t>
      </w:r>
    </w:p>
    <w:p w14:paraId="258448C4" w14:textId="77777777" w:rsidR="005E1719" w:rsidRDefault="005E1719" w:rsidP="005E1719"/>
    <w:p w14:paraId="5EE84A30" w14:textId="77777777" w:rsidR="005E1719" w:rsidRDefault="005E1719" w:rsidP="005E1719">
      <w:r>
        <w:t>- `test`;</w:t>
      </w:r>
    </w:p>
    <w:p w14:paraId="1072FC1E" w14:textId="77777777" w:rsidR="005E1719" w:rsidRDefault="005E1719" w:rsidP="005E1719">
      <w:r>
        <w:t>- `</w:t>
      </w:r>
      <w:proofErr w:type="spellStart"/>
      <w:r>
        <w:t>test:db</w:t>
      </w:r>
      <w:proofErr w:type="spellEnd"/>
      <w:r>
        <w:t>`;</w:t>
      </w:r>
    </w:p>
    <w:p w14:paraId="263EB4DC" w14:textId="77777777" w:rsidR="005E1719" w:rsidRDefault="005E1719" w:rsidP="005E1719">
      <w:r>
        <w:t>- `</w:t>
      </w:r>
      <w:proofErr w:type="spellStart"/>
      <w:proofErr w:type="gramStart"/>
      <w:r>
        <w:t>test:unit</w:t>
      </w:r>
      <w:proofErr w:type="spellEnd"/>
      <w:proofErr w:type="gramEnd"/>
      <w:r>
        <w:t>`;</w:t>
      </w:r>
    </w:p>
    <w:p w14:paraId="4EAD2AF8" w14:textId="77777777" w:rsidR="005E1719" w:rsidRDefault="005E1719" w:rsidP="005E1719">
      <w:r>
        <w:t>- application tests;</w:t>
      </w:r>
    </w:p>
    <w:p w14:paraId="64565E22" w14:textId="77777777" w:rsidR="005E1719" w:rsidRDefault="005E1719" w:rsidP="005E1719">
      <w:r>
        <w:t>- migrations;</w:t>
      </w:r>
    </w:p>
    <w:p w14:paraId="606629B9" w14:textId="77777777" w:rsidR="005E1719" w:rsidRDefault="005E1719" w:rsidP="005E1719">
      <w:r>
        <w:t>- scanner tests;</w:t>
      </w:r>
    </w:p>
    <w:p w14:paraId="4A5B8336" w14:textId="77777777" w:rsidR="005E1719" w:rsidRDefault="005E1719" w:rsidP="005E1719">
      <w:r>
        <w:t>- API tests;</w:t>
      </w:r>
    </w:p>
    <w:p w14:paraId="33C582C3" w14:textId="77777777" w:rsidR="005E1719" w:rsidRDefault="005E1719" w:rsidP="005E1719">
      <w:r>
        <w:t xml:space="preserve">- </w:t>
      </w:r>
      <w:proofErr w:type="spellStart"/>
      <w:r>
        <w:t>typecheck</w:t>
      </w:r>
      <w:proofErr w:type="spellEnd"/>
      <w:r>
        <w:t xml:space="preserve"> unless a TypeScript file changed;</w:t>
      </w:r>
    </w:p>
    <w:p w14:paraId="3B364C01" w14:textId="77777777" w:rsidR="005E1719" w:rsidRDefault="005E1719" w:rsidP="005E1719">
      <w:r>
        <w:t>- application startup.</w:t>
      </w:r>
    </w:p>
    <w:p w14:paraId="2D0EA20C" w14:textId="77777777" w:rsidR="005E1719" w:rsidRDefault="005E1719" w:rsidP="005E1719"/>
    <w:p w14:paraId="256B7E7A" w14:textId="77777777" w:rsidR="005E1719" w:rsidRDefault="005E1719" w:rsidP="005E1719">
      <w:r>
        <w:t>This stage validates infrastructure only.</w:t>
      </w:r>
    </w:p>
    <w:p w14:paraId="27DFD92D" w14:textId="77777777" w:rsidR="005E1719" w:rsidRDefault="005E1719" w:rsidP="005E1719"/>
    <w:p w14:paraId="519B586E" w14:textId="77777777" w:rsidR="005E1719" w:rsidRDefault="005E1719" w:rsidP="005E1719">
      <w:r>
        <w:t>STAGE 11 — FINAL REPORT</w:t>
      </w:r>
    </w:p>
    <w:p w14:paraId="4F9C5FEF" w14:textId="77777777" w:rsidR="005E1719" w:rsidRDefault="005E1719" w:rsidP="005E1719"/>
    <w:p w14:paraId="3D1923D9" w14:textId="77777777" w:rsidR="005E1719" w:rsidRDefault="005E1719" w:rsidP="005E1719">
      <w:r>
        <w:t>Return a concise report containing:</w:t>
      </w:r>
    </w:p>
    <w:p w14:paraId="08811560" w14:textId="77777777" w:rsidR="005E1719" w:rsidRDefault="005E1719" w:rsidP="005E1719"/>
    <w:p w14:paraId="5B1DB9AC" w14:textId="77777777" w:rsidR="005E1719" w:rsidRDefault="005E1719" w:rsidP="005E1719">
      <w:r>
        <w:t>1. Baseline and final Git state.</w:t>
      </w:r>
    </w:p>
    <w:p w14:paraId="1E68E55C" w14:textId="77777777" w:rsidR="005E1719" w:rsidRDefault="005E1719" w:rsidP="005E1719">
      <w:r>
        <w:t>2. Whether provisioning was automatic or owner-assisted.</w:t>
      </w:r>
    </w:p>
    <w:p w14:paraId="3933C726" w14:textId="77777777" w:rsidR="005E1719" w:rsidRDefault="005E1719" w:rsidP="005E1719">
      <w:r>
        <w:lastRenderedPageBreak/>
        <w:t>3. Provider/resource type.</w:t>
      </w:r>
    </w:p>
    <w:p w14:paraId="126BD6A6" w14:textId="77777777" w:rsidR="005E1719" w:rsidRDefault="005E1719" w:rsidP="005E1719">
      <w:r>
        <w:t>4. Confirmation it is separate from development and production.</w:t>
      </w:r>
    </w:p>
    <w:p w14:paraId="4E16499D" w14:textId="77777777" w:rsidR="005E1719" w:rsidRDefault="005E1719" w:rsidP="005E1719">
      <w:r>
        <w:t>5. Safe identity fingerprints.</w:t>
      </w:r>
    </w:p>
    <w:p w14:paraId="4812E56D" w14:textId="77777777" w:rsidR="005E1719" w:rsidRDefault="005E1719" w:rsidP="005E1719">
      <w:r>
        <w:t>6. No-copy/empty-database proof.</w:t>
      </w:r>
    </w:p>
    <w:p w14:paraId="17F854D3" w14:textId="77777777" w:rsidR="005E1719" w:rsidRDefault="005E1719" w:rsidP="005E1719">
      <w:r>
        <w:t>7. Restricted-role privilege table.</w:t>
      </w:r>
    </w:p>
    <w:p w14:paraId="2CDAEE68" w14:textId="77777777" w:rsidR="005E1719" w:rsidRDefault="005E1719" w:rsidP="005E1719">
      <w:r>
        <w:t>8. TLS/network posture.</w:t>
      </w:r>
    </w:p>
    <w:p w14:paraId="65F8D7C2" w14:textId="77777777" w:rsidR="005E1719" w:rsidRDefault="005E1719" w:rsidP="005E1719">
      <w:r>
        <w:t>9. Test-secret boundary proof.</w:t>
      </w:r>
    </w:p>
    <w:p w14:paraId="167A0E5D" w14:textId="77777777" w:rsidR="005E1719" w:rsidRDefault="005E1719" w:rsidP="005E1719">
      <w:r>
        <w:t>10. Identity-marker verification.</w:t>
      </w:r>
    </w:p>
    <w:p w14:paraId="6385B3F0" w14:textId="77777777" w:rsidR="005E1719" w:rsidRDefault="005E1719" w:rsidP="005E1719">
      <w:r>
        <w:t>11. Application table count.</w:t>
      </w:r>
    </w:p>
    <w:p w14:paraId="1B54FA32" w14:textId="77777777" w:rsidR="005E1719" w:rsidRDefault="005E1719" w:rsidP="005E1719">
      <w:r>
        <w:t>12. Whether any operational database was connected to or changed.</w:t>
      </w:r>
    </w:p>
    <w:p w14:paraId="260F1B3E" w14:textId="77777777" w:rsidR="005E1719" w:rsidRDefault="005E1719" w:rsidP="005E1719">
      <w:r>
        <w:t>13. Any external billing/resource implication.</w:t>
      </w:r>
    </w:p>
    <w:p w14:paraId="2C94F384" w14:textId="77777777" w:rsidR="005E1719" w:rsidRDefault="005E1719" w:rsidP="005E1719">
      <w:r>
        <w:t>14. Exact files changed, if any.</w:t>
      </w:r>
    </w:p>
    <w:p w14:paraId="694EC832" w14:textId="77777777" w:rsidR="005E1719" w:rsidRDefault="005E1719" w:rsidP="005E1719">
      <w:r>
        <w:t>15. Automatic checkpoint disclosure.</w:t>
      </w:r>
    </w:p>
    <w:p w14:paraId="0E631DAE" w14:textId="77777777" w:rsidR="005E1719" w:rsidRDefault="005E1719" w:rsidP="005E1719">
      <w:r>
        <w:t>16. P0.1B-2 prerequisites.</w:t>
      </w:r>
    </w:p>
    <w:p w14:paraId="0B7644D3" w14:textId="77777777" w:rsidR="005E1719" w:rsidRDefault="005E1719" w:rsidP="005E1719"/>
    <w:p w14:paraId="533B175C" w14:textId="77777777" w:rsidR="005E1719" w:rsidRDefault="005E1719" w:rsidP="005E1719">
      <w:r>
        <w:t>Final status table:</w:t>
      </w:r>
    </w:p>
    <w:p w14:paraId="1CFC13EB" w14:textId="77777777" w:rsidR="005E1719" w:rsidRDefault="005E1719" w:rsidP="005E1719"/>
    <w:p w14:paraId="0D94DCA4" w14:textId="77777777" w:rsidR="005E1719" w:rsidRDefault="005E1719" w:rsidP="005E1719">
      <w:r>
        <w:t>DEDICATED_TEST_RESOURCE</w:t>
      </w:r>
    </w:p>
    <w:p w14:paraId="22E130E2" w14:textId="77777777" w:rsidR="005E1719" w:rsidRDefault="005E1719" w:rsidP="005E1719">
      <w:r>
        <w:t>SEPARATE_FROM_DEVELOPMENT</w:t>
      </w:r>
    </w:p>
    <w:p w14:paraId="341D1582" w14:textId="77777777" w:rsidR="005E1719" w:rsidRDefault="005E1719" w:rsidP="005E1719">
      <w:r>
        <w:t>SEPARATE_FROM_PRODUCTION</w:t>
      </w:r>
    </w:p>
    <w:p w14:paraId="5ACEFA09" w14:textId="77777777" w:rsidR="005E1719" w:rsidRDefault="005E1719" w:rsidP="005E1719">
      <w:r>
        <w:t>PRODUCTION_DATA_COPIED</w:t>
      </w:r>
    </w:p>
    <w:p w14:paraId="515B14FE" w14:textId="77777777" w:rsidR="005E1719" w:rsidRDefault="005E1719" w:rsidP="005E1719">
      <w:r>
        <w:t>DEVELOPMENT_DATA_COPIED</w:t>
      </w:r>
    </w:p>
    <w:p w14:paraId="2E41396E" w14:textId="77777777" w:rsidR="005E1719" w:rsidRDefault="005E1719" w:rsidP="005E1719">
      <w:r>
        <w:t>TEST_RESOURCE_EMPTY</w:t>
      </w:r>
    </w:p>
    <w:p w14:paraId="1744ECAE" w14:textId="77777777" w:rsidR="005E1719" w:rsidRDefault="005E1719" w:rsidP="005E1719">
      <w:r>
        <w:t>TEST_IDENTITY_MARKER</w:t>
      </w:r>
    </w:p>
    <w:p w14:paraId="4A38A022" w14:textId="77777777" w:rsidR="005E1719" w:rsidRDefault="005E1719" w:rsidP="005E1719">
      <w:r>
        <w:t>RUNNER_ROLE_RESTRICTED</w:t>
      </w:r>
    </w:p>
    <w:p w14:paraId="796418C8" w14:textId="77777777" w:rsidR="005E1719" w:rsidRDefault="005E1719" w:rsidP="005E1719">
      <w:r>
        <w:t>RUNNER_ROLE_CROSS_DB_ACCESS</w:t>
      </w:r>
    </w:p>
    <w:p w14:paraId="1017A818" w14:textId="77777777" w:rsidR="005E1719" w:rsidRDefault="005E1719" w:rsidP="005E1719">
      <w:r>
        <w:t>REMOTE_TLS</w:t>
      </w:r>
    </w:p>
    <w:p w14:paraId="769868DF" w14:textId="77777777" w:rsidR="005E1719" w:rsidRDefault="005E1719" w:rsidP="005E1719">
      <w:r>
        <w:t>TEST_SECRET_EDITOR_ONLY</w:t>
      </w:r>
    </w:p>
    <w:p w14:paraId="4FFC3024" w14:textId="77777777" w:rsidR="005E1719" w:rsidRDefault="005E1719" w:rsidP="005E1719">
      <w:r>
        <w:t>TEST_SECRET_VISIBLE_TO_PRODUCTION</w:t>
      </w:r>
    </w:p>
    <w:p w14:paraId="18CFBC1B" w14:textId="77777777" w:rsidR="005E1719" w:rsidRDefault="005E1719" w:rsidP="005E1719">
      <w:r>
        <w:t>APPLICATION_MIGRATIONS_RUN</w:t>
      </w:r>
    </w:p>
    <w:p w14:paraId="74702847" w14:textId="77777777" w:rsidR="005E1719" w:rsidRDefault="005E1719" w:rsidP="005E1719">
      <w:r>
        <w:t>APPLICATION_TESTS_RUN</w:t>
      </w:r>
    </w:p>
    <w:p w14:paraId="0DC62F25" w14:textId="77777777" w:rsidR="005E1719" w:rsidRDefault="005E1719" w:rsidP="005E1719">
      <w:r>
        <w:lastRenderedPageBreak/>
        <w:t>PRODUCTION_DB_TOUCHED</w:t>
      </w:r>
    </w:p>
    <w:p w14:paraId="070B61F5" w14:textId="77777777" w:rsidR="005E1719" w:rsidRDefault="005E1719" w:rsidP="005E1719">
      <w:r>
        <w:t>DEVELOPMENT_DB_TOUCHED</w:t>
      </w:r>
    </w:p>
    <w:p w14:paraId="5AB99A5E" w14:textId="77777777" w:rsidR="005E1719" w:rsidRDefault="005E1719" w:rsidP="005E1719">
      <w:r>
        <w:t>EXTERNAL_SERVICE_CALLED</w:t>
      </w:r>
    </w:p>
    <w:p w14:paraId="1D63E1FD" w14:textId="77777777" w:rsidR="005E1719" w:rsidRDefault="005E1719" w:rsidP="005E1719">
      <w:r>
        <w:t>WORKFLOW_RESTARTED</w:t>
      </w:r>
    </w:p>
    <w:p w14:paraId="1BE17896" w14:textId="77777777" w:rsidR="005E1719" w:rsidRDefault="005E1719" w:rsidP="005E1719">
      <w:r>
        <w:t>DEPLOYED</w:t>
      </w:r>
    </w:p>
    <w:p w14:paraId="33DBC585" w14:textId="77777777" w:rsidR="005E1719" w:rsidRDefault="005E1719" w:rsidP="005E1719">
      <w:r>
        <w:t>P0_1B_1_ACCEPTANCE</w:t>
      </w:r>
    </w:p>
    <w:p w14:paraId="11354D8B" w14:textId="77777777" w:rsidR="005E1719" w:rsidRDefault="005E1719" w:rsidP="005E1719">
      <w:r>
        <w:t>P0_1_OVERALL</w:t>
      </w:r>
    </w:p>
    <w:p w14:paraId="44EC9940" w14:textId="77777777" w:rsidR="005E1719" w:rsidRDefault="005E1719" w:rsidP="005E1719"/>
    <w:p w14:paraId="43BFF83A" w14:textId="77777777" w:rsidR="005E1719" w:rsidRDefault="005E1719" w:rsidP="005E1719">
      <w:r>
        <w:t>Expected:</w:t>
      </w:r>
    </w:p>
    <w:p w14:paraId="36A2A9F4" w14:textId="77777777" w:rsidR="005E1719" w:rsidRDefault="005E1719" w:rsidP="005E1719"/>
    <w:p w14:paraId="195ECA2A" w14:textId="77777777" w:rsidR="005E1719" w:rsidRDefault="005E1719" w:rsidP="005E1719">
      <w:r>
        <w:t>- no operational database is modified;</w:t>
      </w:r>
    </w:p>
    <w:p w14:paraId="647E5C89" w14:textId="77777777" w:rsidR="005E1719" w:rsidRDefault="005E1719" w:rsidP="005E1719">
      <w:r>
        <w:t>- no data is copied;</w:t>
      </w:r>
    </w:p>
    <w:p w14:paraId="5EB0E536" w14:textId="77777777" w:rsidR="005E1719" w:rsidRDefault="005E1719" w:rsidP="005E1719">
      <w:r>
        <w:t>- no tests or migrations run;</w:t>
      </w:r>
    </w:p>
    <w:p w14:paraId="4356229B" w14:textId="77777777" w:rsidR="005E1719" w:rsidRDefault="005E1719" w:rsidP="005E1719">
      <w:r>
        <w:t>- P0.1B-1 may be accepted only with a genuinely separate attested resource;</w:t>
      </w:r>
    </w:p>
    <w:p w14:paraId="5A7A73EA" w14:textId="77777777" w:rsidR="005E1719" w:rsidRDefault="005E1719" w:rsidP="005E1719">
      <w:r>
        <w:t>- P0.1 overall remains partial until P0.1B-2 safely runs migrations and controlled tests.</w:t>
      </w:r>
    </w:p>
    <w:p w14:paraId="26BDCF85" w14:textId="77777777" w:rsidR="005E1719" w:rsidRDefault="005E1719" w:rsidP="005E1719"/>
    <w:p w14:paraId="5ACEF04A" w14:textId="77777777" w:rsidR="005E1719" w:rsidRDefault="005E1719" w:rsidP="005E1719">
      <w:r>
        <w:t>STOP CONDITIONS</w:t>
      </w:r>
    </w:p>
    <w:p w14:paraId="4FE531F4" w14:textId="77777777" w:rsidR="005E1719" w:rsidRDefault="005E1719" w:rsidP="005E1719"/>
    <w:p w14:paraId="26BA4D23" w14:textId="77777777" w:rsidR="005E1719" w:rsidRDefault="005E1719" w:rsidP="005E1719">
      <w:r>
        <w:t>Stop immediately if:</w:t>
      </w:r>
    </w:p>
    <w:p w14:paraId="542DF5FB" w14:textId="77777777" w:rsidR="005E1719" w:rsidRDefault="005E1719" w:rsidP="005E1719"/>
    <w:p w14:paraId="024275DB" w14:textId="77777777" w:rsidR="005E1719" w:rsidRDefault="005E1719" w:rsidP="005E1719">
      <w:r>
        <w:t>- only the current development or production DB is available;</w:t>
      </w:r>
    </w:p>
    <w:p w14:paraId="4AAFF39A" w14:textId="77777777" w:rsidR="005E1719" w:rsidRDefault="005E1719" w:rsidP="005E1719">
      <w:r>
        <w:t>- a separate resource cannot be proven;</w:t>
      </w:r>
    </w:p>
    <w:p w14:paraId="5B2138C2" w14:textId="77777777" w:rsidR="005E1719" w:rsidRDefault="005E1719" w:rsidP="005E1719">
      <w:r>
        <w:t>- provisioning would copy operational data;</w:t>
      </w:r>
    </w:p>
    <w:p w14:paraId="248B44D8" w14:textId="77777777" w:rsidR="005E1719" w:rsidRDefault="005E1719" w:rsidP="005E1719">
      <w:r>
        <w:t>- test secrets would enter production deployment;</w:t>
      </w:r>
    </w:p>
    <w:p w14:paraId="0DDCC832" w14:textId="77777777" w:rsidR="005E1719" w:rsidRDefault="005E1719" w:rsidP="005E1719">
      <w:r>
        <w:t>- restricted role privileges cannot be enforced;</w:t>
      </w:r>
    </w:p>
    <w:p w14:paraId="69F8E2B4" w14:textId="77777777" w:rsidR="005E1719" w:rsidRDefault="005E1719" w:rsidP="005E1719">
      <w:r>
        <w:t>- TLS policy cannot be determined for a remote connection;</w:t>
      </w:r>
    </w:p>
    <w:p w14:paraId="0C1E0A9B" w14:textId="77777777" w:rsidR="005E1719" w:rsidRDefault="005E1719" w:rsidP="005E1719">
      <w:r>
        <w:t>- any connection unexpectedly reaches an operational DB;</w:t>
      </w:r>
    </w:p>
    <w:p w14:paraId="77898F68" w14:textId="77777777" w:rsidR="005E1719" w:rsidRDefault="005E1719" w:rsidP="005E1719">
      <w:r>
        <w:t>- any application migration or test begins;</w:t>
      </w:r>
    </w:p>
    <w:p w14:paraId="734F8456" w14:textId="77777777" w:rsidR="005E1719" w:rsidRDefault="005E1719" w:rsidP="005E1719">
      <w:r>
        <w:t>- any workflow restart/publish/deployment is requested;</w:t>
      </w:r>
    </w:p>
    <w:p w14:paraId="4C94C550" w14:textId="77777777" w:rsidR="005E1719" w:rsidRDefault="005E1719" w:rsidP="005E1719">
      <w:r>
        <w:t>- credentials appear in output.</w:t>
      </w:r>
    </w:p>
    <w:p w14:paraId="02626176" w14:textId="77777777" w:rsidR="005E1719" w:rsidRDefault="005E1719" w:rsidP="005E1719"/>
    <w:p w14:paraId="50DB31D4" w14:textId="1341A5B7" w:rsidR="00B9465D" w:rsidRDefault="005E1719" w:rsidP="005E1719">
      <w:r>
        <w:lastRenderedPageBreak/>
        <w:t>Stop after the report and wait for owner review.</w:t>
      </w:r>
    </w:p>
    <w:sectPr w:rsidR="00B9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19"/>
    <w:rsid w:val="00135599"/>
    <w:rsid w:val="00186C43"/>
    <w:rsid w:val="005E1719"/>
    <w:rsid w:val="00805AA6"/>
    <w:rsid w:val="008811DB"/>
    <w:rsid w:val="00947FFB"/>
    <w:rsid w:val="00B9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CE9F"/>
  <w15:chartTrackingRefBased/>
  <w15:docId w15:val="{BE9C646C-0E6F-44D8-AE8C-3D39AD25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7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7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7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7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7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7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7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7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7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7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7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2045</Words>
  <Characters>11662</Characters>
  <Application>Microsoft Office Word</Application>
  <DocSecurity>0</DocSecurity>
  <Lines>97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Sharma</dc:creator>
  <cp:keywords/>
  <dc:description/>
  <cp:lastModifiedBy>Devendra Sharma</cp:lastModifiedBy>
  <cp:revision>1</cp:revision>
  <dcterms:created xsi:type="dcterms:W3CDTF">2026-07-21T11:37:00Z</dcterms:created>
  <dcterms:modified xsi:type="dcterms:W3CDTF">2026-07-21T11:38:00Z</dcterms:modified>
</cp:coreProperties>
</file>