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C8" w:rsidRPr="000D19C3" w:rsidRDefault="005113C8" w:rsidP="000D1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F6A54">
        <w:rPr>
          <w:rFonts w:ascii="Segoe UI Symbol" w:eastAsia="Times New Roman" w:hAnsi="Segoe UI Symbol" w:cs="Segoe UI Symbol"/>
          <w:sz w:val="32"/>
          <w:szCs w:val="24"/>
        </w:rPr>
        <w:t>📘</w:t>
      </w:r>
      <w:r w:rsidRPr="009F6A5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9F6A54">
        <w:rPr>
          <w:rFonts w:ascii="Times New Roman" w:eastAsia="Times New Roman" w:hAnsi="Times New Roman" w:cs="Times New Roman"/>
          <w:b/>
          <w:bCs/>
          <w:sz w:val="32"/>
          <w:szCs w:val="24"/>
        </w:rPr>
        <w:t>OO</w:t>
      </w:r>
      <w:r w:rsidR="009F6A54" w:rsidRPr="009F6A54">
        <w:rPr>
          <w:rFonts w:ascii="Times New Roman" w:eastAsia="Times New Roman" w:hAnsi="Times New Roman" w:cs="Times New Roman"/>
          <w:b/>
          <w:bCs/>
          <w:sz w:val="32"/>
          <w:szCs w:val="24"/>
        </w:rPr>
        <w:t>P (Object Oriented Programming) Note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C8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511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Index (</w:t>
      </w:r>
      <w:proofErr w:type="spellStart"/>
      <w:r w:rsidRPr="005113C8">
        <w:rPr>
          <w:rFonts w:ascii="Nirmala UI" w:eastAsia="Times New Roman" w:hAnsi="Nirmala UI" w:cs="Nirmala UI"/>
          <w:b/>
          <w:bCs/>
          <w:sz w:val="36"/>
          <w:szCs w:val="36"/>
        </w:rPr>
        <w:t>সূচিপত্র</w:t>
      </w:r>
      <w:proofErr w:type="spellEnd"/>
      <w:r w:rsidRPr="005113C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Segoe UI Symbol" w:eastAsia="Times New Roman" w:hAnsi="Segoe UI Symbol" w:cs="Segoe UI Symbol"/>
          <w:sz w:val="24"/>
          <w:szCs w:val="24"/>
        </w:rPr>
        <w:t>🔰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পরিচিতি</w:t>
      </w:r>
      <w:proofErr w:type="spellEnd"/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OOP Topics for Beginners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Variables and Data Types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ভ্যারিয়েবল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C8">
        <w:rPr>
          <w:rFonts w:ascii="Nirmala UI" w:eastAsia="Times New Roman" w:hAnsi="Nirmala UI" w:cs="Nirmala UI"/>
          <w:sz w:val="24"/>
          <w:szCs w:val="24"/>
        </w:rPr>
        <w:t>ও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Control Structures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নিয়ন্ত্রণ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কাঠামো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: if, switch, loops)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Functions/Methods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C8">
        <w:rPr>
          <w:rFonts w:ascii="Nirmala UI" w:eastAsia="Times New Roman" w:hAnsi="Nirmala UI" w:cs="Nirmala UI"/>
          <w:sz w:val="24"/>
          <w:szCs w:val="24"/>
        </w:rPr>
        <w:t>ও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Classes and Objects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C8">
        <w:rPr>
          <w:rFonts w:ascii="Nirmala UI" w:eastAsia="Times New Roman" w:hAnsi="Nirmala UI" w:cs="Nirmala UI"/>
          <w:sz w:val="24"/>
          <w:szCs w:val="24"/>
        </w:rPr>
        <w:t>ও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Segoe UI Symbol" w:eastAsia="Times New Roman" w:hAnsi="Segoe UI Symbol" w:cs="Segoe UI Symbol"/>
          <w:sz w:val="24"/>
          <w:szCs w:val="24"/>
        </w:rPr>
        <w:t>🔑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OOP Core Concepts (4 Pillars)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Encapsulation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আড়াল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Inheritance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উত্তরাধিকার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Polymorphism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বহুরূপিতা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Abstraction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জটিলতা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লুকানো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Interface vs Abstract Class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বনাম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অ্যাবস্ট্রাক্ট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Additional Key OOP Topics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Constructors and Destructors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C8">
        <w:rPr>
          <w:rFonts w:ascii="Nirmala UI" w:eastAsia="Times New Roman" w:hAnsi="Nirmala UI" w:cs="Nirmala UI"/>
          <w:sz w:val="24"/>
          <w:szCs w:val="24"/>
        </w:rPr>
        <w:t>ও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ডেস্ট্রাক্টর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Constructor Overloading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একাধিক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কনস্ট্রাক্টর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this Keyword (this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কীওয়ার্ডের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Access Modifiers (public, private, protected)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Static vs Instance Members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স্ট্যাটিক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বনাম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ইনস্ট্যান্স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সদস্য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Method Overloading &amp; Overriding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ওভারলোডিং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C8">
        <w:rPr>
          <w:rFonts w:ascii="Nirmala UI" w:eastAsia="Times New Roman" w:hAnsi="Nirmala UI" w:cs="Nirmala UI"/>
          <w:sz w:val="24"/>
          <w:szCs w:val="24"/>
        </w:rPr>
        <w:t>ও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ওভাররাইডিং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Abstract Classes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অ্যাবস্ট্রাক্ট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Interfaces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Getters and Setters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রিড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রাইট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নিয়মিত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উপায</w:t>
      </w:r>
      <w:proofErr w:type="spellEnd"/>
      <w:r w:rsidRPr="005113C8">
        <w:rPr>
          <w:rFonts w:ascii="Nirmala UI" w:eastAsia="Times New Roman" w:hAnsi="Nirmala UI" w:cs="Nirmala UI"/>
          <w:sz w:val="24"/>
          <w:szCs w:val="24"/>
        </w:rPr>
        <w:t>়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Composition vs Inheritance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কম্পোজিশন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বনাম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উত্তরাধিকার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Object Lifecycle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অবজেক্টের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জীবনচক্র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Exception Handling (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ত্রুটি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ব্যবস্থাপনা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OOP Design Principles (OOP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ডিজাইনের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113C8">
        <w:rPr>
          <w:rFonts w:ascii="Nirmala UI" w:eastAsia="Times New Roman" w:hAnsi="Nirmala UI" w:cs="Nirmala UI"/>
          <w:sz w:val="24"/>
          <w:szCs w:val="24"/>
        </w:rPr>
        <w:t>নিয়মাবলি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🧐 SOLID Principles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SRP (Single Responsibility Principle)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OCP (Open/Closed Principle)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LSP (</w:t>
      </w: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Liskov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Substitution Principle)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ISP (Interface Segregation Principle)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DIP (Dependency Inversion Principle)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Segoe UI Symbol" w:eastAsia="Times New Roman" w:hAnsi="Segoe UI Symbol" w:cs="Segoe UI Symbol"/>
          <w:sz w:val="24"/>
          <w:szCs w:val="24"/>
        </w:rPr>
        <w:t>🔢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Advanced &amp; Supporting Topics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Inner &amp; Anonymous Classes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Object Class Methods (equals, </w:t>
      </w: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hashCode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Packages &amp; Import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Casting (</w:t>
      </w: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Upcasting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Downcasting</w:t>
      </w:r>
      <w:proofErr w:type="spellEnd"/>
      <w:r w:rsidRPr="00511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Immutable Classes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lastRenderedPageBreak/>
        <w:t>Association, Aggregation, Composition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Collections Overview (List, Set, Map)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Best OOP Practices</w:t>
      </w:r>
    </w:p>
    <w:p w:rsidR="005113C8" w:rsidRPr="005113C8" w:rsidRDefault="005113C8" w:rsidP="00511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5113C8">
        <w:rPr>
          <w:rFonts w:ascii="Times New Roman" w:eastAsia="Times New Roman" w:hAnsi="Times New Roman" w:cs="Times New Roman"/>
          <w:sz w:val="24"/>
          <w:szCs w:val="24"/>
        </w:rPr>
        <w:t xml:space="preserve"> Bonus: Real-world OOP Class Examples in Java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3C8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Library Management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Employee Management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Brand vs Regular Product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Student Management System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Vehicle System (Inheritance)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E-commerce Order System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Shape Drawing (Polymorphism)</w:t>
      </w:r>
    </w:p>
    <w:p w:rsidR="005113C8" w:rsidRPr="005113C8" w:rsidRDefault="005113C8" w:rsidP="005113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t>✅ Printable Interface Example</w:t>
      </w:r>
    </w:p>
    <w:p w:rsidR="005113C8" w:rsidRPr="005113C8" w:rsidRDefault="005113C8" w:rsidP="00511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Segoe UI Symbol" w:eastAsia="Times New Roman" w:hAnsi="Segoe UI Symbol" w:cs="Segoe UI Symbol"/>
          <w:b/>
          <w:bCs/>
          <w:sz w:val="36"/>
          <w:szCs w:val="36"/>
        </w:rPr>
        <w:t>🔰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36"/>
          <w:szCs w:val="36"/>
        </w:rPr>
        <w:t>পরিচিতি</w:t>
      </w:r>
      <w:proofErr w:type="spellEnd"/>
    </w:p>
    <w:p w:rsidR="000C264B" w:rsidRPr="000C264B" w:rsidRDefault="000C264B" w:rsidP="000D1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OOP (Object-Oriented Programming)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কৌশল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বাস্তব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জীবনের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বস্তু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(Object) </w:t>
      </w:r>
      <w:r w:rsidRPr="000C264B">
        <w:rPr>
          <w:rFonts w:ascii="Nirmala UI" w:eastAsia="Times New Roman" w:hAnsi="Nirmala UI" w:cs="Nirmala UI"/>
          <w:sz w:val="24"/>
          <w:szCs w:val="24"/>
        </w:rPr>
        <w:t>ও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তাদের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আচরণ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(Behavior)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কোডে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রূপান্তর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</w:t>
      </w:r>
      <w:r w:rsidR="000D19C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>OOP</w:t>
      </w:r>
      <w:proofErr w:type="gramEnd"/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Topics for Beginners</w: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7F613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️Variables and Data Types (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7"/>
          <w:szCs w:val="27"/>
        </w:rPr>
        <w:t>ভ্যারিয়েবল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C264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7"/>
          <w:szCs w:val="27"/>
        </w:rPr>
        <w:t>ডাটা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ভ্যারিয়েবল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সংরক্ষণের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age = 25;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String name = "Rahim";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salary = 30500.75;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C264B" w:rsidRPr="000C264B" w:rsidRDefault="007F6131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(if, switch, loops)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নিয়ন্ত্রণ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if, switch, loop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age &gt; 18)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"Adult");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++)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"Number: " +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Functions/Methods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ফাংশন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কোডের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অংশকে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বারবার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ফাংশন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greet(String name)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"Hello, " + name);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Classes and Objects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ক্লাস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নীলনকশা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(blueprint),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অবজেক্ট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হল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Person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age;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Person p = new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p.name = "Karim";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= 30;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p.name + " is " +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p.age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+ " years old.");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Segoe UI Symbol" w:eastAsia="Times New Roman" w:hAnsi="Segoe UI Symbol" w:cs="Segoe UI Symbol"/>
          <w:b/>
          <w:bCs/>
          <w:sz w:val="36"/>
          <w:szCs w:val="36"/>
        </w:rPr>
        <w:t>🔑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OOP Core Concepts (4 Pillars)</w: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Encapsulation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তথ্য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আড়াল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D19C3" w:rsidRPr="000D19C3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64B">
        <w:rPr>
          <w:rFonts w:ascii="Nirmala UI" w:eastAsia="Times New Roman" w:hAnsi="Nirmala UI" w:cs="Nirmala UI"/>
          <w:sz w:val="24"/>
          <w:szCs w:val="24"/>
        </w:rPr>
        <w:t>ও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একসাথে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ক্লাসে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রেখে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বাইরের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গোপন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Account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double balance;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deposit(double amount)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+= amount;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getBalance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balance;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Inheritance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উত্তরাধিকার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গ্রহণ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  <w:bookmarkStart w:id="0" w:name="_GoBack"/>
      <w:bookmarkEnd w:id="0"/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Animal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sound()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"Animal sound");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Dog extends Animal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sound()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"Bark");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Polymorphism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বহুরূপিতা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মেথড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বিভিন্নভাবে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Shape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"Drawing shape");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Circle extends Shape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"Drawing circle");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Square extends Shape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"Drawing square");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C264B" w:rsidRPr="000C264B" w:rsidRDefault="00E078E4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Abstraction (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মূল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অংশ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প্রকাশ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জটিলতা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b/>
          <w:bCs/>
          <w:sz w:val="27"/>
          <w:szCs w:val="27"/>
        </w:rPr>
        <w:t>লুকানো</w:t>
      </w:r>
      <w:proofErr w:type="spellEnd"/>
      <w:r w:rsidR="000C264B"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দরকারি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তথ্য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প্রকাশ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অপ্রয়োজনীয়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অংশ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লুকানো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D19C3" w:rsidRDefault="000D19C3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lastRenderedPageBreak/>
        <w:t>abstract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class Vehicle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start();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Car extends Vehicle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start()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"Car is starting...");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Interface vs Abstract Class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সংজ্ঞা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Interface: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শুধু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method declaration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Abstract Class: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method define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declare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0C264B">
        <w:rPr>
          <w:rFonts w:ascii="Nirmala UI" w:eastAsia="Times New Roman" w:hAnsi="Nirmala UI" w:cs="Nirmala UI"/>
          <w:sz w:val="24"/>
          <w:szCs w:val="24"/>
        </w:rPr>
        <w:t>।</w:t>
      </w:r>
    </w:p>
    <w:p w:rsidR="000C264B" w:rsidRPr="000C264B" w:rsidRDefault="000C264B" w:rsidP="000C2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0C264B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Printable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print();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Document implements Printable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print()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"Printing document...");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E078E4" w:rsidRPr="000D19C3" w:rsidRDefault="000C264B" w:rsidP="000D1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Additional Key OOP Topics</w: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Constructors and Destructors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String n)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this</w:t>
      </w:r>
      <w:proofErr w:type="gram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Employee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Employee(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String name)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Access Modifiers (public, private, protected)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class Car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String model;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year;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Static vs Instance Members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MathUtil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count = 0; // shared by all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id; // separate for each object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Method Overloading &amp; Overriding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Calculator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b) { return a + b;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add(double a, double b) { return a + b; } // overloading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A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show() {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("A");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B extends A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show() {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("B"); } // overriding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Getters and Setters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Book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String title;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(String t) { title = t;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getTitle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() { return title;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Composition vs Inheritance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Engine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start() {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("Engine started");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Car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Engine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engine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Engine(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); // composition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D19C3" w:rsidRDefault="000D19C3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Exception Handling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x = 10 / 0;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 catch (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"Divide by zero error");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>🧐</w:t>
      </w:r>
      <w:r w:rsidR="009F6A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SOLID Principles </w:t>
      </w:r>
    </w:p>
    <w:p w:rsidR="000C264B" w:rsidRDefault="00E078E4" w:rsidP="000C264B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0C264B"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RP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একটিই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দায়িত্ব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="000C264B"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OCP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বৈশিষ্ট্য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যোগ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="000C264B"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LSP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প্যারেন্ট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ক্লাসের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চাইল্ড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ক্লাস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ব্যবহারযোগ্য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r w:rsidR="000C264B"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ইন্টারফেস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r w:rsidR="000C264B"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DIP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: High-level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মডিউল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Low-level-</w:t>
      </w:r>
      <w:r w:rsidR="000C264B" w:rsidRPr="000C264B">
        <w:rPr>
          <w:rFonts w:ascii="Nirmala UI" w:eastAsia="Times New Roman" w:hAnsi="Nirmala UI" w:cs="Nirmala UI"/>
          <w:sz w:val="24"/>
          <w:szCs w:val="24"/>
        </w:rPr>
        <w:t>এ</w:t>
      </w:r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নির্ভর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="000C264B"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64B" w:rsidRPr="000C264B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</w:p>
    <w:p w:rsidR="009F6A54" w:rsidRPr="009F6A54" w:rsidRDefault="009F6A54" w:rsidP="009F6A54">
      <w:pPr>
        <w:pStyle w:val="Heading4"/>
        <w:spacing w:before="0"/>
        <w:rPr>
          <w:i w:val="0"/>
          <w:color w:val="auto"/>
        </w:rPr>
      </w:pPr>
      <w:proofErr w:type="spellStart"/>
      <w:r w:rsidRPr="009F6A54">
        <w:rPr>
          <w:rFonts w:ascii="Nirmala UI" w:hAnsi="Nirmala UI" w:cs="Nirmala UI"/>
          <w:i w:val="0"/>
          <w:color w:val="auto"/>
        </w:rPr>
        <w:t>সংক্ষেপে</w:t>
      </w:r>
      <w:proofErr w:type="spellEnd"/>
      <w:r w:rsidRPr="009F6A54">
        <w:rPr>
          <w:i w:val="0"/>
          <w:color w:val="auto"/>
        </w:rPr>
        <w:t xml:space="preserve"> SOLID:</w:t>
      </w:r>
    </w:p>
    <w:p w:rsidR="009F6A54" w:rsidRDefault="009F6A54" w:rsidP="009F6A54">
      <w:pPr>
        <w:pStyle w:val="NormalWeb"/>
        <w:numPr>
          <w:ilvl w:val="0"/>
          <w:numId w:val="4"/>
        </w:numPr>
        <w:spacing w:before="0" w:beforeAutospacing="0"/>
      </w:pPr>
      <w:r>
        <w:rPr>
          <w:rStyle w:val="Strong"/>
        </w:rPr>
        <w:t>S</w:t>
      </w:r>
      <w:r>
        <w:t>: Single Responsibility Principle</w:t>
      </w:r>
    </w:p>
    <w:p w:rsidR="009F6A54" w:rsidRDefault="009F6A54" w:rsidP="009F6A54">
      <w:pPr>
        <w:pStyle w:val="NormalWeb"/>
        <w:numPr>
          <w:ilvl w:val="0"/>
          <w:numId w:val="4"/>
        </w:numPr>
      </w:pPr>
      <w:r>
        <w:rPr>
          <w:rStyle w:val="Strong"/>
        </w:rPr>
        <w:t>O</w:t>
      </w:r>
      <w:r>
        <w:t>: Open/Closed Principle</w:t>
      </w:r>
    </w:p>
    <w:p w:rsidR="009F6A54" w:rsidRDefault="009F6A54" w:rsidP="009F6A54">
      <w:pPr>
        <w:pStyle w:val="NormalWeb"/>
        <w:numPr>
          <w:ilvl w:val="0"/>
          <w:numId w:val="4"/>
        </w:numPr>
      </w:pPr>
      <w:r>
        <w:rPr>
          <w:rStyle w:val="Strong"/>
        </w:rPr>
        <w:t>L</w:t>
      </w:r>
      <w:r>
        <w:t xml:space="preserve">: </w:t>
      </w:r>
      <w:proofErr w:type="spellStart"/>
      <w:r>
        <w:t>Liskov</w:t>
      </w:r>
      <w:proofErr w:type="spellEnd"/>
      <w:r>
        <w:t xml:space="preserve"> Substitution Principle</w:t>
      </w:r>
    </w:p>
    <w:p w:rsidR="009F6A54" w:rsidRDefault="009F6A54" w:rsidP="009F6A54">
      <w:pPr>
        <w:pStyle w:val="NormalWeb"/>
        <w:numPr>
          <w:ilvl w:val="0"/>
          <w:numId w:val="4"/>
        </w:numPr>
      </w:pPr>
      <w:r>
        <w:rPr>
          <w:rStyle w:val="Strong"/>
        </w:rPr>
        <w:t>I</w:t>
      </w:r>
      <w:r>
        <w:t>: Interface Segregation Principle</w:t>
      </w:r>
    </w:p>
    <w:p w:rsidR="009F6A54" w:rsidRPr="009F6A54" w:rsidRDefault="009F6A54" w:rsidP="000C264B">
      <w:pPr>
        <w:pStyle w:val="NormalWeb"/>
        <w:numPr>
          <w:ilvl w:val="0"/>
          <w:numId w:val="4"/>
        </w:numPr>
      </w:pPr>
      <w:r>
        <w:rPr>
          <w:rStyle w:val="Strong"/>
        </w:rPr>
        <w:t>D</w:t>
      </w:r>
      <w:r>
        <w:t>: Dependency Inversion Principle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Segoe UI Symbol" w:eastAsia="Times New Roman" w:hAnsi="Segoe UI Symbol" w:cs="Segoe UI Symbol"/>
          <w:b/>
          <w:bCs/>
          <w:sz w:val="36"/>
          <w:szCs w:val="36"/>
        </w:rPr>
        <w:t>🔢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Topics (</w:t>
      </w:r>
      <w:proofErr w:type="spellStart"/>
      <w:r w:rsidRPr="000C264B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C264B" w:rsidRPr="000C264B" w:rsidRDefault="000C264B" w:rsidP="000C2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Enums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স্থায়ী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মানের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সেট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(e.g. </w:t>
      </w:r>
      <w:proofErr w:type="spellStart"/>
      <w:r w:rsidRPr="000C264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Days {MON, TUE})</w:t>
      </w:r>
    </w:p>
    <w:p w:rsidR="000C264B" w:rsidRPr="000C264B" w:rsidRDefault="000C264B" w:rsidP="000C2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</w:p>
    <w:p w:rsidR="000C264B" w:rsidRPr="000C264B" w:rsidRDefault="000C264B" w:rsidP="000C2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Class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একবার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পরিবর্তন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অযোগ্য</w:t>
      </w:r>
      <w:proofErr w:type="spellEnd"/>
    </w:p>
    <w:p w:rsidR="000C264B" w:rsidRPr="000C264B" w:rsidRDefault="000C264B" w:rsidP="000C2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Casting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টাইপকে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টাইপে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রূপান্তর</w:t>
      </w:r>
      <w:proofErr w:type="spellEnd"/>
    </w:p>
    <w:p w:rsidR="000C264B" w:rsidRPr="000C264B" w:rsidRDefault="000C264B" w:rsidP="000C2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: List, Set, Map –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ডাটা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সংরক্ষণের</w:t>
      </w:r>
      <w:proofErr w:type="spellEnd"/>
      <w:r w:rsidRPr="000C26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64B">
        <w:rPr>
          <w:rFonts w:ascii="Nirmala UI" w:eastAsia="Times New Roman" w:hAnsi="Nirmala UI" w:cs="Nirmala UI"/>
          <w:sz w:val="24"/>
          <w:szCs w:val="24"/>
        </w:rPr>
        <w:t>কাঠামো</w:t>
      </w:r>
      <w:proofErr w:type="spellEnd"/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4B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Real-world Java Class Example (</w:t>
      </w:r>
      <w:proofErr w:type="spellStart"/>
      <w:r w:rsidRPr="000C264B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0C264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="00E078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Student</w:t>
      </w:r>
      <w:proofErr w:type="gram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Management System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Pr="000C264B" w:rsidRDefault="000D19C3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StudentManager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List&lt;Student&gt; students = new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64B">
        <w:rPr>
          <w:rFonts w:ascii="Courier New" w:eastAsia="Times New Roman" w:hAnsi="Courier New" w:cs="Courier New"/>
          <w:sz w:val="20"/>
          <w:szCs w:val="20"/>
        </w:rPr>
        <w:t>addStudent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(Student s)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students.add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(s)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64B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C264B" w:rsidRPr="000C264B" w:rsidRDefault="000C264B" w:rsidP="000C2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</w:t>
      </w:r>
      <w:r w:rsidR="00E078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>Shape</w:t>
      </w:r>
      <w:proofErr w:type="gramEnd"/>
      <w:r w:rsidRPr="000C26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Drawing (Polymorphism)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class Shape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void draw();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Circle extends Shape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264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0C26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264B">
        <w:rPr>
          <w:rFonts w:ascii="Courier New" w:eastAsia="Times New Roman" w:hAnsi="Courier New" w:cs="Courier New"/>
          <w:sz w:val="20"/>
          <w:szCs w:val="20"/>
        </w:rPr>
        <w:t>"Drawing Circle");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C264B" w:rsidRPr="000C264B" w:rsidRDefault="000C264B" w:rsidP="000C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64B">
        <w:rPr>
          <w:rFonts w:ascii="Courier New" w:eastAsia="Times New Roman" w:hAnsi="Courier New" w:cs="Courier New"/>
          <w:sz w:val="20"/>
          <w:szCs w:val="20"/>
        </w:rPr>
        <w:t>}</w:t>
      </w:r>
    </w:p>
    <w:p w:rsidR="00C607F9" w:rsidRPr="009F6A54" w:rsidRDefault="005113C8" w:rsidP="009F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C8">
        <w:rPr>
          <w:rFonts w:ascii="Segoe UI Symbol" w:eastAsia="Times New Roman" w:hAnsi="Segoe UI Symbol" w:cs="Segoe UI Symbol"/>
          <w:b/>
          <w:bCs/>
          <w:sz w:val="36"/>
          <w:szCs w:val="36"/>
        </w:rPr>
        <w:t>📚</w:t>
      </w:r>
      <w:r w:rsidRPr="005113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Real-world OOP Class Examples in Java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proofErr w:type="spellStart"/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BankAccount</w:t>
      </w:r>
      <w:proofErr w:type="spellEnd"/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accountHolder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double balance;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(String name, double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initialBalance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accountHolder</w:t>
      </w:r>
      <w:proofErr w:type="spellEnd"/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initialBalance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deposit(double amount)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+= amount;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withdraw(double amount)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(amount &lt;= balance)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-= amount;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"Insufficient funds");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display()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"Account: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accountHolder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+ ", Balance: " + balance);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Pr="005113C8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Library Management Example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Book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title;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isAvailable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Book(String title)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this.title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title;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borrow()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isAvailable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isAvailable</w:t>
      </w:r>
      <w:proofErr w:type="spellEnd"/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title + " borrowed.");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title + " is not available.");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returnBook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isAvailable</w:t>
      </w:r>
      <w:proofErr w:type="spellEnd"/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title + " returned.");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07F9" w:rsidRPr="009F6A54" w:rsidRDefault="005113C8" w:rsidP="009F6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Employee Management System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Employee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Employee(String name,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id)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"ID: " + id + ", Name: " + name);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Manager extends Employee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teamSize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Manager(String name,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id,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teamSize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name, id);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this.teamSize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teamSize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super.showDetails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"Team Size: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teamSize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Pr="005113C8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="00C607F9">
        <w:rPr>
          <w:rFonts w:ascii="Times New Roman" w:eastAsia="Times New Roman" w:hAnsi="Times New Roman" w:cs="Times New Roman"/>
          <w:b/>
          <w:bCs/>
          <w:sz w:val="27"/>
          <w:szCs w:val="27"/>
        </w:rPr>
        <w:t>Brand vs Regular Product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Product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double price;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Product(String name, double price)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price;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"Product: " + name + ", Price: " + price);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BrandProduct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extends Product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BrandProduct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(String name, double price, String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name, price);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this.brandName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"Brand Product: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brandName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+ " - " + name + ", Price: " + price);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9F6A54" w:rsidRPr="005113C8" w:rsidRDefault="009F6A54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Student Management System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Student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roll;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Student(String name,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roll, double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this.roll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roll;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this.gpa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showInfo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"Roll: " + roll + ", Name: " + name + ", GPA: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gpa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Vehicle System (Inheritance Example)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Vehicle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model;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year;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Vehicle(String model,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year)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this.model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model;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this.year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year;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"Model: " + model + ", Year: " + year);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Car extends Vehicle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doors;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Car(String model,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year,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doors)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model, year);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this.doors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doors;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super.showDetails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"Doors: " + doors);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F6A54" w:rsidRPr="000D19C3" w:rsidRDefault="000D19C3" w:rsidP="000D1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E-commerce Order System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Order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Order(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this.orderId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this.customerName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printOrder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"Order ID: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+ ", Customer: " +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customerName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>
        <w:rPr>
          <w:rFonts w:ascii="Tahoma" w:eastAsia="Times New Roman" w:hAnsi="Tahoma" w:cs="Tahoma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Polymorphism Example: Shape Drawing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class Shape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draw();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Circle extends Shape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"Drawing Circle...");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Rectangle extends Shape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draw()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"Drawing Rectangle...");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9C3" w:rsidRPr="005113C8" w:rsidRDefault="000D19C3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5113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5113C8">
        <w:rPr>
          <w:rFonts w:ascii="Times New Roman" w:eastAsia="Times New Roman" w:hAnsi="Times New Roman" w:cs="Times New Roman"/>
          <w:b/>
          <w:bCs/>
          <w:sz w:val="27"/>
          <w:szCs w:val="27"/>
        </w:rPr>
        <w:t>Interface Implementation Example: Printable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Printable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print();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Document implements Printable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print()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"Printing Document...");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3C8">
        <w:rPr>
          <w:rFonts w:ascii="Courier New" w:eastAsia="Times New Roman" w:hAnsi="Courier New" w:cs="Courier New"/>
          <w:sz w:val="20"/>
          <w:szCs w:val="20"/>
        </w:rPr>
        <w:t>ImageFile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implements Printable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 xml:space="preserve"> void print() {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13C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113C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113C8">
        <w:rPr>
          <w:rFonts w:ascii="Courier New" w:eastAsia="Times New Roman" w:hAnsi="Courier New" w:cs="Courier New"/>
          <w:sz w:val="20"/>
          <w:szCs w:val="20"/>
        </w:rPr>
        <w:t>"Printing Image...");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3C8" w:rsidRPr="005113C8" w:rsidRDefault="005113C8" w:rsidP="00511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3C8">
        <w:rPr>
          <w:rFonts w:ascii="Courier New" w:eastAsia="Times New Roman" w:hAnsi="Courier New" w:cs="Courier New"/>
          <w:sz w:val="20"/>
          <w:szCs w:val="20"/>
        </w:rPr>
        <w:t>}</w:t>
      </w:r>
    </w:p>
    <w:p w:rsidR="005113C8" w:rsidRPr="005113C8" w:rsidRDefault="005113C8" w:rsidP="00511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D3367" w:rsidRDefault="002D3367"/>
    <w:sectPr w:rsidR="002D3367" w:rsidSect="00E078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3002"/>
    <w:multiLevelType w:val="multilevel"/>
    <w:tmpl w:val="F99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B6C9E"/>
    <w:multiLevelType w:val="multilevel"/>
    <w:tmpl w:val="549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820F8C"/>
    <w:multiLevelType w:val="multilevel"/>
    <w:tmpl w:val="2E5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712ABE"/>
    <w:multiLevelType w:val="multilevel"/>
    <w:tmpl w:val="CEA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D2"/>
    <w:rsid w:val="000C264B"/>
    <w:rsid w:val="000D19C3"/>
    <w:rsid w:val="002D3367"/>
    <w:rsid w:val="005113C8"/>
    <w:rsid w:val="007F6131"/>
    <w:rsid w:val="00962861"/>
    <w:rsid w:val="009F6A54"/>
    <w:rsid w:val="00C607F9"/>
    <w:rsid w:val="00E078E4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A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3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3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3C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C264B"/>
  </w:style>
  <w:style w:type="character" w:customStyle="1" w:styleId="hljs-variable">
    <w:name w:val="hljs-variable"/>
    <w:basedOn w:val="DefaultParagraphFont"/>
    <w:rsid w:val="000C264B"/>
  </w:style>
  <w:style w:type="character" w:customStyle="1" w:styleId="hljs-operator">
    <w:name w:val="hljs-operator"/>
    <w:basedOn w:val="DefaultParagraphFont"/>
    <w:rsid w:val="000C264B"/>
  </w:style>
  <w:style w:type="character" w:customStyle="1" w:styleId="hljs-number">
    <w:name w:val="hljs-number"/>
    <w:basedOn w:val="DefaultParagraphFont"/>
    <w:rsid w:val="000C264B"/>
  </w:style>
  <w:style w:type="character" w:customStyle="1" w:styleId="hljs-string">
    <w:name w:val="hljs-string"/>
    <w:basedOn w:val="DefaultParagraphFont"/>
    <w:rsid w:val="000C264B"/>
  </w:style>
  <w:style w:type="character" w:customStyle="1" w:styleId="hljs-keyword">
    <w:name w:val="hljs-keyword"/>
    <w:basedOn w:val="DefaultParagraphFont"/>
    <w:rsid w:val="000C264B"/>
  </w:style>
  <w:style w:type="character" w:customStyle="1" w:styleId="hljs-title">
    <w:name w:val="hljs-title"/>
    <w:basedOn w:val="DefaultParagraphFont"/>
    <w:rsid w:val="000C264B"/>
  </w:style>
  <w:style w:type="character" w:customStyle="1" w:styleId="hljs-params">
    <w:name w:val="hljs-params"/>
    <w:basedOn w:val="DefaultParagraphFont"/>
    <w:rsid w:val="000C264B"/>
  </w:style>
  <w:style w:type="character" w:customStyle="1" w:styleId="hljs-builtin">
    <w:name w:val="hljs-built_in"/>
    <w:basedOn w:val="DefaultParagraphFont"/>
    <w:rsid w:val="000C264B"/>
  </w:style>
  <w:style w:type="character" w:customStyle="1" w:styleId="hljs-comment">
    <w:name w:val="hljs-comment"/>
    <w:basedOn w:val="DefaultParagraphFont"/>
    <w:rsid w:val="000C264B"/>
  </w:style>
  <w:style w:type="paragraph" w:styleId="ListParagraph">
    <w:name w:val="List Paragraph"/>
    <w:basedOn w:val="Normal"/>
    <w:uiPriority w:val="34"/>
    <w:qFormat/>
    <w:rsid w:val="00E078E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F6A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A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3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1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13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3C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C264B"/>
  </w:style>
  <w:style w:type="character" w:customStyle="1" w:styleId="hljs-variable">
    <w:name w:val="hljs-variable"/>
    <w:basedOn w:val="DefaultParagraphFont"/>
    <w:rsid w:val="000C264B"/>
  </w:style>
  <w:style w:type="character" w:customStyle="1" w:styleId="hljs-operator">
    <w:name w:val="hljs-operator"/>
    <w:basedOn w:val="DefaultParagraphFont"/>
    <w:rsid w:val="000C264B"/>
  </w:style>
  <w:style w:type="character" w:customStyle="1" w:styleId="hljs-number">
    <w:name w:val="hljs-number"/>
    <w:basedOn w:val="DefaultParagraphFont"/>
    <w:rsid w:val="000C264B"/>
  </w:style>
  <w:style w:type="character" w:customStyle="1" w:styleId="hljs-string">
    <w:name w:val="hljs-string"/>
    <w:basedOn w:val="DefaultParagraphFont"/>
    <w:rsid w:val="000C264B"/>
  </w:style>
  <w:style w:type="character" w:customStyle="1" w:styleId="hljs-keyword">
    <w:name w:val="hljs-keyword"/>
    <w:basedOn w:val="DefaultParagraphFont"/>
    <w:rsid w:val="000C264B"/>
  </w:style>
  <w:style w:type="character" w:customStyle="1" w:styleId="hljs-title">
    <w:name w:val="hljs-title"/>
    <w:basedOn w:val="DefaultParagraphFont"/>
    <w:rsid w:val="000C264B"/>
  </w:style>
  <w:style w:type="character" w:customStyle="1" w:styleId="hljs-params">
    <w:name w:val="hljs-params"/>
    <w:basedOn w:val="DefaultParagraphFont"/>
    <w:rsid w:val="000C264B"/>
  </w:style>
  <w:style w:type="character" w:customStyle="1" w:styleId="hljs-builtin">
    <w:name w:val="hljs-built_in"/>
    <w:basedOn w:val="DefaultParagraphFont"/>
    <w:rsid w:val="000C264B"/>
  </w:style>
  <w:style w:type="character" w:customStyle="1" w:styleId="hljs-comment">
    <w:name w:val="hljs-comment"/>
    <w:basedOn w:val="DefaultParagraphFont"/>
    <w:rsid w:val="000C264B"/>
  </w:style>
  <w:style w:type="paragraph" w:styleId="ListParagraph">
    <w:name w:val="List Paragraph"/>
    <w:basedOn w:val="Normal"/>
    <w:uiPriority w:val="34"/>
    <w:qFormat/>
    <w:rsid w:val="00E078E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F6A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itsection-5</dc:creator>
  <cp:lastModifiedBy>itsection-5</cp:lastModifiedBy>
  <cp:revision>12</cp:revision>
  <cp:lastPrinted>2025-06-01T12:05:00Z</cp:lastPrinted>
  <dcterms:created xsi:type="dcterms:W3CDTF">2025-06-01T10:32:00Z</dcterms:created>
  <dcterms:modified xsi:type="dcterms:W3CDTF">2025-06-01T12:06:00Z</dcterms:modified>
</cp:coreProperties>
</file>